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3613C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 xml:space="preserve"># Documentação do Processo Econométrico: Análise da Lei de </w:t>
      </w:r>
      <w:proofErr w:type="spellStart"/>
      <w:r w:rsidRPr="00113676">
        <w:rPr>
          <w:b/>
          <w:bCs/>
        </w:rPr>
        <w:t>Okun</w:t>
      </w:r>
      <w:proofErr w:type="spellEnd"/>
      <w:r w:rsidRPr="00113676">
        <w:rPr>
          <w:b/>
          <w:bCs/>
        </w:rPr>
        <w:t xml:space="preserve"> para o Brasil (Estrutura Vertical)</w:t>
      </w:r>
    </w:p>
    <w:p w14:paraId="0BB6111E" w14:textId="77777777" w:rsidR="00113676" w:rsidRPr="00113676" w:rsidRDefault="00113676" w:rsidP="00113676">
      <w:pPr>
        <w:rPr>
          <w:b/>
          <w:bCs/>
        </w:rPr>
      </w:pPr>
    </w:p>
    <w:p w14:paraId="62BB68F7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 xml:space="preserve">Este documento detalha o passo a passo para a análise econométrica da Lei de </w:t>
      </w:r>
      <w:proofErr w:type="spellStart"/>
      <w:r w:rsidRPr="00113676">
        <w:rPr>
          <w:b/>
          <w:bCs/>
        </w:rPr>
        <w:t>Okun</w:t>
      </w:r>
      <w:proofErr w:type="spellEnd"/>
      <w:r w:rsidRPr="00113676">
        <w:rPr>
          <w:b/>
          <w:bCs/>
        </w:rPr>
        <w:t>, utilizando dados brasileiros. A estrutura segue uma abordagem "vertical", onde cada modelo é analisado do início ao fim em sua própria seção.</w:t>
      </w:r>
    </w:p>
    <w:p w14:paraId="4AB6A6FE" w14:textId="77777777" w:rsidR="00113676" w:rsidRPr="00113676" w:rsidRDefault="00113676" w:rsidP="00113676">
      <w:pPr>
        <w:rPr>
          <w:b/>
          <w:bCs/>
        </w:rPr>
      </w:pPr>
    </w:p>
    <w:p w14:paraId="5C314141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>---</w:t>
      </w:r>
    </w:p>
    <w:p w14:paraId="68A1326D" w14:textId="77777777" w:rsidR="00113676" w:rsidRPr="00113676" w:rsidRDefault="00113676" w:rsidP="00113676">
      <w:pPr>
        <w:rPr>
          <w:b/>
          <w:bCs/>
        </w:rPr>
      </w:pPr>
    </w:p>
    <w:p w14:paraId="0B187B4F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>## Fase 1: Preparação dos Dados e Análise Preliminar (Etapas Comuns)</w:t>
      </w:r>
    </w:p>
    <w:p w14:paraId="453F34E7" w14:textId="77777777" w:rsidR="00113676" w:rsidRPr="00113676" w:rsidRDefault="00113676" w:rsidP="00113676">
      <w:pPr>
        <w:rPr>
          <w:b/>
          <w:bCs/>
        </w:rPr>
      </w:pPr>
    </w:p>
    <w:p w14:paraId="24DD6C65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>Esta fase inicial é comum a todos os modelos e prepara as variáveis que serão utilizadas na análise.</w:t>
      </w:r>
    </w:p>
    <w:p w14:paraId="5D941670" w14:textId="77777777" w:rsidR="00113676" w:rsidRPr="00113676" w:rsidRDefault="00113676" w:rsidP="00113676">
      <w:pPr>
        <w:rPr>
          <w:b/>
          <w:bCs/>
        </w:rPr>
      </w:pPr>
    </w:p>
    <w:p w14:paraId="13432368" w14:textId="6E876C15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>### 1.1 Tratamento e Unificação dos Dados</w:t>
      </w:r>
    </w:p>
    <w:p w14:paraId="11B20A00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>1.  **Série de Desemprego:**</w:t>
      </w:r>
    </w:p>
    <w:p w14:paraId="763664D5" w14:textId="77777777" w:rsidR="00113676" w:rsidRPr="00761BE6" w:rsidRDefault="00113676" w:rsidP="00113676">
      <w:r w:rsidRPr="00761BE6">
        <w:t>    *   Carregar as três séries de desemprego do arquivo `Desemprego.xlsx`: PME Antiga (desde 1994), PME Nova e PNAD Contínua.</w:t>
      </w:r>
    </w:p>
    <w:p w14:paraId="1FC7407C" w14:textId="77777777" w:rsidR="00113676" w:rsidRPr="00761BE6" w:rsidRDefault="00113676" w:rsidP="00113676">
      <w:r w:rsidRPr="00761BE6">
        <w:t>    *   Padronizar as datas e os valores de cada série.</w:t>
      </w:r>
    </w:p>
    <w:p w14:paraId="3A018753" w14:textId="77777777" w:rsidR="00113676" w:rsidRPr="00761BE6" w:rsidRDefault="00113676" w:rsidP="00113676">
      <w:r w:rsidRPr="00761BE6">
        <w:t>    *   Converter as séries mensais (PME) para a frequência trimestral, utilizando a média do período.</w:t>
      </w:r>
    </w:p>
    <w:p w14:paraId="67B1506B" w14:textId="77777777" w:rsidR="00113676" w:rsidRPr="00761BE6" w:rsidRDefault="00113676" w:rsidP="00113676">
      <w:r w:rsidRPr="00761BE6">
        <w:t>    *   Unificar as três séries em uma única série de desemprego trimestral. O critério de unificação nos períodos de sobreposição será a **prioridade pela metodologia mais recente** (</w:t>
      </w:r>
      <w:proofErr w:type="spellStart"/>
      <w:r w:rsidRPr="00761BE6">
        <w:t>PNADc</w:t>
      </w:r>
      <w:proofErr w:type="spellEnd"/>
      <w:r w:rsidRPr="00761BE6">
        <w:t xml:space="preserve"> &gt; PME Nova &gt; PME Antiga).</w:t>
      </w:r>
    </w:p>
    <w:p w14:paraId="18670DD6" w14:textId="77777777" w:rsidR="00113676" w:rsidRPr="00761BE6" w:rsidRDefault="00113676" w:rsidP="00113676">
      <w:r w:rsidRPr="00761BE6">
        <w:t xml:space="preserve">    *   Criar uma coluna `metodologia` para identificar a origem de cada dado, que será usada como candidata a </w:t>
      </w:r>
      <w:proofErr w:type="spellStart"/>
      <w:r w:rsidRPr="00761BE6">
        <w:t>dummy</w:t>
      </w:r>
      <w:proofErr w:type="spellEnd"/>
      <w:r w:rsidRPr="00761BE6">
        <w:t xml:space="preserve"> para testes de quebra estrutural.</w:t>
      </w:r>
    </w:p>
    <w:p w14:paraId="448A92F9" w14:textId="77777777" w:rsidR="00113676" w:rsidRPr="00113676" w:rsidRDefault="00113676" w:rsidP="00113676">
      <w:pPr>
        <w:rPr>
          <w:b/>
          <w:bCs/>
        </w:rPr>
      </w:pPr>
    </w:p>
    <w:p w14:paraId="13353832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>2.  **Série do Produto Interno Bruto (PIB):**</w:t>
      </w:r>
    </w:p>
    <w:p w14:paraId="7BB9928E" w14:textId="77777777" w:rsidR="00113676" w:rsidRPr="00761BE6" w:rsidRDefault="00113676" w:rsidP="00113676">
      <w:r w:rsidRPr="00761BE6">
        <w:t xml:space="preserve">    *   Carregar a série de PIB Real trimestral **com ajuste sazonal**. A sazonalidade é um ruído que deve ser removido para focar na relação cíclica da Lei de </w:t>
      </w:r>
      <w:proofErr w:type="spellStart"/>
      <w:r w:rsidRPr="00761BE6">
        <w:t>Okun</w:t>
      </w:r>
      <w:proofErr w:type="spellEnd"/>
      <w:r w:rsidRPr="00761BE6">
        <w:t>.</w:t>
      </w:r>
    </w:p>
    <w:p w14:paraId="19383ADD" w14:textId="77777777" w:rsidR="00113676" w:rsidRPr="00761BE6" w:rsidRDefault="00113676" w:rsidP="00113676">
      <w:r w:rsidRPr="00761BE6">
        <w:lastRenderedPageBreak/>
        <w:t>    *   Aplicar o logaritmo natural (`</w:t>
      </w:r>
      <w:proofErr w:type="spellStart"/>
      <w:r w:rsidRPr="00761BE6">
        <w:t>ln</w:t>
      </w:r>
      <w:proofErr w:type="spellEnd"/>
      <w:r w:rsidRPr="00761BE6">
        <w:t>`) na série do PIB para trabalhar com taxas de crescimento e elasticidades.</w:t>
      </w:r>
    </w:p>
    <w:p w14:paraId="1D36EBB5" w14:textId="77777777" w:rsidR="00113676" w:rsidRPr="00113676" w:rsidRDefault="00113676" w:rsidP="00113676">
      <w:pPr>
        <w:rPr>
          <w:b/>
          <w:bCs/>
        </w:rPr>
      </w:pPr>
    </w:p>
    <w:p w14:paraId="5EFD33CD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>3.  **Criação das Variáveis de Análise:**</w:t>
      </w:r>
    </w:p>
    <w:p w14:paraId="32B93064" w14:textId="77777777" w:rsidR="00113676" w:rsidRPr="00761BE6" w:rsidRDefault="00113676" w:rsidP="00113676">
      <w:r w:rsidRPr="00761BE6">
        <w:t>    *   `</w:t>
      </w:r>
      <w:proofErr w:type="spellStart"/>
      <w:r w:rsidRPr="00761BE6">
        <w:t>u_t</w:t>
      </w:r>
      <w:proofErr w:type="spellEnd"/>
      <w:r w:rsidRPr="00761BE6">
        <w:t>`: A série final unificada da taxa de desemprego (em nível).</w:t>
      </w:r>
    </w:p>
    <w:p w14:paraId="05823BE8" w14:textId="77777777" w:rsidR="00113676" w:rsidRPr="00761BE6" w:rsidRDefault="00113676" w:rsidP="00113676">
      <w:r w:rsidRPr="00761BE6">
        <w:t>    *   `</w:t>
      </w:r>
      <w:proofErr w:type="spellStart"/>
      <w:r w:rsidRPr="00761BE6">
        <w:t>Δu_t</w:t>
      </w:r>
      <w:proofErr w:type="spellEnd"/>
      <w:r w:rsidRPr="00761BE6">
        <w:t>`: A variação trimestral da taxa de desemprego (`</w:t>
      </w:r>
      <w:proofErr w:type="spellStart"/>
      <w:r w:rsidRPr="00761BE6">
        <w:t>u_t</w:t>
      </w:r>
      <w:proofErr w:type="spellEnd"/>
      <w:r w:rsidRPr="00761BE6">
        <w:t xml:space="preserve"> - u_{t-</w:t>
      </w:r>
      <w:proofErr w:type="gramStart"/>
      <w:r w:rsidRPr="00761BE6">
        <w:t>1}`</w:t>
      </w:r>
      <w:proofErr w:type="gramEnd"/>
      <w:r w:rsidRPr="00761BE6">
        <w:t>).</w:t>
      </w:r>
    </w:p>
    <w:p w14:paraId="7040E302" w14:textId="77777777" w:rsidR="00113676" w:rsidRPr="00761BE6" w:rsidRDefault="00113676" w:rsidP="00113676">
      <w:r w:rsidRPr="00761BE6">
        <w:t>    *   `</w:t>
      </w:r>
      <w:proofErr w:type="spellStart"/>
      <w:r w:rsidRPr="00761BE6">
        <w:t>ln_pib_t</w:t>
      </w:r>
      <w:proofErr w:type="spellEnd"/>
      <w:r w:rsidRPr="00761BE6">
        <w:t>`: A série do log do PIB real dessazonalizado.</w:t>
      </w:r>
    </w:p>
    <w:p w14:paraId="0451B89E" w14:textId="77777777" w:rsidR="00113676" w:rsidRPr="00761BE6" w:rsidRDefault="00113676" w:rsidP="00113676">
      <w:r w:rsidRPr="00761BE6">
        <w:t>    *   `</w:t>
      </w:r>
      <w:proofErr w:type="spellStart"/>
      <w:r w:rsidRPr="00761BE6">
        <w:t>crescimento_pib_t</w:t>
      </w:r>
      <w:proofErr w:type="spellEnd"/>
      <w:r w:rsidRPr="00761BE6">
        <w:t>`: A taxa de crescimento do PIB (</w:t>
      </w:r>
      <w:proofErr w:type="gramStart"/>
      <w:r w:rsidRPr="00761BE6">
        <w:t>`(</w:t>
      </w:r>
      <w:proofErr w:type="spellStart"/>
      <w:proofErr w:type="gramEnd"/>
      <w:r w:rsidRPr="00761BE6">
        <w:t>ln_pib_t</w:t>
      </w:r>
      <w:proofErr w:type="spellEnd"/>
      <w:r w:rsidRPr="00761BE6">
        <w:t xml:space="preserve"> - </w:t>
      </w:r>
      <w:proofErr w:type="spellStart"/>
      <w:r w:rsidRPr="00761BE6">
        <w:t>ln_pib</w:t>
      </w:r>
      <w:proofErr w:type="spellEnd"/>
      <w:r w:rsidRPr="00761BE6">
        <w:t>_{t-1}) * 100`).</w:t>
      </w:r>
    </w:p>
    <w:p w14:paraId="4E2446A9" w14:textId="77777777" w:rsidR="00113676" w:rsidRPr="00113676" w:rsidRDefault="00113676" w:rsidP="00113676">
      <w:pPr>
        <w:rPr>
          <w:b/>
          <w:bCs/>
        </w:rPr>
      </w:pPr>
    </w:p>
    <w:p w14:paraId="4BEBA904" w14:textId="77777777" w:rsidR="00761BE6" w:rsidRDefault="00113676" w:rsidP="00113676">
      <w:pPr>
        <w:rPr>
          <w:b/>
          <w:bCs/>
        </w:rPr>
      </w:pPr>
      <w:r w:rsidRPr="00113676">
        <w:rPr>
          <w:b/>
          <w:bCs/>
        </w:rPr>
        <w:t>#### 1.1.1 Status da Implementação no Notebook</w:t>
      </w:r>
    </w:p>
    <w:p w14:paraId="270FC8A5" w14:textId="7B4FFAFE" w:rsidR="00761BE6" w:rsidRPr="00761BE6" w:rsidRDefault="00761BE6" w:rsidP="00761BE6">
      <w:pPr>
        <w:jc w:val="center"/>
        <w:rPr>
          <w:b/>
          <w:bCs/>
        </w:rPr>
      </w:pPr>
      <w:r w:rsidRPr="00761BE6">
        <w:rPr>
          <w:b/>
          <w:bCs/>
        </w:rPr>
        <w:t>(`</w:t>
      </w:r>
      <w:proofErr w:type="spellStart"/>
      <w:r w:rsidRPr="00761BE6">
        <w:rPr>
          <w:b/>
          <w:bCs/>
        </w:rPr>
        <w:t>PIB.ipynb</w:t>
      </w:r>
      <w:proofErr w:type="spellEnd"/>
      <w:r w:rsidRPr="00761BE6">
        <w:rPr>
          <w:b/>
          <w:bCs/>
        </w:rPr>
        <w:t>`)</w:t>
      </w:r>
    </w:p>
    <w:p w14:paraId="2391303E" w14:textId="77777777" w:rsidR="00761BE6" w:rsidRPr="00761BE6" w:rsidRDefault="00761BE6" w:rsidP="00761BE6">
      <w:pPr>
        <w:rPr>
          <w:b/>
          <w:bCs/>
        </w:rPr>
      </w:pPr>
    </w:p>
    <w:p w14:paraId="13F48D3F" w14:textId="77777777" w:rsidR="00761BE6" w:rsidRPr="00761BE6" w:rsidRDefault="00761BE6" w:rsidP="00761BE6">
      <w:r w:rsidRPr="00761BE6">
        <w:t>As etapas de preparação da variável de PIB foram concluídas no notebook `</w:t>
      </w:r>
      <w:proofErr w:type="spellStart"/>
      <w:r w:rsidRPr="00761BE6">
        <w:t>PIB.ipynb</w:t>
      </w:r>
      <w:proofErr w:type="spellEnd"/>
      <w:r w:rsidRPr="00761BE6">
        <w:t>`. O processo executado foi:</w:t>
      </w:r>
    </w:p>
    <w:p w14:paraId="27DB71BF" w14:textId="77777777" w:rsidR="00761BE6" w:rsidRPr="00761BE6" w:rsidRDefault="00761BE6" w:rsidP="00761BE6"/>
    <w:p w14:paraId="28A76748" w14:textId="77777777" w:rsidR="00761BE6" w:rsidRPr="00761BE6" w:rsidRDefault="00761BE6" w:rsidP="00761BE6">
      <w:pPr>
        <w:rPr>
          <w:b/>
          <w:bCs/>
        </w:rPr>
      </w:pPr>
      <w:r w:rsidRPr="00761BE6">
        <w:rPr>
          <w:b/>
          <w:bCs/>
        </w:rPr>
        <w:t>1.  **Carregamento e Correção:**</w:t>
      </w:r>
    </w:p>
    <w:p w14:paraId="39320628" w14:textId="77777777" w:rsidR="00761BE6" w:rsidRPr="00761BE6" w:rsidRDefault="00761BE6" w:rsidP="00761BE6">
      <w:r w:rsidRPr="00761BE6">
        <w:t>    *   A série de PIB com ajuste sazonal foi carregada a partir do arquivo `Tabela 6613 - com ajuste sazonal.xlsx`.</w:t>
      </w:r>
    </w:p>
    <w:p w14:paraId="4F22ED92" w14:textId="77777777" w:rsidR="00761BE6" w:rsidRPr="00761BE6" w:rsidRDefault="00761BE6" w:rsidP="00761BE6">
      <w:r w:rsidRPr="00761BE6">
        <w:t>    *   Foi necessário corrigir o `</w:t>
      </w:r>
      <w:proofErr w:type="spellStart"/>
      <w:r w:rsidRPr="00761BE6">
        <w:t>DataFrame</w:t>
      </w:r>
      <w:proofErr w:type="spellEnd"/>
      <w:r w:rsidRPr="00761BE6">
        <w:t>`, pois a primeira linha de dados foi lida como cabeçalho. A estrutura foi reajustada para incorporar essa linha aos dados e as colunas foram renomeadas para `</w:t>
      </w:r>
      <w:proofErr w:type="spellStart"/>
      <w:r w:rsidRPr="00761BE6">
        <w:t>data_raw</w:t>
      </w:r>
      <w:proofErr w:type="spellEnd"/>
      <w:r w:rsidRPr="00761BE6">
        <w:t>` e `</w:t>
      </w:r>
      <w:proofErr w:type="spellStart"/>
      <w:r w:rsidRPr="00761BE6">
        <w:t>pib</w:t>
      </w:r>
      <w:proofErr w:type="spellEnd"/>
      <w:r w:rsidRPr="00761BE6">
        <w:t>`.</w:t>
      </w:r>
    </w:p>
    <w:p w14:paraId="0A00C6FE" w14:textId="77777777" w:rsidR="00761BE6" w:rsidRPr="00761BE6" w:rsidRDefault="00761BE6" w:rsidP="00761BE6">
      <w:pPr>
        <w:rPr>
          <w:b/>
          <w:bCs/>
        </w:rPr>
      </w:pPr>
    </w:p>
    <w:p w14:paraId="5ADEC6A7" w14:textId="77777777" w:rsidR="00761BE6" w:rsidRPr="00761BE6" w:rsidRDefault="00761BE6" w:rsidP="00761BE6">
      <w:pPr>
        <w:rPr>
          <w:b/>
          <w:bCs/>
        </w:rPr>
      </w:pPr>
      <w:r w:rsidRPr="00761BE6">
        <w:rPr>
          <w:b/>
          <w:bCs/>
        </w:rPr>
        <w:t>2.  **Tratamento da Data:**</w:t>
      </w:r>
    </w:p>
    <w:p w14:paraId="2F77E057" w14:textId="77777777" w:rsidR="00761BE6" w:rsidRPr="00761BE6" w:rsidRDefault="00761BE6" w:rsidP="00761BE6">
      <w:r w:rsidRPr="00761BE6">
        <w:t>    *   A coluna de data, originalmente em formato de texto (</w:t>
      </w:r>
      <w:proofErr w:type="spellStart"/>
      <w:r w:rsidRPr="00761BE6">
        <w:t>ex</w:t>
      </w:r>
      <w:proofErr w:type="spellEnd"/>
      <w:r w:rsidRPr="00761BE6">
        <w:t>: `"1º trimestre de 1996"`), foi processada por uma função para convertê-la em objetos `</w:t>
      </w:r>
      <w:proofErr w:type="spellStart"/>
      <w:r w:rsidRPr="00761BE6">
        <w:t>datetime</w:t>
      </w:r>
      <w:proofErr w:type="spellEnd"/>
      <w:r w:rsidRPr="00761BE6">
        <w:t xml:space="preserve">` </w:t>
      </w:r>
      <w:proofErr w:type="gramStart"/>
      <w:r w:rsidRPr="00761BE6">
        <w:t>do pandas</w:t>
      </w:r>
      <w:proofErr w:type="gramEnd"/>
      <w:r w:rsidRPr="00761BE6">
        <w:t>, padronizados para o final de cada trimestre (</w:t>
      </w:r>
      <w:proofErr w:type="spellStart"/>
      <w:r w:rsidRPr="00761BE6">
        <w:t>ex</w:t>
      </w:r>
      <w:proofErr w:type="spellEnd"/>
      <w:r w:rsidRPr="00761BE6">
        <w:t>: `1996-03-31`).</w:t>
      </w:r>
    </w:p>
    <w:p w14:paraId="24E6441F" w14:textId="77777777" w:rsidR="00761BE6" w:rsidRPr="00761BE6" w:rsidRDefault="00761BE6" w:rsidP="00761BE6">
      <w:r w:rsidRPr="00761BE6">
        <w:t>    *   A coluna de data foi definida como o índice do `</w:t>
      </w:r>
      <w:proofErr w:type="spellStart"/>
      <w:r w:rsidRPr="00761BE6">
        <w:t>DataFrame</w:t>
      </w:r>
      <w:proofErr w:type="spellEnd"/>
      <w:r w:rsidRPr="00761BE6">
        <w:t>`.</w:t>
      </w:r>
    </w:p>
    <w:p w14:paraId="30D01CEC" w14:textId="77777777" w:rsidR="00761BE6" w:rsidRPr="00761BE6" w:rsidRDefault="00761BE6" w:rsidP="00761BE6"/>
    <w:p w14:paraId="3AF26466" w14:textId="77777777" w:rsidR="00761BE6" w:rsidRPr="00761BE6" w:rsidRDefault="00761BE6" w:rsidP="00761BE6">
      <w:pPr>
        <w:rPr>
          <w:b/>
          <w:bCs/>
        </w:rPr>
      </w:pPr>
      <w:r w:rsidRPr="00761BE6">
        <w:rPr>
          <w:b/>
          <w:bCs/>
        </w:rPr>
        <w:t>3.  **Criação das Variáveis:**</w:t>
      </w:r>
    </w:p>
    <w:p w14:paraId="00026EA8" w14:textId="77777777" w:rsidR="00761BE6" w:rsidRPr="00761BE6" w:rsidRDefault="00761BE6" w:rsidP="00761BE6">
      <w:r w:rsidRPr="00761BE6">
        <w:lastRenderedPageBreak/>
        <w:t>    *   A coluna `</w:t>
      </w:r>
      <w:proofErr w:type="spellStart"/>
      <w:r w:rsidRPr="00761BE6">
        <w:t>ln_pib</w:t>
      </w:r>
      <w:proofErr w:type="spellEnd"/>
      <w:r w:rsidRPr="00761BE6">
        <w:t>` foi criada aplicando o logaritmo natural (`np.log`) à série de PIB.</w:t>
      </w:r>
    </w:p>
    <w:p w14:paraId="1BD9B26E" w14:textId="03F14131" w:rsidR="00761BE6" w:rsidRPr="00761BE6" w:rsidRDefault="00761BE6" w:rsidP="00113676">
      <w:r w:rsidRPr="00761BE6">
        <w:t>    *   A coluna `</w:t>
      </w:r>
      <w:proofErr w:type="spellStart"/>
      <w:r w:rsidRPr="00761BE6">
        <w:t>crescimento_pib</w:t>
      </w:r>
      <w:proofErr w:type="spellEnd"/>
      <w:r w:rsidRPr="00761BE6">
        <w:t>` foi gerada a partir da primeira diferença da série em log, multiplicada por 100 para representar a variação percentual.</w:t>
      </w:r>
    </w:p>
    <w:p w14:paraId="31302B05" w14:textId="0C84AB71" w:rsidR="00761BE6" w:rsidRDefault="00BB1C1A" w:rsidP="00761BE6">
      <w:pPr>
        <w:jc w:val="center"/>
        <w:rPr>
          <w:b/>
          <w:bCs/>
        </w:rPr>
      </w:pPr>
      <w:r w:rsidRPr="00BB1C1A">
        <w:rPr>
          <w:b/>
          <w:bCs/>
        </w:rPr>
        <w:drawing>
          <wp:inline distT="0" distB="0" distL="0" distR="0" wp14:anchorId="58B1D349" wp14:editId="4D98015D">
            <wp:extent cx="5400040" cy="37242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8309" w14:textId="77777777" w:rsidR="00BB1C1A" w:rsidRDefault="00BB1C1A" w:rsidP="00761BE6">
      <w:pPr>
        <w:jc w:val="center"/>
        <w:rPr>
          <w:b/>
          <w:bCs/>
        </w:rPr>
      </w:pPr>
    </w:p>
    <w:p w14:paraId="600F2069" w14:textId="0834BCC8" w:rsidR="00BB1C1A" w:rsidRDefault="00923B50" w:rsidP="00923B50">
      <w:r w:rsidRPr="00923B50">
        <w:t xml:space="preserve">"Optou-se pela utilização da série do PIB Real com ajuste sazonal (IBGE/SCN). A escolha justifica-se pela necessidade de isolar as flutuações econômicas genuínas (ciclos de negócios) das variações </w:t>
      </w:r>
      <w:proofErr w:type="spellStart"/>
      <w:r w:rsidRPr="00923B50">
        <w:t>infra-anuais</w:t>
      </w:r>
      <w:proofErr w:type="spellEnd"/>
      <w:r w:rsidRPr="00923B50">
        <w:t xml:space="preserve"> previsíveis decorrentes de fatores de calendário (sazonalidade). A inspeção visual da série original (sem ajuste) revela um padrão oscilatório trimestral recorrente que, se não removido, introduziria ruído espúrio nas estimativas dos coeficientes de </w:t>
      </w:r>
      <w:proofErr w:type="spellStart"/>
      <w:r w:rsidRPr="00923B50">
        <w:t>Okun</w:t>
      </w:r>
      <w:proofErr w:type="spellEnd"/>
      <w:r w:rsidRPr="00923B50">
        <w:t>, confundindo variações sazonais com variações cíclicas do hiato do produto."</w:t>
      </w:r>
    </w:p>
    <w:p w14:paraId="52EAE870" w14:textId="77777777" w:rsidR="00923B50" w:rsidRPr="00923B50" w:rsidRDefault="00923B50" w:rsidP="00923B50"/>
    <w:p w14:paraId="7FFEB0A1" w14:textId="7E4BB6FC" w:rsidR="00113676" w:rsidRPr="00113676" w:rsidRDefault="00113676" w:rsidP="00761BE6">
      <w:pPr>
        <w:jc w:val="center"/>
        <w:rPr>
          <w:b/>
          <w:bCs/>
        </w:rPr>
      </w:pPr>
      <w:r w:rsidRPr="00113676">
        <w:rPr>
          <w:b/>
          <w:bCs/>
        </w:rPr>
        <w:t>(`</w:t>
      </w:r>
      <w:proofErr w:type="spellStart"/>
      <w:r w:rsidR="00761BE6">
        <w:rPr>
          <w:b/>
          <w:bCs/>
        </w:rPr>
        <w:t>Desemprego</w:t>
      </w:r>
      <w:r w:rsidRPr="00113676">
        <w:rPr>
          <w:b/>
          <w:bCs/>
        </w:rPr>
        <w:t>.ipynb</w:t>
      </w:r>
      <w:proofErr w:type="spellEnd"/>
      <w:r w:rsidRPr="00113676">
        <w:rPr>
          <w:b/>
          <w:bCs/>
        </w:rPr>
        <w:t>`)</w:t>
      </w:r>
    </w:p>
    <w:p w14:paraId="68CAFD48" w14:textId="0E21CFB5" w:rsidR="00113676" w:rsidRPr="00761BE6" w:rsidRDefault="00113676" w:rsidP="00113676">
      <w:r w:rsidRPr="00761BE6">
        <w:t>As etapas de preparação da variável de desemprego foram concluídas no notebook `</w:t>
      </w:r>
      <w:r w:rsidR="00761BE6" w:rsidRPr="00761BE6">
        <w:t xml:space="preserve"> </w:t>
      </w:r>
      <w:proofErr w:type="spellStart"/>
      <w:r w:rsidR="00761BE6" w:rsidRPr="00761BE6">
        <w:t>Desemprego</w:t>
      </w:r>
      <w:r w:rsidRPr="00761BE6">
        <w:t>.ipynb</w:t>
      </w:r>
      <w:proofErr w:type="spellEnd"/>
      <w:r w:rsidRPr="00761BE6">
        <w:t>`. O processo executado foi:</w:t>
      </w:r>
    </w:p>
    <w:p w14:paraId="4E63A978" w14:textId="77777777" w:rsidR="00113676" w:rsidRPr="00113676" w:rsidRDefault="00113676" w:rsidP="00113676">
      <w:pPr>
        <w:rPr>
          <w:b/>
          <w:bCs/>
        </w:rPr>
      </w:pPr>
    </w:p>
    <w:p w14:paraId="6069332A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>1.  **Carregamento e Tratamento Individual:**</w:t>
      </w:r>
    </w:p>
    <w:p w14:paraId="3EDCB28B" w14:textId="77777777" w:rsidR="00113676" w:rsidRPr="00761BE6" w:rsidRDefault="00113676" w:rsidP="00113676">
      <w:r w:rsidRPr="00761BE6">
        <w:lastRenderedPageBreak/>
        <w:t>    *   As três séries (`PME Antiga`, `PME Nova`, `</w:t>
      </w:r>
      <w:proofErr w:type="spellStart"/>
      <w:r w:rsidRPr="00761BE6">
        <w:t>PNADc</w:t>
      </w:r>
      <w:proofErr w:type="spellEnd"/>
      <w:r w:rsidRPr="00761BE6">
        <w:t>`) foram carregadas a partir do arquivo Excel.</w:t>
      </w:r>
    </w:p>
    <w:p w14:paraId="33BA41A2" w14:textId="77777777" w:rsidR="00113676" w:rsidRPr="00761BE6" w:rsidRDefault="00113676" w:rsidP="00113676">
      <w:r w:rsidRPr="00761BE6">
        <w:t>    *   As colunas de data de cada série foram padronizadas para o formato `</w:t>
      </w:r>
      <w:proofErr w:type="spellStart"/>
      <w:r w:rsidRPr="00761BE6">
        <w:t>datetime</w:t>
      </w:r>
      <w:proofErr w:type="spellEnd"/>
      <w:r w:rsidRPr="00761BE6">
        <w:t xml:space="preserve">` </w:t>
      </w:r>
      <w:proofErr w:type="gramStart"/>
      <w:r w:rsidRPr="00761BE6">
        <w:t>do pandas</w:t>
      </w:r>
      <w:proofErr w:type="gramEnd"/>
      <w:r w:rsidRPr="00761BE6">
        <w:t xml:space="preserve"> (</w:t>
      </w:r>
      <w:proofErr w:type="spellStart"/>
      <w:r w:rsidRPr="00761BE6">
        <w:t>ex</w:t>
      </w:r>
      <w:proofErr w:type="spellEnd"/>
      <w:r w:rsidRPr="00761BE6">
        <w:t>: o formato numérico `1994.03` foi convertido; o formato de texto `'mar-</w:t>
      </w:r>
      <w:proofErr w:type="spellStart"/>
      <w:r w:rsidRPr="00761BE6">
        <w:t>abr</w:t>
      </w:r>
      <w:proofErr w:type="spellEnd"/>
      <w:r w:rsidRPr="00761BE6">
        <w:t>-</w:t>
      </w:r>
      <w:proofErr w:type="spellStart"/>
      <w:r w:rsidRPr="00761BE6">
        <w:t>mai</w:t>
      </w:r>
      <w:proofErr w:type="spellEnd"/>
      <w:r w:rsidRPr="00761BE6">
        <w:t xml:space="preserve"> 2012'` foi interpretado para uma data de fim de trimestre).</w:t>
      </w:r>
    </w:p>
    <w:p w14:paraId="0B74B41A" w14:textId="77777777" w:rsidR="00113676" w:rsidRPr="00761BE6" w:rsidRDefault="00113676" w:rsidP="00113676">
      <w:r w:rsidRPr="00761BE6">
        <w:t>    *   As colunas de taxa foram devidamente convertidas para formato numérico.</w:t>
      </w:r>
    </w:p>
    <w:p w14:paraId="172E1187" w14:textId="77777777" w:rsidR="00113676" w:rsidRPr="00113676" w:rsidRDefault="00113676" w:rsidP="00113676">
      <w:pPr>
        <w:rPr>
          <w:b/>
          <w:bCs/>
        </w:rPr>
      </w:pPr>
    </w:p>
    <w:p w14:paraId="5D6337D7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>2.  **Conversão de Frequência:**</w:t>
      </w:r>
    </w:p>
    <w:p w14:paraId="42621E1A" w14:textId="77777777" w:rsidR="00113676" w:rsidRPr="00113676" w:rsidRDefault="00113676" w:rsidP="00113676">
      <w:r w:rsidRPr="00113676">
        <w:rPr>
          <w:b/>
          <w:bCs/>
        </w:rPr>
        <w:t xml:space="preserve">    </w:t>
      </w:r>
      <w:r w:rsidRPr="00113676">
        <w:t>*   As séries da PME Antiga e PME Nova, que possuem frequência original **mensal**, foram convertidas para a frequência **trimestral**.</w:t>
      </w:r>
    </w:p>
    <w:p w14:paraId="4929B3F8" w14:textId="77777777" w:rsidR="00113676" w:rsidRPr="00113676" w:rsidRDefault="00113676" w:rsidP="00113676">
      <w:r w:rsidRPr="00113676">
        <w:t xml:space="preserve">    *   A conversão foi feita calculando a **média simples** da taxa de desemprego para cada trimestre, através do comando </w:t>
      </w:r>
      <w:proofErr w:type="gramStart"/>
      <w:r w:rsidRPr="00113676">
        <w:t>`.</w:t>
      </w:r>
      <w:proofErr w:type="spellStart"/>
      <w:r w:rsidRPr="00113676">
        <w:t>resample</w:t>
      </w:r>
      <w:proofErr w:type="spellEnd"/>
      <w:proofErr w:type="gramEnd"/>
      <w:r w:rsidRPr="00113676">
        <w:t>('QE').</w:t>
      </w:r>
      <w:proofErr w:type="spellStart"/>
      <w:r w:rsidRPr="00113676">
        <w:t>mean</w:t>
      </w:r>
      <w:proofErr w:type="spellEnd"/>
      <w:r w:rsidRPr="00113676">
        <w:t>()`.</w:t>
      </w:r>
    </w:p>
    <w:p w14:paraId="5FEA19D8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 xml:space="preserve">    *   </w:t>
      </w:r>
      <w:r w:rsidRPr="00113676">
        <w:t xml:space="preserve">A série da </w:t>
      </w:r>
      <w:proofErr w:type="spellStart"/>
      <w:r w:rsidRPr="00113676">
        <w:t>PNADc</w:t>
      </w:r>
      <w:proofErr w:type="spellEnd"/>
      <w:r w:rsidRPr="00113676">
        <w:t>, por sua vez, já possui uma natureza de média móvel trimestral e foi apenas alinhada para as datas de fim de trimestre.</w:t>
      </w:r>
    </w:p>
    <w:p w14:paraId="32EE4AC3" w14:textId="77777777" w:rsidR="00113676" w:rsidRPr="00113676" w:rsidRDefault="00113676" w:rsidP="00113676">
      <w:pPr>
        <w:rPr>
          <w:b/>
          <w:bCs/>
        </w:rPr>
      </w:pPr>
    </w:p>
    <w:p w14:paraId="7AB6E5C4" w14:textId="77777777" w:rsidR="00113676" w:rsidRPr="00113676" w:rsidRDefault="00113676" w:rsidP="00113676">
      <w:pPr>
        <w:rPr>
          <w:b/>
          <w:bCs/>
        </w:rPr>
      </w:pPr>
      <w:r w:rsidRPr="00113676">
        <w:rPr>
          <w:b/>
          <w:bCs/>
        </w:rPr>
        <w:t xml:space="preserve">3.  **Unificação:** </w:t>
      </w:r>
      <w:r w:rsidRPr="00113676">
        <w:t>Utilizando `</w:t>
      </w:r>
      <w:proofErr w:type="spellStart"/>
      <w:proofErr w:type="gramStart"/>
      <w:r w:rsidRPr="00113676">
        <w:t>pd.concat</w:t>
      </w:r>
      <w:proofErr w:type="spellEnd"/>
      <w:proofErr w:type="gramEnd"/>
      <w:r w:rsidRPr="00113676">
        <w:t xml:space="preserve">` e ordenação categórica, os três </w:t>
      </w:r>
      <w:proofErr w:type="spellStart"/>
      <w:r w:rsidRPr="00113676">
        <w:t>DataFrames</w:t>
      </w:r>
      <w:proofErr w:type="spellEnd"/>
      <w:r w:rsidRPr="00113676">
        <w:t xml:space="preserve"> trimestrais foram unificados em uma única série temporal (`</w:t>
      </w:r>
      <w:proofErr w:type="spellStart"/>
      <w:r w:rsidRPr="00113676">
        <w:t>desemprego_unificado</w:t>
      </w:r>
      <w:proofErr w:type="spellEnd"/>
      <w:r w:rsidRPr="00113676">
        <w:t>`), garantindo a prioridade da metodologia mais recente nos períodos de sobreposição</w:t>
      </w:r>
      <w:r w:rsidRPr="00113676">
        <w:rPr>
          <w:b/>
          <w:bCs/>
        </w:rPr>
        <w:t>.</w:t>
      </w:r>
    </w:p>
    <w:p w14:paraId="37FBC539" w14:textId="77777777" w:rsidR="00EB5FDC" w:rsidRPr="00EB5FDC" w:rsidRDefault="00EB5FDC" w:rsidP="00EB5FDC"/>
    <w:p w14:paraId="50C9E942" w14:textId="060F2462" w:rsidR="00EB5FDC" w:rsidRPr="00EB5FDC" w:rsidRDefault="00EB5FDC" w:rsidP="00EB5FDC">
      <w:r>
        <w:t xml:space="preserve">A conversão </w:t>
      </w:r>
      <w:r w:rsidRPr="00EB5FDC">
        <w:t>em uma única série temporal, que será a nossa variável `</w:t>
      </w:r>
      <w:proofErr w:type="spellStart"/>
      <w:r w:rsidRPr="00EB5FDC">
        <w:t>u_t</w:t>
      </w:r>
      <w:proofErr w:type="spellEnd"/>
      <w:r>
        <w:t>, resultou no gráfico abaixo: mostrando claramente uma quebra estrutural entre a PME antiga e a PME nova, e uma quebra mais discreta entre a PME nova e PNAD</w:t>
      </w:r>
    </w:p>
    <w:p w14:paraId="6D0662BD" w14:textId="1715E473" w:rsidR="00EB5FDC" w:rsidRDefault="00EB5FDC" w:rsidP="00EB5FDC">
      <w:r w:rsidRPr="00EB5FDC">
        <w:rPr>
          <w:noProof/>
        </w:rPr>
        <w:lastRenderedPageBreak/>
        <w:drawing>
          <wp:inline distT="0" distB="0" distL="0" distR="0" wp14:anchorId="3DE9D3AA" wp14:editId="05F41B94">
            <wp:extent cx="5400040" cy="26720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0E10" w14:textId="77777777" w:rsidR="00EB5FDC" w:rsidRDefault="00EB5FDC" w:rsidP="00EB5FDC"/>
    <w:p w14:paraId="401A4B7C" w14:textId="77777777" w:rsidR="00761BE6" w:rsidRPr="00761BE6" w:rsidRDefault="00761BE6" w:rsidP="00761BE6">
      <w:pPr>
        <w:rPr>
          <w:b/>
          <w:bCs/>
        </w:rPr>
      </w:pPr>
      <w:r w:rsidRPr="00761BE6">
        <w:rPr>
          <w:b/>
          <w:bCs/>
        </w:rPr>
        <w:t>3.  **Criação das Variáveis de Análise:**</w:t>
      </w:r>
    </w:p>
    <w:p w14:paraId="4BCEA352" w14:textId="77777777" w:rsidR="00761BE6" w:rsidRPr="00761BE6" w:rsidRDefault="00761BE6" w:rsidP="00761BE6">
      <w:r w:rsidRPr="00761BE6">
        <w:t>    *   `</w:t>
      </w:r>
      <w:proofErr w:type="spellStart"/>
      <w:r w:rsidRPr="00761BE6">
        <w:t>u_t</w:t>
      </w:r>
      <w:proofErr w:type="spellEnd"/>
      <w:r w:rsidRPr="00761BE6">
        <w:t>`: A série final unificada da taxa de desemprego (em nível).</w:t>
      </w:r>
    </w:p>
    <w:p w14:paraId="515C615F" w14:textId="77777777" w:rsidR="00761BE6" w:rsidRPr="00761BE6" w:rsidRDefault="00761BE6" w:rsidP="00761BE6">
      <w:r w:rsidRPr="00761BE6">
        <w:t>    *   `</w:t>
      </w:r>
      <w:proofErr w:type="spellStart"/>
      <w:r w:rsidRPr="00761BE6">
        <w:t>Δu_t</w:t>
      </w:r>
      <w:proofErr w:type="spellEnd"/>
      <w:r w:rsidRPr="00761BE6">
        <w:t>`: A variação trimestral da taxa de desemprego (`</w:t>
      </w:r>
      <w:proofErr w:type="spellStart"/>
      <w:r w:rsidRPr="00761BE6">
        <w:t>u_t</w:t>
      </w:r>
      <w:proofErr w:type="spellEnd"/>
      <w:r w:rsidRPr="00761BE6">
        <w:t xml:space="preserve"> - u_{t-</w:t>
      </w:r>
      <w:proofErr w:type="gramStart"/>
      <w:r w:rsidRPr="00761BE6">
        <w:t>1}`</w:t>
      </w:r>
      <w:proofErr w:type="gramEnd"/>
      <w:r w:rsidRPr="00761BE6">
        <w:t>).</w:t>
      </w:r>
    </w:p>
    <w:p w14:paraId="60105885" w14:textId="77777777" w:rsidR="00761BE6" w:rsidRPr="00761BE6" w:rsidRDefault="00761BE6" w:rsidP="00761BE6">
      <w:r w:rsidRPr="00761BE6">
        <w:t>    *   `</w:t>
      </w:r>
      <w:proofErr w:type="spellStart"/>
      <w:r w:rsidRPr="00761BE6">
        <w:t>ln_pib_t</w:t>
      </w:r>
      <w:proofErr w:type="spellEnd"/>
      <w:r w:rsidRPr="00761BE6">
        <w:t>`: A série do log do PIB real dessazonalizado.</w:t>
      </w:r>
    </w:p>
    <w:p w14:paraId="6E20CC71" w14:textId="77777777" w:rsidR="00761BE6" w:rsidRPr="00761BE6" w:rsidRDefault="00761BE6" w:rsidP="00761BE6">
      <w:r w:rsidRPr="00761BE6">
        <w:t>    *   `</w:t>
      </w:r>
      <w:proofErr w:type="spellStart"/>
      <w:r w:rsidRPr="00761BE6">
        <w:t>crescimento_pib_t</w:t>
      </w:r>
      <w:proofErr w:type="spellEnd"/>
      <w:r w:rsidRPr="00761BE6">
        <w:t>`: A taxa de crescimento do PIB (</w:t>
      </w:r>
      <w:proofErr w:type="gramStart"/>
      <w:r w:rsidRPr="00761BE6">
        <w:t>`(</w:t>
      </w:r>
      <w:proofErr w:type="spellStart"/>
      <w:proofErr w:type="gramEnd"/>
      <w:r w:rsidRPr="00761BE6">
        <w:t>ln_pib_t</w:t>
      </w:r>
      <w:proofErr w:type="spellEnd"/>
      <w:r w:rsidRPr="00761BE6">
        <w:t xml:space="preserve"> - </w:t>
      </w:r>
      <w:proofErr w:type="spellStart"/>
      <w:r w:rsidRPr="00761BE6">
        <w:t>ln_pib</w:t>
      </w:r>
      <w:proofErr w:type="spellEnd"/>
      <w:r w:rsidRPr="00761BE6">
        <w:t>_{t-1}) * 100`).</w:t>
      </w:r>
    </w:p>
    <w:p w14:paraId="0CC0160B" w14:textId="77777777" w:rsidR="00761BE6" w:rsidRPr="00EB5FDC" w:rsidRDefault="00761BE6" w:rsidP="00EB5FDC"/>
    <w:p w14:paraId="2906DDBB" w14:textId="77777777" w:rsidR="00EB5FDC" w:rsidRPr="00EB5FDC" w:rsidRDefault="00EB5FDC" w:rsidP="00EB5FDC">
      <w:r w:rsidRPr="00EB5FDC">
        <w:rPr>
          <w:b/>
          <w:bCs/>
        </w:rPr>
        <w:t xml:space="preserve">### 1.2 Testes de </w:t>
      </w:r>
      <w:proofErr w:type="spellStart"/>
      <w:r w:rsidRPr="00EB5FDC">
        <w:rPr>
          <w:b/>
          <w:bCs/>
        </w:rPr>
        <w:t>EstacionariedE</w:t>
      </w:r>
      <w:proofErr w:type="spellEnd"/>
      <w:r w:rsidRPr="00EB5FDC">
        <w:rPr>
          <w:b/>
          <w:bCs/>
        </w:rPr>
        <w:t xml:space="preserve"> (Raiz Unitária)</w:t>
      </w:r>
    </w:p>
    <w:p w14:paraId="07750629" w14:textId="77777777" w:rsidR="00EB5FDC" w:rsidRPr="00EB5FDC" w:rsidRDefault="00EB5FDC" w:rsidP="00EB5FDC"/>
    <w:p w14:paraId="2F7A015A" w14:textId="77777777" w:rsidR="00EB5FDC" w:rsidRPr="00EB5FDC" w:rsidRDefault="00EB5FDC" w:rsidP="00EB5FDC">
      <w:r w:rsidRPr="00EB5FDC">
        <w:rPr>
          <w:b/>
          <w:bCs/>
        </w:rPr>
        <w:t>**Objetivo:**</w:t>
      </w:r>
      <w:r w:rsidRPr="00EB5FDC">
        <w:t xml:space="preserve"> Garantir que as séries são estacionárias para evitar regressões espúrias. Aplicaremos um par de testes confirmatórios a todas as variáveis.</w:t>
      </w:r>
    </w:p>
    <w:p w14:paraId="7692A4D8" w14:textId="77777777" w:rsidR="00EB5FDC" w:rsidRPr="00EB5FDC" w:rsidRDefault="00EB5FDC" w:rsidP="00EB5FDC"/>
    <w:p w14:paraId="72CAF9C9" w14:textId="77777777" w:rsidR="00EB5FDC" w:rsidRPr="00EB5FDC" w:rsidRDefault="00EB5FDC" w:rsidP="00EB5FDC">
      <w:pPr>
        <w:rPr>
          <w:lang w:val="en-GB"/>
        </w:rPr>
      </w:pPr>
      <w:r w:rsidRPr="00EB5FDC">
        <w:rPr>
          <w:lang w:val="en-GB"/>
        </w:rPr>
        <w:t xml:space="preserve">*   </w:t>
      </w:r>
      <w:r w:rsidRPr="00EB5FDC">
        <w:rPr>
          <w:b/>
          <w:bCs/>
          <w:lang w:val="en-GB"/>
        </w:rPr>
        <w:t>**Teste ADF (Augmented Dickey-Fuller</w:t>
      </w:r>
      <w:proofErr w:type="gramStart"/>
      <w:r w:rsidRPr="00EB5FDC">
        <w:rPr>
          <w:b/>
          <w:bCs/>
          <w:lang w:val="en-GB"/>
        </w:rPr>
        <w:t>):*</w:t>
      </w:r>
      <w:proofErr w:type="gramEnd"/>
      <w:r w:rsidRPr="00EB5FDC">
        <w:rPr>
          <w:b/>
          <w:bCs/>
          <w:lang w:val="en-GB"/>
        </w:rPr>
        <w:t>*</w:t>
      </w:r>
    </w:p>
    <w:p w14:paraId="6FDD9604" w14:textId="77777777" w:rsidR="00EB5FDC" w:rsidRPr="00EB5FDC" w:rsidRDefault="00EB5FDC" w:rsidP="00EB5FDC">
      <w:r w:rsidRPr="00EB5FDC">
        <w:rPr>
          <w:lang w:val="en-GB"/>
        </w:rPr>
        <w:t xml:space="preserve">    </w:t>
      </w:r>
      <w:r w:rsidRPr="00EB5FDC">
        <w:t xml:space="preserve">*   </w:t>
      </w:r>
      <w:r w:rsidRPr="00EB5FDC">
        <w:rPr>
          <w:b/>
          <w:bCs/>
        </w:rPr>
        <w:t>**H₀:**</w:t>
      </w:r>
      <w:r w:rsidRPr="00EB5FDC">
        <w:t xml:space="preserve"> A série tem raiz unitária (NÃO é estacionária).</w:t>
      </w:r>
    </w:p>
    <w:p w14:paraId="22D11D5A" w14:textId="77777777" w:rsidR="00EB5FDC" w:rsidRPr="00EB5FDC" w:rsidRDefault="00EB5FDC" w:rsidP="00EB5FDC">
      <w:r w:rsidRPr="00EB5FDC">
        <w:t xml:space="preserve">    *   </w:t>
      </w:r>
      <w:r w:rsidRPr="00EB5FDC">
        <w:rPr>
          <w:b/>
          <w:bCs/>
        </w:rPr>
        <w:t>**Objetivo:**</w:t>
      </w:r>
      <w:r w:rsidRPr="00EB5FDC">
        <w:t xml:space="preserve"> Rejeitar H₀ (p-valor &lt; 0.05).</w:t>
      </w:r>
    </w:p>
    <w:p w14:paraId="4B5FCFF3" w14:textId="77777777" w:rsidR="00EB5FDC" w:rsidRPr="00EB5FDC" w:rsidRDefault="00EB5FDC" w:rsidP="00EB5FDC"/>
    <w:p w14:paraId="35B97758" w14:textId="77777777" w:rsidR="00EB5FDC" w:rsidRPr="00EB5FDC" w:rsidRDefault="00EB5FDC" w:rsidP="00EB5FDC">
      <w:pPr>
        <w:rPr>
          <w:lang w:val="en-GB"/>
        </w:rPr>
      </w:pPr>
      <w:r w:rsidRPr="00EB5FDC">
        <w:rPr>
          <w:lang w:val="en-GB"/>
        </w:rPr>
        <w:t xml:space="preserve">*   </w:t>
      </w:r>
      <w:r w:rsidRPr="00EB5FDC">
        <w:rPr>
          <w:b/>
          <w:bCs/>
          <w:lang w:val="en-GB"/>
        </w:rPr>
        <w:t>**Teste KPSS (Kwiatkowski-Phillips-Schmidt-Shin</w:t>
      </w:r>
      <w:proofErr w:type="gramStart"/>
      <w:r w:rsidRPr="00EB5FDC">
        <w:rPr>
          <w:b/>
          <w:bCs/>
          <w:lang w:val="en-GB"/>
        </w:rPr>
        <w:t>):*</w:t>
      </w:r>
      <w:proofErr w:type="gramEnd"/>
      <w:r w:rsidRPr="00EB5FDC">
        <w:rPr>
          <w:b/>
          <w:bCs/>
          <w:lang w:val="en-GB"/>
        </w:rPr>
        <w:t>*</w:t>
      </w:r>
    </w:p>
    <w:p w14:paraId="27242B2F" w14:textId="77777777" w:rsidR="00EB5FDC" w:rsidRPr="00EB5FDC" w:rsidRDefault="00EB5FDC" w:rsidP="00EB5FDC">
      <w:r w:rsidRPr="00EB5FDC">
        <w:rPr>
          <w:lang w:val="en-GB"/>
        </w:rPr>
        <w:t xml:space="preserve">    </w:t>
      </w:r>
      <w:r w:rsidRPr="00EB5FDC">
        <w:t xml:space="preserve">*   </w:t>
      </w:r>
      <w:r w:rsidRPr="00EB5FDC">
        <w:rPr>
          <w:b/>
          <w:bCs/>
        </w:rPr>
        <w:t>**H₀:**</w:t>
      </w:r>
      <w:r w:rsidRPr="00EB5FDC">
        <w:t xml:space="preserve"> A série É estacionária.</w:t>
      </w:r>
    </w:p>
    <w:p w14:paraId="3199771A" w14:textId="77777777" w:rsidR="00EB5FDC" w:rsidRPr="00EB5FDC" w:rsidRDefault="00EB5FDC" w:rsidP="00EB5FDC">
      <w:r w:rsidRPr="00EB5FDC">
        <w:t xml:space="preserve">    *   </w:t>
      </w:r>
      <w:r w:rsidRPr="00EB5FDC">
        <w:rPr>
          <w:b/>
          <w:bCs/>
        </w:rPr>
        <w:t>**Objetivo:**</w:t>
      </w:r>
      <w:r w:rsidRPr="00EB5FDC">
        <w:t xml:space="preserve"> NÃO rejeitar H₀ (p-valor &gt; 0.05).</w:t>
      </w:r>
    </w:p>
    <w:p w14:paraId="677AEFCB" w14:textId="77777777" w:rsidR="00EB5FDC" w:rsidRPr="00EB5FDC" w:rsidRDefault="00EB5FDC" w:rsidP="00EB5FDC"/>
    <w:p w14:paraId="724E264B" w14:textId="77777777" w:rsidR="00EB5FDC" w:rsidRPr="00EB5FDC" w:rsidRDefault="00EB5FDC" w:rsidP="00EB5FDC">
      <w:r w:rsidRPr="00EB5FDC">
        <w:rPr>
          <w:b/>
          <w:bCs/>
        </w:rPr>
        <w:t>**Resultado esperado:**</w:t>
      </w:r>
      <w:r w:rsidRPr="00EB5FDC">
        <w:t xml:space="preserve"> As variáveis em nível (`</w:t>
      </w:r>
      <w:proofErr w:type="spellStart"/>
      <w:r w:rsidRPr="00EB5FDC">
        <w:t>u_t</w:t>
      </w:r>
      <w:proofErr w:type="spellEnd"/>
      <w:r w:rsidRPr="00EB5FDC">
        <w:t>`, `</w:t>
      </w:r>
      <w:proofErr w:type="spellStart"/>
      <w:r w:rsidRPr="00EB5FDC">
        <w:t>ln_pib_t</w:t>
      </w:r>
      <w:proofErr w:type="spellEnd"/>
      <w:r w:rsidRPr="00EB5FDC">
        <w:t>`) devem se mostrar não-estacionárias (</w:t>
      </w:r>
      <w:proofErr w:type="gramStart"/>
      <w:r w:rsidRPr="00EB5FDC">
        <w:t>I(</w:t>
      </w:r>
      <w:proofErr w:type="gramEnd"/>
      <w:r w:rsidRPr="00EB5FDC">
        <w:t>1)), enquanto as variáveis em primeira diferença (`</w:t>
      </w:r>
      <w:proofErr w:type="spellStart"/>
      <w:r w:rsidRPr="00EB5FDC">
        <w:t>Δu_t</w:t>
      </w:r>
      <w:proofErr w:type="spellEnd"/>
      <w:r w:rsidRPr="00EB5FDC">
        <w:t>`, `</w:t>
      </w:r>
      <w:proofErr w:type="spellStart"/>
      <w:r w:rsidRPr="00EB5FDC">
        <w:t>crescimento_pib_t</w:t>
      </w:r>
      <w:proofErr w:type="spellEnd"/>
      <w:r w:rsidRPr="00EB5FDC">
        <w:t>`) devem ser estacionárias (I(0)).</w:t>
      </w:r>
    </w:p>
    <w:p w14:paraId="3B200C7F" w14:textId="77777777" w:rsidR="00EB5FDC" w:rsidRPr="00EB5FDC" w:rsidRDefault="00EB5FDC" w:rsidP="00EB5FDC"/>
    <w:p w14:paraId="578C4AB6" w14:textId="77777777" w:rsidR="00EB5FDC" w:rsidRPr="00EB5FDC" w:rsidRDefault="00EB5FDC" w:rsidP="00EB5FDC">
      <w:r w:rsidRPr="00EB5FDC">
        <w:t>---</w:t>
      </w:r>
    </w:p>
    <w:p w14:paraId="3C1B1B82" w14:textId="77777777" w:rsidR="00EB5FDC" w:rsidRPr="00EB5FDC" w:rsidRDefault="00EB5FDC" w:rsidP="00EB5FDC"/>
    <w:p w14:paraId="76FB1993" w14:textId="77777777" w:rsidR="00EB5FDC" w:rsidRPr="00EB5FDC" w:rsidRDefault="00EB5FDC" w:rsidP="00EB5FDC">
      <w:r w:rsidRPr="00EB5FDC">
        <w:rPr>
          <w:b/>
          <w:bCs/>
        </w:rPr>
        <w:t>## Fase 2: Metodologia de Validação e Análise (Caixa de Ferramentas)</w:t>
      </w:r>
    </w:p>
    <w:p w14:paraId="1A1103F5" w14:textId="77777777" w:rsidR="00EB5FDC" w:rsidRPr="00EB5FDC" w:rsidRDefault="00EB5FDC" w:rsidP="00EB5FDC"/>
    <w:p w14:paraId="19D182AE" w14:textId="77777777" w:rsidR="00EB5FDC" w:rsidRPr="00EB5FDC" w:rsidRDefault="00EB5FDC" w:rsidP="00EB5FDC">
      <w:r w:rsidRPr="00EB5FDC">
        <w:t xml:space="preserve">Esta seção descreve os testes que serão aplicados a </w:t>
      </w:r>
      <w:r w:rsidRPr="00EB5FDC">
        <w:rPr>
          <w:b/>
          <w:bCs/>
        </w:rPr>
        <w:t>**cada um**</w:t>
      </w:r>
      <w:r w:rsidRPr="00EB5FDC">
        <w:t xml:space="preserve"> dos modelos estimados nas fases seguintes.</w:t>
      </w:r>
    </w:p>
    <w:p w14:paraId="158F1B4A" w14:textId="77777777" w:rsidR="00EB5FDC" w:rsidRPr="00EB5FDC" w:rsidRDefault="00EB5FDC" w:rsidP="00EB5FDC"/>
    <w:p w14:paraId="2E16A3B3" w14:textId="77777777" w:rsidR="00EB5FDC" w:rsidRPr="00EB5FDC" w:rsidRDefault="00EB5FDC" w:rsidP="00EB5FDC">
      <w:r w:rsidRPr="00EB5FDC">
        <w:rPr>
          <w:b/>
          <w:bCs/>
        </w:rPr>
        <w:t>### 2.1 Diagnóstico dos Resíduos</w:t>
      </w:r>
    </w:p>
    <w:p w14:paraId="3592DE3F" w14:textId="77777777" w:rsidR="00EB5FDC" w:rsidRPr="00EB5FDC" w:rsidRDefault="00EB5FDC" w:rsidP="00EB5FDC"/>
    <w:p w14:paraId="5E64F705" w14:textId="77777777" w:rsidR="00EB5FDC" w:rsidRPr="00EB5FDC" w:rsidRDefault="00EB5FDC" w:rsidP="00EB5FDC">
      <w:r w:rsidRPr="00EB5FDC">
        <w:t>Após cada regressão, os resíduos (`</w:t>
      </w:r>
      <w:proofErr w:type="spellStart"/>
      <w:proofErr w:type="gramStart"/>
      <w:r w:rsidRPr="00EB5FDC">
        <w:t>model.resid</w:t>
      </w:r>
      <w:proofErr w:type="spellEnd"/>
      <w:proofErr w:type="gramEnd"/>
      <w:r w:rsidRPr="00EB5FDC">
        <w:t>`) serão submetidos aos seguintes testes:</w:t>
      </w:r>
    </w:p>
    <w:p w14:paraId="62655661" w14:textId="77777777" w:rsidR="00EB5FDC" w:rsidRPr="00EB5FDC" w:rsidRDefault="00EB5FDC" w:rsidP="00EB5FDC"/>
    <w:p w14:paraId="64AF9FBA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 xml:space="preserve">**Autocorrelação Serial (Teste de </w:t>
      </w:r>
      <w:proofErr w:type="spellStart"/>
      <w:r w:rsidRPr="00EB5FDC">
        <w:rPr>
          <w:b/>
          <w:bCs/>
        </w:rPr>
        <w:t>Breusch</w:t>
      </w:r>
      <w:proofErr w:type="spellEnd"/>
      <w:r w:rsidRPr="00EB5FDC">
        <w:rPr>
          <w:b/>
          <w:bCs/>
        </w:rPr>
        <w:t>-Godfrey):**</w:t>
      </w:r>
      <w:r w:rsidRPr="00EB5FDC">
        <w:t xml:space="preserve"> Verifica se os erros são correlacionados entre si.</w:t>
      </w:r>
    </w:p>
    <w:p w14:paraId="408F9044" w14:textId="77777777" w:rsidR="00EB5FDC" w:rsidRPr="00EB5FDC" w:rsidRDefault="00EB5FDC" w:rsidP="00EB5FDC">
      <w:r w:rsidRPr="00EB5FDC">
        <w:t xml:space="preserve">    *   </w:t>
      </w:r>
      <w:r w:rsidRPr="00EB5FDC">
        <w:rPr>
          <w:b/>
          <w:bCs/>
        </w:rPr>
        <w:t>**H₀:**</w:t>
      </w:r>
      <w:r w:rsidRPr="00EB5FDC">
        <w:t xml:space="preserve"> Não há autocorrelação. </w:t>
      </w:r>
      <w:r w:rsidRPr="00EB5FDC">
        <w:rPr>
          <w:b/>
          <w:bCs/>
        </w:rPr>
        <w:t>**Objetivo: Não rejeitar H</w:t>
      </w:r>
      <w:proofErr w:type="gramStart"/>
      <w:r w:rsidRPr="00EB5FDC">
        <w:rPr>
          <w:b/>
          <w:bCs/>
        </w:rPr>
        <w:t>₀.*</w:t>
      </w:r>
      <w:proofErr w:type="gramEnd"/>
      <w:r w:rsidRPr="00EB5FDC">
        <w:rPr>
          <w:b/>
          <w:bCs/>
        </w:rPr>
        <w:t>*</w:t>
      </w:r>
    </w:p>
    <w:p w14:paraId="5E9E578B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**Heterocedasticidade (Teste de White):**</w:t>
      </w:r>
      <w:r w:rsidRPr="00EB5FDC">
        <w:t xml:space="preserve"> Verifica se a variância dos erros é constante.</w:t>
      </w:r>
    </w:p>
    <w:p w14:paraId="7B915D56" w14:textId="77777777" w:rsidR="00EB5FDC" w:rsidRPr="00EB5FDC" w:rsidRDefault="00EB5FDC" w:rsidP="00EB5FDC">
      <w:r w:rsidRPr="00EB5FDC">
        <w:t xml:space="preserve">    *   </w:t>
      </w:r>
      <w:r w:rsidRPr="00EB5FDC">
        <w:rPr>
          <w:b/>
          <w:bCs/>
        </w:rPr>
        <w:t>**H₀:**</w:t>
      </w:r>
      <w:r w:rsidRPr="00EB5FDC">
        <w:t xml:space="preserve"> A variância é constante (</w:t>
      </w:r>
      <w:proofErr w:type="spellStart"/>
      <w:r w:rsidRPr="00EB5FDC">
        <w:t>Homocedasticidade</w:t>
      </w:r>
      <w:proofErr w:type="spellEnd"/>
      <w:r w:rsidRPr="00EB5FDC">
        <w:t xml:space="preserve">). </w:t>
      </w:r>
      <w:r w:rsidRPr="00EB5FDC">
        <w:rPr>
          <w:b/>
          <w:bCs/>
        </w:rPr>
        <w:t>**Objetivo: Não rejeitar H</w:t>
      </w:r>
      <w:proofErr w:type="gramStart"/>
      <w:r w:rsidRPr="00EB5FDC">
        <w:rPr>
          <w:b/>
          <w:bCs/>
        </w:rPr>
        <w:t>₀.*</w:t>
      </w:r>
      <w:proofErr w:type="gramEnd"/>
      <w:r w:rsidRPr="00EB5FDC">
        <w:rPr>
          <w:b/>
          <w:bCs/>
        </w:rPr>
        <w:t>*</w:t>
      </w:r>
    </w:p>
    <w:p w14:paraId="12B6B763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 xml:space="preserve">**Normalidade (Teste de </w:t>
      </w:r>
      <w:proofErr w:type="spellStart"/>
      <w:r w:rsidRPr="00EB5FDC">
        <w:rPr>
          <w:b/>
          <w:bCs/>
        </w:rPr>
        <w:t>Jarque</w:t>
      </w:r>
      <w:proofErr w:type="spellEnd"/>
      <w:r w:rsidRPr="00EB5FDC">
        <w:rPr>
          <w:b/>
          <w:bCs/>
        </w:rPr>
        <w:t>-Bera):**</w:t>
      </w:r>
      <w:r w:rsidRPr="00EB5FDC">
        <w:t xml:space="preserve"> Verifica se os erros seguem uma distribuição normal.</w:t>
      </w:r>
    </w:p>
    <w:p w14:paraId="06A61048" w14:textId="77777777" w:rsidR="00EB5FDC" w:rsidRPr="00EB5FDC" w:rsidRDefault="00EB5FDC" w:rsidP="00EB5FDC">
      <w:r w:rsidRPr="00EB5FDC">
        <w:t xml:space="preserve">    *   </w:t>
      </w:r>
      <w:r w:rsidRPr="00EB5FDC">
        <w:rPr>
          <w:b/>
          <w:bCs/>
        </w:rPr>
        <w:t>**H₀:**</w:t>
      </w:r>
      <w:r w:rsidRPr="00EB5FDC">
        <w:t xml:space="preserve"> Os resíduos são normais. </w:t>
      </w:r>
      <w:r w:rsidRPr="00EB5FDC">
        <w:rPr>
          <w:b/>
          <w:bCs/>
        </w:rPr>
        <w:t>**Objetivo: Não rejeitar H</w:t>
      </w:r>
      <w:proofErr w:type="gramStart"/>
      <w:r w:rsidRPr="00EB5FDC">
        <w:rPr>
          <w:b/>
          <w:bCs/>
        </w:rPr>
        <w:t>₀.*</w:t>
      </w:r>
      <w:proofErr w:type="gramEnd"/>
      <w:r w:rsidRPr="00EB5FDC">
        <w:rPr>
          <w:b/>
          <w:bCs/>
        </w:rPr>
        <w:t>*</w:t>
      </w:r>
    </w:p>
    <w:p w14:paraId="2BCB604A" w14:textId="77777777" w:rsidR="00EB5FDC" w:rsidRPr="00EB5FDC" w:rsidRDefault="00EB5FDC" w:rsidP="00EB5FDC"/>
    <w:p w14:paraId="3439D153" w14:textId="77777777" w:rsidR="00EB5FDC" w:rsidRPr="00EB5FDC" w:rsidRDefault="00EB5FDC" w:rsidP="00EB5FDC">
      <w:r w:rsidRPr="00EB5FDC">
        <w:rPr>
          <w:b/>
          <w:bCs/>
        </w:rPr>
        <w:t>### 2.2 Teste de Estabilidade (Quebra Estrutural)</w:t>
      </w:r>
    </w:p>
    <w:p w14:paraId="292019D9" w14:textId="77777777" w:rsidR="00EB5FDC" w:rsidRPr="00EB5FDC" w:rsidRDefault="00EB5FDC" w:rsidP="00EB5FDC"/>
    <w:p w14:paraId="4F8C5241" w14:textId="77777777" w:rsidR="00EB5FDC" w:rsidRPr="00EB5FDC" w:rsidRDefault="00EB5FDC" w:rsidP="00EB5FDC">
      <w:r w:rsidRPr="00EB5FDC">
        <w:lastRenderedPageBreak/>
        <w:t xml:space="preserve">*   </w:t>
      </w:r>
      <w:r w:rsidRPr="00EB5FDC">
        <w:rPr>
          <w:b/>
          <w:bCs/>
        </w:rPr>
        <w:t xml:space="preserve">**Teste de </w:t>
      </w:r>
      <w:proofErr w:type="spellStart"/>
      <w:r w:rsidRPr="00EB5FDC">
        <w:rPr>
          <w:b/>
          <w:bCs/>
        </w:rPr>
        <w:t>Chow</w:t>
      </w:r>
      <w:proofErr w:type="spellEnd"/>
      <w:r w:rsidRPr="00EB5FDC">
        <w:rPr>
          <w:b/>
          <w:bCs/>
        </w:rPr>
        <w:t>:**</w:t>
      </w:r>
      <w:r w:rsidRPr="00EB5FDC">
        <w:t xml:space="preserve"> Testa se há uma quebra nos coeficientes em uma </w:t>
      </w:r>
      <w:r w:rsidRPr="00EB5FDC">
        <w:rPr>
          <w:b/>
          <w:bCs/>
        </w:rPr>
        <w:t>**data específica**</w:t>
      </w:r>
      <w:r w:rsidRPr="00EB5FDC">
        <w:t xml:space="preserve"> (</w:t>
      </w:r>
      <w:proofErr w:type="spellStart"/>
      <w:r w:rsidRPr="00EB5FDC">
        <w:t>ex</w:t>
      </w:r>
      <w:proofErr w:type="spellEnd"/>
      <w:r w:rsidRPr="00EB5FDC">
        <w:t>: 2015).</w:t>
      </w:r>
    </w:p>
    <w:p w14:paraId="553C58D6" w14:textId="77777777" w:rsidR="00EB5FDC" w:rsidRPr="00EB5FDC" w:rsidRDefault="00EB5FDC" w:rsidP="00EB5FDC">
      <w:r w:rsidRPr="00EB5FDC">
        <w:t xml:space="preserve">    *   </w:t>
      </w:r>
      <w:r w:rsidRPr="00EB5FDC">
        <w:rPr>
          <w:b/>
          <w:bCs/>
        </w:rPr>
        <w:t>**H₀:**</w:t>
      </w:r>
      <w:r w:rsidRPr="00EB5FDC">
        <w:t xml:space="preserve"> Os coeficientes são estáveis. </w:t>
      </w:r>
      <w:r w:rsidRPr="00EB5FDC">
        <w:rPr>
          <w:b/>
          <w:bCs/>
        </w:rPr>
        <w:t xml:space="preserve">**Objetivo: Um p-valor &gt; 0.05 indica </w:t>
      </w:r>
      <w:proofErr w:type="gramStart"/>
      <w:r w:rsidRPr="00EB5FDC">
        <w:rPr>
          <w:b/>
          <w:bCs/>
        </w:rPr>
        <w:t>estabilidade.*</w:t>
      </w:r>
      <w:proofErr w:type="gramEnd"/>
      <w:r w:rsidRPr="00EB5FDC">
        <w:rPr>
          <w:b/>
          <w:bCs/>
        </w:rPr>
        <w:t>*</w:t>
      </w:r>
    </w:p>
    <w:p w14:paraId="0728DFB0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**Teste CUSUM:**</w:t>
      </w:r>
      <w:r w:rsidRPr="00EB5FDC">
        <w:t xml:space="preserve"> Analisa graficamente a estabilidade dos coeficientes ao longo de toda a amostra.</w:t>
      </w:r>
    </w:p>
    <w:p w14:paraId="461A2387" w14:textId="77777777" w:rsidR="00EB5FDC" w:rsidRPr="00EB5FDC" w:rsidRDefault="00EB5FDC" w:rsidP="00EB5FDC"/>
    <w:p w14:paraId="73D1BB8B" w14:textId="77777777" w:rsidR="00EB5FDC" w:rsidRPr="00EB5FDC" w:rsidRDefault="00EB5FDC" w:rsidP="00EB5FDC">
      <w:r w:rsidRPr="00EB5FDC">
        <w:rPr>
          <w:b/>
          <w:bCs/>
        </w:rPr>
        <w:t>### 2.3 Correção de Erros Padrão (HAC)</w:t>
      </w:r>
    </w:p>
    <w:p w14:paraId="5014CAF7" w14:textId="77777777" w:rsidR="00EB5FDC" w:rsidRPr="00EB5FDC" w:rsidRDefault="00EB5FDC" w:rsidP="00EB5FDC"/>
    <w:p w14:paraId="48BB4F28" w14:textId="77777777" w:rsidR="00EB5FDC" w:rsidRPr="00EB5FDC" w:rsidRDefault="00EB5FDC" w:rsidP="00EB5FDC">
      <w:r w:rsidRPr="00EB5FDC">
        <w:t xml:space="preserve">Se os testes de diagnóstico da Seção 2.1 falharem (o que é provável), isso não invalida o modelo. A solução é </w:t>
      </w:r>
      <w:proofErr w:type="spellStart"/>
      <w:r w:rsidRPr="00EB5FDC">
        <w:t>re-estimar</w:t>
      </w:r>
      <w:proofErr w:type="spellEnd"/>
      <w:r w:rsidRPr="00EB5FDC">
        <w:t xml:space="preserve"> a mesma regressão utilizando </w:t>
      </w:r>
      <w:r w:rsidRPr="00EB5FDC">
        <w:rPr>
          <w:b/>
          <w:bCs/>
        </w:rPr>
        <w:t>**erros padrão robustos à heterocedasticidade e autocorrelação (HAC)**</w:t>
      </w:r>
      <w:r w:rsidRPr="00EB5FDC">
        <w:t>, com o estimador de Newey-West.</w:t>
      </w:r>
    </w:p>
    <w:p w14:paraId="54D87ACF" w14:textId="77777777" w:rsidR="00EB5FDC" w:rsidRPr="00EB5FDC" w:rsidRDefault="00EB5FDC" w:rsidP="00EB5FDC"/>
    <w:p w14:paraId="0FEC49C5" w14:textId="77777777" w:rsidR="00EB5FDC" w:rsidRPr="00EB5FDC" w:rsidRDefault="00EB5FDC" w:rsidP="00EB5FDC">
      <w:pPr>
        <w:rPr>
          <w:lang w:val="en-GB"/>
        </w:rPr>
      </w:pPr>
      <w:r w:rsidRPr="00EB5FDC">
        <w:rPr>
          <w:lang w:val="en-GB"/>
        </w:rPr>
        <w:t xml:space="preserve">*   </w:t>
      </w:r>
      <w:r w:rsidRPr="00EB5FDC">
        <w:rPr>
          <w:b/>
          <w:bCs/>
          <w:lang w:val="en-GB"/>
        </w:rPr>
        <w:t>**</w:t>
      </w:r>
      <w:proofErr w:type="spellStart"/>
      <w:proofErr w:type="gramStart"/>
      <w:r w:rsidRPr="00EB5FDC">
        <w:rPr>
          <w:b/>
          <w:bCs/>
          <w:lang w:val="en-GB"/>
        </w:rPr>
        <w:t>Comando</w:t>
      </w:r>
      <w:proofErr w:type="spellEnd"/>
      <w:r w:rsidRPr="00EB5FDC">
        <w:rPr>
          <w:b/>
          <w:bCs/>
          <w:lang w:val="en-GB"/>
        </w:rPr>
        <w:t>:*</w:t>
      </w:r>
      <w:proofErr w:type="gramEnd"/>
      <w:r w:rsidRPr="00EB5FDC">
        <w:rPr>
          <w:b/>
          <w:bCs/>
          <w:lang w:val="en-GB"/>
        </w:rPr>
        <w:t>*</w:t>
      </w:r>
      <w:r w:rsidRPr="00EB5FDC">
        <w:rPr>
          <w:lang w:val="en-GB"/>
        </w:rPr>
        <w:t xml:space="preserve"> `</w:t>
      </w:r>
      <w:proofErr w:type="spellStart"/>
      <w:r w:rsidRPr="00EB5FDC">
        <w:rPr>
          <w:lang w:val="en-GB"/>
        </w:rPr>
        <w:t>model.fit</w:t>
      </w:r>
      <w:proofErr w:type="spellEnd"/>
      <w:r w:rsidRPr="00EB5FDC">
        <w:rPr>
          <w:lang w:val="en-GB"/>
        </w:rPr>
        <w:t>(</w:t>
      </w:r>
      <w:proofErr w:type="spellStart"/>
      <w:r w:rsidRPr="00EB5FDC">
        <w:rPr>
          <w:lang w:val="en-GB"/>
        </w:rPr>
        <w:t>cov_type</w:t>
      </w:r>
      <w:proofErr w:type="spellEnd"/>
      <w:r w:rsidRPr="00EB5FDC">
        <w:rPr>
          <w:lang w:val="en-GB"/>
        </w:rPr>
        <w:t xml:space="preserve">='HAC', </w:t>
      </w:r>
      <w:proofErr w:type="spellStart"/>
      <w:r w:rsidRPr="00EB5FDC">
        <w:rPr>
          <w:lang w:val="en-GB"/>
        </w:rPr>
        <w:t>cov_kwds</w:t>
      </w:r>
      <w:proofErr w:type="spellEnd"/>
      <w:r w:rsidRPr="00EB5FDC">
        <w:rPr>
          <w:lang w:val="en-GB"/>
        </w:rPr>
        <w:t>={'</w:t>
      </w:r>
      <w:proofErr w:type="spellStart"/>
      <w:r w:rsidRPr="00EB5FDC">
        <w:rPr>
          <w:lang w:val="en-GB"/>
        </w:rPr>
        <w:t>maxlags</w:t>
      </w:r>
      <w:proofErr w:type="spellEnd"/>
      <w:r w:rsidRPr="00EB5FDC">
        <w:rPr>
          <w:lang w:val="en-GB"/>
        </w:rPr>
        <w:t>': 4})`</w:t>
      </w:r>
    </w:p>
    <w:p w14:paraId="76D6B3A0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**Efeito:**</w:t>
      </w:r>
      <w:r w:rsidRPr="00EB5FDC">
        <w:t xml:space="preserve"> Os coeficientes não mudam, mas seus p-valores e intervalos de confiança são corrigidos para se tornarem confiáveis.</w:t>
      </w:r>
    </w:p>
    <w:p w14:paraId="25B5EFA5" w14:textId="77777777" w:rsidR="00EB5FDC" w:rsidRPr="00EB5FDC" w:rsidRDefault="00EB5FDC" w:rsidP="00EB5FDC"/>
    <w:p w14:paraId="4FB763C8" w14:textId="77777777" w:rsidR="00EB5FDC" w:rsidRPr="00EB5FDC" w:rsidRDefault="00EB5FDC" w:rsidP="00EB5FDC">
      <w:r w:rsidRPr="00EB5FDC">
        <w:t>---</w:t>
      </w:r>
    </w:p>
    <w:p w14:paraId="497BDD80" w14:textId="77777777" w:rsidR="00EB5FDC" w:rsidRPr="00EB5FDC" w:rsidRDefault="00EB5FDC" w:rsidP="00EB5FDC"/>
    <w:p w14:paraId="2FED5C48" w14:textId="77777777" w:rsidR="00EB5FDC" w:rsidRPr="00EB5FDC" w:rsidRDefault="00EB5FDC" w:rsidP="00EB5FDC">
      <w:r w:rsidRPr="00EB5FDC">
        <w:rPr>
          <w:b/>
          <w:bCs/>
        </w:rPr>
        <w:t>## Fase 3: Modelo 1 - Primeira Diferença (Curto Prazo)</w:t>
      </w:r>
    </w:p>
    <w:p w14:paraId="3FF9F565" w14:textId="77777777" w:rsidR="00EB5FDC" w:rsidRPr="00EB5FDC" w:rsidRDefault="00EB5FDC" w:rsidP="00EB5FDC"/>
    <w:p w14:paraId="73480937" w14:textId="77777777" w:rsidR="00EB5FDC" w:rsidRPr="00EB5FDC" w:rsidRDefault="00EB5FDC" w:rsidP="00EB5FDC">
      <w:r w:rsidRPr="00EB5FDC">
        <w:t>Este modelo captura a relação de curto prazo entre o crescimento da economia e a variação do desemprego.</w:t>
      </w:r>
    </w:p>
    <w:p w14:paraId="2D9687E8" w14:textId="77777777" w:rsidR="00EB5FDC" w:rsidRPr="00EB5FDC" w:rsidRDefault="00EB5FDC" w:rsidP="00EB5FDC"/>
    <w:p w14:paraId="02E88BC1" w14:textId="77777777" w:rsidR="00EB5FDC" w:rsidRPr="00EB5FDC" w:rsidRDefault="00EB5FDC" w:rsidP="00EB5FDC">
      <w:r w:rsidRPr="00EB5FDC">
        <w:rPr>
          <w:b/>
          <w:bCs/>
        </w:rPr>
        <w:t>### 3.1 Estimação e Interpretação</w:t>
      </w:r>
    </w:p>
    <w:p w14:paraId="2E460EA1" w14:textId="77777777" w:rsidR="00EB5FDC" w:rsidRPr="00EB5FDC" w:rsidRDefault="00EB5FDC" w:rsidP="00EB5FDC"/>
    <w:p w14:paraId="50AC1413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**Equação:**</w:t>
      </w:r>
      <w:r w:rsidRPr="00EB5FDC">
        <w:t xml:space="preserve"> `</w:t>
      </w:r>
      <w:proofErr w:type="spellStart"/>
      <w:r w:rsidRPr="00EB5FDC">
        <w:t>Δu_t</w:t>
      </w:r>
      <w:proofErr w:type="spellEnd"/>
      <w:r w:rsidRPr="00EB5FDC">
        <w:t xml:space="preserve"> = β₀ + β₁ * </w:t>
      </w:r>
      <w:proofErr w:type="spellStart"/>
      <w:r w:rsidRPr="00EB5FDC">
        <w:t>crescimento_pib_t</w:t>
      </w:r>
      <w:proofErr w:type="spellEnd"/>
      <w:r w:rsidRPr="00EB5FDC">
        <w:t xml:space="preserve"> + </w:t>
      </w:r>
      <w:proofErr w:type="spellStart"/>
      <w:r w:rsidRPr="00EB5FDC">
        <w:t>ε_t</w:t>
      </w:r>
      <w:proofErr w:type="spellEnd"/>
      <w:r w:rsidRPr="00EB5FDC">
        <w:t>`</w:t>
      </w:r>
    </w:p>
    <w:p w14:paraId="748B08B9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**Estimação:**</w:t>
      </w:r>
      <w:r w:rsidRPr="00EB5FDC">
        <w:t xml:space="preserve"> Rodar a regressão OLS de `</w:t>
      </w:r>
      <w:proofErr w:type="spellStart"/>
      <w:r w:rsidRPr="00EB5FDC">
        <w:t>Δu_t</w:t>
      </w:r>
      <w:proofErr w:type="spellEnd"/>
      <w:r w:rsidRPr="00EB5FDC">
        <w:t>` contra `</w:t>
      </w:r>
      <w:proofErr w:type="spellStart"/>
      <w:r w:rsidRPr="00EB5FDC">
        <w:t>crescimento_pib_t</w:t>
      </w:r>
      <w:proofErr w:type="spellEnd"/>
      <w:r w:rsidRPr="00EB5FDC">
        <w:t>`.</w:t>
      </w:r>
    </w:p>
    <w:p w14:paraId="14DA89A9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**Interpretação:**</w:t>
      </w:r>
    </w:p>
    <w:p w14:paraId="1EDFD3F7" w14:textId="77777777" w:rsidR="00EB5FDC" w:rsidRPr="00EB5FDC" w:rsidRDefault="00EB5FDC" w:rsidP="00EB5FDC">
      <w:r w:rsidRPr="00EB5FDC">
        <w:lastRenderedPageBreak/>
        <w:t xml:space="preserve">    *   `β₁`: É o </w:t>
      </w:r>
      <w:r w:rsidRPr="00EB5FDC">
        <w:rPr>
          <w:b/>
          <w:bCs/>
        </w:rPr>
        <w:t xml:space="preserve">**coeficiente de </w:t>
      </w:r>
      <w:proofErr w:type="spellStart"/>
      <w:r w:rsidRPr="00EB5FDC">
        <w:rPr>
          <w:b/>
          <w:bCs/>
        </w:rPr>
        <w:t>Okun</w:t>
      </w:r>
      <w:proofErr w:type="spellEnd"/>
      <w:r w:rsidRPr="00EB5FDC">
        <w:rPr>
          <w:b/>
          <w:bCs/>
        </w:rPr>
        <w:t xml:space="preserve"> de curto prazo**</w:t>
      </w:r>
      <w:r w:rsidRPr="00EB5FDC">
        <w:t xml:space="preserve">. Mostra em quantos pontos percentuais a taxa de desemprego varia para cada 1 </w:t>
      </w:r>
      <w:proofErr w:type="spellStart"/>
      <w:r w:rsidRPr="00EB5FDC">
        <w:t>p.p</w:t>
      </w:r>
      <w:proofErr w:type="spellEnd"/>
      <w:r w:rsidRPr="00EB5FDC">
        <w:t>. de crescimento do PIB. Espera-se que seja negativo.</w:t>
      </w:r>
    </w:p>
    <w:p w14:paraId="0BD36DB8" w14:textId="77777777" w:rsidR="00EB5FDC" w:rsidRPr="00EB5FDC" w:rsidRDefault="00EB5FDC" w:rsidP="00EB5FDC">
      <w:r w:rsidRPr="00EB5FDC">
        <w:t>    *   `β₀`: O intercepto. Indica qual seria a variação do desemprego se o PIB não crescesse.</w:t>
      </w:r>
    </w:p>
    <w:p w14:paraId="4924EE28" w14:textId="77777777" w:rsidR="00EB5FDC" w:rsidRPr="00EB5FDC" w:rsidRDefault="00EB5FDC" w:rsidP="00EB5FDC">
      <w:r w:rsidRPr="00EB5FDC">
        <w:t>    *   Taxa de crescimento para estabilizar o desemprego: `-β₀ / β₁`.</w:t>
      </w:r>
    </w:p>
    <w:p w14:paraId="28D144DB" w14:textId="77777777" w:rsidR="00EB5FDC" w:rsidRPr="00EB5FDC" w:rsidRDefault="00EB5FDC" w:rsidP="00EB5FDC"/>
    <w:p w14:paraId="7F4B549B" w14:textId="77777777" w:rsidR="00EB5FDC" w:rsidRPr="00EB5FDC" w:rsidRDefault="00EB5FDC" w:rsidP="00EB5FDC">
      <w:r w:rsidRPr="00EB5FDC">
        <w:rPr>
          <w:b/>
          <w:bCs/>
        </w:rPr>
        <w:t>### 3.2 Validação e Análise de Estabilidade</w:t>
      </w:r>
    </w:p>
    <w:p w14:paraId="07F9B05A" w14:textId="77777777" w:rsidR="00EB5FDC" w:rsidRPr="00EB5FDC" w:rsidRDefault="00EB5FDC" w:rsidP="00EB5FDC"/>
    <w:p w14:paraId="10EF31DB" w14:textId="77777777" w:rsidR="00EB5FDC" w:rsidRPr="00EB5FDC" w:rsidRDefault="00EB5FDC" w:rsidP="00EB5FDC">
      <w:r w:rsidRPr="00EB5FDC">
        <w:t>1.  Aplicar os testes de diagnóstico de resíduos (Seção 2.1).</w:t>
      </w:r>
    </w:p>
    <w:p w14:paraId="43586B23" w14:textId="77777777" w:rsidR="00EB5FDC" w:rsidRPr="00EB5FDC" w:rsidRDefault="00EB5FDC" w:rsidP="00EB5FDC">
      <w:r w:rsidRPr="00EB5FDC">
        <w:t>2.  Aplicar os testes de estabilidade/quebra estrutural (Seção 2.2).</w:t>
      </w:r>
    </w:p>
    <w:p w14:paraId="3212E99E" w14:textId="77777777" w:rsidR="00EB5FDC" w:rsidRPr="00EB5FDC" w:rsidRDefault="00EB5FDC" w:rsidP="00EB5FDC"/>
    <w:p w14:paraId="1A992C51" w14:textId="77777777" w:rsidR="00EB5FDC" w:rsidRPr="00EB5FDC" w:rsidRDefault="00EB5FDC" w:rsidP="00EB5FDC">
      <w:r w:rsidRPr="00EB5FDC">
        <w:rPr>
          <w:b/>
          <w:bCs/>
        </w:rPr>
        <w:t>### 3.3 Conclusão do Modelo 1</w:t>
      </w:r>
    </w:p>
    <w:p w14:paraId="0145D1B5" w14:textId="77777777" w:rsidR="00EB5FDC" w:rsidRPr="00EB5FDC" w:rsidRDefault="00EB5FDC" w:rsidP="00EB5FDC"/>
    <w:p w14:paraId="6E8ABBA8" w14:textId="77777777" w:rsidR="00EB5FDC" w:rsidRPr="00EB5FDC" w:rsidRDefault="00EB5FDC" w:rsidP="00EB5FDC">
      <w:r w:rsidRPr="00EB5FDC">
        <w:t xml:space="preserve">Com base nos resultados, </w:t>
      </w:r>
      <w:proofErr w:type="spellStart"/>
      <w:r w:rsidRPr="00EB5FDC">
        <w:t>re-estimar</w:t>
      </w:r>
      <w:proofErr w:type="spellEnd"/>
      <w:r w:rsidRPr="00EB5FDC">
        <w:t xml:space="preserve"> o modelo com correção HAC (Seção 2.3), se necessário. Apresentar a equação final com os coeficientes e p-valores robustos e interpretar o resultado econômico.</w:t>
      </w:r>
    </w:p>
    <w:p w14:paraId="5B4E10FF" w14:textId="77777777" w:rsidR="00EB5FDC" w:rsidRPr="00EB5FDC" w:rsidRDefault="00EB5FDC" w:rsidP="00EB5FDC"/>
    <w:p w14:paraId="5CEEDA7B" w14:textId="77777777" w:rsidR="00EB5FDC" w:rsidRPr="00EB5FDC" w:rsidRDefault="00EB5FDC" w:rsidP="00EB5FDC">
      <w:r w:rsidRPr="00EB5FDC">
        <w:t>---</w:t>
      </w:r>
    </w:p>
    <w:p w14:paraId="52408456" w14:textId="77777777" w:rsidR="00EB5FDC" w:rsidRPr="00EB5FDC" w:rsidRDefault="00EB5FDC" w:rsidP="00EB5FDC"/>
    <w:p w14:paraId="1021C76A" w14:textId="77777777" w:rsidR="00EB5FDC" w:rsidRPr="00EB5FDC" w:rsidRDefault="00EB5FDC" w:rsidP="00EB5FDC">
      <w:r w:rsidRPr="00EB5FDC">
        <w:rPr>
          <w:b/>
          <w:bCs/>
        </w:rPr>
        <w:t>## Fase 4: Modelo 2 - Relação de Nível com o Hiato do Produto</w:t>
      </w:r>
    </w:p>
    <w:p w14:paraId="7AEBDDC2" w14:textId="77777777" w:rsidR="00EB5FDC" w:rsidRPr="00EB5FDC" w:rsidRDefault="00EB5FDC" w:rsidP="00EB5FDC"/>
    <w:p w14:paraId="45A75AC8" w14:textId="77777777" w:rsidR="00EB5FDC" w:rsidRPr="00EB5FDC" w:rsidRDefault="00EB5FDC" w:rsidP="00EB5FDC">
      <w:r w:rsidRPr="00EB5FDC">
        <w:t xml:space="preserve">Este modelo testa a relação entre o </w:t>
      </w:r>
      <w:r w:rsidRPr="00EB5FDC">
        <w:rPr>
          <w:b/>
          <w:bCs/>
        </w:rPr>
        <w:t>**nível**</w:t>
      </w:r>
      <w:r w:rsidRPr="00EB5FDC">
        <w:t xml:space="preserve"> da taxa de desemprego e o desvio da economia de seu produto potencial (o hiato).</w:t>
      </w:r>
    </w:p>
    <w:p w14:paraId="40527583" w14:textId="77777777" w:rsidR="00EB5FDC" w:rsidRPr="00EB5FDC" w:rsidRDefault="00EB5FDC" w:rsidP="00EB5FDC"/>
    <w:p w14:paraId="3672E7AD" w14:textId="77777777" w:rsidR="00EB5FDC" w:rsidRPr="00EB5FDC" w:rsidRDefault="00EB5FDC" w:rsidP="00EB5FDC">
      <w:r w:rsidRPr="00EB5FDC">
        <w:rPr>
          <w:b/>
          <w:bCs/>
        </w:rPr>
        <w:t>### 4.1 Estimação do Produto Potencial e do Hiato</w:t>
      </w:r>
    </w:p>
    <w:p w14:paraId="712E9D74" w14:textId="77777777" w:rsidR="00EB5FDC" w:rsidRPr="00EB5FDC" w:rsidRDefault="00EB5FDC" w:rsidP="00EB5FDC"/>
    <w:p w14:paraId="245B6188" w14:textId="77777777" w:rsidR="00EB5FDC" w:rsidRPr="00EB5FDC" w:rsidRDefault="00EB5FDC" w:rsidP="00EB5FDC">
      <w:r w:rsidRPr="00EB5FDC">
        <w:t>1.  </w:t>
      </w:r>
      <w:r w:rsidRPr="00EB5FDC">
        <w:rPr>
          <w:b/>
          <w:bCs/>
        </w:rPr>
        <w:t>**Hiato com Tendência Linear:**</w:t>
      </w:r>
      <w:r w:rsidRPr="00EB5FDC">
        <w:t xml:space="preserve"> Estimar `</w:t>
      </w:r>
      <w:proofErr w:type="spellStart"/>
      <w:r w:rsidRPr="00EB5FDC">
        <w:t>ln_pib_t</w:t>
      </w:r>
      <w:proofErr w:type="spellEnd"/>
      <w:r w:rsidRPr="00EB5FDC">
        <w:t xml:space="preserve"> = α + β * t + </w:t>
      </w:r>
      <w:proofErr w:type="spellStart"/>
      <w:r w:rsidRPr="00EB5FDC">
        <w:t>ε_t</w:t>
      </w:r>
      <w:proofErr w:type="spellEnd"/>
      <w:r w:rsidRPr="00EB5FDC">
        <w:t>`. O hiato será o resíduo (`</w:t>
      </w:r>
      <w:proofErr w:type="spellStart"/>
      <w:r w:rsidRPr="00EB5FDC">
        <w:t>ε_t</w:t>
      </w:r>
      <w:proofErr w:type="spellEnd"/>
      <w:r w:rsidRPr="00EB5FDC">
        <w:t>`) dessa regressão.</w:t>
      </w:r>
    </w:p>
    <w:p w14:paraId="60B95195" w14:textId="77777777" w:rsidR="00EB5FDC" w:rsidRPr="00EB5FDC" w:rsidRDefault="00EB5FDC" w:rsidP="00EB5FDC">
      <w:r w:rsidRPr="00EB5FDC">
        <w:t>2.  </w:t>
      </w:r>
      <w:r w:rsidRPr="00EB5FDC">
        <w:rPr>
          <w:b/>
          <w:bCs/>
        </w:rPr>
        <w:t xml:space="preserve">**Hiato com Filtro </w:t>
      </w:r>
      <w:proofErr w:type="spellStart"/>
      <w:r w:rsidRPr="00EB5FDC">
        <w:rPr>
          <w:b/>
          <w:bCs/>
        </w:rPr>
        <w:t>Hodrick</w:t>
      </w:r>
      <w:proofErr w:type="spellEnd"/>
      <w:r w:rsidRPr="00EB5FDC">
        <w:rPr>
          <w:b/>
          <w:bCs/>
        </w:rPr>
        <w:t>-Prescott (HP):**</w:t>
      </w:r>
      <w:r w:rsidRPr="00EB5FDC">
        <w:t xml:space="preserve"> Aplicar o filtro HP na série `</w:t>
      </w:r>
      <w:proofErr w:type="spellStart"/>
      <w:r w:rsidRPr="00EB5FDC">
        <w:t>ln_pib_t</w:t>
      </w:r>
      <w:proofErr w:type="spellEnd"/>
      <w:r w:rsidRPr="00EB5FDC">
        <w:t xml:space="preserve">` (com `λ=1600`). O hiato é o componente cíclico retornado pela </w:t>
      </w:r>
      <w:r w:rsidRPr="00EB5FDC">
        <w:lastRenderedPageBreak/>
        <w:t>função. O filtro HP é preferível por sua flexibilidade em capturar mudanças na tendência de crescimento da economia.</w:t>
      </w:r>
    </w:p>
    <w:p w14:paraId="407B9D4A" w14:textId="77777777" w:rsidR="00EB5FDC" w:rsidRPr="00EB5FDC" w:rsidRDefault="00EB5FDC" w:rsidP="00EB5FDC"/>
    <w:p w14:paraId="614E09C1" w14:textId="77777777" w:rsidR="00EB5FDC" w:rsidRPr="00EB5FDC" w:rsidRDefault="00EB5FDC" w:rsidP="00EB5FDC">
      <w:r w:rsidRPr="00EB5FDC">
        <w:rPr>
          <w:b/>
          <w:bCs/>
        </w:rPr>
        <w:t>### 4.2 Estimação e Interpretação</w:t>
      </w:r>
    </w:p>
    <w:p w14:paraId="09D92435" w14:textId="77777777" w:rsidR="00EB5FDC" w:rsidRPr="00EB5FDC" w:rsidRDefault="00EB5FDC" w:rsidP="00EB5FDC"/>
    <w:p w14:paraId="6A4EB8BA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**Equação:**</w:t>
      </w:r>
      <w:r w:rsidRPr="00EB5FDC">
        <w:t xml:space="preserve"> `</w:t>
      </w:r>
      <w:proofErr w:type="spellStart"/>
      <w:r w:rsidRPr="00EB5FDC">
        <w:t>u_t</w:t>
      </w:r>
      <w:proofErr w:type="spellEnd"/>
      <w:r w:rsidRPr="00EB5FDC">
        <w:t xml:space="preserve"> = β₀ + β₁ * </w:t>
      </w:r>
      <w:proofErr w:type="spellStart"/>
      <w:r w:rsidRPr="00EB5FDC">
        <w:t>hiato_t</w:t>
      </w:r>
      <w:proofErr w:type="spellEnd"/>
      <w:r w:rsidRPr="00EB5FDC">
        <w:t xml:space="preserve"> + </w:t>
      </w:r>
      <w:proofErr w:type="spellStart"/>
      <w:r w:rsidRPr="00EB5FDC">
        <w:t>ε_t</w:t>
      </w:r>
      <w:proofErr w:type="spellEnd"/>
      <w:r w:rsidRPr="00EB5FDC">
        <w:t>`</w:t>
      </w:r>
    </w:p>
    <w:p w14:paraId="6911AF9A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**Estimação:**</w:t>
      </w:r>
      <w:r w:rsidRPr="00EB5FDC">
        <w:t xml:space="preserve"> Rodar duas versões da regressão, uma com cada hiato calculado.</w:t>
      </w:r>
    </w:p>
    <w:p w14:paraId="668AA6B2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**Interpretação:**</w:t>
      </w:r>
      <w:r w:rsidRPr="00EB5FDC">
        <w:t xml:space="preserve"> `β₁` mede em quantos pontos percentuais a taxa de desemprego aumenta quando o PIB efetivo fica 1% abaixo do seu potencial. Espera-se que seja negativo.</w:t>
      </w:r>
    </w:p>
    <w:p w14:paraId="7029EF40" w14:textId="77777777" w:rsidR="00EB5FDC" w:rsidRPr="00EB5FDC" w:rsidRDefault="00EB5FDC" w:rsidP="00EB5FDC"/>
    <w:p w14:paraId="13CC5C5E" w14:textId="77777777" w:rsidR="00EB5FDC" w:rsidRPr="00EB5FDC" w:rsidRDefault="00EB5FDC" w:rsidP="00EB5FDC">
      <w:r w:rsidRPr="00EB5FDC">
        <w:rPr>
          <w:b/>
          <w:bCs/>
        </w:rPr>
        <w:t>### 4.3 Validação e Análise de Estabilidade</w:t>
      </w:r>
    </w:p>
    <w:p w14:paraId="22004E34" w14:textId="77777777" w:rsidR="00EB5FDC" w:rsidRPr="00EB5FDC" w:rsidRDefault="00EB5FDC" w:rsidP="00EB5FDC"/>
    <w:p w14:paraId="00C4E262" w14:textId="77777777" w:rsidR="00EB5FDC" w:rsidRPr="00EB5FDC" w:rsidRDefault="00EB5FDC" w:rsidP="00EB5FDC">
      <w:r w:rsidRPr="00EB5FDC">
        <w:t>1.  Aplicar os testes de diagnóstico (Seção 2.1) e estabilidade (Seção 2.2) para as duas versões do modelo.</w:t>
      </w:r>
    </w:p>
    <w:p w14:paraId="1C2D73A4" w14:textId="77777777" w:rsidR="00EB5FDC" w:rsidRPr="00EB5FDC" w:rsidRDefault="00EB5FDC" w:rsidP="00EB5FDC"/>
    <w:p w14:paraId="16BA0A3D" w14:textId="77777777" w:rsidR="00EB5FDC" w:rsidRPr="00EB5FDC" w:rsidRDefault="00EB5FDC" w:rsidP="00EB5FDC">
      <w:r w:rsidRPr="00EB5FDC">
        <w:rPr>
          <w:b/>
          <w:bCs/>
        </w:rPr>
        <w:t>### 4.4 Conclusão do Modelo 2</w:t>
      </w:r>
    </w:p>
    <w:p w14:paraId="7A2772DA" w14:textId="77777777" w:rsidR="00EB5FDC" w:rsidRPr="00EB5FDC" w:rsidRDefault="00EB5FDC" w:rsidP="00EB5FDC"/>
    <w:p w14:paraId="566E0F97" w14:textId="77777777" w:rsidR="00EB5FDC" w:rsidRPr="00EB5FDC" w:rsidRDefault="00EB5FDC" w:rsidP="00EB5FDC">
      <w:proofErr w:type="spellStart"/>
      <w:r w:rsidRPr="00EB5FDC">
        <w:t>Re-estimar</w:t>
      </w:r>
      <w:proofErr w:type="spellEnd"/>
      <w:r w:rsidRPr="00EB5FDC">
        <w:t xml:space="preserve"> as regressões com correção HAC, se preciso. Comparar os resultados (R², significância, etc.) do modelo com hiato linear vs. hiato HP e concluir qual deles se mostra mais robusto.</w:t>
      </w:r>
    </w:p>
    <w:p w14:paraId="5758F5C9" w14:textId="77777777" w:rsidR="00EB5FDC" w:rsidRPr="00EB5FDC" w:rsidRDefault="00EB5FDC" w:rsidP="00EB5FDC"/>
    <w:p w14:paraId="0ADA095F" w14:textId="77777777" w:rsidR="00EB5FDC" w:rsidRPr="00EB5FDC" w:rsidRDefault="00EB5FDC" w:rsidP="00EB5FDC">
      <w:r w:rsidRPr="00EB5FDC">
        <w:t>---</w:t>
      </w:r>
    </w:p>
    <w:p w14:paraId="69A643D2" w14:textId="77777777" w:rsidR="00EB5FDC" w:rsidRPr="00EB5FDC" w:rsidRDefault="00EB5FDC" w:rsidP="00EB5FDC"/>
    <w:p w14:paraId="2A84C5FA" w14:textId="77777777" w:rsidR="00EB5FDC" w:rsidRPr="00EB5FDC" w:rsidRDefault="00EB5FDC" w:rsidP="00EB5FDC">
      <w:r w:rsidRPr="00EB5FDC">
        <w:rPr>
          <w:b/>
          <w:bCs/>
        </w:rPr>
        <w:t>## Fase 5: Modelo 3 - Elasticidade e Tendência Ajustada</w:t>
      </w:r>
    </w:p>
    <w:p w14:paraId="42ABD6DF" w14:textId="77777777" w:rsidR="00EB5FDC" w:rsidRPr="00EB5FDC" w:rsidRDefault="00EB5FDC" w:rsidP="00EB5FDC"/>
    <w:p w14:paraId="555EF4B0" w14:textId="77777777" w:rsidR="00EB5FDC" w:rsidRPr="00EB5FDC" w:rsidRDefault="00EB5FDC" w:rsidP="00EB5FDC">
      <w:r w:rsidRPr="00EB5FDC">
        <w:t>Este modelo estima a tendência do PIB e o efeito do desemprego sobre ele simultaneamente.</w:t>
      </w:r>
    </w:p>
    <w:p w14:paraId="36DDEF50" w14:textId="77777777" w:rsidR="00EB5FDC" w:rsidRPr="00EB5FDC" w:rsidRDefault="00EB5FDC" w:rsidP="00EB5FDC"/>
    <w:p w14:paraId="7B328EB3" w14:textId="77777777" w:rsidR="00EB5FDC" w:rsidRPr="00EB5FDC" w:rsidRDefault="00EB5FDC" w:rsidP="00EB5FDC">
      <w:r w:rsidRPr="00EB5FDC">
        <w:rPr>
          <w:b/>
          <w:bCs/>
        </w:rPr>
        <w:t>### 5.1 Estimação e Interpretação</w:t>
      </w:r>
    </w:p>
    <w:p w14:paraId="5D996389" w14:textId="77777777" w:rsidR="00EB5FDC" w:rsidRPr="00EB5FDC" w:rsidRDefault="00EB5FDC" w:rsidP="00EB5FDC"/>
    <w:p w14:paraId="608C5802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**Equação:**</w:t>
      </w:r>
      <w:r w:rsidRPr="00EB5FDC">
        <w:t xml:space="preserve"> `</w:t>
      </w:r>
      <w:proofErr w:type="spellStart"/>
      <w:r w:rsidRPr="00EB5FDC">
        <w:t>ln_pib_t</w:t>
      </w:r>
      <w:proofErr w:type="spellEnd"/>
      <w:r w:rsidRPr="00EB5FDC">
        <w:t xml:space="preserve"> = β₀ + β₁ * t + β₂ * </w:t>
      </w:r>
      <w:proofErr w:type="spellStart"/>
      <w:r w:rsidRPr="00EB5FDC">
        <w:t>u_t</w:t>
      </w:r>
      <w:proofErr w:type="spellEnd"/>
      <w:r w:rsidRPr="00EB5FDC">
        <w:t xml:space="preserve"> + </w:t>
      </w:r>
      <w:proofErr w:type="spellStart"/>
      <w:r w:rsidRPr="00EB5FDC">
        <w:t>ε_t</w:t>
      </w:r>
      <w:proofErr w:type="spellEnd"/>
      <w:r w:rsidRPr="00EB5FDC">
        <w:t>`</w:t>
      </w:r>
    </w:p>
    <w:p w14:paraId="03192B62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**Estimação:**</w:t>
      </w:r>
      <w:r w:rsidRPr="00EB5FDC">
        <w:t xml:space="preserve"> Rodar a regressão OLS de `</w:t>
      </w:r>
      <w:proofErr w:type="spellStart"/>
      <w:r w:rsidRPr="00EB5FDC">
        <w:t>ln_pib_t</w:t>
      </w:r>
      <w:proofErr w:type="spellEnd"/>
      <w:r w:rsidRPr="00EB5FDC">
        <w:t>` contra uma tendência de tempo (`t`) e a taxa de desemprego em nível (`</w:t>
      </w:r>
      <w:proofErr w:type="spellStart"/>
      <w:r w:rsidRPr="00EB5FDC">
        <w:t>u_t</w:t>
      </w:r>
      <w:proofErr w:type="spellEnd"/>
      <w:r w:rsidRPr="00EB5FDC">
        <w:t>`).</w:t>
      </w:r>
    </w:p>
    <w:p w14:paraId="77A1FC3B" w14:textId="77777777" w:rsidR="00EB5FDC" w:rsidRPr="00EB5FDC" w:rsidRDefault="00EB5FDC" w:rsidP="00EB5FDC">
      <w:r w:rsidRPr="00EB5FDC">
        <w:t xml:space="preserve">*   </w:t>
      </w:r>
      <w:r w:rsidRPr="00EB5FDC">
        <w:rPr>
          <w:b/>
          <w:bCs/>
        </w:rPr>
        <w:t>**Interpretação:**</w:t>
      </w:r>
      <w:r w:rsidRPr="00EB5FDC">
        <w:t xml:space="preserve"> `β₂` mede a </w:t>
      </w:r>
      <w:r w:rsidRPr="00EB5FDC">
        <w:rPr>
          <w:b/>
          <w:bCs/>
        </w:rPr>
        <w:t>**elasticidade**</w:t>
      </w:r>
      <w:r w:rsidRPr="00EB5FDC">
        <w:t xml:space="preserve"> do produto em relação ao desemprego. Informa em quantos por cento o PIB muda para cada variação de 1 ponto percentual na taxa de desemprego. Espera-se que seja negativo.</w:t>
      </w:r>
    </w:p>
    <w:p w14:paraId="1C565508" w14:textId="77777777" w:rsidR="00EB5FDC" w:rsidRPr="00EB5FDC" w:rsidRDefault="00EB5FDC" w:rsidP="00EB5FDC"/>
    <w:p w14:paraId="3708C62F" w14:textId="77777777" w:rsidR="00EB5FDC" w:rsidRPr="00EB5FDC" w:rsidRDefault="00EB5FDC" w:rsidP="00EB5FDC">
      <w:r w:rsidRPr="00EB5FDC">
        <w:rPr>
          <w:b/>
          <w:bCs/>
        </w:rPr>
        <w:t>### 5.2 Validação e Análise de Estabilidade</w:t>
      </w:r>
    </w:p>
    <w:p w14:paraId="66A7CE57" w14:textId="77777777" w:rsidR="00EB5FDC" w:rsidRPr="00EB5FDC" w:rsidRDefault="00EB5FDC" w:rsidP="00EB5FDC"/>
    <w:p w14:paraId="4EA3D491" w14:textId="77777777" w:rsidR="00EB5FDC" w:rsidRPr="00EB5FDC" w:rsidRDefault="00EB5FDC" w:rsidP="00EB5FDC">
      <w:r w:rsidRPr="00EB5FDC">
        <w:t>1.  Aplicar os testes de diagnóstico (Seção 2.1) e estabilidade (Seção 2.2).</w:t>
      </w:r>
    </w:p>
    <w:p w14:paraId="7E1EAD44" w14:textId="77777777" w:rsidR="00EB5FDC" w:rsidRPr="00EB5FDC" w:rsidRDefault="00EB5FDC" w:rsidP="00EB5FDC">
      <w:r w:rsidRPr="00EB5FDC">
        <w:t>2.  </w:t>
      </w:r>
      <w:r w:rsidRPr="00EB5FDC">
        <w:rPr>
          <w:b/>
          <w:bCs/>
        </w:rPr>
        <w:t xml:space="preserve">**Teste de </w:t>
      </w:r>
      <w:proofErr w:type="spellStart"/>
      <w:r w:rsidRPr="00EB5FDC">
        <w:rPr>
          <w:b/>
          <w:bCs/>
        </w:rPr>
        <w:t>Multicolinearidade</w:t>
      </w:r>
      <w:proofErr w:type="spellEnd"/>
      <w:r w:rsidRPr="00EB5FDC">
        <w:rPr>
          <w:b/>
          <w:bCs/>
        </w:rPr>
        <w:t xml:space="preserve"> (VIF):**</w:t>
      </w:r>
      <w:r w:rsidRPr="00EB5FDC">
        <w:t xml:space="preserve"> Por termos duas variáveis explicativas (`t` e `</w:t>
      </w:r>
      <w:proofErr w:type="spellStart"/>
      <w:r w:rsidRPr="00EB5FDC">
        <w:t>u_t</w:t>
      </w:r>
      <w:proofErr w:type="spellEnd"/>
      <w:r w:rsidRPr="00EB5FDC">
        <w:t xml:space="preserve">`), é importante verificar se elas não são altamente correlacionadas, o que poderia inflar a variância dos coeficientes. Calcular o </w:t>
      </w:r>
      <w:r w:rsidRPr="00EB5FDC">
        <w:rPr>
          <w:i/>
          <w:iCs/>
        </w:rPr>
        <w:t>*</w:t>
      </w:r>
      <w:proofErr w:type="spellStart"/>
      <w:r w:rsidRPr="00EB5FDC">
        <w:rPr>
          <w:i/>
          <w:iCs/>
        </w:rPr>
        <w:t>Variance</w:t>
      </w:r>
      <w:proofErr w:type="spellEnd"/>
      <w:r w:rsidRPr="00EB5FDC">
        <w:rPr>
          <w:i/>
          <w:iCs/>
        </w:rPr>
        <w:t xml:space="preserve"> </w:t>
      </w:r>
      <w:proofErr w:type="spellStart"/>
      <w:r w:rsidRPr="00EB5FDC">
        <w:rPr>
          <w:i/>
          <w:iCs/>
        </w:rPr>
        <w:t>Inflation</w:t>
      </w:r>
      <w:proofErr w:type="spellEnd"/>
      <w:r w:rsidRPr="00EB5FDC">
        <w:rPr>
          <w:i/>
          <w:iCs/>
        </w:rPr>
        <w:t xml:space="preserve"> Factor*</w:t>
      </w:r>
      <w:r w:rsidRPr="00EB5FDC">
        <w:t xml:space="preserve"> (VIF). Um VIF &gt; 10 é um sinal de alerta.</w:t>
      </w:r>
    </w:p>
    <w:p w14:paraId="79EA0DCC" w14:textId="77777777" w:rsidR="00EB5FDC" w:rsidRPr="00EB5FDC" w:rsidRDefault="00EB5FDC" w:rsidP="00EB5FDC"/>
    <w:p w14:paraId="2320544E" w14:textId="77777777" w:rsidR="00EB5FDC" w:rsidRPr="00EB5FDC" w:rsidRDefault="00EB5FDC" w:rsidP="00EB5FDC">
      <w:r w:rsidRPr="00EB5FDC">
        <w:rPr>
          <w:b/>
          <w:bCs/>
        </w:rPr>
        <w:t>### 5.3 Conclusão do Modelo 3</w:t>
      </w:r>
    </w:p>
    <w:p w14:paraId="2A4EFE4B" w14:textId="77777777" w:rsidR="00EB5FDC" w:rsidRPr="00EB5FDC" w:rsidRDefault="00EB5FDC" w:rsidP="00EB5FDC"/>
    <w:p w14:paraId="337E4170" w14:textId="77777777" w:rsidR="00EB5FDC" w:rsidRPr="00EB5FDC" w:rsidRDefault="00EB5FDC" w:rsidP="00EB5FDC">
      <w:proofErr w:type="spellStart"/>
      <w:r w:rsidRPr="00EB5FDC">
        <w:t>Re-estimar</w:t>
      </w:r>
      <w:proofErr w:type="spellEnd"/>
      <w:r w:rsidRPr="00EB5FDC">
        <w:t xml:space="preserve"> com correção HAC, se necessário. Apresentar a equação final robusta e interpretar a elasticidade encontrada.</w:t>
      </w:r>
    </w:p>
    <w:p w14:paraId="0DA13663" w14:textId="77777777" w:rsidR="00EB5FDC" w:rsidRPr="00EB5FDC" w:rsidRDefault="00EB5FDC" w:rsidP="00EB5FDC"/>
    <w:p w14:paraId="7CB03F7D" w14:textId="77777777" w:rsidR="00EB5FDC" w:rsidRPr="00EB5FDC" w:rsidRDefault="00EB5FDC" w:rsidP="00EB5FDC">
      <w:r w:rsidRPr="00EB5FDC">
        <w:t>---</w:t>
      </w:r>
    </w:p>
    <w:p w14:paraId="1080A236" w14:textId="77777777" w:rsidR="00EB5FDC" w:rsidRPr="00EB5FDC" w:rsidRDefault="00EB5FDC" w:rsidP="00EB5FDC"/>
    <w:p w14:paraId="31DBB893" w14:textId="77777777" w:rsidR="00EB5FDC" w:rsidRPr="00EB5FDC" w:rsidRDefault="00EB5FDC" w:rsidP="00EB5FDC">
      <w:r w:rsidRPr="00EB5FDC">
        <w:rPr>
          <w:b/>
          <w:bCs/>
        </w:rPr>
        <w:t>## Fase 6: Análise Comparativa e Conclusões Finais</w:t>
      </w:r>
    </w:p>
    <w:p w14:paraId="5544B9C4" w14:textId="77777777" w:rsidR="00EB5FDC" w:rsidRPr="00EB5FDC" w:rsidRDefault="00EB5FDC" w:rsidP="00EB5FDC"/>
    <w:p w14:paraId="4897704A" w14:textId="77777777" w:rsidR="00EB5FDC" w:rsidRPr="00EB5FDC" w:rsidRDefault="00EB5FDC" w:rsidP="00EB5FDC">
      <w:r w:rsidRPr="00EB5FDC">
        <w:t>1.  </w:t>
      </w:r>
      <w:r w:rsidRPr="00EB5FDC">
        <w:rPr>
          <w:b/>
          <w:bCs/>
        </w:rPr>
        <w:t>**Quadro Comparativo:**</w:t>
      </w:r>
      <w:r w:rsidRPr="00EB5FDC">
        <w:t xml:space="preserve"> Construir uma tabela resumindo os coeficientes de </w:t>
      </w:r>
      <w:proofErr w:type="spellStart"/>
      <w:r w:rsidRPr="00EB5FDC">
        <w:t>Okun</w:t>
      </w:r>
      <w:proofErr w:type="spellEnd"/>
      <w:r w:rsidRPr="00EB5FDC">
        <w:t xml:space="preserve"> encontrados em cada um dos modelos robustos (Modelos 1, 2 e 3).</w:t>
      </w:r>
    </w:p>
    <w:p w14:paraId="74BBA9C9" w14:textId="77777777" w:rsidR="00EB5FDC" w:rsidRPr="00EB5FDC" w:rsidRDefault="00EB5FDC" w:rsidP="00EB5FDC">
      <w:r w:rsidRPr="00EB5FDC">
        <w:t>2.  </w:t>
      </w:r>
      <w:r w:rsidRPr="00EB5FDC">
        <w:rPr>
          <w:b/>
          <w:bCs/>
        </w:rPr>
        <w:t>**Discussão dos Resultados:**</w:t>
      </w:r>
      <w:r w:rsidRPr="00EB5FDC">
        <w:t xml:space="preserve"> Discutir as diferenças entre os coeficientes de curto prazo (Modelo 1) e de longo prazo (Modelos 2 e 3).</w:t>
      </w:r>
    </w:p>
    <w:p w14:paraId="5E6D7B3B" w14:textId="77777777" w:rsidR="00EB5FDC" w:rsidRPr="00EB5FDC" w:rsidRDefault="00EB5FDC" w:rsidP="00EB5FDC">
      <w:r w:rsidRPr="00EB5FDC">
        <w:lastRenderedPageBreak/>
        <w:t>3.  </w:t>
      </w:r>
      <w:r w:rsidRPr="00EB5FDC">
        <w:rPr>
          <w:b/>
          <w:bCs/>
        </w:rPr>
        <w:t>**Conclusão Final:**</w:t>
      </w:r>
      <w:r w:rsidRPr="00EB5FDC">
        <w:t xml:space="preserve"> Apresentar uma síntese dos achados, respondendo qual a relação de </w:t>
      </w:r>
      <w:proofErr w:type="spellStart"/>
      <w:r w:rsidRPr="00EB5FDC">
        <w:t>Okun</w:t>
      </w:r>
      <w:proofErr w:type="spellEnd"/>
      <w:r w:rsidRPr="00EB5FDC">
        <w:t xml:space="preserve"> para o Brasil no período analisado e qual modelo se mostrou mais adequado para descrevê-la.</w:t>
      </w:r>
    </w:p>
    <w:p w14:paraId="2B6904EA" w14:textId="77777777" w:rsidR="000E38A6" w:rsidRPr="00EB5FDC" w:rsidRDefault="000E38A6" w:rsidP="00EB5FDC"/>
    <w:sectPr w:rsidR="000E38A6" w:rsidRPr="00EB5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DC"/>
    <w:rsid w:val="000E38A6"/>
    <w:rsid w:val="00113676"/>
    <w:rsid w:val="00293FCF"/>
    <w:rsid w:val="00761BE6"/>
    <w:rsid w:val="008F145D"/>
    <w:rsid w:val="00923B50"/>
    <w:rsid w:val="00941810"/>
    <w:rsid w:val="00AA7A3D"/>
    <w:rsid w:val="00BB1C1A"/>
    <w:rsid w:val="00E664C1"/>
    <w:rsid w:val="00E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44D0"/>
  <w15:chartTrackingRefBased/>
  <w15:docId w15:val="{12ACCA7A-15E9-4CDC-ABD4-D42F5CC8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5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5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5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5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5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5F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5F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5F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5F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5F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5F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5F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5F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5F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5F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5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santos</dc:creator>
  <cp:keywords/>
  <dc:description/>
  <cp:lastModifiedBy>davyd santos</cp:lastModifiedBy>
  <cp:revision>5</cp:revision>
  <dcterms:created xsi:type="dcterms:W3CDTF">2026-01-19T02:50:00Z</dcterms:created>
  <dcterms:modified xsi:type="dcterms:W3CDTF">2026-01-21T01:59:00Z</dcterms:modified>
</cp:coreProperties>
</file>