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CC272" w14:textId="77777777" w:rsidR="00B1595F" w:rsidRPr="00B1595F" w:rsidRDefault="00B1595F" w:rsidP="00B1595F">
      <w:pPr>
        <w:rPr>
          <w:b/>
          <w:bCs/>
        </w:rPr>
      </w:pPr>
      <w:r w:rsidRPr="00B1595F">
        <w:rPr>
          <w:b/>
          <w:bCs/>
        </w:rPr>
        <w:t>Fase 1: Preparação e Análise Preliminar dos Dados</w:t>
      </w:r>
    </w:p>
    <w:p w14:paraId="5EFC746A" w14:textId="77777777" w:rsidR="00B1595F" w:rsidRPr="00B1595F" w:rsidRDefault="00B1595F" w:rsidP="00B1595F">
      <w:r w:rsidRPr="00B1595F">
        <w:t xml:space="preserve">Antes de rodar qualquer modelo de </w:t>
      </w:r>
      <w:proofErr w:type="spellStart"/>
      <w:r w:rsidRPr="00B1595F">
        <w:t>Okun</w:t>
      </w:r>
      <w:proofErr w:type="spellEnd"/>
      <w:r w:rsidRPr="00B1595F">
        <w:t>, você precisa garantir que os dados "conversam" entre si.</w:t>
      </w:r>
    </w:p>
    <w:p w14:paraId="160B0105" w14:textId="77777777" w:rsidR="00B1595F" w:rsidRPr="00B1595F" w:rsidRDefault="00B1595F" w:rsidP="00B1595F">
      <w:r w:rsidRPr="00B1595F">
        <w:rPr>
          <w:b/>
          <w:bCs/>
        </w:rPr>
        <w:t xml:space="preserve">1. Tratamento Inicial (Python: pandas, </w:t>
      </w:r>
      <w:proofErr w:type="spellStart"/>
      <w:r w:rsidRPr="00B1595F">
        <w:rPr>
          <w:b/>
          <w:bCs/>
        </w:rPr>
        <w:t>numpy</w:t>
      </w:r>
      <w:proofErr w:type="spellEnd"/>
      <w:r w:rsidRPr="00B1595F">
        <w:rPr>
          <w:b/>
          <w:bCs/>
        </w:rPr>
        <w:t>)</w:t>
      </w:r>
    </w:p>
    <w:p w14:paraId="3F32CF9E" w14:textId="66C2AA04" w:rsidR="00B1595F" w:rsidRPr="00B1595F" w:rsidRDefault="00B1595F" w:rsidP="00B1595F">
      <w:pPr>
        <w:numPr>
          <w:ilvl w:val="0"/>
          <w:numId w:val="1"/>
        </w:numPr>
      </w:pPr>
      <w:proofErr w:type="spellStart"/>
      <w:r w:rsidRPr="00B1595F">
        <w:rPr>
          <w:b/>
          <w:bCs/>
        </w:rPr>
        <w:t>Logaritmização</w:t>
      </w:r>
      <w:proofErr w:type="spellEnd"/>
      <w:r w:rsidRPr="00B1595F">
        <w:rPr>
          <w:b/>
          <w:bCs/>
        </w:rPr>
        <w:t>:</w:t>
      </w:r>
      <w:r w:rsidRPr="00B1595F">
        <w:t xml:space="preserve"> O PIB cresce exponencialmente. Para trabalhar com taxas de crescimento e elasticidades, você deve aplicar o logaritmo natural (</w:t>
      </w:r>
      <w:proofErr w:type="spellStart"/>
      <w:r w:rsidRPr="00B1595F">
        <w:t>ln</w:t>
      </w:r>
      <w:proofErr w:type="spellEnd"/>
      <w:r w:rsidRPr="00B1595F">
        <w:t>) na série do PIB Real.</w:t>
      </w:r>
    </w:p>
    <w:p w14:paraId="0F66BD78" w14:textId="77777777" w:rsidR="00620AC7" w:rsidRDefault="00B1595F" w:rsidP="00B1595F">
      <w:pPr>
        <w:numPr>
          <w:ilvl w:val="1"/>
          <w:numId w:val="1"/>
        </w:numPr>
      </w:pPr>
      <w:r w:rsidRPr="00B1595F">
        <w:rPr>
          <w:i/>
          <w:iCs/>
        </w:rPr>
        <w:t>Por que?</w:t>
      </w:r>
      <w:r w:rsidRPr="00B1595F">
        <w:t xml:space="preserve"> A diferença entre logaritmos (</w:t>
      </w:r>
      <w:proofErr w:type="spellStart"/>
      <w:r w:rsidRPr="00B1595F">
        <w:t>ln</w:t>
      </w:r>
      <w:proofErr w:type="spellEnd"/>
      <w:r w:rsidRPr="00B1595F">
        <w:t xml:space="preserve"> </w:t>
      </w:r>
    </w:p>
    <w:p w14:paraId="1B53C016" w14:textId="1F5B5F61" w:rsidR="00B1595F" w:rsidRPr="00B1595F" w:rsidRDefault="00B1595F" w:rsidP="00B1595F">
      <w:pPr>
        <w:numPr>
          <w:ilvl w:val="1"/>
          <w:numId w:val="1"/>
        </w:numPr>
      </w:pPr>
      <w:proofErr w:type="spellStart"/>
      <w:r w:rsidRPr="00B1595F">
        <w:t>Y</w:t>
      </w:r>
      <w:r>
        <w:t>_</w:t>
      </w:r>
      <w:r w:rsidRPr="00B1595F">
        <w:t>t</w:t>
      </w:r>
      <w:proofErr w:type="spellEnd"/>
      <w:r w:rsidRPr="00B1595F">
        <w:t xml:space="preserve"> - </w:t>
      </w:r>
      <w:proofErr w:type="spellStart"/>
      <w:r w:rsidRPr="00B1595F">
        <w:t>ln</w:t>
      </w:r>
      <w:proofErr w:type="spellEnd"/>
      <w:r w:rsidRPr="00B1595F">
        <w:t xml:space="preserve"> Y_{t-1}) aproxima a taxa de crescimento percentual.</w:t>
      </w:r>
    </w:p>
    <w:p w14:paraId="76FCBDBE" w14:textId="77777777" w:rsidR="00B1595F" w:rsidRPr="00B1595F" w:rsidRDefault="00B1595F" w:rsidP="00B1595F">
      <w:pPr>
        <w:numPr>
          <w:ilvl w:val="0"/>
          <w:numId w:val="1"/>
        </w:numPr>
      </w:pPr>
      <w:r w:rsidRPr="00B1595F">
        <w:rPr>
          <w:b/>
          <w:bCs/>
        </w:rPr>
        <w:t>Seleção da Série (Teste Sazonal):</w:t>
      </w:r>
      <w:r w:rsidRPr="00B1595F">
        <w:t xml:space="preserve"> Você quer testar PIB Real (bruto) vs. PIB Real (sazonalmente ajustado).</w:t>
      </w:r>
    </w:p>
    <w:p w14:paraId="5908133D" w14:textId="77777777" w:rsidR="00B1595F" w:rsidRPr="00B1595F" w:rsidRDefault="00B1595F" w:rsidP="00B1595F">
      <w:pPr>
        <w:numPr>
          <w:ilvl w:val="1"/>
          <w:numId w:val="1"/>
        </w:numPr>
      </w:pPr>
      <w:r w:rsidRPr="00B1595F">
        <w:rPr>
          <w:b/>
          <w:bCs/>
        </w:rPr>
        <w:t>O Teste Visual:</w:t>
      </w:r>
      <w:r w:rsidRPr="00B1595F">
        <w:t xml:space="preserve"> Plote os dois gráficos. O PIB sem ajuste terá "dentes de serra" claros (quedas no Q1, picos no Q4).</w:t>
      </w:r>
    </w:p>
    <w:p w14:paraId="25D6F6AF" w14:textId="77777777" w:rsidR="00B1595F" w:rsidRPr="00B1595F" w:rsidRDefault="00B1595F" w:rsidP="00B1595F">
      <w:pPr>
        <w:numPr>
          <w:ilvl w:val="1"/>
          <w:numId w:val="1"/>
        </w:numPr>
      </w:pPr>
      <w:r w:rsidRPr="00B1595F">
        <w:rPr>
          <w:b/>
          <w:bCs/>
        </w:rPr>
        <w:t>O Teste Estatístico (Decomposição):</w:t>
      </w:r>
      <w:r w:rsidRPr="00B1595F">
        <w:t xml:space="preserve"> Use </w:t>
      </w:r>
      <w:proofErr w:type="spellStart"/>
      <w:r w:rsidRPr="00B1595F">
        <w:t>seasonal_decompose</w:t>
      </w:r>
      <w:proofErr w:type="spellEnd"/>
      <w:r w:rsidRPr="00B1595F">
        <w:t xml:space="preserve"> do </w:t>
      </w:r>
      <w:proofErr w:type="spellStart"/>
      <w:r w:rsidRPr="00B1595F">
        <w:t>statsmodels</w:t>
      </w:r>
      <w:proofErr w:type="spellEnd"/>
      <w:r w:rsidRPr="00B1595F">
        <w:t>.</w:t>
      </w:r>
    </w:p>
    <w:p w14:paraId="42C26427" w14:textId="77777777" w:rsidR="00B1595F" w:rsidRPr="00B1595F" w:rsidRDefault="00B1595F" w:rsidP="00B1595F">
      <w:pPr>
        <w:numPr>
          <w:ilvl w:val="1"/>
          <w:numId w:val="1"/>
        </w:numPr>
      </w:pPr>
      <w:r w:rsidRPr="00B1595F">
        <w:rPr>
          <w:b/>
          <w:bCs/>
        </w:rPr>
        <w:t>A Decisão:</w:t>
      </w:r>
      <w:r w:rsidRPr="00B1595F">
        <w:t xml:space="preserve"> Para a Lei de </w:t>
      </w:r>
      <w:proofErr w:type="spellStart"/>
      <w:r w:rsidRPr="00B1595F">
        <w:t>Okun</w:t>
      </w:r>
      <w:proofErr w:type="spellEnd"/>
      <w:r w:rsidRPr="00B1595F">
        <w:t xml:space="preserve">, a teoria exige o </w:t>
      </w:r>
      <w:r w:rsidRPr="00B1595F">
        <w:rPr>
          <w:b/>
          <w:bCs/>
        </w:rPr>
        <w:t>PIB Sazonalmente Ajustado</w:t>
      </w:r>
      <w:r w:rsidRPr="00B1595F">
        <w:t xml:space="preserve">. Se você usar o sem ajuste, a variação do desemprego será explicada pelo Natal ou Carnaval, não pelo ciclo econômico. </w:t>
      </w:r>
      <w:r w:rsidRPr="00B1595F">
        <w:rPr>
          <w:i/>
          <w:iCs/>
        </w:rPr>
        <w:t>Recomendo rodar o teste só para provar no texto que a série com ajuste é a correta.</w:t>
      </w:r>
    </w:p>
    <w:p w14:paraId="3688F812" w14:textId="77777777" w:rsidR="00B1595F" w:rsidRPr="00B1595F" w:rsidRDefault="00B1595F" w:rsidP="00B1595F">
      <w:r w:rsidRPr="00B1595F">
        <w:t xml:space="preserve">2. Testes de </w:t>
      </w:r>
      <w:proofErr w:type="spellStart"/>
      <w:r w:rsidRPr="00B1595F">
        <w:t>Estacionariedade</w:t>
      </w:r>
      <w:proofErr w:type="spellEnd"/>
      <w:r w:rsidRPr="00B1595F">
        <w:t xml:space="preserve"> (Raiz Unitária) (Python: </w:t>
      </w:r>
      <w:proofErr w:type="spellStart"/>
      <w:r w:rsidRPr="00B1595F">
        <w:t>statsmodels.tsa.stattools</w:t>
      </w:r>
      <w:proofErr w:type="spellEnd"/>
      <w:r w:rsidRPr="00B1595F">
        <w:t>)</w:t>
      </w:r>
    </w:p>
    <w:p w14:paraId="3FA1A474" w14:textId="77777777" w:rsidR="00B1595F" w:rsidRPr="00B1595F" w:rsidRDefault="00B1595F" w:rsidP="00B1595F">
      <w:r w:rsidRPr="00B1595F">
        <w:t>Para evitar regressões espúrias (falsas correlações), você precisa saber se as séries têm média e variância constantes.</w:t>
      </w:r>
    </w:p>
    <w:p w14:paraId="372ECEC8" w14:textId="77777777" w:rsidR="00B1595F" w:rsidRPr="00B1595F" w:rsidRDefault="00B1595F" w:rsidP="00B1595F">
      <w:pPr>
        <w:numPr>
          <w:ilvl w:val="0"/>
          <w:numId w:val="2"/>
        </w:numPr>
      </w:pPr>
      <w:r w:rsidRPr="00B1595F">
        <w:rPr>
          <w:b/>
          <w:bCs/>
        </w:rPr>
        <w:t>Teste ADF (</w:t>
      </w:r>
      <w:proofErr w:type="spellStart"/>
      <w:r w:rsidRPr="00B1595F">
        <w:rPr>
          <w:b/>
          <w:bCs/>
        </w:rPr>
        <w:t>Augmented</w:t>
      </w:r>
      <w:proofErr w:type="spellEnd"/>
      <w:r w:rsidRPr="00B1595F">
        <w:rPr>
          <w:b/>
          <w:bCs/>
        </w:rPr>
        <w:t xml:space="preserve"> </w:t>
      </w:r>
      <w:proofErr w:type="spellStart"/>
      <w:r w:rsidRPr="00B1595F">
        <w:rPr>
          <w:b/>
          <w:bCs/>
        </w:rPr>
        <w:t>Dickey</w:t>
      </w:r>
      <w:proofErr w:type="spellEnd"/>
      <w:r w:rsidRPr="00B1595F">
        <w:rPr>
          <w:b/>
          <w:bCs/>
        </w:rPr>
        <w:t>-Fuller):</w:t>
      </w:r>
      <w:r w:rsidRPr="00B1595F">
        <w:t xml:space="preserve"> O mais comum.</w:t>
      </w:r>
    </w:p>
    <w:p w14:paraId="19BFA3ED" w14:textId="77777777" w:rsidR="00B1595F" w:rsidRPr="00B1595F" w:rsidRDefault="00B1595F" w:rsidP="00B1595F">
      <w:pPr>
        <w:numPr>
          <w:ilvl w:val="0"/>
          <w:numId w:val="2"/>
        </w:numPr>
      </w:pPr>
      <w:r w:rsidRPr="00B1595F">
        <w:rPr>
          <w:b/>
          <w:bCs/>
        </w:rPr>
        <w:t>Teste KPSS:</w:t>
      </w:r>
      <w:r w:rsidRPr="00B1595F">
        <w:t xml:space="preserve"> Complementar ao ADF.</w:t>
      </w:r>
    </w:p>
    <w:p w14:paraId="680089B2" w14:textId="77777777" w:rsidR="00B1595F" w:rsidRPr="00B1595F" w:rsidRDefault="00B1595F" w:rsidP="00B1595F">
      <w:pPr>
        <w:numPr>
          <w:ilvl w:val="0"/>
          <w:numId w:val="2"/>
        </w:numPr>
      </w:pPr>
      <w:r w:rsidRPr="00B1595F">
        <w:rPr>
          <w:b/>
          <w:bCs/>
        </w:rPr>
        <w:t>O que esperar:</w:t>
      </w:r>
    </w:p>
    <w:p w14:paraId="77AF6041" w14:textId="77777777" w:rsidR="00B1595F" w:rsidRPr="00B1595F" w:rsidRDefault="00B1595F" w:rsidP="00B1595F">
      <w:pPr>
        <w:numPr>
          <w:ilvl w:val="1"/>
          <w:numId w:val="2"/>
        </w:numPr>
      </w:pPr>
      <w:r w:rsidRPr="00B1595F">
        <w:rPr>
          <w:b/>
          <w:bCs/>
        </w:rPr>
        <w:t>PIB (Nível):</w:t>
      </w:r>
      <w:r w:rsidRPr="00B1595F">
        <w:t xml:space="preserve"> Provavelmente </w:t>
      </w:r>
      <w:r w:rsidRPr="00B1595F">
        <w:rPr>
          <w:b/>
          <w:bCs/>
        </w:rPr>
        <w:t>não estacionário</w:t>
      </w:r>
      <w:r w:rsidRPr="00B1595F">
        <w:t xml:space="preserve"> (possui raiz unitária).</w:t>
      </w:r>
    </w:p>
    <w:p w14:paraId="1E0CA1B7" w14:textId="77777777" w:rsidR="00B1595F" w:rsidRPr="00B1595F" w:rsidRDefault="00B1595F" w:rsidP="00B1595F">
      <w:pPr>
        <w:numPr>
          <w:ilvl w:val="1"/>
          <w:numId w:val="2"/>
        </w:numPr>
      </w:pPr>
      <w:r w:rsidRPr="00B1595F">
        <w:rPr>
          <w:b/>
          <w:bCs/>
        </w:rPr>
        <w:t>Desemprego (Nível):</w:t>
      </w:r>
      <w:r w:rsidRPr="00B1595F">
        <w:t xml:space="preserve"> Pode ser não estacionário ou estacionário (depende do período).</w:t>
      </w:r>
    </w:p>
    <w:p w14:paraId="65A4A5F2" w14:textId="77777777" w:rsidR="00B1595F" w:rsidRPr="00B1595F" w:rsidRDefault="00B1595F" w:rsidP="00B1595F">
      <w:pPr>
        <w:numPr>
          <w:ilvl w:val="1"/>
          <w:numId w:val="2"/>
        </w:numPr>
      </w:pPr>
      <w:r w:rsidRPr="00B1595F">
        <w:rPr>
          <w:b/>
          <w:bCs/>
        </w:rPr>
        <w:t>PIB (Diferença/Crescimento):</w:t>
      </w:r>
      <w:r w:rsidRPr="00B1595F">
        <w:t xml:space="preserve"> Deve ser </w:t>
      </w:r>
      <w:r w:rsidRPr="00B1595F">
        <w:rPr>
          <w:b/>
          <w:bCs/>
        </w:rPr>
        <w:t>estacionário</w:t>
      </w:r>
      <w:r w:rsidRPr="00B1595F">
        <w:t>.</w:t>
      </w:r>
    </w:p>
    <w:p w14:paraId="787F2527" w14:textId="77777777" w:rsidR="00B1595F" w:rsidRPr="00B1595F" w:rsidRDefault="00B1595F" w:rsidP="00B1595F">
      <w:pPr>
        <w:numPr>
          <w:ilvl w:val="1"/>
          <w:numId w:val="2"/>
        </w:numPr>
      </w:pPr>
      <w:r w:rsidRPr="00B1595F">
        <w:rPr>
          <w:b/>
          <w:bCs/>
        </w:rPr>
        <w:t>Desemprego (Diferença):</w:t>
      </w:r>
      <w:r w:rsidRPr="00B1595F">
        <w:t xml:space="preserve"> Deve ser </w:t>
      </w:r>
      <w:r w:rsidRPr="00B1595F">
        <w:rPr>
          <w:b/>
          <w:bCs/>
        </w:rPr>
        <w:t>estacionário</w:t>
      </w:r>
      <w:r w:rsidRPr="00B1595F">
        <w:t>.</w:t>
      </w:r>
    </w:p>
    <w:p w14:paraId="40C14D1E" w14:textId="77777777" w:rsidR="00B1595F" w:rsidRPr="00B1595F" w:rsidRDefault="00B1595F" w:rsidP="00B1595F">
      <w:pPr>
        <w:numPr>
          <w:ilvl w:val="0"/>
          <w:numId w:val="2"/>
        </w:numPr>
      </w:pPr>
      <w:r w:rsidRPr="00B1595F">
        <w:rPr>
          <w:i/>
          <w:iCs/>
        </w:rPr>
        <w:lastRenderedPageBreak/>
        <w:t>Nota:</w:t>
      </w:r>
      <w:r w:rsidRPr="00B1595F">
        <w:t xml:space="preserve"> Isso justifica o uso do </w:t>
      </w:r>
      <w:r w:rsidRPr="00B1595F">
        <w:rPr>
          <w:b/>
          <w:bCs/>
        </w:rPr>
        <w:t>Modelo de Primeira Diferença</w:t>
      </w:r>
      <w:r w:rsidRPr="00B1595F">
        <w:t xml:space="preserve"> (Modelo 1), que trabalha com as variações estacionárias.</w:t>
      </w:r>
    </w:p>
    <w:p w14:paraId="52B84CCB" w14:textId="77777777" w:rsidR="00B1595F" w:rsidRPr="00B1595F" w:rsidRDefault="00B1595F" w:rsidP="00B1595F">
      <w:r w:rsidRPr="00B1595F">
        <w:pict w14:anchorId="144BE7AE">
          <v:rect id="_x0000_i1055" style="width:0;height:1.5pt" o:hralign="center" o:hrstd="t" o:hr="t" fillcolor="#a0a0a0" stroked="f"/>
        </w:pict>
      </w:r>
    </w:p>
    <w:p w14:paraId="0366D9DF" w14:textId="77777777" w:rsidR="00B1595F" w:rsidRPr="00B1595F" w:rsidRDefault="00B1595F" w:rsidP="00B1595F">
      <w:pPr>
        <w:rPr>
          <w:b/>
          <w:bCs/>
        </w:rPr>
      </w:pPr>
      <w:r w:rsidRPr="00B1595F">
        <w:rPr>
          <w:b/>
          <w:bCs/>
        </w:rPr>
        <w:t>Fase 2: Estimação do Produto Potencial e Hiato (Para o Modelo 2)</w:t>
      </w:r>
    </w:p>
    <w:p w14:paraId="1BC0F67D" w14:textId="77777777" w:rsidR="00B1595F" w:rsidRPr="00B1595F" w:rsidRDefault="00B1595F" w:rsidP="00B1595F">
      <w:r w:rsidRPr="00B1595F">
        <w:t>Aqui você vai criar as variáveis independentes para o "Modelo de Hiato Experimental".</w:t>
      </w:r>
    </w:p>
    <w:p w14:paraId="54BCCEE8" w14:textId="77777777" w:rsidR="00B1595F" w:rsidRPr="00B1595F" w:rsidRDefault="00B1595F" w:rsidP="00B1595F">
      <w:r w:rsidRPr="00B1595F">
        <w:rPr>
          <w:b/>
          <w:bCs/>
        </w:rPr>
        <w:t xml:space="preserve">1. Método da Tendência Linear (Réplica "Clássica" de </w:t>
      </w:r>
      <w:proofErr w:type="spellStart"/>
      <w:r w:rsidRPr="00B1595F">
        <w:rPr>
          <w:b/>
          <w:bCs/>
        </w:rPr>
        <w:t>Okun</w:t>
      </w:r>
      <w:proofErr w:type="spellEnd"/>
      <w:r w:rsidRPr="00B1595F">
        <w:rPr>
          <w:b/>
          <w:bCs/>
        </w:rPr>
        <w:t>)</w:t>
      </w:r>
    </w:p>
    <w:p w14:paraId="6A5A8EA5" w14:textId="77777777" w:rsidR="00B1595F" w:rsidRPr="00B1595F" w:rsidRDefault="00B1595F" w:rsidP="00B1595F">
      <w:pPr>
        <w:numPr>
          <w:ilvl w:val="0"/>
          <w:numId w:val="3"/>
        </w:numPr>
      </w:pPr>
      <w:r w:rsidRPr="00B1595F">
        <w:t>Rode uma regressão simples do Log do PIB contra o Tempo ($t = 1, 2, 3...$).</w:t>
      </w:r>
    </w:p>
    <w:p w14:paraId="2F1F2D27" w14:textId="77777777" w:rsidR="00B1595F" w:rsidRPr="00B1595F" w:rsidRDefault="00B1595F" w:rsidP="00B1595F">
      <w:pPr>
        <w:numPr>
          <w:ilvl w:val="1"/>
          <w:numId w:val="3"/>
        </w:numPr>
      </w:pPr>
      <w:r w:rsidRPr="00B1595F">
        <w:t>Equação: $\</w:t>
      </w:r>
      <w:proofErr w:type="spellStart"/>
      <w:r w:rsidRPr="00B1595F">
        <w:t>ln</w:t>
      </w:r>
      <w:proofErr w:type="spellEnd"/>
      <w:r w:rsidRPr="00B1595F">
        <w:t xml:space="preserve"> </w:t>
      </w:r>
      <w:proofErr w:type="spellStart"/>
      <w:r w:rsidRPr="00B1595F">
        <w:t>Y_t</w:t>
      </w:r>
      <w:proofErr w:type="spellEnd"/>
      <w:r w:rsidRPr="00B1595F">
        <w:t xml:space="preserve"> = \alpha + \beta \</w:t>
      </w:r>
      <w:proofErr w:type="spellStart"/>
      <w:r w:rsidRPr="00B1595F">
        <w:t>cdot</w:t>
      </w:r>
      <w:proofErr w:type="spellEnd"/>
      <w:r w:rsidRPr="00B1595F">
        <w:t xml:space="preserve"> t + \</w:t>
      </w:r>
      <w:proofErr w:type="spellStart"/>
      <w:r w:rsidRPr="00B1595F">
        <w:t>epsilon</w:t>
      </w:r>
      <w:proofErr w:type="spellEnd"/>
      <w:r w:rsidRPr="00B1595F">
        <w:t>$</w:t>
      </w:r>
    </w:p>
    <w:p w14:paraId="5A140982" w14:textId="77777777" w:rsidR="00B1595F" w:rsidRPr="00B1595F" w:rsidRDefault="00B1595F" w:rsidP="00B1595F">
      <w:pPr>
        <w:numPr>
          <w:ilvl w:val="1"/>
          <w:numId w:val="3"/>
        </w:numPr>
      </w:pPr>
      <w:r w:rsidRPr="00B1595F">
        <w:t>O valor predito ($\</w:t>
      </w:r>
      <w:proofErr w:type="spellStart"/>
      <w:r w:rsidRPr="00B1595F">
        <w:t>hat</w:t>
      </w:r>
      <w:proofErr w:type="spellEnd"/>
      <w:r w:rsidRPr="00B1595F">
        <w:t xml:space="preserve">{Y}$) dessa regressão é o seu </w:t>
      </w:r>
      <w:r w:rsidRPr="00B1595F">
        <w:rPr>
          <w:b/>
          <w:bCs/>
        </w:rPr>
        <w:t>PIB Potencial Linear</w:t>
      </w:r>
      <w:r w:rsidRPr="00B1595F">
        <w:t>.</w:t>
      </w:r>
    </w:p>
    <w:p w14:paraId="4DBD9FFC" w14:textId="77777777" w:rsidR="00B1595F" w:rsidRPr="00B1595F" w:rsidRDefault="00B1595F" w:rsidP="00B1595F">
      <w:pPr>
        <w:numPr>
          <w:ilvl w:val="1"/>
          <w:numId w:val="3"/>
        </w:numPr>
      </w:pPr>
      <w:r w:rsidRPr="00B1595F">
        <w:rPr>
          <w:b/>
          <w:bCs/>
        </w:rPr>
        <w:t>Cálculo do Hiato Linear:</w:t>
      </w:r>
      <w:r w:rsidRPr="00B1595F">
        <w:t xml:space="preserve"> $Gap_{Linear} = \</w:t>
      </w:r>
      <w:proofErr w:type="spellStart"/>
      <w:r w:rsidRPr="00B1595F">
        <w:t>ln</w:t>
      </w:r>
      <w:proofErr w:type="spellEnd"/>
      <w:r w:rsidRPr="00B1595F">
        <w:t xml:space="preserve"> Y_{efetivo} - \</w:t>
      </w:r>
      <w:proofErr w:type="spellStart"/>
      <w:r w:rsidRPr="00B1595F">
        <w:t>ln</w:t>
      </w:r>
      <w:proofErr w:type="spellEnd"/>
      <w:r w:rsidRPr="00B1595F">
        <w:t xml:space="preserve"> Y_{potencial}$.</w:t>
      </w:r>
    </w:p>
    <w:p w14:paraId="7EAF65A1" w14:textId="77777777" w:rsidR="00B1595F" w:rsidRPr="00B1595F" w:rsidRDefault="00B1595F" w:rsidP="00B1595F">
      <w:r w:rsidRPr="00B1595F">
        <w:rPr>
          <w:b/>
          <w:bCs/>
        </w:rPr>
        <w:t xml:space="preserve">2. Método do Filtro </w:t>
      </w:r>
      <w:proofErr w:type="spellStart"/>
      <w:r w:rsidRPr="00B1595F">
        <w:rPr>
          <w:b/>
          <w:bCs/>
        </w:rPr>
        <w:t>Hodrick</w:t>
      </w:r>
      <w:proofErr w:type="spellEnd"/>
      <w:r w:rsidRPr="00B1595F">
        <w:rPr>
          <w:b/>
          <w:bCs/>
        </w:rPr>
        <w:t>-Prescott (HP) (A abordagem moderna)</w:t>
      </w:r>
    </w:p>
    <w:p w14:paraId="29DABE96" w14:textId="77777777" w:rsidR="00B1595F" w:rsidRPr="00B1595F" w:rsidRDefault="00B1595F" w:rsidP="00B1595F">
      <w:pPr>
        <w:numPr>
          <w:ilvl w:val="0"/>
          <w:numId w:val="4"/>
        </w:numPr>
      </w:pPr>
      <w:r w:rsidRPr="00B1595F">
        <w:t xml:space="preserve">Use a função </w:t>
      </w:r>
      <w:proofErr w:type="spellStart"/>
      <w:r w:rsidRPr="00B1595F">
        <w:t>hpfilter</w:t>
      </w:r>
      <w:proofErr w:type="spellEnd"/>
      <w:r w:rsidRPr="00B1595F">
        <w:t xml:space="preserve"> do </w:t>
      </w:r>
      <w:proofErr w:type="spellStart"/>
      <w:r w:rsidRPr="00B1595F">
        <w:t>statsmodels</w:t>
      </w:r>
      <w:proofErr w:type="spellEnd"/>
      <w:r w:rsidRPr="00B1595F">
        <w:t>.</w:t>
      </w:r>
    </w:p>
    <w:p w14:paraId="47CE45F3" w14:textId="77777777" w:rsidR="00B1595F" w:rsidRPr="00B1595F" w:rsidRDefault="00B1595F" w:rsidP="00B1595F">
      <w:pPr>
        <w:numPr>
          <w:ilvl w:val="0"/>
          <w:numId w:val="4"/>
        </w:numPr>
      </w:pPr>
      <w:r w:rsidRPr="00B1595F">
        <w:rPr>
          <w:b/>
          <w:bCs/>
        </w:rPr>
        <w:t>Lambda ($\lambda$):</w:t>
      </w:r>
      <w:r w:rsidRPr="00B1595F">
        <w:t xml:space="preserve"> Para dados trimestrais, o padrão da literatura é usar $\lambda = 1600$.</w:t>
      </w:r>
    </w:p>
    <w:p w14:paraId="4F5E63BA" w14:textId="77777777" w:rsidR="00B1595F" w:rsidRPr="00B1595F" w:rsidRDefault="00B1595F" w:rsidP="00B1595F">
      <w:pPr>
        <w:numPr>
          <w:ilvl w:val="0"/>
          <w:numId w:val="4"/>
        </w:numPr>
      </w:pPr>
      <w:r w:rsidRPr="00B1595F">
        <w:t>O filtro vai separar a série em "Tendência" (Potencial) e "Ciclo" (Hiato).</w:t>
      </w:r>
    </w:p>
    <w:p w14:paraId="7324B859" w14:textId="77777777" w:rsidR="00B1595F" w:rsidRPr="00B1595F" w:rsidRDefault="00B1595F" w:rsidP="00B1595F">
      <w:pPr>
        <w:numPr>
          <w:ilvl w:val="0"/>
          <w:numId w:val="4"/>
        </w:numPr>
      </w:pPr>
      <w:r w:rsidRPr="00B1595F">
        <w:rPr>
          <w:b/>
          <w:bCs/>
        </w:rPr>
        <w:t>Cálculo do Hiato HP:</w:t>
      </w:r>
      <w:r w:rsidRPr="00B1595F">
        <w:t xml:space="preserve"> Já sai direto do filtro (componente cíclico).</w:t>
      </w:r>
    </w:p>
    <w:p w14:paraId="62C1301B" w14:textId="77777777" w:rsidR="00B1595F" w:rsidRPr="00B1595F" w:rsidRDefault="00B1595F" w:rsidP="00B1595F">
      <w:r w:rsidRPr="00B1595F">
        <w:pict w14:anchorId="3F03C086">
          <v:rect id="_x0000_i1056" style="width:0;height:1.5pt" o:hralign="center" o:hrstd="t" o:hr="t" fillcolor="#a0a0a0" stroked="f"/>
        </w:pict>
      </w:r>
    </w:p>
    <w:p w14:paraId="285F6CBA" w14:textId="77777777" w:rsidR="00B1595F" w:rsidRPr="00B1595F" w:rsidRDefault="00B1595F" w:rsidP="00B1595F">
      <w:pPr>
        <w:rPr>
          <w:b/>
          <w:bCs/>
        </w:rPr>
      </w:pPr>
      <w:r w:rsidRPr="00B1595F">
        <w:rPr>
          <w:b/>
          <w:bCs/>
        </w:rPr>
        <w:t xml:space="preserve">Fase 3: Estimação dos Três Modelos de </w:t>
      </w:r>
      <w:proofErr w:type="spellStart"/>
      <w:r w:rsidRPr="00B1595F">
        <w:rPr>
          <w:b/>
          <w:bCs/>
        </w:rPr>
        <w:t>Okun</w:t>
      </w:r>
      <w:proofErr w:type="spellEnd"/>
      <w:r w:rsidRPr="00B1595F">
        <w:rPr>
          <w:b/>
          <w:bCs/>
        </w:rPr>
        <w:t xml:space="preserve"> (Regressões OLS)</w:t>
      </w:r>
    </w:p>
    <w:p w14:paraId="6FDAEB24" w14:textId="77777777" w:rsidR="00B1595F" w:rsidRPr="00B1595F" w:rsidRDefault="00B1595F" w:rsidP="00B1595F">
      <w:r w:rsidRPr="00B1595F">
        <w:t xml:space="preserve">Agora você vai rodar as regressões usando </w:t>
      </w:r>
      <w:proofErr w:type="spellStart"/>
      <w:r w:rsidRPr="00B1595F">
        <w:t>statsmodels.api.OLS</w:t>
      </w:r>
      <w:proofErr w:type="spellEnd"/>
      <w:r w:rsidRPr="00B1595F">
        <w:t>. Lembre-se de adicionar a constante (</w:t>
      </w:r>
      <w:proofErr w:type="spellStart"/>
      <w:r w:rsidRPr="00B1595F">
        <w:t>add_constant</w:t>
      </w:r>
      <w:proofErr w:type="spellEnd"/>
      <w:r w:rsidRPr="00B1595F">
        <w:t>) em todos os modelos.</w:t>
      </w:r>
    </w:p>
    <w:p w14:paraId="3C7BC089" w14:textId="77777777" w:rsidR="00B1595F" w:rsidRPr="00B1595F" w:rsidRDefault="00B1595F" w:rsidP="00B1595F">
      <w:r w:rsidRPr="00B1595F">
        <w:rPr>
          <w:b/>
          <w:bCs/>
        </w:rPr>
        <w:t>Modelo 1: Primeira Diferença (</w:t>
      </w:r>
      <w:proofErr w:type="spellStart"/>
      <w:r w:rsidRPr="00B1595F">
        <w:rPr>
          <w:b/>
          <w:bCs/>
        </w:rPr>
        <w:t>First</w:t>
      </w:r>
      <w:proofErr w:type="spellEnd"/>
      <w:r w:rsidRPr="00B1595F">
        <w:rPr>
          <w:b/>
          <w:bCs/>
        </w:rPr>
        <w:t xml:space="preserve"> </w:t>
      </w:r>
      <w:proofErr w:type="spellStart"/>
      <w:r w:rsidRPr="00B1595F">
        <w:rPr>
          <w:b/>
          <w:bCs/>
        </w:rPr>
        <w:t>Difference</w:t>
      </w:r>
      <w:proofErr w:type="spellEnd"/>
      <w:r w:rsidRPr="00B1595F">
        <w:rPr>
          <w:b/>
          <w:bCs/>
        </w:rPr>
        <w:t>)</w:t>
      </w:r>
    </w:p>
    <w:p w14:paraId="7296165E" w14:textId="77777777" w:rsidR="00B1595F" w:rsidRPr="00B1595F" w:rsidRDefault="00B1595F" w:rsidP="00B1595F">
      <w:pPr>
        <w:numPr>
          <w:ilvl w:val="0"/>
          <w:numId w:val="5"/>
        </w:numPr>
      </w:pPr>
      <w:r w:rsidRPr="00B1595F">
        <w:rPr>
          <w:b/>
          <w:bCs/>
        </w:rPr>
        <w:t>Variáveis:</w:t>
      </w:r>
    </w:p>
    <w:p w14:paraId="02E502BF" w14:textId="77777777" w:rsidR="00B1595F" w:rsidRPr="00B1595F" w:rsidRDefault="00B1595F" w:rsidP="00B1595F">
      <w:pPr>
        <w:numPr>
          <w:ilvl w:val="1"/>
          <w:numId w:val="5"/>
        </w:numPr>
      </w:pPr>
      <w:r w:rsidRPr="00B1595F">
        <w:t xml:space="preserve">$Y$ (Dependente): Variação da taxa de desemprego ($\Delta </w:t>
      </w:r>
      <w:proofErr w:type="spellStart"/>
      <w:r w:rsidRPr="00B1595F">
        <w:t>u_t</w:t>
      </w:r>
      <w:proofErr w:type="spellEnd"/>
      <w:r w:rsidRPr="00B1595F">
        <w:t xml:space="preserve"> = </w:t>
      </w:r>
      <w:proofErr w:type="spellStart"/>
      <w:r w:rsidRPr="00B1595F">
        <w:t>u_t</w:t>
      </w:r>
      <w:proofErr w:type="spellEnd"/>
      <w:r w:rsidRPr="00B1595F">
        <w:t xml:space="preserve"> - u_{t-1}$).</w:t>
      </w:r>
    </w:p>
    <w:p w14:paraId="26A710C3" w14:textId="77777777" w:rsidR="00B1595F" w:rsidRPr="00B1595F" w:rsidRDefault="00B1595F" w:rsidP="00B1595F">
      <w:pPr>
        <w:numPr>
          <w:ilvl w:val="1"/>
          <w:numId w:val="5"/>
        </w:numPr>
      </w:pPr>
      <w:r w:rsidRPr="00B1595F">
        <w:t>$X$ (Independente): Taxa de crescimento do PIB ($\Delta \</w:t>
      </w:r>
      <w:proofErr w:type="spellStart"/>
      <w:r w:rsidRPr="00B1595F">
        <w:t>ln</w:t>
      </w:r>
      <w:proofErr w:type="spellEnd"/>
      <w:r w:rsidRPr="00B1595F">
        <w:t xml:space="preserve"> </w:t>
      </w:r>
      <w:proofErr w:type="spellStart"/>
      <w:r w:rsidRPr="00B1595F">
        <w:t>Y_t</w:t>
      </w:r>
      <w:proofErr w:type="spellEnd"/>
      <w:r w:rsidRPr="00B1595F">
        <w:t xml:space="preserve"> \times 100$).</w:t>
      </w:r>
    </w:p>
    <w:p w14:paraId="723AC53B" w14:textId="77777777" w:rsidR="00B1595F" w:rsidRPr="00B1595F" w:rsidRDefault="00B1595F" w:rsidP="00B1595F">
      <w:pPr>
        <w:numPr>
          <w:ilvl w:val="0"/>
          <w:numId w:val="5"/>
        </w:numPr>
      </w:pPr>
      <w:r w:rsidRPr="00B1595F">
        <w:rPr>
          <w:b/>
          <w:bCs/>
        </w:rPr>
        <w:lastRenderedPageBreak/>
        <w:t>Objetivo:</w:t>
      </w:r>
      <w:r w:rsidRPr="00B1595F">
        <w:t xml:space="preserve"> O coeficiente de $X$ é o Coeficiente de </w:t>
      </w:r>
      <w:proofErr w:type="spellStart"/>
      <w:r w:rsidRPr="00B1595F">
        <w:t>Okun</w:t>
      </w:r>
      <w:proofErr w:type="spellEnd"/>
      <w:r w:rsidRPr="00B1595F">
        <w:t xml:space="preserve"> de curto prazo. O intercepto indica quanto o PIB precisa crescer para o desemprego não mudar.</w:t>
      </w:r>
    </w:p>
    <w:p w14:paraId="53AD68B6" w14:textId="77777777" w:rsidR="00B1595F" w:rsidRPr="00B1595F" w:rsidRDefault="00B1595F" w:rsidP="00B1595F">
      <w:r w:rsidRPr="00B1595F">
        <w:rPr>
          <w:b/>
          <w:bCs/>
        </w:rPr>
        <w:t>Modelo 2: Hiato Experimental (</w:t>
      </w:r>
      <w:proofErr w:type="spellStart"/>
      <w:r w:rsidRPr="00B1595F">
        <w:rPr>
          <w:b/>
          <w:bCs/>
        </w:rPr>
        <w:t>Trial</w:t>
      </w:r>
      <w:proofErr w:type="spellEnd"/>
      <w:r w:rsidRPr="00B1595F">
        <w:rPr>
          <w:b/>
          <w:bCs/>
        </w:rPr>
        <w:t xml:space="preserve"> Gap - Adaptado)</w:t>
      </w:r>
    </w:p>
    <w:p w14:paraId="3E96E6C2" w14:textId="77777777" w:rsidR="00B1595F" w:rsidRPr="00B1595F" w:rsidRDefault="00B1595F" w:rsidP="00B1595F">
      <w:pPr>
        <w:numPr>
          <w:ilvl w:val="0"/>
          <w:numId w:val="6"/>
        </w:numPr>
      </w:pPr>
      <w:r w:rsidRPr="00B1595F">
        <w:t xml:space="preserve">Aqui você rodará </w:t>
      </w:r>
      <w:r w:rsidRPr="00B1595F">
        <w:rPr>
          <w:b/>
          <w:bCs/>
        </w:rPr>
        <w:t>duas vezes</w:t>
      </w:r>
      <w:r w:rsidRPr="00B1595F">
        <w:t xml:space="preserve">: uma usando o </w:t>
      </w:r>
      <w:r w:rsidRPr="00B1595F">
        <w:rPr>
          <w:i/>
          <w:iCs/>
        </w:rPr>
        <w:t>Hiato Linear</w:t>
      </w:r>
      <w:r w:rsidRPr="00B1595F">
        <w:t xml:space="preserve"> e outra usando o </w:t>
      </w:r>
      <w:r w:rsidRPr="00B1595F">
        <w:rPr>
          <w:i/>
          <w:iCs/>
        </w:rPr>
        <w:t>Hiato HP</w:t>
      </w:r>
      <w:r w:rsidRPr="00B1595F">
        <w:t>.</w:t>
      </w:r>
    </w:p>
    <w:p w14:paraId="3E1F75BF" w14:textId="77777777" w:rsidR="00B1595F" w:rsidRPr="00B1595F" w:rsidRDefault="00B1595F" w:rsidP="00B1595F">
      <w:pPr>
        <w:numPr>
          <w:ilvl w:val="0"/>
          <w:numId w:val="6"/>
        </w:numPr>
      </w:pPr>
      <w:r w:rsidRPr="00B1595F">
        <w:rPr>
          <w:b/>
          <w:bCs/>
        </w:rPr>
        <w:t>Variáveis:</w:t>
      </w:r>
    </w:p>
    <w:p w14:paraId="57F4EEFC" w14:textId="77777777" w:rsidR="00B1595F" w:rsidRPr="00B1595F" w:rsidRDefault="00B1595F" w:rsidP="00B1595F">
      <w:pPr>
        <w:numPr>
          <w:ilvl w:val="1"/>
          <w:numId w:val="6"/>
        </w:numPr>
      </w:pPr>
      <w:r w:rsidRPr="00B1595F">
        <w:t>$Y$ (Dependente): Taxa de Desemprego (nível, $</w:t>
      </w:r>
      <w:proofErr w:type="spellStart"/>
      <w:r w:rsidRPr="00B1595F">
        <w:t>u_t</w:t>
      </w:r>
      <w:proofErr w:type="spellEnd"/>
      <w:r w:rsidRPr="00B1595F">
        <w:t>$).</w:t>
      </w:r>
    </w:p>
    <w:p w14:paraId="6A812824" w14:textId="77777777" w:rsidR="00B1595F" w:rsidRPr="00B1595F" w:rsidRDefault="00B1595F" w:rsidP="00B1595F">
      <w:pPr>
        <w:numPr>
          <w:ilvl w:val="1"/>
          <w:numId w:val="6"/>
        </w:numPr>
      </w:pPr>
      <w:r w:rsidRPr="00B1595F">
        <w:t>$X$ (Independente): O Hiato calculado na Fase 2 ($Gap_{Linear}$ ou $Gap_{HP}$).</w:t>
      </w:r>
    </w:p>
    <w:p w14:paraId="77EDCACF" w14:textId="77777777" w:rsidR="00B1595F" w:rsidRPr="00B1595F" w:rsidRDefault="00B1595F" w:rsidP="00B1595F">
      <w:pPr>
        <w:numPr>
          <w:ilvl w:val="0"/>
          <w:numId w:val="6"/>
        </w:numPr>
      </w:pPr>
      <w:r w:rsidRPr="00B1595F">
        <w:rPr>
          <w:b/>
          <w:bCs/>
        </w:rPr>
        <w:t>Objetivo:</w:t>
      </w:r>
      <w:r w:rsidRPr="00B1595F">
        <w:t xml:space="preserve"> Ver qual medida de hiato explica melhor o nível de desemprego.</w:t>
      </w:r>
    </w:p>
    <w:p w14:paraId="788A7051" w14:textId="77777777" w:rsidR="00B1595F" w:rsidRPr="00B1595F" w:rsidRDefault="00B1595F" w:rsidP="00B1595F">
      <w:r w:rsidRPr="00B1595F">
        <w:rPr>
          <w:b/>
          <w:bCs/>
        </w:rPr>
        <w:t>Modelo 3: Tendência Ajustada e Elasticidade (</w:t>
      </w:r>
      <w:proofErr w:type="spellStart"/>
      <w:r w:rsidRPr="00B1595F">
        <w:rPr>
          <w:b/>
          <w:bCs/>
        </w:rPr>
        <w:t>Fitted</w:t>
      </w:r>
      <w:proofErr w:type="spellEnd"/>
      <w:r w:rsidRPr="00B1595F">
        <w:rPr>
          <w:b/>
          <w:bCs/>
        </w:rPr>
        <w:t xml:space="preserve"> Trend)</w:t>
      </w:r>
    </w:p>
    <w:p w14:paraId="7203BCD9" w14:textId="77777777" w:rsidR="00B1595F" w:rsidRPr="00B1595F" w:rsidRDefault="00B1595F" w:rsidP="00B1595F">
      <w:pPr>
        <w:numPr>
          <w:ilvl w:val="0"/>
          <w:numId w:val="7"/>
        </w:numPr>
      </w:pPr>
      <w:r w:rsidRPr="00B1595F">
        <w:t xml:space="preserve">Este modelo estima o potencial </w:t>
      </w:r>
      <w:r w:rsidRPr="00B1595F">
        <w:rPr>
          <w:i/>
          <w:iCs/>
        </w:rPr>
        <w:t>dentro</w:t>
      </w:r>
      <w:r w:rsidRPr="00B1595F">
        <w:t xml:space="preserve"> da regressão.</w:t>
      </w:r>
    </w:p>
    <w:p w14:paraId="1470C08E" w14:textId="77777777" w:rsidR="00B1595F" w:rsidRPr="00B1595F" w:rsidRDefault="00B1595F" w:rsidP="00B1595F">
      <w:pPr>
        <w:numPr>
          <w:ilvl w:val="0"/>
          <w:numId w:val="7"/>
        </w:numPr>
      </w:pPr>
      <w:r w:rsidRPr="00B1595F">
        <w:rPr>
          <w:b/>
          <w:bCs/>
        </w:rPr>
        <w:t>Variáveis:</w:t>
      </w:r>
    </w:p>
    <w:p w14:paraId="4497B478" w14:textId="77777777" w:rsidR="00B1595F" w:rsidRPr="00B1595F" w:rsidRDefault="00B1595F" w:rsidP="00B1595F">
      <w:pPr>
        <w:numPr>
          <w:ilvl w:val="1"/>
          <w:numId w:val="7"/>
        </w:numPr>
      </w:pPr>
      <w:r w:rsidRPr="00B1595F">
        <w:t>$Y$ (Dependente): Log do PIB ($\</w:t>
      </w:r>
      <w:proofErr w:type="spellStart"/>
      <w:r w:rsidRPr="00B1595F">
        <w:t>ln</w:t>
      </w:r>
      <w:proofErr w:type="spellEnd"/>
      <w:r w:rsidRPr="00B1595F">
        <w:t xml:space="preserve"> </w:t>
      </w:r>
      <w:proofErr w:type="spellStart"/>
      <w:r w:rsidRPr="00B1595F">
        <w:t>Y_t</w:t>
      </w:r>
      <w:proofErr w:type="spellEnd"/>
      <w:r w:rsidRPr="00B1595F">
        <w:t>$).</w:t>
      </w:r>
    </w:p>
    <w:p w14:paraId="0AF331DE" w14:textId="77777777" w:rsidR="00B1595F" w:rsidRPr="00B1595F" w:rsidRDefault="00B1595F" w:rsidP="00B1595F">
      <w:pPr>
        <w:numPr>
          <w:ilvl w:val="1"/>
          <w:numId w:val="7"/>
        </w:numPr>
      </w:pPr>
      <w:r w:rsidRPr="00B1595F">
        <w:t>$X_1$ (Independente): Tendência de tempo ($t$).</w:t>
      </w:r>
    </w:p>
    <w:p w14:paraId="2ECCD60F" w14:textId="77777777" w:rsidR="00B1595F" w:rsidRPr="00B1595F" w:rsidRDefault="00B1595F" w:rsidP="00B1595F">
      <w:pPr>
        <w:numPr>
          <w:ilvl w:val="1"/>
          <w:numId w:val="7"/>
        </w:numPr>
      </w:pPr>
      <w:r w:rsidRPr="00B1595F">
        <w:t>$X_2$ (Independente): Taxa de desemprego ($</w:t>
      </w:r>
      <w:proofErr w:type="spellStart"/>
      <w:r w:rsidRPr="00B1595F">
        <w:t>u_t</w:t>
      </w:r>
      <w:proofErr w:type="spellEnd"/>
      <w:r w:rsidRPr="00B1595F">
        <w:t>$).</w:t>
      </w:r>
    </w:p>
    <w:p w14:paraId="033CD113" w14:textId="77777777" w:rsidR="00B1595F" w:rsidRPr="00B1595F" w:rsidRDefault="00B1595F" w:rsidP="00B1595F">
      <w:pPr>
        <w:numPr>
          <w:ilvl w:val="0"/>
          <w:numId w:val="7"/>
        </w:numPr>
      </w:pPr>
      <w:r w:rsidRPr="00B1595F">
        <w:rPr>
          <w:b/>
          <w:bCs/>
        </w:rPr>
        <w:t>Objetivo:</w:t>
      </w:r>
      <w:r w:rsidRPr="00B1595F">
        <w:t xml:space="preserve"> O coeficiente de $</w:t>
      </w:r>
      <w:proofErr w:type="spellStart"/>
      <w:r w:rsidRPr="00B1595F">
        <w:t>u_t</w:t>
      </w:r>
      <w:proofErr w:type="spellEnd"/>
      <w:r w:rsidRPr="00B1595F">
        <w:t>$ dará a elasticidade.</w:t>
      </w:r>
    </w:p>
    <w:p w14:paraId="4F2D6E4A" w14:textId="77777777" w:rsidR="00B1595F" w:rsidRPr="00B1595F" w:rsidRDefault="00B1595F" w:rsidP="00B1595F">
      <w:r w:rsidRPr="00B1595F">
        <w:pict w14:anchorId="0DFDA502">
          <v:rect id="_x0000_i1057" style="width:0;height:1.5pt" o:hralign="center" o:hrstd="t" o:hr="t" fillcolor="#a0a0a0" stroked="f"/>
        </w:pict>
      </w:r>
    </w:p>
    <w:p w14:paraId="1CECE30E" w14:textId="77777777" w:rsidR="00B1595F" w:rsidRPr="00B1595F" w:rsidRDefault="00B1595F" w:rsidP="00B1595F">
      <w:pPr>
        <w:rPr>
          <w:b/>
          <w:bCs/>
        </w:rPr>
      </w:pPr>
      <w:r w:rsidRPr="00B1595F">
        <w:rPr>
          <w:b/>
          <w:bCs/>
        </w:rPr>
        <w:t>Fase 4: Teste de Quebra Estrutural (Crucial para o Brasil)</w:t>
      </w:r>
    </w:p>
    <w:p w14:paraId="46CF5638" w14:textId="77777777" w:rsidR="00B1595F" w:rsidRPr="00B1595F" w:rsidRDefault="00B1595F" w:rsidP="00B1595F">
      <w:r w:rsidRPr="00B1595F">
        <w:t>Como mencionado na sua revisão, o Brasil muda muito. Você precisa testar se os coeficientes mudam ao longo do tempo.</w:t>
      </w:r>
    </w:p>
    <w:p w14:paraId="1B2B7CC9" w14:textId="77777777" w:rsidR="00B1595F" w:rsidRPr="00B1595F" w:rsidRDefault="00B1595F" w:rsidP="00B1595F">
      <w:pPr>
        <w:numPr>
          <w:ilvl w:val="0"/>
          <w:numId w:val="8"/>
        </w:numPr>
      </w:pPr>
      <w:r w:rsidRPr="00B1595F">
        <w:rPr>
          <w:b/>
          <w:bCs/>
        </w:rPr>
        <w:t xml:space="preserve">Teste de </w:t>
      </w:r>
      <w:proofErr w:type="spellStart"/>
      <w:r w:rsidRPr="00B1595F">
        <w:rPr>
          <w:b/>
          <w:bCs/>
        </w:rPr>
        <w:t>Chow</w:t>
      </w:r>
      <w:proofErr w:type="spellEnd"/>
      <w:r w:rsidRPr="00B1595F">
        <w:rPr>
          <w:b/>
          <w:bCs/>
        </w:rPr>
        <w:t>:</w:t>
      </w:r>
      <w:r w:rsidRPr="00B1595F">
        <w:t xml:space="preserve"> Se você suspeita de datas específicas (</w:t>
      </w:r>
      <w:proofErr w:type="spellStart"/>
      <w:r w:rsidRPr="00B1595F">
        <w:t>ex</w:t>
      </w:r>
      <w:proofErr w:type="spellEnd"/>
      <w:r w:rsidRPr="00B1595F">
        <w:t>: 2002/2003 - mudança PME, ou 2015 - Crise/Nova Matriz).</w:t>
      </w:r>
    </w:p>
    <w:p w14:paraId="6E5EE7B5" w14:textId="77777777" w:rsidR="00B1595F" w:rsidRPr="00B1595F" w:rsidRDefault="00B1595F" w:rsidP="00B1595F">
      <w:pPr>
        <w:numPr>
          <w:ilvl w:val="0"/>
          <w:numId w:val="8"/>
        </w:numPr>
      </w:pPr>
      <w:proofErr w:type="spellStart"/>
      <w:r w:rsidRPr="00B1595F">
        <w:rPr>
          <w:b/>
          <w:bCs/>
        </w:rPr>
        <w:t>Dummy</w:t>
      </w:r>
      <w:proofErr w:type="spellEnd"/>
      <w:r w:rsidRPr="00B1595F">
        <w:rPr>
          <w:b/>
          <w:bCs/>
        </w:rPr>
        <w:t xml:space="preserve"> de Intercepto:</w:t>
      </w:r>
      <w:r w:rsidRPr="00B1595F">
        <w:t xml:space="preserve"> Cria uma variável que é 0 antes da data e 1 depois. Adicione na regressão. Se for significativa, houve mudança no patamar do desemprego.</w:t>
      </w:r>
    </w:p>
    <w:p w14:paraId="49EC0FE7" w14:textId="77777777" w:rsidR="00B1595F" w:rsidRPr="00B1595F" w:rsidRDefault="00B1595F" w:rsidP="00B1595F">
      <w:pPr>
        <w:numPr>
          <w:ilvl w:val="0"/>
          <w:numId w:val="8"/>
        </w:numPr>
      </w:pPr>
      <w:proofErr w:type="spellStart"/>
      <w:r w:rsidRPr="00B1595F">
        <w:rPr>
          <w:b/>
          <w:bCs/>
        </w:rPr>
        <w:t>Dummy</w:t>
      </w:r>
      <w:proofErr w:type="spellEnd"/>
      <w:r w:rsidRPr="00B1595F">
        <w:rPr>
          <w:b/>
          <w:bCs/>
        </w:rPr>
        <w:t xml:space="preserve"> de Inclinação (Interação):</w:t>
      </w:r>
      <w:r w:rsidRPr="00B1595F">
        <w:t xml:space="preserve"> Multiplica a </w:t>
      </w:r>
      <w:proofErr w:type="spellStart"/>
      <w:r w:rsidRPr="00B1595F">
        <w:t>Dummy</w:t>
      </w:r>
      <w:proofErr w:type="spellEnd"/>
      <w:r w:rsidRPr="00B1595F">
        <w:t xml:space="preserve"> pelo PIB. Se significativa, o </w:t>
      </w:r>
      <w:r w:rsidRPr="00B1595F">
        <w:rPr>
          <w:b/>
          <w:bCs/>
        </w:rPr>
        <w:t xml:space="preserve">Coeficiente de </w:t>
      </w:r>
      <w:proofErr w:type="spellStart"/>
      <w:r w:rsidRPr="00B1595F">
        <w:rPr>
          <w:b/>
          <w:bCs/>
        </w:rPr>
        <w:t>Okun</w:t>
      </w:r>
      <w:proofErr w:type="spellEnd"/>
      <w:r w:rsidRPr="00B1595F">
        <w:rPr>
          <w:b/>
          <w:bCs/>
        </w:rPr>
        <w:t xml:space="preserve"> mudou</w:t>
      </w:r>
      <w:r w:rsidRPr="00B1595F">
        <w:t xml:space="preserve"> (a sensibilidade do desemprego mudou).</w:t>
      </w:r>
    </w:p>
    <w:p w14:paraId="002AE238" w14:textId="77777777" w:rsidR="00B1595F" w:rsidRPr="00B1595F" w:rsidRDefault="00B1595F" w:rsidP="00B1595F">
      <w:r w:rsidRPr="00B1595F">
        <w:pict w14:anchorId="56AFE669">
          <v:rect id="_x0000_i1058" style="width:0;height:1.5pt" o:hralign="center" o:hrstd="t" o:hr="t" fillcolor="#a0a0a0" stroked="f"/>
        </w:pict>
      </w:r>
    </w:p>
    <w:p w14:paraId="083534E5" w14:textId="77777777" w:rsidR="00B1595F" w:rsidRPr="00B1595F" w:rsidRDefault="00B1595F" w:rsidP="00B1595F">
      <w:pPr>
        <w:rPr>
          <w:b/>
          <w:bCs/>
        </w:rPr>
      </w:pPr>
      <w:r w:rsidRPr="00B1595F">
        <w:rPr>
          <w:b/>
          <w:bCs/>
        </w:rPr>
        <w:lastRenderedPageBreak/>
        <w:t>Fase 5: Diagnóstico dos Resíduos (Validação)</w:t>
      </w:r>
    </w:p>
    <w:p w14:paraId="7C3AF1A8" w14:textId="77777777" w:rsidR="00B1595F" w:rsidRPr="00B1595F" w:rsidRDefault="00B1595F" w:rsidP="00B1595F">
      <w:r w:rsidRPr="00B1595F">
        <w:t>Para dizer que seu modelo é válido cientificamente, você precisa testar os resíduos (erros) das suas regressões OLS:</w:t>
      </w:r>
    </w:p>
    <w:p w14:paraId="7C55B8A6" w14:textId="77777777" w:rsidR="00B1595F" w:rsidRPr="00B1595F" w:rsidRDefault="00B1595F" w:rsidP="00B1595F">
      <w:pPr>
        <w:numPr>
          <w:ilvl w:val="0"/>
          <w:numId w:val="9"/>
        </w:numPr>
      </w:pPr>
      <w:r w:rsidRPr="00B1595F">
        <w:rPr>
          <w:b/>
          <w:bCs/>
        </w:rPr>
        <w:t>Autocorrelação Serial (</w:t>
      </w:r>
      <w:proofErr w:type="spellStart"/>
      <w:r w:rsidRPr="00B1595F">
        <w:rPr>
          <w:b/>
          <w:bCs/>
        </w:rPr>
        <w:t>Durbin</w:t>
      </w:r>
      <w:proofErr w:type="spellEnd"/>
      <w:r w:rsidRPr="00B1595F">
        <w:rPr>
          <w:b/>
          <w:bCs/>
        </w:rPr>
        <w:t xml:space="preserve">-Watson ou </w:t>
      </w:r>
      <w:proofErr w:type="spellStart"/>
      <w:r w:rsidRPr="00B1595F">
        <w:rPr>
          <w:b/>
          <w:bCs/>
        </w:rPr>
        <w:t>Breusch</w:t>
      </w:r>
      <w:proofErr w:type="spellEnd"/>
      <w:r w:rsidRPr="00B1595F">
        <w:rPr>
          <w:b/>
          <w:bCs/>
        </w:rPr>
        <w:t>-Godfrey):</w:t>
      </w:r>
    </w:p>
    <w:p w14:paraId="7F99A852" w14:textId="77777777" w:rsidR="00B1595F" w:rsidRPr="00B1595F" w:rsidRDefault="00B1595F" w:rsidP="00B1595F">
      <w:pPr>
        <w:numPr>
          <w:ilvl w:val="1"/>
          <w:numId w:val="9"/>
        </w:numPr>
      </w:pPr>
      <w:r w:rsidRPr="00B1595F">
        <w:t>Se houver autocorrelação (comum em séries temporais), seus testes T e F estão errados.</w:t>
      </w:r>
    </w:p>
    <w:p w14:paraId="44DB40E8" w14:textId="77777777" w:rsidR="00B1595F" w:rsidRPr="00B1595F" w:rsidRDefault="00B1595F" w:rsidP="00B1595F">
      <w:pPr>
        <w:numPr>
          <w:ilvl w:val="1"/>
          <w:numId w:val="9"/>
        </w:numPr>
      </w:pPr>
      <w:r w:rsidRPr="00B1595F">
        <w:rPr>
          <w:i/>
          <w:iCs/>
        </w:rPr>
        <w:t>Solução:</w:t>
      </w:r>
      <w:r w:rsidRPr="00B1595F">
        <w:t xml:space="preserve"> Usar erros padrão robustos (HAC - </w:t>
      </w:r>
      <w:proofErr w:type="spellStart"/>
      <w:r w:rsidRPr="00B1595F">
        <w:t>Heteroskedasticity</w:t>
      </w:r>
      <w:proofErr w:type="spellEnd"/>
      <w:r w:rsidRPr="00B1595F">
        <w:t xml:space="preserve"> </w:t>
      </w:r>
      <w:proofErr w:type="spellStart"/>
      <w:r w:rsidRPr="00B1595F">
        <w:t>and</w:t>
      </w:r>
      <w:proofErr w:type="spellEnd"/>
      <w:r w:rsidRPr="00B1595F">
        <w:t xml:space="preserve"> </w:t>
      </w:r>
      <w:proofErr w:type="spellStart"/>
      <w:r w:rsidRPr="00B1595F">
        <w:t>Autocorrelation</w:t>
      </w:r>
      <w:proofErr w:type="spellEnd"/>
      <w:r w:rsidRPr="00B1595F">
        <w:t xml:space="preserve"> </w:t>
      </w:r>
      <w:proofErr w:type="spellStart"/>
      <w:r w:rsidRPr="00B1595F">
        <w:t>Consistent</w:t>
      </w:r>
      <w:proofErr w:type="spellEnd"/>
      <w:r w:rsidRPr="00B1595F">
        <w:t>) no Python (</w:t>
      </w:r>
      <w:proofErr w:type="spellStart"/>
      <w:r w:rsidRPr="00B1595F">
        <w:t>cov_type</w:t>
      </w:r>
      <w:proofErr w:type="spellEnd"/>
      <w:r w:rsidRPr="00B1595F">
        <w:t>='HAC').</w:t>
      </w:r>
    </w:p>
    <w:p w14:paraId="2A55EC82" w14:textId="77777777" w:rsidR="00B1595F" w:rsidRPr="00B1595F" w:rsidRDefault="00B1595F" w:rsidP="00B1595F">
      <w:pPr>
        <w:numPr>
          <w:ilvl w:val="0"/>
          <w:numId w:val="9"/>
        </w:numPr>
      </w:pPr>
      <w:r w:rsidRPr="00B1595F">
        <w:rPr>
          <w:b/>
          <w:bCs/>
        </w:rPr>
        <w:t xml:space="preserve">Heterocedasticidade (Teste de White ou </w:t>
      </w:r>
      <w:proofErr w:type="spellStart"/>
      <w:r w:rsidRPr="00B1595F">
        <w:rPr>
          <w:b/>
          <w:bCs/>
        </w:rPr>
        <w:t>Breusch-Pagan</w:t>
      </w:r>
      <w:proofErr w:type="spellEnd"/>
      <w:r w:rsidRPr="00B1595F">
        <w:rPr>
          <w:b/>
          <w:bCs/>
        </w:rPr>
        <w:t>):</w:t>
      </w:r>
    </w:p>
    <w:p w14:paraId="3D5F041A" w14:textId="77777777" w:rsidR="00B1595F" w:rsidRPr="00B1595F" w:rsidRDefault="00B1595F" w:rsidP="00B1595F">
      <w:pPr>
        <w:numPr>
          <w:ilvl w:val="1"/>
          <w:numId w:val="9"/>
        </w:numPr>
      </w:pPr>
      <w:r w:rsidRPr="00B1595F">
        <w:t>Verifica se a variância dos erros é constante.</w:t>
      </w:r>
    </w:p>
    <w:p w14:paraId="012D413A" w14:textId="77777777" w:rsidR="00B1595F" w:rsidRPr="00B1595F" w:rsidRDefault="00B1595F" w:rsidP="00B1595F">
      <w:pPr>
        <w:numPr>
          <w:ilvl w:val="0"/>
          <w:numId w:val="9"/>
        </w:numPr>
      </w:pPr>
      <w:r w:rsidRPr="00B1595F">
        <w:rPr>
          <w:b/>
          <w:bCs/>
        </w:rPr>
        <w:t xml:space="preserve">Normalidade (Teste </w:t>
      </w:r>
      <w:proofErr w:type="spellStart"/>
      <w:r w:rsidRPr="00B1595F">
        <w:rPr>
          <w:b/>
          <w:bCs/>
        </w:rPr>
        <w:t>Jarque</w:t>
      </w:r>
      <w:proofErr w:type="spellEnd"/>
      <w:r w:rsidRPr="00B1595F">
        <w:rPr>
          <w:b/>
          <w:bCs/>
        </w:rPr>
        <w:t>-Bera):</w:t>
      </w:r>
    </w:p>
    <w:p w14:paraId="402BF123" w14:textId="77777777" w:rsidR="00B1595F" w:rsidRPr="00B1595F" w:rsidRDefault="00B1595F" w:rsidP="00B1595F">
      <w:pPr>
        <w:numPr>
          <w:ilvl w:val="1"/>
          <w:numId w:val="9"/>
        </w:numPr>
      </w:pPr>
      <w:r w:rsidRPr="00B1595F">
        <w:t>Verifica se os erros seguem uma curva normal (desejável, mas em grandes amostras, menos crítico que os anteriores).</w:t>
      </w:r>
    </w:p>
    <w:p w14:paraId="70CEA5DA" w14:textId="77777777" w:rsidR="00B1595F" w:rsidRPr="00B1595F" w:rsidRDefault="00B1595F" w:rsidP="00B1595F">
      <w:r w:rsidRPr="00B1595F">
        <w:pict w14:anchorId="35273C30">
          <v:rect id="_x0000_i1059" style="width:0;height:1.5pt" o:hralign="center" o:hrstd="t" o:hr="t" fillcolor="#a0a0a0" stroked="f"/>
        </w:pict>
      </w:r>
    </w:p>
    <w:p w14:paraId="42BD9534" w14:textId="77777777" w:rsidR="00B1595F" w:rsidRPr="00B1595F" w:rsidRDefault="00B1595F" w:rsidP="00B1595F">
      <w:pPr>
        <w:rPr>
          <w:b/>
          <w:bCs/>
        </w:rPr>
      </w:pPr>
      <w:r w:rsidRPr="00B1595F">
        <w:rPr>
          <w:b/>
          <w:bCs/>
        </w:rPr>
        <w:t>Resumo do "Checklist" para o Python:</w:t>
      </w:r>
    </w:p>
    <w:p w14:paraId="7E11D337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>[ ] Baixar dados (IBGE/IPEADATA).</w:t>
      </w:r>
    </w:p>
    <w:p w14:paraId="0CE0D155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>[ ] Criar colunas: $\</w:t>
      </w:r>
      <w:proofErr w:type="spellStart"/>
      <w:r w:rsidRPr="00B1595F">
        <w:t>ln</w:t>
      </w:r>
      <w:proofErr w:type="spellEnd"/>
      <w:r w:rsidRPr="00B1595F">
        <w:t>(PIB)$, $\Delta \</w:t>
      </w:r>
      <w:proofErr w:type="spellStart"/>
      <w:r w:rsidRPr="00B1595F">
        <w:t>ln</w:t>
      </w:r>
      <w:proofErr w:type="spellEnd"/>
      <w:r w:rsidRPr="00B1595F">
        <w:t>(PIB)$, $\Delta Desemprego$, Variável Tempo $t$.</w:t>
      </w:r>
    </w:p>
    <w:p w14:paraId="27CB502B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 xml:space="preserve">[ ] Rodar </w:t>
      </w:r>
      <w:proofErr w:type="spellStart"/>
      <w:r w:rsidRPr="00B1595F">
        <w:t>seasonal_decompose</w:t>
      </w:r>
      <w:proofErr w:type="spellEnd"/>
      <w:r w:rsidRPr="00B1595F">
        <w:t xml:space="preserve"> (PIB Bruto </w:t>
      </w:r>
      <w:proofErr w:type="spellStart"/>
      <w:r w:rsidRPr="00B1595F">
        <w:t>vs</w:t>
      </w:r>
      <w:proofErr w:type="spellEnd"/>
      <w:r w:rsidRPr="00B1595F">
        <w:t xml:space="preserve"> Ajustado) -&gt; </w:t>
      </w:r>
      <w:r w:rsidRPr="00B1595F">
        <w:rPr>
          <w:i/>
          <w:iCs/>
        </w:rPr>
        <w:t>Escolher Ajustado</w:t>
      </w:r>
      <w:r w:rsidRPr="00B1595F">
        <w:t>.</w:t>
      </w:r>
    </w:p>
    <w:p w14:paraId="3DCF547E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 xml:space="preserve">[ ] Rodar </w:t>
      </w:r>
      <w:proofErr w:type="spellStart"/>
      <w:r w:rsidRPr="00B1595F">
        <w:t>adfuller</w:t>
      </w:r>
      <w:proofErr w:type="spellEnd"/>
      <w:r w:rsidRPr="00B1595F">
        <w:t xml:space="preserve"> (ADF Test) para todas as séries.</w:t>
      </w:r>
    </w:p>
    <w:p w14:paraId="55E93B91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>[ ] Calcular Hiato Linear (Regressão $\</w:t>
      </w:r>
      <w:proofErr w:type="spellStart"/>
      <w:r w:rsidRPr="00B1595F">
        <w:t>ln</w:t>
      </w:r>
      <w:proofErr w:type="spellEnd"/>
      <w:r w:rsidRPr="00B1595F">
        <w:t xml:space="preserve"> PIB \sim t$).</w:t>
      </w:r>
    </w:p>
    <w:p w14:paraId="6F9F02B0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>[ ] Calcular Hiato HP (</w:t>
      </w:r>
      <w:proofErr w:type="spellStart"/>
      <w:r w:rsidRPr="00B1595F">
        <w:t>hpfilter</w:t>
      </w:r>
      <w:proofErr w:type="spellEnd"/>
      <w:r w:rsidRPr="00B1595F">
        <w:t>).</w:t>
      </w:r>
    </w:p>
    <w:p w14:paraId="4237120C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 xml:space="preserve">[ ] </w:t>
      </w:r>
      <w:r w:rsidRPr="00B1595F">
        <w:rPr>
          <w:b/>
          <w:bCs/>
        </w:rPr>
        <w:t>Regressão 1:</w:t>
      </w:r>
      <w:r w:rsidRPr="00B1595F">
        <w:t xml:space="preserve"> Diferença ($\Delta u \sim \Delta PIB$).</w:t>
      </w:r>
    </w:p>
    <w:p w14:paraId="55BC36CB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 xml:space="preserve">[ ] </w:t>
      </w:r>
      <w:r w:rsidRPr="00B1595F">
        <w:rPr>
          <w:b/>
          <w:bCs/>
        </w:rPr>
        <w:t>Regressão 2A:</w:t>
      </w:r>
      <w:r w:rsidRPr="00B1595F">
        <w:t xml:space="preserve"> Nível ($u \sim </w:t>
      </w:r>
      <w:proofErr w:type="spellStart"/>
      <w:r w:rsidRPr="00B1595F">
        <w:t>HiatoLinear</w:t>
      </w:r>
      <w:proofErr w:type="spellEnd"/>
      <w:r w:rsidRPr="00B1595F">
        <w:t>$).</w:t>
      </w:r>
    </w:p>
    <w:p w14:paraId="308EDAD2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 xml:space="preserve">[ ] </w:t>
      </w:r>
      <w:r w:rsidRPr="00B1595F">
        <w:rPr>
          <w:b/>
          <w:bCs/>
        </w:rPr>
        <w:t>Regressão 2B:</w:t>
      </w:r>
      <w:r w:rsidRPr="00B1595F">
        <w:t xml:space="preserve"> Nível ($u \sim </w:t>
      </w:r>
      <w:proofErr w:type="spellStart"/>
      <w:r w:rsidRPr="00B1595F">
        <w:t>HiatoHP</w:t>
      </w:r>
      <w:proofErr w:type="spellEnd"/>
      <w:r w:rsidRPr="00B1595F">
        <w:t>$).</w:t>
      </w:r>
    </w:p>
    <w:p w14:paraId="736D724B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 xml:space="preserve">[ ] </w:t>
      </w:r>
      <w:r w:rsidRPr="00B1595F">
        <w:rPr>
          <w:b/>
          <w:bCs/>
        </w:rPr>
        <w:t>Regressão 3:</w:t>
      </w:r>
      <w:r w:rsidRPr="00B1595F">
        <w:t xml:space="preserve"> Tendência Ajustada ($\</w:t>
      </w:r>
      <w:proofErr w:type="spellStart"/>
      <w:r w:rsidRPr="00B1595F">
        <w:t>ln</w:t>
      </w:r>
      <w:proofErr w:type="spellEnd"/>
      <w:r w:rsidRPr="00B1595F">
        <w:t xml:space="preserve"> PIB \sim t + u$).</w:t>
      </w:r>
    </w:p>
    <w:p w14:paraId="48C69671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 xml:space="preserve">[ ] Adicionar </w:t>
      </w:r>
      <w:proofErr w:type="spellStart"/>
      <w:r w:rsidRPr="00B1595F">
        <w:t>Dummies</w:t>
      </w:r>
      <w:proofErr w:type="spellEnd"/>
      <w:r w:rsidRPr="00B1595F">
        <w:t xml:space="preserve"> de quebra (</w:t>
      </w:r>
      <w:proofErr w:type="spellStart"/>
      <w:r w:rsidRPr="00B1595F">
        <w:t>ex</w:t>
      </w:r>
      <w:proofErr w:type="spellEnd"/>
      <w:r w:rsidRPr="00B1595F">
        <w:t>: dummy_2012 para mudança PNAD) e rodar novamente.</w:t>
      </w:r>
    </w:p>
    <w:p w14:paraId="058635CF" w14:textId="77777777" w:rsidR="00B1595F" w:rsidRPr="00B1595F" w:rsidRDefault="00B1595F" w:rsidP="00B1595F">
      <w:pPr>
        <w:numPr>
          <w:ilvl w:val="0"/>
          <w:numId w:val="10"/>
        </w:numPr>
      </w:pPr>
      <w:r w:rsidRPr="00B1595F">
        <w:t>[ ] Analisar os resultados (Resumo OLS) e aplicar correção HAC se necessário.</w:t>
      </w:r>
    </w:p>
    <w:p w14:paraId="4BB1CF73" w14:textId="77777777" w:rsidR="000E38A6" w:rsidRDefault="000E38A6"/>
    <w:sectPr w:rsidR="000E3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65F31"/>
    <w:multiLevelType w:val="multilevel"/>
    <w:tmpl w:val="2F22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F6704"/>
    <w:multiLevelType w:val="multilevel"/>
    <w:tmpl w:val="B622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60DA7"/>
    <w:multiLevelType w:val="multilevel"/>
    <w:tmpl w:val="FD9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C5B55"/>
    <w:multiLevelType w:val="multilevel"/>
    <w:tmpl w:val="4F62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057F2"/>
    <w:multiLevelType w:val="multilevel"/>
    <w:tmpl w:val="5166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84D06"/>
    <w:multiLevelType w:val="multilevel"/>
    <w:tmpl w:val="350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A4312"/>
    <w:multiLevelType w:val="multilevel"/>
    <w:tmpl w:val="77B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4220F"/>
    <w:multiLevelType w:val="multilevel"/>
    <w:tmpl w:val="8B061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30B2A"/>
    <w:multiLevelType w:val="multilevel"/>
    <w:tmpl w:val="D34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25151"/>
    <w:multiLevelType w:val="multilevel"/>
    <w:tmpl w:val="B5FA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785630">
    <w:abstractNumId w:val="5"/>
  </w:num>
  <w:num w:numId="2" w16cid:durableId="1640106610">
    <w:abstractNumId w:val="3"/>
  </w:num>
  <w:num w:numId="3" w16cid:durableId="1016928255">
    <w:abstractNumId w:val="6"/>
  </w:num>
  <w:num w:numId="4" w16cid:durableId="386297205">
    <w:abstractNumId w:val="4"/>
  </w:num>
  <w:num w:numId="5" w16cid:durableId="59791939">
    <w:abstractNumId w:val="9"/>
  </w:num>
  <w:num w:numId="6" w16cid:durableId="1948540432">
    <w:abstractNumId w:val="1"/>
  </w:num>
  <w:num w:numId="7" w16cid:durableId="1243373538">
    <w:abstractNumId w:val="8"/>
  </w:num>
  <w:num w:numId="8" w16cid:durableId="416632196">
    <w:abstractNumId w:val="2"/>
  </w:num>
  <w:num w:numId="9" w16cid:durableId="2023779534">
    <w:abstractNumId w:val="0"/>
  </w:num>
  <w:num w:numId="10" w16cid:durableId="8590056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5F"/>
    <w:rsid w:val="000E38A6"/>
    <w:rsid w:val="00293FCF"/>
    <w:rsid w:val="00620AC7"/>
    <w:rsid w:val="008C32E0"/>
    <w:rsid w:val="008F145D"/>
    <w:rsid w:val="00B1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4866"/>
  <w15:chartTrackingRefBased/>
  <w15:docId w15:val="{D9608321-5C7C-4DA7-A626-852C8283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906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santos</dc:creator>
  <cp:keywords/>
  <dc:description/>
  <cp:lastModifiedBy>davyd santos</cp:lastModifiedBy>
  <cp:revision>2</cp:revision>
  <dcterms:created xsi:type="dcterms:W3CDTF">2025-12-31T20:59:00Z</dcterms:created>
  <dcterms:modified xsi:type="dcterms:W3CDTF">2025-12-31T21:21:00Z</dcterms:modified>
</cp:coreProperties>
</file>