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72F" w:rsidRPr="0052272F" w:rsidRDefault="0052272F" w:rsidP="0052272F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sz w:val="30"/>
          <w:szCs w:val="30"/>
        </w:rPr>
      </w:pPr>
      <w:bookmarkStart w:id="0" w:name="_GoBack"/>
      <w:r w:rsidRPr="0052272F">
        <w:rPr>
          <w:rFonts w:ascii="Consolas" w:eastAsia="Times New Roman" w:hAnsi="Consolas" w:cs="Times New Roman"/>
          <w:sz w:val="30"/>
          <w:szCs w:val="30"/>
        </w:rPr>
        <w:t>Este é o primeiro modelo de texto para conversão. Ele será lido em voz alta.</w:t>
      </w:r>
    </w:p>
    <w:bookmarkEnd w:id="0"/>
    <w:p w:rsidR="008511DA" w:rsidRPr="0052272F" w:rsidRDefault="008511DA" w:rsidP="0052272F"/>
    <w:sectPr w:rsidR="008511DA" w:rsidRPr="00522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A78"/>
    <w:multiLevelType w:val="multilevel"/>
    <w:tmpl w:val="3B9C41B2"/>
    <w:lvl w:ilvl="0">
      <w:start w:val="1"/>
      <w:numFmt w:val="decimal"/>
      <w:pStyle w:val="Cabealh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51B09"/>
    <w:multiLevelType w:val="hybridMultilevel"/>
    <w:tmpl w:val="FD16FA18"/>
    <w:lvl w:ilvl="0" w:tplc="7056FC80">
      <w:start w:val="1"/>
      <w:numFmt w:val="decimal"/>
      <w:lvlText w:val="%1.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31554"/>
    <w:multiLevelType w:val="hybridMultilevel"/>
    <w:tmpl w:val="B6E4F368"/>
    <w:lvl w:ilvl="0" w:tplc="304421CA">
      <w:start w:val="1"/>
      <w:numFmt w:val="decimal"/>
      <w:lvlText w:val="%1.1.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61CF4"/>
    <w:multiLevelType w:val="hybridMultilevel"/>
    <w:tmpl w:val="F86002E8"/>
    <w:lvl w:ilvl="0" w:tplc="14CAFF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B17F5"/>
    <w:multiLevelType w:val="multilevel"/>
    <w:tmpl w:val="73445C80"/>
    <w:lvl w:ilvl="0">
      <w:start w:val="1"/>
      <w:numFmt w:val="decimal"/>
      <w:pStyle w:val="Cabealh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B805AA"/>
    <w:multiLevelType w:val="multilevel"/>
    <w:tmpl w:val="09321DA2"/>
    <w:lvl w:ilvl="0">
      <w:start w:val="1"/>
      <w:numFmt w:val="decimal"/>
      <w:pStyle w:val="Cabealh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F4F5AA0"/>
    <w:multiLevelType w:val="hybridMultilevel"/>
    <w:tmpl w:val="157A29CE"/>
    <w:lvl w:ilvl="0" w:tplc="531A7774">
      <w:start w:val="1"/>
      <w:numFmt w:val="decimal"/>
      <w:lvlText w:val="%1.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FC"/>
    <w:rsid w:val="00026CD1"/>
    <w:rsid w:val="002037B9"/>
    <w:rsid w:val="00385C98"/>
    <w:rsid w:val="003C339F"/>
    <w:rsid w:val="004E6102"/>
    <w:rsid w:val="0052272F"/>
    <w:rsid w:val="006F1EE8"/>
    <w:rsid w:val="008511DA"/>
    <w:rsid w:val="00B11912"/>
    <w:rsid w:val="00B62DA7"/>
    <w:rsid w:val="00BE5592"/>
    <w:rsid w:val="00C134FF"/>
    <w:rsid w:val="00CC644D"/>
    <w:rsid w:val="00D16468"/>
    <w:rsid w:val="00D91069"/>
    <w:rsid w:val="00D93CFC"/>
    <w:rsid w:val="00F9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53FB"/>
  <w15:chartTrackingRefBased/>
  <w15:docId w15:val="{2FC946DA-68DC-43CB-A6CE-0F033EA8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037B9"/>
    <w:pPr>
      <w:keepNext/>
      <w:keepLines/>
      <w:numPr>
        <w:numId w:val="3"/>
      </w:numPr>
      <w:spacing w:before="240" w:after="0"/>
      <w:ind w:hanging="360"/>
      <w:outlineLvl w:val="0"/>
    </w:pPr>
    <w:rPr>
      <w:rFonts w:ascii="Arial" w:eastAsiaTheme="majorEastAsia" w:hAnsi="Arial" w:cstheme="majorBidi"/>
      <w:b/>
      <w:sz w:val="24"/>
      <w:szCs w:val="32"/>
      <w:lang w:val="en-US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6CD1"/>
    <w:pPr>
      <w:keepNext/>
      <w:keepLines/>
      <w:numPr>
        <w:numId w:val="6"/>
      </w:numPr>
      <w:spacing w:before="40" w:after="0"/>
      <w:ind w:hanging="36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B62DA7"/>
    <w:pPr>
      <w:keepNext/>
      <w:keepLines/>
      <w:numPr>
        <w:numId w:val="8"/>
      </w:numPr>
      <w:spacing w:before="40" w:after="0"/>
      <w:ind w:hanging="360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037B9"/>
    <w:rPr>
      <w:rFonts w:ascii="Arial" w:eastAsiaTheme="majorEastAsia" w:hAnsi="Arial" w:cstheme="majorBidi"/>
      <w:b/>
      <w:sz w:val="24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6CD1"/>
    <w:rPr>
      <w:rFonts w:ascii="Arial" w:eastAsiaTheme="majorEastAsia" w:hAnsi="Arial" w:cstheme="majorBidi"/>
      <w:b/>
      <w:sz w:val="24"/>
      <w:szCs w:val="26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CC644D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C644D"/>
    <w:rPr>
      <w:rFonts w:ascii="Arial" w:eastAsiaTheme="majorEastAsia" w:hAnsi="Arial" w:cstheme="majorBidi"/>
      <w:b/>
      <w:spacing w:val="-10"/>
      <w:kern w:val="28"/>
      <w:sz w:val="24"/>
      <w:szCs w:val="56"/>
      <w:lang w:val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B62DA7"/>
    <w:rPr>
      <w:rFonts w:ascii="Arial" w:eastAsiaTheme="majorEastAsia" w:hAnsi="Arial" w:cstheme="majorBidi"/>
      <w:b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5</cp:revision>
  <cp:lastPrinted>2024-11-12T07:35:00Z</cp:lastPrinted>
  <dcterms:created xsi:type="dcterms:W3CDTF">2024-11-12T07:33:00Z</dcterms:created>
  <dcterms:modified xsi:type="dcterms:W3CDTF">2024-11-12T09:32:00Z</dcterms:modified>
</cp:coreProperties>
</file>