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2B" w:rsidRPr="00435EF3" w:rsidRDefault="0090732B" w:rsidP="0090732B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</w:t>
      </w:r>
    </w:p>
    <w:p w:rsidR="0090732B" w:rsidRPr="00435EF3" w:rsidRDefault="0090732B" w:rsidP="0090732B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ХАРКІВСЬКИЙ КОМП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A2"/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ЮТЕРНО-ТЕХНОЛОГІЧНИЙ КОЛЕДЖ</w:t>
      </w:r>
    </w:p>
    <w:p w:rsidR="0090732B" w:rsidRPr="00435EF3" w:rsidRDefault="0090732B" w:rsidP="0090732B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НАЦІОНАЛЬНОГО ТЕХНІЧНОГО УНІВЕРСИТЕТУ </w:t>
      </w:r>
    </w:p>
    <w:p w:rsidR="0090732B" w:rsidRPr="00435EF3" w:rsidRDefault="0090732B" w:rsidP="0090732B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«ХАРКІВСЬКИЙ ПОЛІТЕХНІЧНИЙ ІНСТИТУТ»</w:t>
      </w:r>
    </w:p>
    <w:p w:rsidR="0090732B" w:rsidRPr="00435EF3" w:rsidRDefault="0090732B" w:rsidP="0090732B">
      <w:pPr>
        <w:widowControl w:val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ЗВІТ</w:t>
      </w: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 ВИКОНАННЯ ЛАБОРАТОРНОЇ РОБОТИ № </w:t>
      </w: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з дисципліни «Соціальні мережі»</w:t>
      </w: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35EF3" w:rsidRPr="00435EF3" w:rsidTr="00B45194">
        <w:tc>
          <w:tcPr>
            <w:tcW w:w="5670" w:type="dxa"/>
          </w:tcPr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Виконав</w:t>
            </w:r>
          </w:p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 гр. ОПК-315</w:t>
            </w:r>
          </w:p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Давидов Денис</w:t>
            </w:r>
          </w:p>
        </w:tc>
        <w:tc>
          <w:tcPr>
            <w:tcW w:w="4828" w:type="dxa"/>
          </w:tcPr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Перевірив</w:t>
            </w:r>
          </w:p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викладач</w:t>
            </w:r>
          </w:p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Фесенко Д.В.</w:t>
            </w:r>
          </w:p>
        </w:tc>
      </w:tr>
    </w:tbl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Харків 2017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 РОБОТА №2</w:t>
      </w: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«Основи галуження у Git. Робота з гілками»</w:t>
      </w: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Тема роботи: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Основи використання галуження при створенні проектів.</w:t>
      </w: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 . Мета роботи: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Опанувати навичками роботи з гілками.</w:t>
      </w: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Хід роботи:</w:t>
      </w:r>
    </w:p>
    <w:p w:rsidR="00191AFF" w:rsidRPr="00435EF3" w:rsidRDefault="00191AFF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78F011C0" wp14:editId="0E163BD6">
            <wp:extent cx="5753100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.1 – Створення гілки та перехід на неї</w:t>
      </w: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1C435C4B" wp14:editId="2BFD02ED">
            <wp:extent cx="5353050" cy="564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.2 – Додання нового віддаленого репозиторію та злиття гілок</w:t>
      </w: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9642D" w:rsidRPr="00435EF3" w:rsidRDefault="00E9642D" w:rsidP="00435EF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Питання до захисту:</w:t>
      </w:r>
    </w:p>
    <w:p w:rsidR="00E9642D" w:rsidRPr="00435EF3" w:rsidRDefault="00E9642D" w:rsidP="00E9642D">
      <w:pPr>
        <w:pStyle w:val="a3"/>
        <w:numPr>
          <w:ilvl w:val="0"/>
          <w:numId w:val="1"/>
        </w:numPr>
        <w:rPr>
          <w:b/>
          <w:color w:val="000000" w:themeColor="text1"/>
          <w:szCs w:val="28"/>
        </w:rPr>
      </w:pPr>
      <w:r w:rsidRPr="00435EF3">
        <w:rPr>
          <w:b/>
          <w:color w:val="000000" w:themeColor="text1"/>
          <w:szCs w:val="28"/>
        </w:rPr>
        <w:t>Чим є насправді гілки у Git?</w:t>
      </w:r>
    </w:p>
    <w:p w:rsidR="00E9642D" w:rsidRPr="00435EF3" w:rsidRDefault="00E9642D" w:rsidP="00435EF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Гілка в Гіт це просто легкий двигаємий вказівник, що може пересуватися на одну з фіксацій (створених за допомогою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). Створення нової гілки створює новий вказівник, щоб можна було пересуватися. Особливий вказівник під назвою HEAD вказує на локальну гілку, на якій ви знаходитесь.</w:t>
      </w:r>
    </w:p>
    <w:p w:rsidR="00E9642D" w:rsidRPr="00435EF3" w:rsidRDefault="00E9642D" w:rsidP="00435EF3">
      <w:pPr>
        <w:pStyle w:val="a3"/>
        <w:numPr>
          <w:ilvl w:val="0"/>
          <w:numId w:val="1"/>
        </w:numPr>
        <w:rPr>
          <w:b/>
          <w:color w:val="000000" w:themeColor="text1"/>
          <w:szCs w:val="28"/>
        </w:rPr>
      </w:pPr>
      <w:r w:rsidRPr="00435EF3">
        <w:rPr>
          <w:b/>
          <w:color w:val="000000" w:themeColor="text1"/>
          <w:szCs w:val="28"/>
        </w:rPr>
        <w:t>Розкажіть про способи злиття у Git?</w:t>
      </w:r>
    </w:p>
    <w:p w:rsidR="00E9642D" w:rsidRPr="00435EF3" w:rsidRDefault="00E9642D" w:rsidP="00435EF3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Злиття буває двох типів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: трьохпозиційне – коли шукається спільний предок и два нащадки (вся інформація з нащадків</w:t>
      </w:r>
      <w:r w:rsid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переходить/зберігається в предц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і), злиття-перемотка(``fast-forward`) – 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 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просто пересуває вказівник вперед, таким чином вказуючи на той же коміт що й гілка 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35EF3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Але це можливо в історії без розгалужень.</w:t>
      </w:r>
      <w:r w:rsid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Злиття змін гілки 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гілку 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Start w:id="0" w:name="_GoBack"/>
      <w:bookmarkEnd w:id="0"/>
    </w:p>
    <w:p w:rsidR="00E42AB5" w:rsidRPr="00435EF3" w:rsidRDefault="00E42AB5" w:rsidP="00435EF3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   master</w:t>
      </w:r>
    </w:p>
    <w:p w:rsidR="00435EF3" w:rsidRPr="00435EF3" w:rsidRDefault="00E42AB5" w:rsidP="00435EF3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С1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C2 &lt;- C3</w:t>
      </w:r>
    </w:p>
    <w:p w:rsidR="00E42AB5" w:rsidRPr="00435EF3" w:rsidRDefault="00E42AB5" w:rsidP="00435EF3">
      <w:pPr>
        <w:pStyle w:val="a3"/>
        <w:numPr>
          <w:ilvl w:val="0"/>
          <w:numId w:val="1"/>
        </w:numPr>
        <w:rPr>
          <w:b/>
          <w:color w:val="000000" w:themeColor="text1"/>
          <w:szCs w:val="28"/>
        </w:rPr>
      </w:pPr>
      <w:r w:rsidRPr="00435EF3">
        <w:rPr>
          <w:b/>
          <w:color w:val="000000" w:themeColor="text1"/>
          <w:szCs w:val="28"/>
        </w:rPr>
        <w:t>Що відбувається у робочій директорії при перемиканні гілок?</w:t>
      </w:r>
    </w:p>
    <w:p w:rsidR="00E42AB5" w:rsidRPr="00435EF3" w:rsidRDefault="00435EF3" w:rsidP="00435EF3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p w:rsidR="00E42AB5" w:rsidRDefault="00E42AB5" w:rsidP="00E9642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Pr="00435EF3" w:rsidRDefault="00435EF3" w:rsidP="00435EF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Pr="00435EF3" w:rsidRDefault="00435EF3" w:rsidP="00435E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Роботу виконав: Давидов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.О.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Роботу перевірив: Фесенко Д.В.</w:t>
      </w:r>
    </w:p>
    <w:p w:rsidR="00E9642D" w:rsidRPr="00435EF3" w:rsidRDefault="00E9642D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9642D" w:rsidRPr="0043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9D"/>
    <w:rsid w:val="00191AFF"/>
    <w:rsid w:val="00435EF3"/>
    <w:rsid w:val="00496C84"/>
    <w:rsid w:val="004F59E4"/>
    <w:rsid w:val="0090732B"/>
    <w:rsid w:val="00E42AB5"/>
    <w:rsid w:val="00E9149D"/>
    <w:rsid w:val="00E9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4D26B-386F-49DB-A4D5-FCBD3624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32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42D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Давыдов</dc:creator>
  <cp:keywords/>
  <dc:description/>
  <cp:lastModifiedBy>Денис Давыдов</cp:lastModifiedBy>
  <cp:revision>3</cp:revision>
  <dcterms:created xsi:type="dcterms:W3CDTF">2017-12-14T19:30:00Z</dcterms:created>
  <dcterms:modified xsi:type="dcterms:W3CDTF">2017-12-14T20:18:00Z</dcterms:modified>
</cp:coreProperties>
</file>