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ADEC" w14:textId="012256DA" w:rsidR="00B63A54" w:rsidRDefault="00655064" w:rsidP="00655064">
      <w:pPr>
        <w:pStyle w:val="Heading1"/>
        <w:jc w:val="center"/>
        <w:rPr>
          <w:lang w:val="en-US"/>
        </w:rPr>
      </w:pPr>
      <w:r>
        <w:rPr>
          <w:lang w:val="en-US"/>
        </w:rPr>
        <w:t>User Stories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836"/>
        <w:gridCol w:w="4111"/>
        <w:gridCol w:w="2268"/>
        <w:gridCol w:w="1559"/>
      </w:tblGrid>
      <w:tr w:rsidR="00655064" w14:paraId="1D468F4D" w14:textId="77777777" w:rsidTr="00F32D99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669CC" w14:textId="429CB8C2" w:rsidR="00655064" w:rsidRDefault="00655064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580A8" w14:textId="64231784" w:rsidR="00655064" w:rsidRDefault="00655064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5580A" w14:textId="6DFEC465" w:rsidR="00655064" w:rsidRDefault="00655064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F5B84" w14:textId="77777777" w:rsidR="00655064" w:rsidRDefault="00655064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655064" w14:paraId="5B12C916" w14:textId="77777777" w:rsidTr="00F32D99">
        <w:trPr>
          <w:trHeight w:val="2640"/>
        </w:trPr>
        <w:tc>
          <w:tcPr>
            <w:tcW w:w="28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F4473A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  <w:p w14:paraId="545D5622" w14:textId="0A24AD01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an avid gamer, I would like the website to display the games being played and have the option to view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lan’s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schedule</w:t>
            </w:r>
          </w:p>
        </w:tc>
        <w:tc>
          <w:tcPr>
            <w:tcW w:w="41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BE3CEE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  <w:p w14:paraId="6C34437C" w14:textId="75EEB541" w:rsidR="00655064" w:rsidRDefault="00655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1.User should be able to see the types of games and schedule of the event.</w:t>
            </w:r>
          </w:p>
          <w:p w14:paraId="2C0DE1C3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  <w:p w14:paraId="2B9AB71B" w14:textId="33FA1B68" w:rsidR="00655064" w:rsidRDefault="00655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2.event should be easy to see and access through the website.</w:t>
            </w:r>
          </w:p>
          <w:p w14:paraId="696F424D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  <w:p w14:paraId="6C4F665A" w14:textId="22F8431F" w:rsidR="00655064" w:rsidRDefault="00655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Once viewed, the website should give options to the user to see the contents and details. </w:t>
            </w:r>
          </w:p>
          <w:p w14:paraId="3D16777E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  <w:p w14:paraId="21F2ECB9" w14:textId="6A6174C3" w:rsidR="00655064" w:rsidRDefault="00655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4.as the user it should give the option to enlist in the games and tournaments</w:t>
            </w:r>
          </w:p>
          <w:p w14:paraId="7F7047C6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  <w:p w14:paraId="3CA459FA" w14:textId="7470D1FF" w:rsidR="00655064" w:rsidRDefault="00655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  <w:r w:rsidR="00AF24EC">
              <w:rPr>
                <w:rFonts w:cstheme="minorHAnsi"/>
                <w:sz w:val="24"/>
                <w:szCs w:val="24"/>
              </w:rPr>
              <w:t xml:space="preserve"> there should be a search option.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CA30A" w14:textId="0C6A581A" w:rsidR="00655064" w:rsidRDefault="00AF2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 schedule and timing.</w:t>
            </w:r>
          </w:p>
          <w:p w14:paraId="2D16E965" w14:textId="3ECF8354" w:rsidR="00655064" w:rsidRDefault="00AF2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 available.</w:t>
            </w:r>
          </w:p>
          <w:p w14:paraId="672E7218" w14:textId="5DCED288" w:rsidR="00AF24EC" w:rsidRDefault="00AF24E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Styling techniques.</w:t>
            </w:r>
          </w:p>
          <w:p w14:paraId="4BFA69FA" w14:textId="40396E9C" w:rsidR="00AF24EC" w:rsidRPr="00F32D99" w:rsidRDefault="00F32D9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Content </w:t>
            </w:r>
            <w:proofErr w:type="spellStart"/>
            <w:r>
              <w:rPr>
                <w:bCs/>
                <w:sz w:val="24"/>
                <w:szCs w:val="24"/>
              </w:rPr>
              <w:t>tbd</w:t>
            </w:r>
            <w:proofErr w:type="spellEnd"/>
            <w:r>
              <w:rPr>
                <w:bCs/>
                <w:sz w:val="24"/>
                <w:szCs w:val="24"/>
              </w:rPr>
              <w:t xml:space="preserve"> varying between each </w:t>
            </w:r>
            <w:proofErr w:type="spellStart"/>
            <w:r>
              <w:rPr>
                <w:bCs/>
                <w:sz w:val="24"/>
                <w:szCs w:val="24"/>
              </w:rPr>
              <w:t>lan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5043DF07" w14:textId="56CFDEAB" w:rsidR="00AF24EC" w:rsidRDefault="00AF24EC">
            <w:pPr>
              <w:rPr>
                <w:b/>
                <w:sz w:val="24"/>
                <w:szCs w:val="24"/>
              </w:rPr>
            </w:pPr>
          </w:p>
          <w:p w14:paraId="7F9E18C3" w14:textId="77777777" w:rsidR="00AF24EC" w:rsidRDefault="00AF24EC">
            <w:pPr>
              <w:rPr>
                <w:b/>
                <w:sz w:val="24"/>
                <w:szCs w:val="24"/>
              </w:rPr>
            </w:pPr>
          </w:p>
          <w:p w14:paraId="056C48BD" w14:textId="696AB8E1" w:rsidR="00655064" w:rsidRDefault="00655064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2F4058" w14:textId="77777777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7DC446F5" w14:textId="77777777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6DE320C8" w14:textId="77777777" w:rsidR="00655064" w:rsidRDefault="00655064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Priority: 1</w:t>
            </w:r>
          </w:p>
          <w:p w14:paraId="3D6D9B8E" w14:textId="77777777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30F57D04" w14:textId="77777777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High Priority</w:t>
            </w:r>
          </w:p>
          <w:p w14:paraId="54C9C18B" w14:textId="77777777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655064" w14:paraId="6F633042" w14:textId="77777777" w:rsidTr="00F32D99">
        <w:trPr>
          <w:trHeight w:val="2640"/>
        </w:trPr>
        <w:tc>
          <w:tcPr>
            <w:tcW w:w="28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EAEED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9A253" w14:textId="77777777" w:rsidR="00655064" w:rsidRDefault="0065506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F6E11" w14:textId="4E5101F3" w:rsidR="00655064" w:rsidRDefault="00AF2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listed view,</w:t>
            </w:r>
          </w:p>
          <w:p w14:paraId="553DBAE4" w14:textId="77777777" w:rsidR="00AF24EC" w:rsidRDefault="00AF2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popup view when searched</w:t>
            </w:r>
          </w:p>
          <w:p w14:paraId="6AC5171A" w14:textId="6F8C7E11" w:rsidR="00AF24EC" w:rsidRDefault="00AF2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content of the game and previous event to be displayed</w:t>
            </w:r>
            <w:r w:rsidR="00F32D99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F67F5" w14:textId="77777777" w:rsidR="00655064" w:rsidRDefault="00655064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</w:t>
            </w:r>
          </w:p>
          <w:p w14:paraId="26142F31" w14:textId="10783B6D" w:rsidR="00AF24EC" w:rsidRDefault="00F32D99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of this task is among the first to be done due to importance and design necessity.</w:t>
            </w:r>
          </w:p>
        </w:tc>
      </w:tr>
      <w:tr w:rsidR="00F32D99" w14:paraId="27AB5CA5" w14:textId="77777777" w:rsidTr="00F32D99">
        <w:tc>
          <w:tcPr>
            <w:tcW w:w="2836" w:type="dxa"/>
            <w:hideMark/>
          </w:tcPr>
          <w:p w14:paraId="50C7F379" w14:textId="77777777" w:rsidR="00F32D99" w:rsidRDefault="00F32D99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21D449D7" w14:textId="77777777" w:rsidR="00F32D99" w:rsidRDefault="00F32D99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6821919F" w14:textId="77777777" w:rsidR="00F32D99" w:rsidRDefault="00F32D99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6ADC7CC4" w14:textId="77777777" w:rsidR="00F32D99" w:rsidRDefault="00F32D99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F32D99" w14:paraId="52046C50" w14:textId="77777777" w:rsidTr="00F32D99">
        <w:trPr>
          <w:trHeight w:val="2640"/>
        </w:trPr>
        <w:tc>
          <w:tcPr>
            <w:tcW w:w="2836" w:type="dxa"/>
            <w:vMerge w:val="restart"/>
          </w:tcPr>
          <w:p w14:paraId="740E0014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  <w:p w14:paraId="5825ECCF" w14:textId="3A2C128E" w:rsidR="00F32D99" w:rsidRDefault="00F32D99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the owner of the service I would like the website to have a dynamic and responsive element such as slideshow, event content and design structure.</w:t>
            </w:r>
          </w:p>
        </w:tc>
        <w:tc>
          <w:tcPr>
            <w:tcW w:w="4111" w:type="dxa"/>
            <w:vMerge w:val="restart"/>
          </w:tcPr>
          <w:p w14:paraId="41FAB09E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  <w:p w14:paraId="49567B0F" w14:textId="3D744CF2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1.User should see video of past events, as well as slideshow</w:t>
            </w:r>
          </w:p>
          <w:p w14:paraId="15BBCA3D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  <w:p w14:paraId="604A4D31" w14:textId="3B61D628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2.website should be interactive for the user, such as video and imagery used dynamically</w:t>
            </w:r>
          </w:p>
          <w:p w14:paraId="1D803223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  <w:p w14:paraId="5A101A51" w14:textId="458A664F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simple and easy to see content</w:t>
            </w:r>
          </w:p>
          <w:p w14:paraId="36CE78B5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  <w:p w14:paraId="29F98515" w14:textId="71F6DB1A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4.user interface can adapt to the device</w:t>
            </w:r>
          </w:p>
          <w:p w14:paraId="64733B7C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  <w:p w14:paraId="33BE017A" w14:textId="276B91D4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 enable plugins and embedded objects.</w:t>
            </w:r>
          </w:p>
        </w:tc>
        <w:tc>
          <w:tcPr>
            <w:tcW w:w="2268" w:type="dxa"/>
          </w:tcPr>
          <w:p w14:paraId="0815ACC9" w14:textId="58C32CBD" w:rsidR="00F32D99" w:rsidRDefault="00F32D99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CSS and styling may interfere with website.</w:t>
            </w:r>
          </w:p>
          <w:p w14:paraId="5DED071D" w14:textId="0AEA9FEE" w:rsidR="009223B3" w:rsidRDefault="00F32D99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Insufficient content</w:t>
            </w:r>
            <w:r w:rsidR="009223B3">
              <w:rPr>
                <w:bCs/>
                <w:sz w:val="24"/>
                <w:szCs w:val="24"/>
              </w:rPr>
              <w:t xml:space="preserve"> of events</w:t>
            </w:r>
          </w:p>
          <w:p w14:paraId="66062E0C" w14:textId="25E03BEB" w:rsidR="009223B3" w:rsidRDefault="009223B3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Limited graphics</w:t>
            </w:r>
          </w:p>
          <w:p w14:paraId="266760AB" w14:textId="66F43FBC" w:rsidR="009223B3" w:rsidRDefault="009223B3" w:rsidP="00121243">
            <w:pPr>
              <w:rPr>
                <w:bCs/>
                <w:sz w:val="24"/>
                <w:szCs w:val="24"/>
              </w:rPr>
            </w:pPr>
          </w:p>
          <w:p w14:paraId="433DF14E" w14:textId="77777777" w:rsidR="009223B3" w:rsidRPr="00F32D99" w:rsidRDefault="009223B3" w:rsidP="00121243">
            <w:pPr>
              <w:rPr>
                <w:bCs/>
                <w:sz w:val="24"/>
                <w:szCs w:val="24"/>
              </w:rPr>
            </w:pPr>
          </w:p>
          <w:p w14:paraId="42924880" w14:textId="77777777" w:rsidR="00F32D99" w:rsidRDefault="00F32D99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00F43A29" w14:textId="77777777" w:rsidR="00F32D99" w:rsidRDefault="00F32D99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3467DA56" w14:textId="77777777" w:rsidR="00F32D99" w:rsidRDefault="00F32D99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0F2FEBDD" w14:textId="77777777" w:rsidR="00F32D99" w:rsidRDefault="00F32D99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Priority: 1</w:t>
            </w:r>
          </w:p>
          <w:p w14:paraId="3C783B5D" w14:textId="77777777" w:rsidR="00F32D99" w:rsidRDefault="00F32D99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6B8A3836" w14:textId="77777777" w:rsidR="00F32D99" w:rsidRDefault="00F32D99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High Priority</w:t>
            </w:r>
          </w:p>
          <w:p w14:paraId="309B5479" w14:textId="77777777" w:rsidR="00F32D99" w:rsidRDefault="00F32D99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F32D99" w14:paraId="3592307D" w14:textId="77777777" w:rsidTr="00F32D99">
        <w:trPr>
          <w:trHeight w:val="2640"/>
        </w:trPr>
        <w:tc>
          <w:tcPr>
            <w:tcW w:w="2836" w:type="dxa"/>
            <w:vMerge/>
          </w:tcPr>
          <w:p w14:paraId="0EBC2869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6366F479" w14:textId="77777777" w:rsidR="00F32D99" w:rsidRDefault="00F32D99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D550FB" w14:textId="77777777" w:rsidR="00F32D99" w:rsidRDefault="009223B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slideshow</w:t>
            </w:r>
          </w:p>
          <w:p w14:paraId="23E184AB" w14:textId="77777777" w:rsidR="009223B3" w:rsidRDefault="009223B3" w:rsidP="00121243">
            <w:pPr>
              <w:rPr>
                <w:sz w:val="24"/>
                <w:szCs w:val="24"/>
              </w:rPr>
            </w:pPr>
          </w:p>
          <w:p w14:paraId="4D5CCB9B" w14:textId="77777777" w:rsidR="009223B3" w:rsidRDefault="009223B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Allowing video playback or gif.</w:t>
            </w:r>
          </w:p>
          <w:p w14:paraId="0841BA93" w14:textId="77777777" w:rsidR="009223B3" w:rsidRDefault="009223B3" w:rsidP="00121243">
            <w:pPr>
              <w:rPr>
                <w:sz w:val="24"/>
                <w:szCs w:val="24"/>
              </w:rPr>
            </w:pPr>
          </w:p>
          <w:p w14:paraId="3A2C2144" w14:textId="7B91A786" w:rsidR="009223B3" w:rsidRDefault="009223B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the content displayed</w:t>
            </w:r>
          </w:p>
        </w:tc>
        <w:tc>
          <w:tcPr>
            <w:tcW w:w="1559" w:type="dxa"/>
          </w:tcPr>
          <w:p w14:paraId="3C196706" w14:textId="2A7BF654" w:rsidR="00F32D99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should be in the end process as artistic design is after layout</w:t>
            </w:r>
          </w:p>
        </w:tc>
      </w:tr>
    </w:tbl>
    <w:p w14:paraId="1D6A8A17" w14:textId="03E4E634" w:rsidR="00655064" w:rsidRDefault="00655064" w:rsidP="00655064">
      <w:pPr>
        <w:rPr>
          <w:sz w:val="24"/>
          <w:szCs w:val="24"/>
        </w:rPr>
      </w:pPr>
    </w:p>
    <w:p w14:paraId="7F600565" w14:textId="21BBEFDA" w:rsidR="009223B3" w:rsidRDefault="009223B3" w:rsidP="00655064">
      <w:pPr>
        <w:rPr>
          <w:sz w:val="24"/>
          <w:szCs w:val="24"/>
        </w:rPr>
      </w:pPr>
    </w:p>
    <w:p w14:paraId="41ED30EC" w14:textId="437AA673" w:rsidR="009223B3" w:rsidRDefault="009223B3" w:rsidP="00655064">
      <w:pPr>
        <w:rPr>
          <w:sz w:val="24"/>
          <w:szCs w:val="24"/>
        </w:rPr>
      </w:pPr>
    </w:p>
    <w:p w14:paraId="53506603" w14:textId="4E6671EE" w:rsidR="009223B3" w:rsidRDefault="009223B3" w:rsidP="00655064">
      <w:pPr>
        <w:rPr>
          <w:sz w:val="24"/>
          <w:szCs w:val="24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836"/>
        <w:gridCol w:w="4111"/>
        <w:gridCol w:w="2268"/>
        <w:gridCol w:w="1559"/>
      </w:tblGrid>
      <w:tr w:rsidR="009223B3" w14:paraId="7D3BB8E7" w14:textId="77777777" w:rsidTr="007F49E3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6A42D" w14:textId="77777777" w:rsidR="009223B3" w:rsidRDefault="009223B3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lastRenderedPageBreak/>
              <w:t>User objective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5207F" w14:textId="77777777" w:rsidR="009223B3" w:rsidRDefault="009223B3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C9348" w14:textId="77777777" w:rsidR="009223B3" w:rsidRDefault="009223B3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4B279F" w14:textId="77777777" w:rsidR="009223B3" w:rsidRDefault="009223B3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9223B3" w14:paraId="56AB5C4C" w14:textId="77777777" w:rsidTr="007F49E3">
        <w:trPr>
          <w:trHeight w:val="2640"/>
        </w:trPr>
        <w:tc>
          <w:tcPr>
            <w:tcW w:w="28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7317452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  <w:p w14:paraId="3F48581D" w14:textId="2F0D2F61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an event coordinator, I would like the events to be easily accessed and give information when clicked on.</w:t>
            </w:r>
          </w:p>
        </w:tc>
        <w:tc>
          <w:tcPr>
            <w:tcW w:w="41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6920C8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  <w:p w14:paraId="3D1B871A" w14:textId="5DB08376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Create content visible to users</w:t>
            </w:r>
            <w:r w:rsidR="007F49E3">
              <w:rPr>
                <w:rFonts w:cstheme="minorHAnsi"/>
                <w:sz w:val="24"/>
                <w:szCs w:val="24"/>
              </w:rPr>
              <w:t>.</w:t>
            </w:r>
          </w:p>
          <w:p w14:paraId="641AC03E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  <w:p w14:paraId="714DF585" w14:textId="1F15A261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allow information </w:t>
            </w:r>
            <w:r w:rsidR="007F49E3">
              <w:rPr>
                <w:rFonts w:cstheme="minorHAnsi"/>
                <w:sz w:val="24"/>
                <w:szCs w:val="24"/>
              </w:rPr>
              <w:t>available when clicked.</w:t>
            </w:r>
          </w:p>
          <w:p w14:paraId="56D0D7D7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  <w:p w14:paraId="24F53BEF" w14:textId="3FEF809B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7F49E3">
              <w:rPr>
                <w:rFonts w:cstheme="minorHAnsi"/>
                <w:sz w:val="24"/>
                <w:szCs w:val="24"/>
              </w:rPr>
              <w:t>event coordinator should have access to change the content.</w:t>
            </w:r>
          </w:p>
          <w:p w14:paraId="6F08F7B8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  <w:p w14:paraId="46143B04" w14:textId="5C900C4C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  <w:r w:rsidR="007F49E3">
              <w:rPr>
                <w:rFonts w:cstheme="minorHAnsi"/>
                <w:sz w:val="24"/>
                <w:szCs w:val="24"/>
              </w:rPr>
              <w:t xml:space="preserve"> should give users to opt into the event.</w:t>
            </w:r>
          </w:p>
          <w:p w14:paraId="1128D4F5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  <w:p w14:paraId="667E7FF0" w14:textId="6F79FA5D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="007F49E3">
              <w:rPr>
                <w:rFonts w:cstheme="minorHAnsi"/>
                <w:sz w:val="24"/>
                <w:szCs w:val="24"/>
              </w:rPr>
              <w:t>should allow the ability to view past events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EF83A" w14:textId="77777777" w:rsidR="009223B3" w:rsidRDefault="009223B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 schedule and timing.</w:t>
            </w:r>
          </w:p>
          <w:p w14:paraId="59857AF9" w14:textId="77777777" w:rsidR="009223B3" w:rsidRDefault="009223B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 available.</w:t>
            </w:r>
          </w:p>
          <w:p w14:paraId="70CB7B3F" w14:textId="77777777" w:rsidR="009223B3" w:rsidRDefault="009223B3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Styling techniques.</w:t>
            </w:r>
          </w:p>
          <w:p w14:paraId="49440317" w14:textId="74EC63E5" w:rsidR="009223B3" w:rsidRDefault="009223B3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Content </w:t>
            </w:r>
            <w:proofErr w:type="spellStart"/>
            <w:r>
              <w:rPr>
                <w:bCs/>
                <w:sz w:val="24"/>
                <w:szCs w:val="24"/>
              </w:rPr>
              <w:t>tbd</w:t>
            </w:r>
            <w:proofErr w:type="spellEnd"/>
            <w:r>
              <w:rPr>
                <w:bCs/>
                <w:sz w:val="24"/>
                <w:szCs w:val="24"/>
              </w:rPr>
              <w:t xml:space="preserve"> varying between each </w:t>
            </w:r>
            <w:proofErr w:type="spellStart"/>
            <w:r>
              <w:rPr>
                <w:bCs/>
                <w:sz w:val="24"/>
                <w:szCs w:val="24"/>
              </w:rPr>
              <w:t>lan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2BC14C11" w14:textId="0F189DF6" w:rsidR="007F49E3" w:rsidRPr="00F32D99" w:rsidRDefault="007F49E3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Database to hold the information</w:t>
            </w:r>
          </w:p>
          <w:p w14:paraId="57B9A63F" w14:textId="77777777" w:rsidR="009223B3" w:rsidRDefault="009223B3" w:rsidP="00121243">
            <w:pPr>
              <w:rPr>
                <w:b/>
                <w:sz w:val="24"/>
                <w:szCs w:val="24"/>
              </w:rPr>
            </w:pPr>
          </w:p>
          <w:p w14:paraId="082B9595" w14:textId="77777777" w:rsidR="009223B3" w:rsidRDefault="009223B3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162EAD" w14:textId="77777777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6D096981" w14:textId="77777777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1D215EB8" w14:textId="77777777" w:rsidR="009223B3" w:rsidRDefault="009223B3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Priority: 1</w:t>
            </w:r>
          </w:p>
          <w:p w14:paraId="243B7F34" w14:textId="77777777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198BB6E0" w14:textId="77777777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High Priority</w:t>
            </w:r>
          </w:p>
          <w:p w14:paraId="1FF35FB5" w14:textId="77777777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9223B3" w14:paraId="557B3CE5" w14:textId="77777777" w:rsidTr="007F49E3">
        <w:trPr>
          <w:trHeight w:val="2640"/>
        </w:trPr>
        <w:tc>
          <w:tcPr>
            <w:tcW w:w="28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0BCA2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15158" w14:textId="77777777" w:rsidR="009223B3" w:rsidRDefault="009223B3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C2A7" w14:textId="77777777" w:rsidR="007F49E3" w:rsidRDefault="007F49E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dynamic view and plugin to view in others pages as well as options to link other websites.</w:t>
            </w:r>
          </w:p>
          <w:p w14:paraId="6CC3490C" w14:textId="7C82653E" w:rsidR="007F49E3" w:rsidRDefault="007F49E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content subject to change and listing to other events.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63085" w14:textId="77777777" w:rsidR="009223B3" w:rsidRDefault="009223B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</w:t>
            </w:r>
          </w:p>
          <w:p w14:paraId="26102C2B" w14:textId="75170903" w:rsidR="009223B3" w:rsidRDefault="007F49E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Supplement to content being added, however the template and design should be down first.</w:t>
            </w:r>
          </w:p>
        </w:tc>
      </w:tr>
      <w:tr w:rsidR="007F49E3" w14:paraId="0FB366C3" w14:textId="77777777" w:rsidTr="007F49E3">
        <w:tc>
          <w:tcPr>
            <w:tcW w:w="2836" w:type="dxa"/>
            <w:hideMark/>
          </w:tcPr>
          <w:p w14:paraId="4574E14B" w14:textId="77777777" w:rsidR="007F49E3" w:rsidRDefault="007F49E3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2FF3E266" w14:textId="77777777" w:rsidR="007F49E3" w:rsidRDefault="007F49E3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3A4128F7" w14:textId="77777777" w:rsidR="007F49E3" w:rsidRDefault="007F49E3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70CD5143" w14:textId="77777777" w:rsidR="007F49E3" w:rsidRDefault="007F49E3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7F49E3" w14:paraId="058A5E2C" w14:textId="77777777" w:rsidTr="007F49E3">
        <w:trPr>
          <w:trHeight w:val="2640"/>
        </w:trPr>
        <w:tc>
          <w:tcPr>
            <w:tcW w:w="2836" w:type="dxa"/>
            <w:vMerge w:val="restart"/>
          </w:tcPr>
          <w:p w14:paraId="7079FE36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  <w:p w14:paraId="131A4060" w14:textId="221F7920" w:rsidR="007F49E3" w:rsidRDefault="001A13A4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the owner I would want the website to be able to play content from previous events on the front page</w:t>
            </w:r>
          </w:p>
        </w:tc>
        <w:tc>
          <w:tcPr>
            <w:tcW w:w="4111" w:type="dxa"/>
            <w:vMerge w:val="restart"/>
          </w:tcPr>
          <w:p w14:paraId="712465EF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  <w:p w14:paraId="1C677178" w14:textId="16F99AF3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="001A13A4">
              <w:rPr>
                <w:rFonts w:cstheme="minorHAnsi"/>
                <w:sz w:val="24"/>
                <w:szCs w:val="24"/>
              </w:rPr>
              <w:t>allow content to play on website opening</w:t>
            </w:r>
            <w:r w:rsidR="00D34497">
              <w:rPr>
                <w:rFonts w:cstheme="minorHAnsi"/>
                <w:sz w:val="24"/>
                <w:szCs w:val="24"/>
              </w:rPr>
              <w:t>.</w:t>
            </w:r>
          </w:p>
          <w:p w14:paraId="4778D4F2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  <w:p w14:paraId="018E2547" w14:textId="1BE40DFE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1A13A4">
              <w:rPr>
                <w:rFonts w:cstheme="minorHAnsi"/>
                <w:sz w:val="24"/>
                <w:szCs w:val="24"/>
              </w:rPr>
              <w:t>should show sponsorship</w:t>
            </w:r>
            <w:r w:rsidR="00D34497">
              <w:rPr>
                <w:rFonts w:cstheme="minorHAnsi"/>
                <w:sz w:val="24"/>
                <w:szCs w:val="24"/>
              </w:rPr>
              <w:t>s and advertise the content.</w:t>
            </w:r>
          </w:p>
          <w:p w14:paraId="4538D4B5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  <w:p w14:paraId="3044FB46" w14:textId="11419454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D34497">
              <w:rPr>
                <w:rFonts w:cstheme="minorHAnsi"/>
                <w:sz w:val="24"/>
                <w:szCs w:val="24"/>
              </w:rPr>
              <w:t>must be creatively engaging.</w:t>
            </w:r>
          </w:p>
          <w:p w14:paraId="6168715D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  <w:p w14:paraId="7ED1DAD1" w14:textId="394B1A6D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="00D34497">
              <w:rPr>
                <w:rFonts w:cstheme="minorHAnsi"/>
                <w:sz w:val="24"/>
                <w:szCs w:val="24"/>
              </w:rPr>
              <w:t>allow prizes and content to be displayed.</w:t>
            </w:r>
          </w:p>
          <w:p w14:paraId="53C4828E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  <w:p w14:paraId="34D15A87" w14:textId="12A095A9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="00D34497">
              <w:rPr>
                <w:rFonts w:cstheme="minorHAnsi"/>
                <w:sz w:val="24"/>
                <w:szCs w:val="24"/>
              </w:rPr>
              <w:t>subject to change with content and event.</w:t>
            </w:r>
          </w:p>
        </w:tc>
        <w:tc>
          <w:tcPr>
            <w:tcW w:w="2268" w:type="dxa"/>
          </w:tcPr>
          <w:p w14:paraId="6E9C8209" w14:textId="7B234E66" w:rsidR="007F49E3" w:rsidRPr="00F32D99" w:rsidRDefault="007F49E3" w:rsidP="007F49E3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 schedule and </w:t>
            </w:r>
          </w:p>
          <w:p w14:paraId="0535840A" w14:textId="58AF5586" w:rsidR="007F49E3" w:rsidRDefault="00D34497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Event contents</w:t>
            </w:r>
          </w:p>
          <w:p w14:paraId="5970CEC5" w14:textId="18E29345" w:rsidR="00D34497" w:rsidRDefault="00D34497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Plugin and responsive template will be optimised for devices.</w:t>
            </w:r>
          </w:p>
          <w:p w14:paraId="47386B79" w14:textId="5A7FDDA4" w:rsidR="00B03336" w:rsidRDefault="00B03336" w:rsidP="00121243">
            <w:pPr>
              <w:rPr>
                <w:bCs/>
                <w:sz w:val="24"/>
                <w:szCs w:val="24"/>
              </w:rPr>
            </w:pPr>
          </w:p>
          <w:p w14:paraId="7666D0DD" w14:textId="77777777" w:rsidR="00B03336" w:rsidRPr="00D34497" w:rsidRDefault="00B03336" w:rsidP="00121243">
            <w:pPr>
              <w:rPr>
                <w:bCs/>
                <w:sz w:val="24"/>
                <w:szCs w:val="24"/>
              </w:rPr>
            </w:pPr>
          </w:p>
          <w:p w14:paraId="71173558" w14:textId="77777777" w:rsidR="007F49E3" w:rsidRDefault="007F49E3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22665646" w14:textId="77777777" w:rsidR="007F49E3" w:rsidRDefault="007F49E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4B088515" w14:textId="77777777" w:rsidR="007F49E3" w:rsidRDefault="007F49E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20E665AD" w14:textId="77777777" w:rsidR="007F49E3" w:rsidRDefault="007F49E3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Priority: 1</w:t>
            </w:r>
          </w:p>
          <w:p w14:paraId="41D758AB" w14:textId="77777777" w:rsidR="007F49E3" w:rsidRDefault="007F49E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7D716226" w14:textId="77777777" w:rsidR="007F49E3" w:rsidRDefault="007F49E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High Priority</w:t>
            </w:r>
          </w:p>
          <w:p w14:paraId="01CF3755" w14:textId="77777777" w:rsidR="007F49E3" w:rsidRDefault="007F49E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7F49E3" w14:paraId="7734E557" w14:textId="77777777" w:rsidTr="007F49E3">
        <w:trPr>
          <w:trHeight w:val="2640"/>
        </w:trPr>
        <w:tc>
          <w:tcPr>
            <w:tcW w:w="2836" w:type="dxa"/>
            <w:vMerge/>
          </w:tcPr>
          <w:p w14:paraId="284B6A7F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041508F" w14:textId="77777777" w:rsidR="007F49E3" w:rsidRDefault="007F49E3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7C0B45" w14:textId="37A58641" w:rsidR="007F49E3" w:rsidRDefault="00B03336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dynamic view to play previous content through Gif or slideshow</w:t>
            </w:r>
          </w:p>
        </w:tc>
        <w:tc>
          <w:tcPr>
            <w:tcW w:w="1559" w:type="dxa"/>
          </w:tcPr>
          <w:p w14:paraId="732F4347" w14:textId="70778DB1" w:rsidR="007F49E3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should be expected within the second iteration.</w:t>
            </w:r>
          </w:p>
        </w:tc>
      </w:tr>
    </w:tbl>
    <w:p w14:paraId="4B2DA66E" w14:textId="166BED80" w:rsidR="009223B3" w:rsidRDefault="009223B3" w:rsidP="00655064">
      <w:pPr>
        <w:rPr>
          <w:sz w:val="24"/>
          <w:szCs w:val="24"/>
        </w:rPr>
      </w:pPr>
    </w:p>
    <w:p w14:paraId="458301F2" w14:textId="13C7B7B5" w:rsidR="00EE441F" w:rsidRDefault="00EE441F" w:rsidP="00655064">
      <w:pPr>
        <w:rPr>
          <w:sz w:val="24"/>
          <w:szCs w:val="24"/>
        </w:rPr>
      </w:pPr>
    </w:p>
    <w:p w14:paraId="6FDF62D5" w14:textId="67DF7B8A" w:rsidR="00EE441F" w:rsidRDefault="00EE441F" w:rsidP="00655064">
      <w:pPr>
        <w:rPr>
          <w:sz w:val="24"/>
          <w:szCs w:val="24"/>
        </w:rPr>
      </w:pPr>
    </w:p>
    <w:p w14:paraId="03934836" w14:textId="4445E262" w:rsidR="00EE441F" w:rsidRDefault="00EE441F" w:rsidP="00655064">
      <w:pPr>
        <w:rPr>
          <w:sz w:val="24"/>
          <w:szCs w:val="24"/>
        </w:rPr>
      </w:pPr>
    </w:p>
    <w:p w14:paraId="480AAE3B" w14:textId="5CCAE519" w:rsidR="00EE441F" w:rsidRDefault="00EE441F" w:rsidP="00655064">
      <w:pPr>
        <w:rPr>
          <w:sz w:val="24"/>
          <w:szCs w:val="24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836"/>
        <w:gridCol w:w="4111"/>
        <w:gridCol w:w="2268"/>
        <w:gridCol w:w="1559"/>
      </w:tblGrid>
      <w:tr w:rsidR="00EE441F" w14:paraId="03D7237F" w14:textId="77777777" w:rsidTr="00EE441F">
        <w:tc>
          <w:tcPr>
            <w:tcW w:w="2836" w:type="dxa"/>
            <w:hideMark/>
          </w:tcPr>
          <w:p w14:paraId="6B22D201" w14:textId="77777777" w:rsidR="00EE441F" w:rsidRDefault="00EE441F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31DF5A17" w14:textId="77777777" w:rsidR="00EE441F" w:rsidRDefault="00EE441F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608FE338" w14:textId="77777777" w:rsidR="00EE441F" w:rsidRDefault="00EE441F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0B0CC466" w14:textId="77777777" w:rsidR="00EE441F" w:rsidRDefault="00EE441F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EE441F" w14:paraId="334332E3" w14:textId="77777777" w:rsidTr="00EE441F">
        <w:trPr>
          <w:trHeight w:val="2640"/>
        </w:trPr>
        <w:tc>
          <w:tcPr>
            <w:tcW w:w="2836" w:type="dxa"/>
            <w:vMerge w:val="restart"/>
          </w:tcPr>
          <w:p w14:paraId="6F797994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223A16AF" w14:textId="1836E7F4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the owner I would like a registration and customer login section so that we can have members join.</w:t>
            </w:r>
          </w:p>
        </w:tc>
        <w:tc>
          <w:tcPr>
            <w:tcW w:w="4111" w:type="dxa"/>
            <w:vMerge w:val="restart"/>
          </w:tcPr>
          <w:p w14:paraId="2984EB0D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6B3A2364" w14:textId="6698AA06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should allow users to sign up and login.</w:t>
            </w:r>
          </w:p>
          <w:p w14:paraId="306CB315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551EFAEE" w14:textId="577D43FA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allow users to register for events.</w:t>
            </w:r>
          </w:p>
          <w:p w14:paraId="208D4F2F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682385EE" w14:textId="27ADF42E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should allow a secure connection.</w:t>
            </w:r>
          </w:p>
          <w:p w14:paraId="35D5DCB8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68814FD7" w14:textId="7365E924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should be https enabled.</w:t>
            </w:r>
          </w:p>
          <w:p w14:paraId="43E0D282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22F8922E" w14:textId="5D4A555C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 should have security to protect data and stop hackers.</w:t>
            </w:r>
          </w:p>
        </w:tc>
        <w:tc>
          <w:tcPr>
            <w:tcW w:w="2268" w:type="dxa"/>
          </w:tcPr>
          <w:p w14:paraId="43DD4F1C" w14:textId="5BAA65B4" w:rsidR="00EE441F" w:rsidRDefault="00EE441F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to save user input.</w:t>
            </w:r>
          </w:p>
          <w:p w14:paraId="330C98D6" w14:textId="00D310BA" w:rsidR="00EE441F" w:rsidRDefault="00EE441F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Have security features.</w:t>
            </w:r>
          </w:p>
          <w:p w14:paraId="3C35643F" w14:textId="5E6A68BB" w:rsidR="00EE441F" w:rsidRDefault="00EE441F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Quick and seamless login and usability.</w:t>
            </w:r>
          </w:p>
          <w:p w14:paraId="1C30BFEA" w14:textId="06AC2320" w:rsidR="00EE441F" w:rsidRDefault="00EE441F" w:rsidP="00121243">
            <w:pPr>
              <w:rPr>
                <w:bCs/>
                <w:sz w:val="24"/>
                <w:szCs w:val="24"/>
              </w:rPr>
            </w:pPr>
          </w:p>
          <w:p w14:paraId="14CC3581" w14:textId="77777777" w:rsidR="00EE441F" w:rsidRPr="00D34497" w:rsidRDefault="00EE441F" w:rsidP="00121243">
            <w:pPr>
              <w:rPr>
                <w:bCs/>
                <w:sz w:val="24"/>
                <w:szCs w:val="24"/>
              </w:rPr>
            </w:pPr>
          </w:p>
          <w:p w14:paraId="153F2636" w14:textId="77777777" w:rsidR="00EE441F" w:rsidRDefault="00EE441F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32A9B3EB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33681118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3A648D93" w14:textId="77777777" w:rsidR="00EE441F" w:rsidRDefault="00EE441F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Priority: 1</w:t>
            </w:r>
          </w:p>
          <w:p w14:paraId="3E9821A9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6D502164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High Priority</w:t>
            </w:r>
          </w:p>
          <w:p w14:paraId="361DE0BB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EE441F" w14:paraId="2F527367" w14:textId="77777777" w:rsidTr="00EE441F">
        <w:trPr>
          <w:trHeight w:val="2640"/>
        </w:trPr>
        <w:tc>
          <w:tcPr>
            <w:tcW w:w="2836" w:type="dxa"/>
            <w:vMerge/>
          </w:tcPr>
          <w:p w14:paraId="3403F6D9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1721A825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3C4798" w14:textId="7E5E6741" w:rsidR="00EE441F" w:rsidRDefault="00EE441F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access through other methods such as social media sites.</w:t>
            </w:r>
          </w:p>
        </w:tc>
        <w:tc>
          <w:tcPr>
            <w:tcW w:w="1559" w:type="dxa"/>
          </w:tcPr>
          <w:p w14:paraId="009355E2" w14:textId="6F02F148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should be expected within the third iteration.</w:t>
            </w:r>
          </w:p>
        </w:tc>
      </w:tr>
      <w:tr w:rsidR="00EE441F" w14:paraId="54032542" w14:textId="77777777" w:rsidTr="00EE441F">
        <w:tc>
          <w:tcPr>
            <w:tcW w:w="2836" w:type="dxa"/>
            <w:hideMark/>
          </w:tcPr>
          <w:p w14:paraId="3C0C4B9A" w14:textId="77777777" w:rsidR="00EE441F" w:rsidRDefault="00EE441F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3EBD3939" w14:textId="77777777" w:rsidR="00EE441F" w:rsidRDefault="00EE441F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7C491738" w14:textId="77777777" w:rsidR="00EE441F" w:rsidRDefault="00EE441F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1B0CC58B" w14:textId="77777777" w:rsidR="00EE441F" w:rsidRDefault="00EE441F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EE441F" w14:paraId="5A7C4C5E" w14:textId="77777777" w:rsidTr="00EE441F">
        <w:trPr>
          <w:trHeight w:val="2640"/>
        </w:trPr>
        <w:tc>
          <w:tcPr>
            <w:tcW w:w="2836" w:type="dxa"/>
            <w:vMerge w:val="restart"/>
          </w:tcPr>
          <w:p w14:paraId="17B944EC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3995D372" w14:textId="20D974AE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the owner I want sponsors to be acknowledged and allow for further sponsors to apply.</w:t>
            </w:r>
          </w:p>
        </w:tc>
        <w:tc>
          <w:tcPr>
            <w:tcW w:w="4111" w:type="dxa"/>
            <w:vMerge w:val="restart"/>
          </w:tcPr>
          <w:p w14:paraId="43DDA1B8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2891D980" w14:textId="2086EE05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should show sponsors.</w:t>
            </w:r>
          </w:p>
          <w:p w14:paraId="7E51CC2D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2312E1E5" w14:textId="2654DBF4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should allow sponsorship.</w:t>
            </w:r>
          </w:p>
          <w:p w14:paraId="2670D84C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5226A7BC" w14:textId="28E1BBC5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2344F0">
              <w:rPr>
                <w:rFonts w:cstheme="minorHAnsi"/>
                <w:sz w:val="24"/>
                <w:szCs w:val="24"/>
              </w:rPr>
              <w:t>should give details on their sponsorship contributions</w:t>
            </w:r>
          </w:p>
          <w:p w14:paraId="2FFDC61E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  <w:p w14:paraId="37D5C20F" w14:textId="76ED4F2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0EA4BF" w14:textId="39BF2EC0" w:rsidR="00EE441F" w:rsidRDefault="005A7485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 input and cooperation.</w:t>
            </w:r>
          </w:p>
          <w:p w14:paraId="76714BEC" w14:textId="4B392C7D" w:rsidR="005A7485" w:rsidRDefault="005A7485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Design constraints based on sponsors</w:t>
            </w:r>
          </w:p>
          <w:p w14:paraId="21D30AD5" w14:textId="77777777" w:rsidR="00EE441F" w:rsidRPr="00D34497" w:rsidRDefault="00EE441F" w:rsidP="00121243">
            <w:pPr>
              <w:rPr>
                <w:bCs/>
                <w:sz w:val="24"/>
                <w:szCs w:val="24"/>
              </w:rPr>
            </w:pPr>
          </w:p>
          <w:p w14:paraId="38533FE2" w14:textId="77777777" w:rsidR="00EE441F" w:rsidRDefault="00EE441F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6CC684E9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16E5C73F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0819853F" w14:textId="1D833027" w:rsidR="00EE441F" w:rsidRDefault="00EE441F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Priority: </w:t>
            </w:r>
            <w:r w:rsidR="002344F0">
              <w:rPr>
                <w:rFonts w:eastAsia="Times New Roman" w:cstheme="minorHAnsi"/>
                <w:b/>
                <w:iCs/>
                <w:sz w:val="24"/>
                <w:szCs w:val="24"/>
              </w:rPr>
              <w:t>2</w:t>
            </w:r>
          </w:p>
          <w:p w14:paraId="56196EB1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28B86DF8" w14:textId="75D0CE29" w:rsidR="00EE441F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Medium</w:t>
            </w:r>
            <w:r w:rsidR="00EE441F">
              <w:rPr>
                <w:rFonts w:eastAsia="Times New Roman" w:cstheme="minorHAnsi"/>
                <w:iCs/>
                <w:sz w:val="24"/>
                <w:szCs w:val="24"/>
              </w:rPr>
              <w:t xml:space="preserve"> Priority</w:t>
            </w:r>
          </w:p>
          <w:p w14:paraId="465F8BA0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EE441F" w14:paraId="156671AC" w14:textId="77777777" w:rsidTr="00EE441F">
        <w:trPr>
          <w:trHeight w:val="2640"/>
        </w:trPr>
        <w:tc>
          <w:tcPr>
            <w:tcW w:w="2836" w:type="dxa"/>
            <w:vMerge/>
          </w:tcPr>
          <w:p w14:paraId="6D8AAAC8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BC6A56D" w14:textId="77777777" w:rsidR="00EE441F" w:rsidRDefault="00EE441F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C540A9" w14:textId="7D64E8A5" w:rsidR="00EE441F" w:rsidRDefault="002344F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sponsors in images, display the contributions for the events.</w:t>
            </w:r>
          </w:p>
        </w:tc>
        <w:tc>
          <w:tcPr>
            <w:tcW w:w="1559" w:type="dxa"/>
          </w:tcPr>
          <w:p w14:paraId="404E42D3" w14:textId="77777777" w:rsidR="00EE441F" w:rsidRDefault="00EE441F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should be expected within the third iteration.</w:t>
            </w:r>
          </w:p>
        </w:tc>
      </w:tr>
    </w:tbl>
    <w:p w14:paraId="6EC3DDD9" w14:textId="6681E66A" w:rsidR="00EE441F" w:rsidRDefault="00EE441F" w:rsidP="00655064">
      <w:pPr>
        <w:rPr>
          <w:sz w:val="24"/>
          <w:szCs w:val="24"/>
        </w:rPr>
      </w:pPr>
    </w:p>
    <w:p w14:paraId="20716386" w14:textId="3903DE8D" w:rsidR="002344F0" w:rsidRDefault="002344F0" w:rsidP="00655064">
      <w:pPr>
        <w:rPr>
          <w:sz w:val="24"/>
          <w:szCs w:val="24"/>
        </w:rPr>
      </w:pPr>
    </w:p>
    <w:p w14:paraId="647D9D03" w14:textId="41FD7B78" w:rsidR="002344F0" w:rsidRDefault="002344F0" w:rsidP="00655064">
      <w:pPr>
        <w:rPr>
          <w:sz w:val="24"/>
          <w:szCs w:val="24"/>
        </w:rPr>
      </w:pPr>
    </w:p>
    <w:p w14:paraId="34767C57" w14:textId="408CF5F7" w:rsidR="002344F0" w:rsidRDefault="002344F0" w:rsidP="00655064">
      <w:pPr>
        <w:rPr>
          <w:sz w:val="24"/>
          <w:szCs w:val="24"/>
        </w:rPr>
      </w:pPr>
    </w:p>
    <w:p w14:paraId="7AC4CED5" w14:textId="6B3FB3DE" w:rsidR="002344F0" w:rsidRDefault="002344F0" w:rsidP="00655064">
      <w:pPr>
        <w:rPr>
          <w:sz w:val="24"/>
          <w:szCs w:val="24"/>
        </w:rPr>
      </w:pPr>
    </w:p>
    <w:p w14:paraId="05E43A79" w14:textId="1FA3D9F3" w:rsidR="002344F0" w:rsidRDefault="002344F0" w:rsidP="00655064">
      <w:pPr>
        <w:rPr>
          <w:sz w:val="24"/>
          <w:szCs w:val="24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836"/>
        <w:gridCol w:w="4111"/>
        <w:gridCol w:w="2268"/>
        <w:gridCol w:w="1559"/>
      </w:tblGrid>
      <w:tr w:rsidR="002344F0" w14:paraId="06857061" w14:textId="77777777" w:rsidTr="002344F0">
        <w:tc>
          <w:tcPr>
            <w:tcW w:w="2836" w:type="dxa"/>
            <w:hideMark/>
          </w:tcPr>
          <w:p w14:paraId="7CB0C1B4" w14:textId="77777777" w:rsidR="002344F0" w:rsidRDefault="002344F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24041459" w14:textId="77777777" w:rsidR="002344F0" w:rsidRDefault="002344F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4B8D5AD8" w14:textId="77777777" w:rsidR="002344F0" w:rsidRDefault="002344F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08E2F95F" w14:textId="77777777" w:rsidR="002344F0" w:rsidRDefault="002344F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2344F0" w14:paraId="12BE12E2" w14:textId="77777777" w:rsidTr="002344F0">
        <w:trPr>
          <w:trHeight w:val="2640"/>
        </w:trPr>
        <w:tc>
          <w:tcPr>
            <w:tcW w:w="2836" w:type="dxa"/>
            <w:vMerge w:val="restart"/>
          </w:tcPr>
          <w:p w14:paraId="4834FBED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33B17FE6" w14:textId="2A9118CF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a sponsor I would like to see content related to us as well as our contribution</w:t>
            </w:r>
          </w:p>
        </w:tc>
        <w:tc>
          <w:tcPr>
            <w:tcW w:w="4111" w:type="dxa"/>
            <w:vMerge w:val="restart"/>
          </w:tcPr>
          <w:p w14:paraId="3B847B5D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647D6C56" w14:textId="011BAA2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should show sponsorship images and content</w:t>
            </w:r>
          </w:p>
          <w:p w14:paraId="3AB1F902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58AA8C6E" w14:textId="5417E896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should have links to sponsors.</w:t>
            </w:r>
          </w:p>
          <w:p w14:paraId="21DA3579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4B4230CF" w14:textId="0492E5CA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allow prizes to be shown as well as competition stats.</w:t>
            </w:r>
          </w:p>
          <w:p w14:paraId="45574479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32D76A35" w14:textId="12862C56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42DB8112" w14:textId="7DD8881E" w:rsidR="002344F0" w:rsidRDefault="002344F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Sponsorship deals, and desired style, competitions</w:t>
            </w:r>
          </w:p>
          <w:p w14:paraId="76EAF39C" w14:textId="2C18DC6E" w:rsidR="002344F0" w:rsidRDefault="002344F0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Content.</w:t>
            </w:r>
          </w:p>
          <w:p w14:paraId="79F35837" w14:textId="50CD4279" w:rsidR="002344F0" w:rsidRDefault="002344F0" w:rsidP="00121243">
            <w:pPr>
              <w:rPr>
                <w:bCs/>
                <w:sz w:val="24"/>
                <w:szCs w:val="24"/>
              </w:rPr>
            </w:pPr>
          </w:p>
          <w:p w14:paraId="6D7C05FA" w14:textId="49FE48D9" w:rsidR="002344F0" w:rsidRDefault="002344F0" w:rsidP="00121243">
            <w:pPr>
              <w:rPr>
                <w:bCs/>
                <w:sz w:val="24"/>
                <w:szCs w:val="24"/>
              </w:rPr>
            </w:pPr>
          </w:p>
          <w:p w14:paraId="3B3D7E94" w14:textId="412DD420" w:rsidR="002344F0" w:rsidRDefault="002344F0" w:rsidP="00121243">
            <w:pPr>
              <w:rPr>
                <w:bCs/>
                <w:sz w:val="24"/>
                <w:szCs w:val="24"/>
              </w:rPr>
            </w:pPr>
          </w:p>
          <w:p w14:paraId="162F99BB" w14:textId="77777777" w:rsidR="002344F0" w:rsidRPr="00D34497" w:rsidRDefault="002344F0" w:rsidP="00121243">
            <w:pPr>
              <w:rPr>
                <w:bCs/>
                <w:sz w:val="24"/>
                <w:szCs w:val="24"/>
              </w:rPr>
            </w:pPr>
          </w:p>
          <w:p w14:paraId="078C3D88" w14:textId="77777777" w:rsidR="002344F0" w:rsidRDefault="002344F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2A212E26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55F433EE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14792048" w14:textId="55F8294D" w:rsidR="002344F0" w:rsidRDefault="002344F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Priority: 2</w:t>
            </w:r>
          </w:p>
          <w:p w14:paraId="05D83670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52AD16B7" w14:textId="49E12298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Medium Priority</w:t>
            </w:r>
          </w:p>
          <w:p w14:paraId="554D54E1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2344F0" w14:paraId="5F653676" w14:textId="77777777" w:rsidTr="002344F0">
        <w:trPr>
          <w:trHeight w:val="2640"/>
        </w:trPr>
        <w:tc>
          <w:tcPr>
            <w:tcW w:w="2836" w:type="dxa"/>
            <w:vMerge/>
          </w:tcPr>
          <w:p w14:paraId="20E72518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5E86DE03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75EC3E" w14:textId="77777777" w:rsidR="002344F0" w:rsidRDefault="002344F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to sponsors.</w:t>
            </w:r>
          </w:p>
          <w:p w14:paraId="631C7AAC" w14:textId="77777777" w:rsidR="002344F0" w:rsidRDefault="002344F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displayed through website such as images</w:t>
            </w:r>
          </w:p>
          <w:p w14:paraId="1620880F" w14:textId="77777777" w:rsidR="002344F0" w:rsidRDefault="002344F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 prizes.</w:t>
            </w:r>
          </w:p>
          <w:p w14:paraId="77000030" w14:textId="433E20F9" w:rsidR="002344F0" w:rsidRDefault="002344F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Embedded audio and video</w:t>
            </w:r>
          </w:p>
        </w:tc>
        <w:tc>
          <w:tcPr>
            <w:tcW w:w="1559" w:type="dxa"/>
          </w:tcPr>
          <w:p w14:paraId="7819F599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 xml:space="preserve">Completion </w:t>
            </w:r>
          </w:p>
          <w:p w14:paraId="2D34E17E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Third iteration</w:t>
            </w:r>
          </w:p>
          <w:p w14:paraId="56142F3E" w14:textId="4C6DD944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2344F0" w14:paraId="2155C842" w14:textId="77777777" w:rsidTr="002344F0">
        <w:tc>
          <w:tcPr>
            <w:tcW w:w="2836" w:type="dxa"/>
            <w:hideMark/>
          </w:tcPr>
          <w:p w14:paraId="60BB65CE" w14:textId="77777777" w:rsidR="002344F0" w:rsidRDefault="002344F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103D712C" w14:textId="77777777" w:rsidR="002344F0" w:rsidRDefault="002344F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202B5697" w14:textId="77777777" w:rsidR="002344F0" w:rsidRDefault="002344F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39A59BC6" w14:textId="77777777" w:rsidR="002344F0" w:rsidRDefault="002344F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2344F0" w14:paraId="3884822B" w14:textId="77777777" w:rsidTr="002344F0">
        <w:trPr>
          <w:trHeight w:val="2640"/>
        </w:trPr>
        <w:tc>
          <w:tcPr>
            <w:tcW w:w="2836" w:type="dxa"/>
            <w:vMerge w:val="restart"/>
          </w:tcPr>
          <w:p w14:paraId="72F050D5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0859F8D0" w14:textId="45DCC0E1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a user I would like the navigation to be easier to see and UI to be accessible from multiple places.</w:t>
            </w:r>
          </w:p>
        </w:tc>
        <w:tc>
          <w:tcPr>
            <w:tcW w:w="4111" w:type="dxa"/>
            <w:vMerge w:val="restart"/>
          </w:tcPr>
          <w:p w14:paraId="7EAAF9BB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003B87A7" w14:textId="45742EE1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 </w:t>
            </w:r>
            <w:r w:rsidR="00401B10">
              <w:rPr>
                <w:rFonts w:cstheme="minorHAnsi"/>
                <w:sz w:val="24"/>
                <w:szCs w:val="24"/>
              </w:rPr>
              <w:t>should allow link column and embedded content to access sites.</w:t>
            </w:r>
          </w:p>
          <w:p w14:paraId="06CFC9F1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6C82E5D6" w14:textId="4005F773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 </w:t>
            </w:r>
            <w:r w:rsidR="00401B10">
              <w:rPr>
                <w:rFonts w:cstheme="minorHAnsi"/>
                <w:sz w:val="24"/>
                <w:szCs w:val="24"/>
              </w:rPr>
              <w:t>should allow dynamic and responsive elements based on device and software.</w:t>
            </w:r>
          </w:p>
          <w:p w14:paraId="74B82F4D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58FB9588" w14:textId="576B0BAA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</w:t>
            </w:r>
            <w:r w:rsidR="00401B10">
              <w:rPr>
                <w:rFonts w:cstheme="minorHAnsi"/>
                <w:sz w:val="24"/>
                <w:szCs w:val="24"/>
              </w:rPr>
              <w:t>should give users option to change view.</w:t>
            </w:r>
          </w:p>
          <w:p w14:paraId="46A46649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2BF4DD3B" w14:textId="2853D615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="00401B10">
              <w:rPr>
                <w:rFonts w:cstheme="minorHAnsi"/>
                <w:sz w:val="24"/>
                <w:szCs w:val="24"/>
              </w:rPr>
              <w:t>should not have cluttered link bar.</w:t>
            </w:r>
          </w:p>
          <w:p w14:paraId="6BD7EAAF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  <w:p w14:paraId="55533C00" w14:textId="27A02B00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5. </w:t>
            </w:r>
            <w:r w:rsidR="005A7485">
              <w:rPr>
                <w:rFonts w:cstheme="minorHAnsi"/>
                <w:sz w:val="24"/>
                <w:szCs w:val="24"/>
              </w:rPr>
              <w:t>colours should be easy to see and eye candy.</w:t>
            </w:r>
          </w:p>
        </w:tc>
        <w:tc>
          <w:tcPr>
            <w:tcW w:w="2268" w:type="dxa"/>
          </w:tcPr>
          <w:p w14:paraId="6536136A" w14:textId="20CE6378" w:rsidR="002344F0" w:rsidRDefault="005A7485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Link amount, link categories and required links, must be amenable to other webpages.</w:t>
            </w:r>
          </w:p>
          <w:p w14:paraId="6693BB79" w14:textId="28CABB33" w:rsidR="002344F0" w:rsidRDefault="002344F0" w:rsidP="00121243">
            <w:pPr>
              <w:rPr>
                <w:bCs/>
                <w:sz w:val="24"/>
                <w:szCs w:val="24"/>
              </w:rPr>
            </w:pPr>
          </w:p>
          <w:p w14:paraId="047C6DBF" w14:textId="348AE02D" w:rsidR="005A7485" w:rsidRDefault="005A7485" w:rsidP="00121243">
            <w:pPr>
              <w:rPr>
                <w:bCs/>
                <w:sz w:val="24"/>
                <w:szCs w:val="24"/>
              </w:rPr>
            </w:pPr>
          </w:p>
          <w:p w14:paraId="4EC6E322" w14:textId="77777777" w:rsidR="005A7485" w:rsidRPr="00D34497" w:rsidRDefault="005A7485" w:rsidP="00121243">
            <w:pPr>
              <w:rPr>
                <w:bCs/>
                <w:sz w:val="24"/>
                <w:szCs w:val="24"/>
              </w:rPr>
            </w:pPr>
          </w:p>
          <w:p w14:paraId="4C8BF55C" w14:textId="77777777" w:rsidR="002344F0" w:rsidRDefault="002344F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3050B38C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2304D5A2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0B845E2E" w14:textId="1E117089" w:rsidR="002344F0" w:rsidRDefault="002344F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Priority: </w:t>
            </w:r>
            <w:r w:rsidR="005A7485">
              <w:rPr>
                <w:rFonts w:eastAsia="Times New Roman" w:cstheme="minorHAnsi"/>
                <w:b/>
                <w:iCs/>
                <w:sz w:val="24"/>
                <w:szCs w:val="24"/>
              </w:rPr>
              <w:t>2</w:t>
            </w:r>
          </w:p>
          <w:p w14:paraId="701DB245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3E4CFDAC" w14:textId="5613D732" w:rsidR="002344F0" w:rsidRDefault="005A7485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mid</w:t>
            </w:r>
            <w:r w:rsidR="002344F0">
              <w:rPr>
                <w:rFonts w:eastAsia="Times New Roman" w:cstheme="minorHAnsi"/>
                <w:iCs/>
                <w:sz w:val="24"/>
                <w:szCs w:val="24"/>
              </w:rPr>
              <w:t xml:space="preserve"> Priority</w:t>
            </w:r>
          </w:p>
          <w:p w14:paraId="2AAC8C06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2344F0" w14:paraId="5149F273" w14:textId="77777777" w:rsidTr="002344F0">
        <w:trPr>
          <w:trHeight w:val="2640"/>
        </w:trPr>
        <w:tc>
          <w:tcPr>
            <w:tcW w:w="2836" w:type="dxa"/>
            <w:vMerge/>
          </w:tcPr>
          <w:p w14:paraId="4E828A1B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00F90986" w14:textId="77777777" w:rsidR="002344F0" w:rsidRDefault="002344F0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EF19BE" w14:textId="1C36D892" w:rsidR="005A7485" w:rsidRDefault="005A7485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colour gradient. Change link style. Separate links based on categories. Size changes.</w:t>
            </w:r>
          </w:p>
        </w:tc>
        <w:tc>
          <w:tcPr>
            <w:tcW w:w="1559" w:type="dxa"/>
          </w:tcPr>
          <w:p w14:paraId="2BBB737B" w14:textId="77777777" w:rsidR="002344F0" w:rsidRDefault="002344F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should be expected within the third iteration.</w:t>
            </w:r>
          </w:p>
        </w:tc>
      </w:tr>
    </w:tbl>
    <w:p w14:paraId="6BECF646" w14:textId="1E170240" w:rsidR="002344F0" w:rsidRDefault="002344F0" w:rsidP="00655064">
      <w:pPr>
        <w:rPr>
          <w:sz w:val="24"/>
          <w:szCs w:val="24"/>
        </w:rPr>
      </w:pPr>
    </w:p>
    <w:p w14:paraId="73BE19DA" w14:textId="5EF2C0C5" w:rsidR="005A7485" w:rsidRDefault="005A7485" w:rsidP="00655064">
      <w:pPr>
        <w:rPr>
          <w:sz w:val="24"/>
          <w:szCs w:val="24"/>
        </w:rPr>
      </w:pPr>
    </w:p>
    <w:p w14:paraId="21DA3A15" w14:textId="4BF2FC6A" w:rsidR="005A7485" w:rsidRDefault="005A7485" w:rsidP="00655064">
      <w:pPr>
        <w:rPr>
          <w:sz w:val="24"/>
          <w:szCs w:val="24"/>
        </w:rPr>
      </w:pPr>
    </w:p>
    <w:p w14:paraId="43CA3E9B" w14:textId="40D0A0D1" w:rsidR="005A7485" w:rsidRDefault="005A7485" w:rsidP="00655064">
      <w:pPr>
        <w:rPr>
          <w:sz w:val="24"/>
          <w:szCs w:val="24"/>
        </w:rPr>
      </w:pPr>
    </w:p>
    <w:p w14:paraId="1EB649F8" w14:textId="524072FA" w:rsidR="005A7485" w:rsidRDefault="005A7485" w:rsidP="00655064">
      <w:pPr>
        <w:rPr>
          <w:sz w:val="24"/>
          <w:szCs w:val="24"/>
        </w:rPr>
      </w:pPr>
    </w:p>
    <w:p w14:paraId="0D87D064" w14:textId="2E525190" w:rsidR="005A7485" w:rsidRDefault="005A7485" w:rsidP="00655064">
      <w:pPr>
        <w:rPr>
          <w:sz w:val="24"/>
          <w:szCs w:val="24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2836"/>
        <w:gridCol w:w="4111"/>
        <w:gridCol w:w="2268"/>
        <w:gridCol w:w="1559"/>
      </w:tblGrid>
      <w:tr w:rsidR="005A7485" w14:paraId="45EE87F8" w14:textId="77777777" w:rsidTr="00481500">
        <w:tc>
          <w:tcPr>
            <w:tcW w:w="2836" w:type="dxa"/>
            <w:hideMark/>
          </w:tcPr>
          <w:p w14:paraId="2565C3B5" w14:textId="77777777" w:rsidR="005A7485" w:rsidRDefault="005A7485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4C11AAAE" w14:textId="77777777" w:rsidR="005A7485" w:rsidRDefault="005A7485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5CCDAA54" w14:textId="77777777" w:rsidR="005A7485" w:rsidRDefault="005A7485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590C3F8A" w14:textId="77777777" w:rsidR="005A7485" w:rsidRDefault="005A7485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5A7485" w14:paraId="62336080" w14:textId="77777777" w:rsidTr="00481500">
        <w:trPr>
          <w:trHeight w:val="2640"/>
        </w:trPr>
        <w:tc>
          <w:tcPr>
            <w:tcW w:w="2836" w:type="dxa"/>
            <w:vMerge w:val="restart"/>
          </w:tcPr>
          <w:p w14:paraId="6AE31214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  <w:p w14:paraId="24397311" w14:textId="069AB42A" w:rsidR="005A7485" w:rsidRDefault="005A7485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a user I would want links to software and hardware which would be used.</w:t>
            </w:r>
          </w:p>
        </w:tc>
        <w:tc>
          <w:tcPr>
            <w:tcW w:w="4111" w:type="dxa"/>
            <w:vMerge w:val="restart"/>
          </w:tcPr>
          <w:p w14:paraId="4B0018EF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  <w:p w14:paraId="5DC966C8" w14:textId="19759C26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should allow users download and get software.</w:t>
            </w:r>
          </w:p>
          <w:p w14:paraId="1278FE52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  <w:p w14:paraId="46C14656" w14:textId="06647BFB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give users hardware options. Within the website listing where to get it.</w:t>
            </w:r>
          </w:p>
          <w:p w14:paraId="7FB43412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  <w:p w14:paraId="3F3E86C8" w14:textId="0A10E038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should have access to third party sites</w:t>
            </w:r>
            <w:r w:rsidR="00481500">
              <w:rPr>
                <w:rFonts w:cstheme="minorHAnsi"/>
                <w:sz w:val="24"/>
                <w:szCs w:val="24"/>
              </w:rPr>
              <w:t>.</w:t>
            </w:r>
          </w:p>
          <w:p w14:paraId="5CC58464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  <w:p w14:paraId="2074D316" w14:textId="3B1CB2BC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4. </w:t>
            </w:r>
            <w:r w:rsidR="00481500">
              <w:rPr>
                <w:rFonts w:cstheme="minorHAnsi"/>
                <w:sz w:val="24"/>
                <w:szCs w:val="24"/>
              </w:rPr>
              <w:t>should give access to organisers and events.</w:t>
            </w:r>
          </w:p>
          <w:p w14:paraId="3CD2B5E7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  <w:p w14:paraId="7A99409F" w14:textId="57019DDA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C072B8" w14:textId="03755ACB" w:rsidR="005A7485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Embedded access options.</w:t>
            </w:r>
          </w:p>
          <w:p w14:paraId="4828C2FC" w14:textId="0EAE1986" w:rsidR="00481500" w:rsidRDefault="00481500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Support downloads.</w:t>
            </w:r>
          </w:p>
          <w:p w14:paraId="4815D690" w14:textId="3C47FDD9" w:rsidR="00481500" w:rsidRDefault="00481500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Give hardware options.</w:t>
            </w:r>
          </w:p>
          <w:p w14:paraId="30E23EC1" w14:textId="728E528B" w:rsidR="00481500" w:rsidRDefault="00481500" w:rsidP="00121243">
            <w:pPr>
              <w:rPr>
                <w:bCs/>
                <w:sz w:val="24"/>
                <w:szCs w:val="24"/>
              </w:rPr>
            </w:pPr>
          </w:p>
          <w:p w14:paraId="590195EE" w14:textId="77777777" w:rsidR="00481500" w:rsidRDefault="00481500" w:rsidP="00121243">
            <w:pPr>
              <w:rPr>
                <w:bCs/>
                <w:sz w:val="24"/>
                <w:szCs w:val="24"/>
              </w:rPr>
            </w:pPr>
          </w:p>
          <w:p w14:paraId="6DFDB9FC" w14:textId="77777777" w:rsidR="005A7485" w:rsidRPr="00D34497" w:rsidRDefault="005A7485" w:rsidP="00121243">
            <w:pPr>
              <w:rPr>
                <w:bCs/>
                <w:sz w:val="24"/>
                <w:szCs w:val="24"/>
              </w:rPr>
            </w:pPr>
          </w:p>
          <w:p w14:paraId="39D4DAC7" w14:textId="77777777" w:rsidR="005A7485" w:rsidRDefault="005A7485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35D9E33A" w14:textId="77777777" w:rsidR="005A7485" w:rsidRDefault="005A7485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02EF073C" w14:textId="77777777" w:rsidR="005A7485" w:rsidRDefault="005A7485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26F53023" w14:textId="69D69DD7" w:rsidR="005A7485" w:rsidRDefault="005A7485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Priority: </w:t>
            </w:r>
            <w:r w:rsidR="00481500">
              <w:rPr>
                <w:rFonts w:eastAsia="Times New Roman" w:cstheme="minorHAnsi"/>
                <w:b/>
                <w:iCs/>
                <w:sz w:val="24"/>
                <w:szCs w:val="24"/>
              </w:rPr>
              <w:t>2</w:t>
            </w:r>
          </w:p>
          <w:p w14:paraId="2744700E" w14:textId="77777777" w:rsidR="005A7485" w:rsidRDefault="005A7485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078BA28E" w14:textId="0732ADDD" w:rsidR="005A7485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Medium</w:t>
            </w:r>
            <w:r w:rsidR="005A7485">
              <w:rPr>
                <w:rFonts w:eastAsia="Times New Roman" w:cstheme="minorHAnsi"/>
                <w:iCs/>
                <w:sz w:val="24"/>
                <w:szCs w:val="24"/>
              </w:rPr>
              <w:t xml:space="preserve"> Priority</w:t>
            </w:r>
          </w:p>
          <w:p w14:paraId="12E7D06B" w14:textId="77777777" w:rsidR="005A7485" w:rsidRDefault="005A7485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5A7485" w14:paraId="03DD4D3C" w14:textId="77777777" w:rsidTr="00481500">
        <w:trPr>
          <w:trHeight w:val="2640"/>
        </w:trPr>
        <w:tc>
          <w:tcPr>
            <w:tcW w:w="2836" w:type="dxa"/>
            <w:vMerge/>
          </w:tcPr>
          <w:p w14:paraId="680A0137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62DD7857" w14:textId="77777777" w:rsidR="005A7485" w:rsidRDefault="005A7485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F14A58" w14:textId="77777777" w:rsidR="005A7485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software available to download.</w:t>
            </w:r>
          </w:p>
          <w:p w14:paraId="655E87E1" w14:textId="3FA883AD" w:rsidR="00481500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Embed similar websites related to landslide so that users can get involved.</w:t>
            </w:r>
          </w:p>
        </w:tc>
        <w:tc>
          <w:tcPr>
            <w:tcW w:w="1559" w:type="dxa"/>
          </w:tcPr>
          <w:p w14:paraId="768FC09D" w14:textId="0FFAC3E2" w:rsidR="005A7485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in third iteration.</w:t>
            </w:r>
          </w:p>
        </w:tc>
      </w:tr>
      <w:tr w:rsidR="00481500" w14:paraId="2EDE5E21" w14:textId="77777777" w:rsidTr="00481500">
        <w:tc>
          <w:tcPr>
            <w:tcW w:w="2836" w:type="dxa"/>
            <w:hideMark/>
          </w:tcPr>
          <w:p w14:paraId="74119FF0" w14:textId="77777777" w:rsidR="00481500" w:rsidRDefault="0048150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User objective</w:t>
            </w:r>
          </w:p>
        </w:tc>
        <w:tc>
          <w:tcPr>
            <w:tcW w:w="4111" w:type="dxa"/>
            <w:hideMark/>
          </w:tcPr>
          <w:p w14:paraId="6331C208" w14:textId="77777777" w:rsidR="00481500" w:rsidRDefault="0048150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          Completion Criteria</w:t>
            </w:r>
          </w:p>
        </w:tc>
        <w:tc>
          <w:tcPr>
            <w:tcW w:w="2268" w:type="dxa"/>
            <w:hideMark/>
          </w:tcPr>
          <w:p w14:paraId="06ED92E3" w14:textId="77777777" w:rsidR="00481500" w:rsidRDefault="0048150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Constraints</w:t>
            </w:r>
          </w:p>
        </w:tc>
        <w:tc>
          <w:tcPr>
            <w:tcW w:w="1559" w:type="dxa"/>
            <w:hideMark/>
          </w:tcPr>
          <w:p w14:paraId="6328CA1B" w14:textId="77777777" w:rsidR="00481500" w:rsidRDefault="00481500" w:rsidP="00121243">
            <w:pPr>
              <w:jc w:val="center"/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Priority</w:t>
            </w:r>
          </w:p>
        </w:tc>
      </w:tr>
      <w:tr w:rsidR="00481500" w14:paraId="484AEE33" w14:textId="77777777" w:rsidTr="00481500">
        <w:trPr>
          <w:trHeight w:val="2640"/>
        </w:trPr>
        <w:tc>
          <w:tcPr>
            <w:tcW w:w="2836" w:type="dxa"/>
            <w:vMerge w:val="restart"/>
          </w:tcPr>
          <w:p w14:paraId="23CDD62E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  <w:p w14:paraId="2A9E7369" w14:textId="1EFEBCBA" w:rsidR="00481500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As the owner I would want customer and event players to leave comments and reviews.</w:t>
            </w:r>
          </w:p>
        </w:tc>
        <w:tc>
          <w:tcPr>
            <w:tcW w:w="4111" w:type="dxa"/>
            <w:vMerge w:val="restart"/>
          </w:tcPr>
          <w:p w14:paraId="1BBE4EAD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  <w:p w14:paraId="6EDCF9EB" w14:textId="0C010BBD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should allow users to leave comments.</w:t>
            </w:r>
          </w:p>
          <w:p w14:paraId="2E6C999E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  <w:p w14:paraId="174E15F2" w14:textId="52BB34F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allows advertisements</w:t>
            </w:r>
          </w:p>
          <w:p w14:paraId="29ACACB2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  <w:p w14:paraId="606A02F3" w14:textId="239F8439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 allow statistics to show consumers.</w:t>
            </w:r>
          </w:p>
          <w:p w14:paraId="5E001FC2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  <w:p w14:paraId="45CF3C81" w14:textId="70E9A9F0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give options to see comments</w:t>
            </w:r>
          </w:p>
          <w:p w14:paraId="3A50F156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  <w:p w14:paraId="4E474D3A" w14:textId="59F106FB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 allow forums.</w:t>
            </w:r>
          </w:p>
        </w:tc>
        <w:tc>
          <w:tcPr>
            <w:tcW w:w="2268" w:type="dxa"/>
          </w:tcPr>
          <w:p w14:paraId="12D99258" w14:textId="5A94C7E5" w:rsidR="00481500" w:rsidRDefault="00121243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Consumer input could be skewed</w:t>
            </w:r>
          </w:p>
          <w:p w14:paraId="18C588B1" w14:textId="1217F35E" w:rsidR="00121243" w:rsidRDefault="00121243" w:rsidP="0012124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Reliability of statistics based on users.</w:t>
            </w:r>
          </w:p>
          <w:p w14:paraId="3FCFF084" w14:textId="77777777" w:rsidR="00481500" w:rsidRPr="00D34497" w:rsidRDefault="00481500" w:rsidP="00121243">
            <w:pPr>
              <w:rPr>
                <w:bCs/>
                <w:sz w:val="24"/>
                <w:szCs w:val="24"/>
              </w:rPr>
            </w:pPr>
          </w:p>
          <w:p w14:paraId="274ADAC9" w14:textId="77777777" w:rsidR="00481500" w:rsidRDefault="0048150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>Examples</w:t>
            </w:r>
          </w:p>
        </w:tc>
        <w:tc>
          <w:tcPr>
            <w:tcW w:w="1559" w:type="dxa"/>
          </w:tcPr>
          <w:p w14:paraId="7DB81AE5" w14:textId="77777777" w:rsidR="00481500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1AECC725" w14:textId="77777777" w:rsidR="00481500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08A084FA" w14:textId="4E7336D8" w:rsidR="00481500" w:rsidRDefault="00481500" w:rsidP="00121243">
            <w:pPr>
              <w:rPr>
                <w:rFonts w:eastAsia="Times New Roman" w:cstheme="minorHAnsi"/>
                <w:b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iCs/>
                <w:sz w:val="24"/>
                <w:szCs w:val="24"/>
              </w:rPr>
              <w:t xml:space="preserve">Priority: </w:t>
            </w:r>
            <w:r w:rsidR="00121243">
              <w:rPr>
                <w:rFonts w:eastAsia="Times New Roman" w:cstheme="minorHAnsi"/>
                <w:b/>
                <w:iCs/>
                <w:sz w:val="24"/>
                <w:szCs w:val="24"/>
              </w:rPr>
              <w:t>2</w:t>
            </w:r>
          </w:p>
          <w:p w14:paraId="111A1695" w14:textId="77777777" w:rsidR="00481500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  <w:p w14:paraId="30E1089A" w14:textId="35423190" w:rsidR="00481500" w:rsidRDefault="00121243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Medium</w:t>
            </w:r>
            <w:r w:rsidR="00481500">
              <w:rPr>
                <w:rFonts w:eastAsia="Times New Roman" w:cstheme="minorHAnsi"/>
                <w:iCs/>
                <w:sz w:val="24"/>
                <w:szCs w:val="24"/>
              </w:rPr>
              <w:t xml:space="preserve"> Priority</w:t>
            </w:r>
          </w:p>
          <w:p w14:paraId="4413D7CF" w14:textId="77777777" w:rsidR="00481500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</w:p>
        </w:tc>
      </w:tr>
      <w:tr w:rsidR="00481500" w14:paraId="1659E6F0" w14:textId="77777777" w:rsidTr="00481500">
        <w:trPr>
          <w:trHeight w:val="2640"/>
        </w:trPr>
        <w:tc>
          <w:tcPr>
            <w:tcW w:w="2836" w:type="dxa"/>
            <w:vMerge/>
          </w:tcPr>
          <w:p w14:paraId="7DA0F7BC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234CE601" w14:textId="77777777" w:rsidR="00481500" w:rsidRDefault="00481500" w:rsidP="0012124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B5C6F0" w14:textId="77777777" w:rsidR="00481500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forums</w:t>
            </w:r>
          </w:p>
          <w:p w14:paraId="0830F360" w14:textId="77777777" w:rsidR="00481500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tickets features</w:t>
            </w:r>
          </w:p>
          <w:p w14:paraId="01344991" w14:textId="77777777" w:rsidR="00481500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problem solving</w:t>
            </w:r>
          </w:p>
          <w:p w14:paraId="034658F5" w14:textId="57C93D25" w:rsidR="00481500" w:rsidRDefault="00481500" w:rsidP="00121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a </w:t>
            </w:r>
            <w:r w:rsidR="006F4CE8">
              <w:rPr>
                <w:sz w:val="24"/>
                <w:szCs w:val="24"/>
              </w:rPr>
              <w:t>Q&amp;A</w:t>
            </w:r>
            <w:r>
              <w:rPr>
                <w:sz w:val="24"/>
                <w:szCs w:val="24"/>
              </w:rPr>
              <w:t xml:space="preserve"> site</w:t>
            </w:r>
          </w:p>
          <w:p w14:paraId="58206DD5" w14:textId="2B1943AF" w:rsidR="00481500" w:rsidRDefault="00481500" w:rsidP="0012124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F226A6E" w14:textId="77777777" w:rsidR="00481500" w:rsidRDefault="00481500" w:rsidP="00121243">
            <w:pPr>
              <w:rPr>
                <w:rFonts w:eastAsia="Times New Roman" w:cstheme="minorHAnsi"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Cs/>
                <w:sz w:val="24"/>
                <w:szCs w:val="24"/>
              </w:rPr>
              <w:t>Completion should be expected within the third iteration.</w:t>
            </w:r>
          </w:p>
        </w:tc>
      </w:tr>
    </w:tbl>
    <w:p w14:paraId="270FD4DC" w14:textId="77777777" w:rsidR="005A7485" w:rsidRPr="00F32D99" w:rsidRDefault="005A7485" w:rsidP="00655064">
      <w:pPr>
        <w:rPr>
          <w:sz w:val="24"/>
          <w:szCs w:val="24"/>
        </w:rPr>
      </w:pPr>
    </w:p>
    <w:sectPr w:rsidR="005A7485" w:rsidRPr="00F3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64"/>
    <w:rsid w:val="00121243"/>
    <w:rsid w:val="001A13A4"/>
    <w:rsid w:val="002344F0"/>
    <w:rsid w:val="00401B10"/>
    <w:rsid w:val="00481500"/>
    <w:rsid w:val="005A7485"/>
    <w:rsid w:val="00655064"/>
    <w:rsid w:val="006F4CE8"/>
    <w:rsid w:val="007F49E3"/>
    <w:rsid w:val="009223B3"/>
    <w:rsid w:val="00A15E3B"/>
    <w:rsid w:val="00AF24EC"/>
    <w:rsid w:val="00B03336"/>
    <w:rsid w:val="00B63A54"/>
    <w:rsid w:val="00D34497"/>
    <w:rsid w:val="00EE441F"/>
    <w:rsid w:val="00F3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2057"/>
  <w15:chartTrackingRefBased/>
  <w15:docId w15:val="{72653BEB-507C-4FEE-BCAA-DA5EA51D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0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655064"/>
    <w:pPr>
      <w:spacing w:after="0" w:line="240" w:lineRule="auto"/>
    </w:pPr>
    <w:rPr>
      <w:rFonts w:eastAsiaTheme="minorHAnsi"/>
      <w:lang w:val="en-IN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Stories</vt:lpstr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Adams</dc:creator>
  <cp:keywords/>
  <dc:description/>
  <cp:lastModifiedBy>David Adams</cp:lastModifiedBy>
  <cp:revision>5</cp:revision>
  <dcterms:created xsi:type="dcterms:W3CDTF">2020-07-23T05:47:00Z</dcterms:created>
  <dcterms:modified xsi:type="dcterms:W3CDTF">2021-07-22T09:26:00Z</dcterms:modified>
</cp:coreProperties>
</file>