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8C03" w14:textId="77777777" w:rsidR="00F251E0" w:rsidRDefault="00917C48">
      <w:r>
        <w:t xml:space="preserve">What is a literal? </w:t>
      </w:r>
    </w:p>
    <w:p w14:paraId="386F409B" w14:textId="0D254863" w:rsidR="00917C48" w:rsidRDefault="003B37A3">
      <w:r>
        <w:t>Value that is a string or number</w:t>
      </w:r>
    </w:p>
    <w:p w14:paraId="1F0E5B58" w14:textId="77777777" w:rsidR="00917C48" w:rsidRDefault="00917C48">
      <w:r>
        <w:t>Strings and Literals (“2” and 2) will not be evaluated as equal. Why?</w:t>
      </w:r>
    </w:p>
    <w:p w14:paraId="04D2FB11" w14:textId="533D2325" w:rsidR="00917C48" w:rsidRDefault="003B37A3">
      <w:r>
        <w:t xml:space="preserve">Computer code behind them is different </w:t>
      </w:r>
    </w:p>
    <w:p w14:paraId="2CF66237" w14:textId="77777777" w:rsidR="00917C48" w:rsidRDefault="00917C48">
      <w:r>
        <w:t>What types of numbers does Python support? (List the prefix if it has one)</w:t>
      </w:r>
    </w:p>
    <w:p w14:paraId="0322A3D0" w14:textId="744DC386" w:rsidR="00917C48" w:rsidRDefault="00917C48">
      <w:r>
        <w:t>1.</w:t>
      </w:r>
      <w:r w:rsidR="003B37A3">
        <w:t xml:space="preserve"> whole numbers</w:t>
      </w:r>
    </w:p>
    <w:p w14:paraId="62F30F25" w14:textId="1CF798F5" w:rsidR="00917C48" w:rsidRDefault="00917C48">
      <w:r>
        <w:t>2.</w:t>
      </w:r>
      <w:r w:rsidR="003B37A3">
        <w:t xml:space="preserve">  floating point 2.2</w:t>
      </w:r>
    </w:p>
    <w:p w14:paraId="2198DB35" w14:textId="4D873905" w:rsidR="00917C48" w:rsidRDefault="00917C48">
      <w:r>
        <w:t>3.</w:t>
      </w:r>
      <w:r w:rsidR="003B37A3">
        <w:t xml:space="preserve"> octal 0o starts with 0 then o</w:t>
      </w:r>
    </w:p>
    <w:p w14:paraId="001E45CB" w14:textId="1BE1DDB3" w:rsidR="00917C48" w:rsidRDefault="00917C48">
      <w:r>
        <w:t xml:space="preserve">4. </w:t>
      </w:r>
      <w:r w:rsidR="003B37A3">
        <w:t>hexadecimal starts with Ox commonly used in web development code</w:t>
      </w:r>
    </w:p>
    <w:p w14:paraId="24681F71" w14:textId="77777777" w:rsidR="00917C48" w:rsidRDefault="00917C48"/>
    <w:p w14:paraId="498AE959" w14:textId="77777777" w:rsidR="00917C48" w:rsidRDefault="00917C48">
      <w:r>
        <w:t>Does Python support scientific notation?</w:t>
      </w:r>
    </w:p>
    <w:p w14:paraId="7126E581" w14:textId="6482B48A" w:rsidR="00917C48" w:rsidRDefault="003B37A3">
      <w:r>
        <w:t>1e-something is a scientific notation</w:t>
      </w:r>
    </w:p>
    <w:p w14:paraId="7C3F6E76" w14:textId="77777777" w:rsidR="00917C48" w:rsidRDefault="00917C48">
      <w:r>
        <w:t>What is a string? Describe and give an example.</w:t>
      </w:r>
    </w:p>
    <w:p w14:paraId="287D9496" w14:textId="62470C3F" w:rsidR="00917C48" w:rsidRDefault="003B37A3">
      <w:r>
        <w:t>Any series of characters between “or”</w:t>
      </w:r>
    </w:p>
    <w:p w14:paraId="74BA11BC" w14:textId="77777777" w:rsidR="00917C48" w:rsidRDefault="00917C48">
      <w:r>
        <w:t>What is a Boolean? Describe and give an example.</w:t>
      </w:r>
    </w:p>
    <w:p w14:paraId="214751EF" w14:textId="2A2B06D5" w:rsidR="00917C48" w:rsidRDefault="003B37A3">
      <w:r>
        <w:t>True 1</w:t>
      </w:r>
    </w:p>
    <w:p w14:paraId="757F6E89" w14:textId="7A4F37CB" w:rsidR="003B37A3" w:rsidRDefault="003B37A3">
      <w:r>
        <w:t>False 0</w:t>
      </w:r>
    </w:p>
    <w:p w14:paraId="790DC55D" w14:textId="66462DCF" w:rsidR="003B37A3" w:rsidRDefault="003B37A3">
      <w:r>
        <w:t>Start with capital</w:t>
      </w:r>
    </w:p>
    <w:p w14:paraId="481F0262" w14:textId="77777777" w:rsidR="00917C48" w:rsidRDefault="00917C48"/>
    <w:sectPr w:rsidR="0091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9526A"/>
    <w:multiLevelType w:val="hybridMultilevel"/>
    <w:tmpl w:val="CEAAC7D4"/>
    <w:lvl w:ilvl="0" w:tplc="CA6E83D4">
      <w:start w:val="1"/>
      <w:numFmt w:val="decimal"/>
      <w:pStyle w:val="cod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4004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48"/>
    <w:rsid w:val="00221128"/>
    <w:rsid w:val="003B37A3"/>
    <w:rsid w:val="00506AF9"/>
    <w:rsid w:val="00917C48"/>
    <w:rsid w:val="00F2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D19B1"/>
  <w15:chartTrackingRefBased/>
  <w15:docId w15:val="{163204D2-EB4D-441E-A830-44A87FEA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qFormat/>
    <w:rsid w:val="00221128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40"/>
      <w:ind w:left="1080"/>
    </w:pPr>
    <w:rPr>
      <w:rFonts w:ascii="Courier New" w:hAnsi="Courier New" w:cs="Segoe UI"/>
      <w:color w:val="37415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 Kasprak</dc:creator>
  <cp:keywords/>
  <dc:description/>
  <cp:lastModifiedBy>Pierson Kelley</cp:lastModifiedBy>
  <cp:revision>2</cp:revision>
  <dcterms:created xsi:type="dcterms:W3CDTF">2024-01-25T00:43:00Z</dcterms:created>
  <dcterms:modified xsi:type="dcterms:W3CDTF">2024-01-25T16:24:00Z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c0fb585a-1b23-451f-9f31-0b5f35f82563</vt:lpwstr>
  </property>
</Properties>
</file>