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8A536" w14:textId="6DD75E6E" w:rsidR="00713FFB" w:rsidRDefault="002A112A">
      <w:r>
        <w:t>CI/CD &amp; Jenkins</w:t>
      </w:r>
    </w:p>
    <w:p w14:paraId="30DBEE9E" w14:textId="77777777" w:rsidR="002A112A" w:rsidRDefault="002A112A"/>
    <w:p w14:paraId="1E033F0C" w14:textId="47443589" w:rsidR="004128F6" w:rsidRDefault="00E5419E">
      <w:r>
        <w:t>Dockeri</w:t>
      </w:r>
      <w:r w:rsidR="00036B96">
        <w:t>s</w:t>
      </w:r>
      <w:r>
        <w:t>ation</w:t>
      </w:r>
    </w:p>
    <w:p w14:paraId="09E47537" w14:textId="77777777" w:rsidR="00CE208C" w:rsidRDefault="00CE208C"/>
    <w:p w14:paraId="46357034" w14:textId="7363CF2B" w:rsidR="00CE208C" w:rsidRDefault="00CE208C" w:rsidP="00CE208C">
      <w:pPr>
        <w:pStyle w:val="ListParagraph"/>
        <w:numPr>
          <w:ilvl w:val="0"/>
          <w:numId w:val="1"/>
        </w:numPr>
      </w:pPr>
      <w:r>
        <w:t>Docker basics</w:t>
      </w:r>
    </w:p>
    <w:p w14:paraId="0F0D7A93" w14:textId="373C3806" w:rsidR="00CE208C" w:rsidRDefault="00CE208C" w:rsidP="00CE208C">
      <w:pPr>
        <w:pStyle w:val="ListParagraph"/>
        <w:numPr>
          <w:ilvl w:val="0"/>
          <w:numId w:val="1"/>
        </w:numPr>
      </w:pPr>
      <w:r>
        <w:t>Docker CLI</w:t>
      </w:r>
    </w:p>
    <w:p w14:paraId="157FA5BE" w14:textId="4E65B78F" w:rsidR="00CE208C" w:rsidRDefault="00CE208C" w:rsidP="00CE208C">
      <w:pPr>
        <w:pStyle w:val="ListParagraph"/>
        <w:numPr>
          <w:ilvl w:val="0"/>
          <w:numId w:val="1"/>
        </w:numPr>
      </w:pPr>
      <w:r>
        <w:t>Docker images &amp; dockerfile</w:t>
      </w:r>
    </w:p>
    <w:p w14:paraId="3DC9FDEA" w14:textId="1023D954" w:rsidR="00CE208C" w:rsidRDefault="00CE208C" w:rsidP="00CE208C">
      <w:pPr>
        <w:pStyle w:val="ListParagraph"/>
        <w:numPr>
          <w:ilvl w:val="0"/>
          <w:numId w:val="1"/>
        </w:numPr>
      </w:pPr>
      <w:r>
        <w:t>Docker registry</w:t>
      </w:r>
    </w:p>
    <w:p w14:paraId="3E0E8DE5" w14:textId="672BCE5A" w:rsidR="00CE208C" w:rsidRDefault="00CE208C" w:rsidP="00CE208C">
      <w:pPr>
        <w:pStyle w:val="ListParagraph"/>
        <w:numPr>
          <w:ilvl w:val="0"/>
          <w:numId w:val="1"/>
        </w:numPr>
      </w:pPr>
      <w:r>
        <w:t>Docker compose</w:t>
      </w:r>
    </w:p>
    <w:p w14:paraId="6AAE8A60" w14:textId="3D57C829" w:rsidR="00CE208C" w:rsidRDefault="00CE208C" w:rsidP="00CE208C">
      <w:pPr>
        <w:pStyle w:val="ListParagraph"/>
        <w:numPr>
          <w:ilvl w:val="0"/>
          <w:numId w:val="1"/>
        </w:numPr>
      </w:pPr>
      <w:r>
        <w:t>Docker security</w:t>
      </w:r>
    </w:p>
    <w:p w14:paraId="707D2CD1" w14:textId="0A1C7804" w:rsidR="00CE208C" w:rsidRDefault="00CE208C" w:rsidP="00CE208C">
      <w:pPr>
        <w:pStyle w:val="ListParagraph"/>
        <w:numPr>
          <w:ilvl w:val="0"/>
          <w:numId w:val="1"/>
        </w:numPr>
      </w:pPr>
      <w:r>
        <w:t>Docker in Devops</w:t>
      </w:r>
    </w:p>
    <w:p w14:paraId="2F0D379E" w14:textId="77777777" w:rsidR="00DF1EDE" w:rsidRDefault="00DF1EDE" w:rsidP="00DF1EDE"/>
    <w:p w14:paraId="1E0BD9C8" w14:textId="77777777" w:rsidR="00DF1EDE" w:rsidRDefault="00DF1EDE" w:rsidP="00DF1EDE"/>
    <w:p w14:paraId="0EEFCC42" w14:textId="77777777" w:rsidR="00DF1EDE" w:rsidRDefault="00DF1EDE" w:rsidP="00DF1EDE"/>
    <w:p w14:paraId="22857FE2" w14:textId="5CF0968A" w:rsidR="00E5419E" w:rsidRDefault="007E5405">
      <w:r>
        <w:t>Simplified loop</w:t>
      </w:r>
    </w:p>
    <w:p w14:paraId="75B42918" w14:textId="380779E7" w:rsidR="007E5405" w:rsidRPr="00EB0C19" w:rsidRDefault="007E5405" w:rsidP="007E5405">
      <w:pPr>
        <w:pStyle w:val="ListParagraph"/>
        <w:numPr>
          <w:ilvl w:val="0"/>
          <w:numId w:val="1"/>
        </w:numPr>
        <w:rPr>
          <w:b/>
          <w:bCs/>
        </w:rPr>
      </w:pPr>
      <w:r w:rsidRPr="00EB0C19">
        <w:rPr>
          <w:b/>
          <w:bCs/>
        </w:rPr>
        <w:t>Develop the code</w:t>
      </w:r>
    </w:p>
    <w:p w14:paraId="4259A64C" w14:textId="1F841E87" w:rsidR="00EB0C19" w:rsidRDefault="00AE458B" w:rsidP="00EB0C19">
      <w:pPr>
        <w:pStyle w:val="ListParagraph"/>
        <w:numPr>
          <w:ilvl w:val="1"/>
          <w:numId w:val="1"/>
        </w:numPr>
      </w:pPr>
      <w:r>
        <w:t>How do I configure the environment</w:t>
      </w:r>
    </w:p>
    <w:p w14:paraId="05273A2A" w14:textId="4A2EA8CB" w:rsidR="00AE458B" w:rsidRDefault="00304ECC" w:rsidP="00EB0C19">
      <w:pPr>
        <w:pStyle w:val="ListParagraph"/>
        <w:numPr>
          <w:ilvl w:val="1"/>
          <w:numId w:val="1"/>
        </w:numPr>
      </w:pPr>
      <w:r>
        <w:t>Configure step by step</w:t>
      </w:r>
    </w:p>
    <w:p w14:paraId="6E252C46" w14:textId="32591F7C" w:rsidR="00304ECC" w:rsidRDefault="00304ECC" w:rsidP="00EB0C19">
      <w:pPr>
        <w:pStyle w:val="ListParagraph"/>
        <w:numPr>
          <w:ilvl w:val="1"/>
          <w:numId w:val="1"/>
        </w:numPr>
      </w:pPr>
      <w:r>
        <w:t>Can we do better</w:t>
      </w:r>
    </w:p>
    <w:p w14:paraId="4EFD6EE4" w14:textId="4D5FD0A5" w:rsidR="007E5405" w:rsidRPr="00EB0C19" w:rsidRDefault="007E5405" w:rsidP="007E5405">
      <w:pPr>
        <w:pStyle w:val="ListParagraph"/>
        <w:numPr>
          <w:ilvl w:val="0"/>
          <w:numId w:val="1"/>
        </w:numPr>
        <w:rPr>
          <w:b/>
          <w:bCs/>
        </w:rPr>
      </w:pPr>
      <w:r w:rsidRPr="00EB0C19">
        <w:rPr>
          <w:b/>
          <w:bCs/>
        </w:rPr>
        <w:t xml:space="preserve">Deploy the code to staging </w:t>
      </w:r>
    </w:p>
    <w:p w14:paraId="39F0258A" w14:textId="6BB14B50" w:rsidR="00EB0C19" w:rsidRDefault="008D07CC" w:rsidP="00EB0C19">
      <w:pPr>
        <w:pStyle w:val="ListParagraph"/>
        <w:numPr>
          <w:ilvl w:val="1"/>
          <w:numId w:val="1"/>
        </w:numPr>
      </w:pPr>
      <w:r>
        <w:t>Work for me problem</w:t>
      </w:r>
    </w:p>
    <w:p w14:paraId="36D553B1" w14:textId="63264B07" w:rsidR="007E5405" w:rsidRPr="00EB0C19" w:rsidRDefault="007E5405" w:rsidP="007E5405">
      <w:pPr>
        <w:pStyle w:val="ListParagraph"/>
        <w:numPr>
          <w:ilvl w:val="0"/>
          <w:numId w:val="1"/>
        </w:numPr>
        <w:rPr>
          <w:b/>
          <w:bCs/>
        </w:rPr>
      </w:pPr>
      <w:r w:rsidRPr="00EB0C19">
        <w:rPr>
          <w:b/>
          <w:bCs/>
        </w:rPr>
        <w:t>Deploy the code to production</w:t>
      </w:r>
    </w:p>
    <w:p w14:paraId="5328C710" w14:textId="77777777" w:rsidR="00EB0C19" w:rsidRDefault="00EB0C19" w:rsidP="002A0B0F"/>
    <w:p w14:paraId="20244F47" w14:textId="038823EB" w:rsidR="002A0B0F" w:rsidRDefault="002725A7" w:rsidP="002A0B0F">
      <w:r>
        <w:t>D</w:t>
      </w:r>
      <w:r>
        <w:rPr>
          <w:rFonts w:hint="eastAsia"/>
        </w:rPr>
        <w:t>ocker</w:t>
      </w:r>
      <w:r>
        <w:rPr>
          <w:rFonts w:hint="eastAsia"/>
        </w:rPr>
        <w:t>使用目的</w:t>
      </w:r>
    </w:p>
    <w:p w14:paraId="7B1A89E0" w14:textId="6A18F62D" w:rsidR="002725A7" w:rsidRDefault="00FF1365" w:rsidP="00FF1365">
      <w:r>
        <w:tab/>
      </w:r>
      <w:r>
        <w:rPr>
          <w:rFonts w:hint="eastAsia"/>
        </w:rPr>
        <w:t>使用一个容器能把代码在所有开发服务器使用</w:t>
      </w:r>
    </w:p>
    <w:p w14:paraId="61C62BBD" w14:textId="77777777" w:rsidR="002E78EE" w:rsidRDefault="002E78EE" w:rsidP="00FF1365"/>
    <w:p w14:paraId="04CCFB18" w14:textId="3C6DC8FB" w:rsidR="002E78EE" w:rsidRDefault="002E78EE" w:rsidP="00FF1365">
      <w:r>
        <w:t>What is docker?</w:t>
      </w:r>
    </w:p>
    <w:p w14:paraId="2FF2A5D8" w14:textId="727CAF91" w:rsidR="002E78EE" w:rsidRDefault="002E78EE" w:rsidP="002E78EE">
      <w:pPr>
        <w:pStyle w:val="ListParagraph"/>
        <w:numPr>
          <w:ilvl w:val="0"/>
          <w:numId w:val="1"/>
        </w:numPr>
      </w:pPr>
      <w:r>
        <w:t xml:space="preserve">Physical computer </w:t>
      </w:r>
      <w:r>
        <w:sym w:font="Wingdings" w:char="F0E0"/>
      </w:r>
      <w:r>
        <w:t xml:space="preserve"> virtual computer = virtualisations</w:t>
      </w:r>
    </w:p>
    <w:p w14:paraId="1E641ACD" w14:textId="239DC666" w:rsidR="002E78EE" w:rsidRDefault="002E78EE" w:rsidP="002E78EE">
      <w:pPr>
        <w:pStyle w:val="ListParagraph"/>
        <w:numPr>
          <w:ilvl w:val="0"/>
          <w:numId w:val="1"/>
        </w:numPr>
      </w:pPr>
      <w:r>
        <w:t>Pre-configured image</w:t>
      </w:r>
    </w:p>
    <w:p w14:paraId="4C8D9DDB" w14:textId="769BD4B3" w:rsidR="002E78EE" w:rsidRDefault="002E78EE" w:rsidP="002E78EE">
      <w:pPr>
        <w:pStyle w:val="ListParagraph"/>
        <w:numPr>
          <w:ilvl w:val="0"/>
          <w:numId w:val="1"/>
        </w:numPr>
      </w:pPr>
      <w:r>
        <w:t>Resource efficient</w:t>
      </w:r>
    </w:p>
    <w:p w14:paraId="36670A84" w14:textId="5503116D" w:rsidR="002E78EE" w:rsidRDefault="00EB44BB" w:rsidP="002E78EE">
      <w:r>
        <w:t>Why virtualisations</w:t>
      </w:r>
    </w:p>
    <w:p w14:paraId="7C731D2D" w14:textId="7909D728" w:rsidR="00EB44BB" w:rsidRDefault="00EB44BB" w:rsidP="00EB44BB">
      <w:pPr>
        <w:pStyle w:val="ListParagraph"/>
        <w:numPr>
          <w:ilvl w:val="0"/>
          <w:numId w:val="1"/>
        </w:numPr>
      </w:pPr>
      <w:r>
        <w:t>Resource utilization</w:t>
      </w:r>
    </w:p>
    <w:p w14:paraId="74CB5A69" w14:textId="77777777" w:rsidR="00EB44BB" w:rsidRDefault="00EB44BB" w:rsidP="000F7769">
      <w:pPr>
        <w:rPr>
          <w:rFonts w:hint="eastAsia"/>
        </w:rPr>
      </w:pPr>
    </w:p>
    <w:p w14:paraId="5449FA74" w14:textId="11D1A181" w:rsidR="000F7769" w:rsidRDefault="000F7769" w:rsidP="000F7769">
      <w:r>
        <w:t>Docker architecture</w:t>
      </w:r>
    </w:p>
    <w:p w14:paraId="17F6A58E" w14:textId="79CCA87D" w:rsidR="000F7769" w:rsidRDefault="000F7769" w:rsidP="000F7769">
      <w:pPr>
        <w:pStyle w:val="ListParagraph"/>
        <w:numPr>
          <w:ilvl w:val="0"/>
          <w:numId w:val="1"/>
        </w:numPr>
      </w:pPr>
      <w:r>
        <w:t>Docker daemon</w:t>
      </w:r>
    </w:p>
    <w:p w14:paraId="3CF451E8" w14:textId="7218A420" w:rsidR="000F7769" w:rsidRDefault="000F7769" w:rsidP="000F7769">
      <w:pPr>
        <w:pStyle w:val="ListParagraph"/>
        <w:numPr>
          <w:ilvl w:val="0"/>
          <w:numId w:val="1"/>
        </w:numPr>
      </w:pPr>
      <w:r>
        <w:t xml:space="preserve">Client </w:t>
      </w:r>
    </w:p>
    <w:p w14:paraId="33DF400B" w14:textId="0A59B924" w:rsidR="000F7769" w:rsidRDefault="000F7769" w:rsidP="000F7769">
      <w:pPr>
        <w:pStyle w:val="ListParagraph"/>
        <w:numPr>
          <w:ilvl w:val="0"/>
          <w:numId w:val="1"/>
        </w:numPr>
      </w:pPr>
      <w:r>
        <w:t>CLi</w:t>
      </w:r>
    </w:p>
    <w:p w14:paraId="03F8E186" w14:textId="53847C16" w:rsidR="000F7769" w:rsidRDefault="000F7769" w:rsidP="000F7769">
      <w:pPr>
        <w:pStyle w:val="ListParagraph"/>
        <w:numPr>
          <w:ilvl w:val="0"/>
          <w:numId w:val="1"/>
        </w:numPr>
      </w:pPr>
      <w:r>
        <w:t>GUI</w:t>
      </w:r>
    </w:p>
    <w:p w14:paraId="3C3368E3" w14:textId="1B16D0C3" w:rsidR="000F7769" w:rsidRDefault="000F7769" w:rsidP="000F7769">
      <w:pPr>
        <w:pStyle w:val="ListParagraph"/>
        <w:numPr>
          <w:ilvl w:val="0"/>
          <w:numId w:val="1"/>
        </w:numPr>
      </w:pPr>
      <w:r>
        <w:t>Container</w:t>
      </w:r>
    </w:p>
    <w:p w14:paraId="08201E0E" w14:textId="0EB20E63" w:rsidR="000F7769" w:rsidRDefault="000F7769" w:rsidP="000F7769">
      <w:pPr>
        <w:pStyle w:val="ListParagraph"/>
        <w:numPr>
          <w:ilvl w:val="0"/>
          <w:numId w:val="1"/>
        </w:numPr>
      </w:pPr>
      <w:r>
        <w:t>Image</w:t>
      </w:r>
    </w:p>
    <w:p w14:paraId="7CC52AA1" w14:textId="29ECDDC4" w:rsidR="000F7769" w:rsidRDefault="000F7769" w:rsidP="000F7769">
      <w:pPr>
        <w:pStyle w:val="ListParagraph"/>
        <w:numPr>
          <w:ilvl w:val="0"/>
          <w:numId w:val="1"/>
        </w:numPr>
      </w:pPr>
      <w:r>
        <w:t>Resource</w:t>
      </w:r>
    </w:p>
    <w:p w14:paraId="6AA1B5CE" w14:textId="5DD11500" w:rsidR="000F7769" w:rsidRDefault="000F7769" w:rsidP="000F7769">
      <w:pPr>
        <w:pStyle w:val="ListParagraph"/>
        <w:numPr>
          <w:ilvl w:val="1"/>
          <w:numId w:val="1"/>
        </w:numPr>
      </w:pPr>
      <w:r>
        <w:t>Network</w:t>
      </w:r>
    </w:p>
    <w:p w14:paraId="6A09F226" w14:textId="2B03C9BC" w:rsidR="00EE41AF" w:rsidRDefault="000F7769" w:rsidP="000F7769">
      <w:pPr>
        <w:pStyle w:val="ListParagraph"/>
        <w:numPr>
          <w:ilvl w:val="1"/>
          <w:numId w:val="1"/>
        </w:numPr>
      </w:pPr>
      <w:r>
        <w:t>Data volume</w:t>
      </w:r>
    </w:p>
    <w:p w14:paraId="4B5EF628" w14:textId="77777777" w:rsidR="00EE41AF" w:rsidRDefault="00EE41AF">
      <w:r>
        <w:br w:type="page"/>
      </w:r>
    </w:p>
    <w:p w14:paraId="0EAD5789" w14:textId="77777777" w:rsidR="000F7769" w:rsidRDefault="000F7769" w:rsidP="00EE41AF"/>
    <w:p w14:paraId="5AD21AF8" w14:textId="632E50CC" w:rsidR="00EE41AF" w:rsidRDefault="0010247A" w:rsidP="00EE41AF">
      <w:r>
        <w:t>CI/CD</w:t>
      </w:r>
    </w:p>
    <w:p w14:paraId="2E2E94F7" w14:textId="77777777" w:rsidR="0010247A" w:rsidRDefault="0010247A" w:rsidP="00EE41AF"/>
    <w:p w14:paraId="7351D8D1" w14:textId="77777777" w:rsidR="0010247A" w:rsidRDefault="0010247A" w:rsidP="00EE41AF"/>
    <w:p w14:paraId="5A2C4461" w14:textId="77777777" w:rsidR="00587CE4" w:rsidRDefault="00587CE4" w:rsidP="00EE41AF"/>
    <w:p w14:paraId="3D0607C1" w14:textId="3FACFDC5" w:rsidR="00587CE4" w:rsidRDefault="00587CE4" w:rsidP="00EE41AF">
      <w:r>
        <w:t>T</w:t>
      </w:r>
      <w:r>
        <w:rPr>
          <w:rFonts w:hint="eastAsia"/>
        </w:rPr>
        <w:t>ype</w:t>
      </w:r>
      <w:r>
        <w:t>s o</w:t>
      </w:r>
      <w:r w:rsidR="00933E6E">
        <w:t>f</w:t>
      </w:r>
      <w:r>
        <w:t xml:space="preserve"> repo</w:t>
      </w:r>
    </w:p>
    <w:p w14:paraId="32186200" w14:textId="77777777" w:rsidR="00587CE4" w:rsidRDefault="00587CE4" w:rsidP="00EE41AF"/>
    <w:p w14:paraId="463462D4" w14:textId="74CA5A52" w:rsidR="00587CE4" w:rsidRDefault="00587CE4" w:rsidP="00EE41AF">
      <w:r w:rsidRPr="00D533B1">
        <w:rPr>
          <w:b/>
          <w:bCs/>
        </w:rPr>
        <w:t>Monorepos</w:t>
      </w:r>
      <w:r w:rsidR="0077619E">
        <w:t xml:space="preserve"> – source control pattern where all the source code is kept in a single </w:t>
      </w:r>
      <w:r w:rsidR="00DD3803">
        <w:t>repo.</w:t>
      </w:r>
    </w:p>
    <w:p w14:paraId="76DB6128" w14:textId="77777777" w:rsidR="0077619E" w:rsidRDefault="0077619E" w:rsidP="00EE41AF"/>
    <w:p w14:paraId="60083412" w14:textId="42EEDACF" w:rsidR="00587CE4" w:rsidRDefault="00587CE4" w:rsidP="00EE41AF">
      <w:r w:rsidRPr="00D533B1">
        <w:rPr>
          <w:b/>
          <w:bCs/>
        </w:rPr>
        <w:t>Multiple</w:t>
      </w:r>
      <w:r>
        <w:t xml:space="preserve"> </w:t>
      </w:r>
      <w:r w:rsidRPr="00207945">
        <w:rPr>
          <w:b/>
          <w:bCs/>
        </w:rPr>
        <w:t>repositories</w:t>
      </w:r>
      <w:r w:rsidR="0042447A">
        <w:t>/ traditional repositories</w:t>
      </w:r>
      <w:r w:rsidR="0077619E">
        <w:t xml:space="preserve"> – refer to organing your projects each into their separate </w:t>
      </w:r>
      <w:r w:rsidR="00DD3803">
        <w:t>repo.</w:t>
      </w:r>
    </w:p>
    <w:p w14:paraId="258B360D" w14:textId="77777777" w:rsidR="00587CE4" w:rsidRDefault="00587CE4" w:rsidP="00EE41AF"/>
    <w:p w14:paraId="7A035DE1" w14:textId="77777777" w:rsidR="00E4562B" w:rsidRDefault="00E4562B" w:rsidP="00EE41AF"/>
    <w:p w14:paraId="16BFE25E" w14:textId="77777777" w:rsidR="00E4562B" w:rsidRDefault="00E4562B" w:rsidP="00EE41AF"/>
    <w:p w14:paraId="373C50A5" w14:textId="77777777" w:rsidR="00D533B1" w:rsidRDefault="00D533B1" w:rsidP="00EE41AF"/>
    <w:p w14:paraId="2141BF01" w14:textId="77777777" w:rsidR="00D533B1" w:rsidRDefault="00D533B1" w:rsidP="00EE41AF"/>
    <w:sectPr w:rsidR="00D53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01C25"/>
    <w:multiLevelType w:val="hybridMultilevel"/>
    <w:tmpl w:val="C8B67266"/>
    <w:lvl w:ilvl="0" w:tplc="CE2606A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59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33"/>
    <w:rsid w:val="00036B96"/>
    <w:rsid w:val="000F7769"/>
    <w:rsid w:val="0010247A"/>
    <w:rsid w:val="00207945"/>
    <w:rsid w:val="002725A7"/>
    <w:rsid w:val="002A0B0F"/>
    <w:rsid w:val="002A112A"/>
    <w:rsid w:val="002E78EE"/>
    <w:rsid w:val="00304ECC"/>
    <w:rsid w:val="003A49C6"/>
    <w:rsid w:val="004128F6"/>
    <w:rsid w:val="0042447A"/>
    <w:rsid w:val="00587CE4"/>
    <w:rsid w:val="005B136E"/>
    <w:rsid w:val="00713FFB"/>
    <w:rsid w:val="0077619E"/>
    <w:rsid w:val="007E5405"/>
    <w:rsid w:val="00865433"/>
    <w:rsid w:val="008D07CC"/>
    <w:rsid w:val="00933E6E"/>
    <w:rsid w:val="00AD41AF"/>
    <w:rsid w:val="00AE458B"/>
    <w:rsid w:val="00C02705"/>
    <w:rsid w:val="00C25B5D"/>
    <w:rsid w:val="00CE208C"/>
    <w:rsid w:val="00D533B1"/>
    <w:rsid w:val="00DD3803"/>
    <w:rsid w:val="00DF1EDE"/>
    <w:rsid w:val="00E4562B"/>
    <w:rsid w:val="00E5419E"/>
    <w:rsid w:val="00EB0C19"/>
    <w:rsid w:val="00EB44BB"/>
    <w:rsid w:val="00EE41AF"/>
    <w:rsid w:val="00FF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1EE84"/>
  <w15:chartTrackingRefBased/>
  <w15:docId w15:val="{CFBEF713-4DB5-E045-AFEA-FC7AC15B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ZONGJIE GUO</dc:creator>
  <cp:keywords/>
  <dc:description/>
  <cp:lastModifiedBy>ZONGJIE GUO</cp:lastModifiedBy>
  <cp:revision>33</cp:revision>
  <dcterms:created xsi:type="dcterms:W3CDTF">2024-02-05T04:49:00Z</dcterms:created>
  <dcterms:modified xsi:type="dcterms:W3CDTF">2024-02-05T08:36:00Z</dcterms:modified>
</cp:coreProperties>
</file>