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4C554" w14:textId="082A56E4" w:rsidR="002331F7" w:rsidRDefault="002331F7">
      <w:pPr>
        <w:rPr>
          <w:b/>
          <w:bCs/>
          <w:sz w:val="24"/>
          <w:szCs w:val="24"/>
        </w:rPr>
      </w:pPr>
      <w:r w:rsidRPr="002331F7">
        <w:rPr>
          <w:b/>
          <w:bCs/>
          <w:sz w:val="24"/>
          <w:szCs w:val="24"/>
        </w:rPr>
        <w:t xml:space="preserve">PM (Personal mobility) </w:t>
      </w:r>
      <w:proofErr w:type="spellStart"/>
      <w:r w:rsidRPr="002331F7">
        <w:rPr>
          <w:b/>
          <w:bCs/>
          <w:sz w:val="24"/>
          <w:szCs w:val="24"/>
        </w:rPr>
        <w:t>교통사고의심각도요인분석</w:t>
      </w:r>
      <w:proofErr w:type="spellEnd"/>
    </w:p>
    <w:p w14:paraId="40B83E0D" w14:textId="6499F5AE" w:rsidR="002331F7" w:rsidRPr="002331F7" w:rsidRDefault="002331F7" w:rsidP="002331F7">
      <w:pPr>
        <w:pStyle w:val="a3"/>
        <w:numPr>
          <w:ilvl w:val="0"/>
          <w:numId w:val="5"/>
        </w:numPr>
        <w:ind w:left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참고자료</w:t>
      </w:r>
    </w:p>
    <w:p w14:paraId="16F5ECBB" w14:textId="650FB30C" w:rsidR="00DB37EF" w:rsidRDefault="00DB37EF">
      <w:r>
        <w:t>[</w:t>
      </w:r>
      <w:r>
        <w:rPr>
          <w:rFonts w:hint="eastAsia"/>
        </w:rPr>
        <w:t>논문]</w:t>
      </w:r>
      <w:r>
        <w:br/>
      </w:r>
      <w:r w:rsidRPr="00DB37EF">
        <w:t xml:space="preserve">PM 사고 분석 결과, 월별로는 전체 PM 사고의 경우 5월의 사고 심각도가 높았으며, PM 대 차량 간의 사고는 5월, 8월, PM 대 보행자 간의 사고는 3월에 사고 심각도가 높게 나타나는 등, PM의 이용률이 높아지는 달에 따라 PM 사고 건수의 </w:t>
      </w:r>
      <w:proofErr w:type="spellStart"/>
      <w:r w:rsidRPr="00DB37EF">
        <w:t>증가뿐만</w:t>
      </w:r>
      <w:proofErr w:type="spellEnd"/>
      <w:r w:rsidRPr="00DB37EF">
        <w:t xml:space="preserve"> 아니라 사고의 심각도도 높아지는 것으로 분석되었다.</w:t>
      </w:r>
      <w:r>
        <w:br/>
      </w:r>
      <w:r w:rsidRPr="00DB37EF">
        <w:rPr>
          <w:rFonts w:hint="eastAsia"/>
          <w:color w:val="FF0000"/>
        </w:rPr>
        <w:t xml:space="preserve">[진행해야 할 </w:t>
      </w:r>
      <w:r w:rsidRPr="00DB37EF">
        <w:rPr>
          <w:color w:val="FF0000"/>
        </w:rPr>
        <w:t>Task]</w:t>
      </w:r>
    </w:p>
    <w:p w14:paraId="2D61F65A" w14:textId="0F3D1327" w:rsidR="00DB37EF" w:rsidRDefault="00DB37EF">
      <w:r>
        <w:rPr>
          <w:rFonts w:hint="eastAsia"/>
        </w:rPr>
        <w:t>E</w:t>
      </w:r>
      <w:r>
        <w:t xml:space="preserve">CLO </w:t>
      </w:r>
      <w:r>
        <w:rPr>
          <w:rFonts w:hint="eastAsia"/>
        </w:rPr>
        <w:t>가 높게 측정되는 월을 추출하여 새로운 변수 생성(</w:t>
      </w:r>
      <w:r>
        <w:t xml:space="preserve">ex) </w:t>
      </w:r>
      <w:proofErr w:type="spellStart"/>
      <w:r>
        <w:rPr>
          <w:rFonts w:hint="eastAsia"/>
        </w:rPr>
        <w:t>E</w:t>
      </w:r>
      <w:r>
        <w:t>CLO_peak_month</w:t>
      </w:r>
      <w:proofErr w:type="spellEnd"/>
      <w:r>
        <w:t>)</w:t>
      </w:r>
    </w:p>
    <w:p w14:paraId="02099B95" w14:textId="2148A072" w:rsidR="00DB37EF" w:rsidRDefault="00DB37EF" w:rsidP="00DB37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차량</w:t>
      </w:r>
      <w:r>
        <w:t>-</w:t>
      </w:r>
      <w:r>
        <w:rPr>
          <w:rFonts w:hint="eastAsia"/>
        </w:rPr>
        <w:t>차량 간</w:t>
      </w:r>
      <w:r>
        <w:t>/</w:t>
      </w:r>
      <w:r>
        <w:rPr>
          <w:rFonts w:hint="eastAsia"/>
        </w:rPr>
        <w:t xml:space="preserve">보행자-차량 간/단독사고로 군을 나눠서 </w:t>
      </w:r>
      <w:proofErr w:type="spellStart"/>
      <w:r>
        <w:rPr>
          <w:rFonts w:hint="eastAsia"/>
        </w:rPr>
        <w:t>E</w:t>
      </w:r>
      <w:r>
        <w:t>CLO_peak_month</w:t>
      </w:r>
      <w:proofErr w:type="spellEnd"/>
      <w:r>
        <w:t xml:space="preserve"> </w:t>
      </w:r>
      <w:r>
        <w:rPr>
          <w:rFonts w:hint="eastAsia"/>
        </w:rPr>
        <w:t>보기</w:t>
      </w:r>
    </w:p>
    <w:p w14:paraId="7F249756" w14:textId="77777777" w:rsidR="00DB37EF" w:rsidRDefault="00DB37EF" w:rsidP="00DB37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전체 </w:t>
      </w:r>
      <w:r>
        <w:t xml:space="preserve">ECLO </w:t>
      </w:r>
      <w:r>
        <w:rPr>
          <w:rFonts w:hint="eastAsia"/>
        </w:rPr>
        <w:t xml:space="preserve">높은 월을 추출하여 </w:t>
      </w:r>
      <w:proofErr w:type="spellStart"/>
      <w:r>
        <w:t>ECLO_peak_month</w:t>
      </w:r>
      <w:proofErr w:type="spellEnd"/>
      <w:r>
        <w:t xml:space="preserve"> </w:t>
      </w:r>
      <w:r>
        <w:rPr>
          <w:rFonts w:hint="eastAsia"/>
        </w:rPr>
        <w:t>보기</w:t>
      </w:r>
    </w:p>
    <w:p w14:paraId="1E8693C6" w14:textId="77777777" w:rsidR="00DB37EF" w:rsidRDefault="00DB37EF" w:rsidP="00DB37EF"/>
    <w:p w14:paraId="267F3FAC" w14:textId="77777777" w:rsidR="00DB37EF" w:rsidRDefault="00DB37EF" w:rsidP="00DB37EF">
      <w:r>
        <w:t>[</w:t>
      </w:r>
      <w:r>
        <w:rPr>
          <w:rFonts w:hint="eastAsia"/>
        </w:rPr>
        <w:t>논문]</w:t>
      </w:r>
    </w:p>
    <w:p w14:paraId="6AEC03E5" w14:textId="77777777" w:rsidR="00DB37EF" w:rsidRDefault="00DB37EF" w:rsidP="00DB37EF">
      <w:r w:rsidRPr="00DB37EF">
        <w:rPr>
          <w:rFonts w:hint="eastAsia"/>
        </w:rPr>
        <w:t>요일별로는</w:t>
      </w:r>
      <w:r w:rsidRPr="00DB37EF">
        <w:t xml:space="preserve"> PM 대 보행자 간의 사고의 경우, 월요일과 화요일 사고 심각도가 높은 것으로 나타났으며, PM 단독 사고의 경우 금요일에 사고 심각도가 높게 나타나는 등, 주말 대비 주중의 사고 심각도가 높은 것으로 나타났다.</w:t>
      </w:r>
    </w:p>
    <w:p w14:paraId="541E0675" w14:textId="77777777" w:rsidR="00DB37EF" w:rsidRPr="00DB37EF" w:rsidRDefault="00DB37EF" w:rsidP="00DB37EF">
      <w:pPr>
        <w:rPr>
          <w:color w:val="FF0000"/>
        </w:rPr>
      </w:pPr>
      <w:r w:rsidRPr="00DB37EF">
        <w:rPr>
          <w:color w:val="FF0000"/>
        </w:rPr>
        <w:t>[</w:t>
      </w:r>
      <w:r w:rsidRPr="00DB37EF">
        <w:rPr>
          <w:rFonts w:hint="eastAsia"/>
          <w:color w:val="FF0000"/>
        </w:rPr>
        <w:t xml:space="preserve">진행해야 할 </w:t>
      </w:r>
      <w:r w:rsidRPr="00DB37EF">
        <w:rPr>
          <w:color w:val="FF0000"/>
        </w:rPr>
        <w:t>Task]</w:t>
      </w:r>
    </w:p>
    <w:p w14:paraId="20F94FAB" w14:textId="77777777" w:rsidR="00DB37EF" w:rsidRDefault="00DB37EF" w:rsidP="00DB37EF">
      <w:r>
        <w:rPr>
          <w:rFonts w:hint="eastAsia"/>
        </w:rPr>
        <w:t>E</w:t>
      </w:r>
      <w:r>
        <w:t>CLO</w:t>
      </w:r>
      <w:r>
        <w:rPr>
          <w:rFonts w:hint="eastAsia"/>
        </w:rPr>
        <w:t>가 높은 요일 추출하여 새로운 변수 생성</w:t>
      </w:r>
    </w:p>
    <w:p w14:paraId="51A468C8" w14:textId="77777777" w:rsidR="00DB37EF" w:rsidRDefault="00DB37EF" w:rsidP="00DB37EF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주중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주말 나눠서 보기 </w:t>
      </w:r>
      <w:r>
        <w:t>(</w:t>
      </w:r>
      <w:r>
        <w:rPr>
          <w:rFonts w:hint="eastAsia"/>
        </w:rPr>
        <w:t>이미 봄)</w:t>
      </w:r>
    </w:p>
    <w:p w14:paraId="0049F861" w14:textId="77777777" w:rsidR="00DB37EF" w:rsidRDefault="00DB37EF" w:rsidP="00DB37EF">
      <w:pPr>
        <w:pStyle w:val="a3"/>
        <w:numPr>
          <w:ilvl w:val="0"/>
          <w:numId w:val="3"/>
        </w:numPr>
        <w:ind w:leftChars="0"/>
      </w:pPr>
      <w:r>
        <w:t xml:space="preserve">ECLO </w:t>
      </w:r>
      <w:r>
        <w:rPr>
          <w:rFonts w:hint="eastAsia"/>
        </w:rPr>
        <w:t>높은 요일의 원인을 찾아 해당 원인에 대한 변수 생성 후</w:t>
      </w:r>
      <w:r>
        <w:t xml:space="preserve"> </w:t>
      </w:r>
      <w:r>
        <w:rPr>
          <w:rFonts w:hint="eastAsia"/>
        </w:rPr>
        <w:t>요일 파생변수 만들어서 보기</w:t>
      </w:r>
    </w:p>
    <w:p w14:paraId="6AEF8D9B" w14:textId="77777777" w:rsidR="00DB37EF" w:rsidRDefault="00DB37EF" w:rsidP="00DB37EF"/>
    <w:p w14:paraId="0D876EED" w14:textId="77777777" w:rsidR="00DB37EF" w:rsidRDefault="00DB37EF" w:rsidP="00DB37EF">
      <w:r>
        <w:t>[</w:t>
      </w:r>
      <w:r>
        <w:rPr>
          <w:rFonts w:hint="eastAsia"/>
        </w:rPr>
        <w:t>논문]</w:t>
      </w:r>
    </w:p>
    <w:p w14:paraId="30AC9843" w14:textId="77777777" w:rsidR="00DB37EF" w:rsidRDefault="00DB37EF" w:rsidP="00DB37EF">
      <w:r w:rsidRPr="00DB37EF">
        <w:t xml:space="preserve">PM 사고의 심각도가 높아지는 시간대로는 PM 전체 사고 분석 결과, 14시, 21시, 23시로 나타났으며 저녁 </w:t>
      </w:r>
      <w:proofErr w:type="gramStart"/>
      <w:r w:rsidRPr="00DB37EF">
        <w:t>시간대 뿐만</w:t>
      </w:r>
      <w:proofErr w:type="gramEnd"/>
      <w:r w:rsidRPr="00DB37EF">
        <w:t xml:space="preserve"> 아니라 새벽 시간대인 1시, 3시에 PM 단독사고, PM 대 보행자 사고의 심각도가 높아지는 것으로 분석되었다.</w:t>
      </w:r>
    </w:p>
    <w:p w14:paraId="2A5493E7" w14:textId="77777777" w:rsidR="00DB37EF" w:rsidRPr="002331F7" w:rsidRDefault="00DB37EF" w:rsidP="00DB37EF">
      <w:pPr>
        <w:rPr>
          <w:color w:val="FF0000"/>
        </w:rPr>
      </w:pPr>
      <w:r w:rsidRPr="002331F7">
        <w:rPr>
          <w:rFonts w:hint="eastAsia"/>
          <w:color w:val="FF0000"/>
        </w:rPr>
        <w:t xml:space="preserve">[진행해야 할 </w:t>
      </w:r>
      <w:r w:rsidRPr="002331F7">
        <w:rPr>
          <w:color w:val="FF0000"/>
        </w:rPr>
        <w:t>Task]</w:t>
      </w:r>
    </w:p>
    <w:p w14:paraId="05C9F475" w14:textId="77777777" w:rsidR="00DB37EF" w:rsidRDefault="00DB37EF" w:rsidP="00DB37EF">
      <w:r>
        <w:rPr>
          <w:rFonts w:hint="eastAsia"/>
        </w:rPr>
        <w:t>E</w:t>
      </w:r>
      <w:r>
        <w:t>CLO</w:t>
      </w:r>
      <w:r>
        <w:rPr>
          <w:rFonts w:hint="eastAsia"/>
        </w:rPr>
        <w:t>가 높은 시간대에 관한 파생변수를 새로 생성하기</w:t>
      </w:r>
    </w:p>
    <w:p w14:paraId="6B5AF42E" w14:textId="77777777" w:rsidR="00DB37EF" w:rsidRDefault="00DB37EF" w:rsidP="00DB37E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E</w:t>
      </w:r>
      <w:r>
        <w:t xml:space="preserve">CLO </w:t>
      </w:r>
      <w:proofErr w:type="spellStart"/>
      <w:r>
        <w:rPr>
          <w:rFonts w:hint="eastAsia"/>
        </w:rPr>
        <w:t>p</w:t>
      </w:r>
      <w:r>
        <w:t>eak_time</w:t>
      </w:r>
      <w:proofErr w:type="spellEnd"/>
      <w:r>
        <w:t xml:space="preserve"> </w:t>
      </w:r>
      <w:r>
        <w:rPr>
          <w:rFonts w:hint="eastAsia"/>
        </w:rPr>
        <w:t>추출 후 변수 생성하여 E</w:t>
      </w:r>
      <w:r>
        <w:t xml:space="preserve">CLO </w:t>
      </w:r>
      <w:proofErr w:type="spellStart"/>
      <w:r>
        <w:rPr>
          <w:rFonts w:hint="eastAsia"/>
        </w:rPr>
        <w:t>와의</w:t>
      </w:r>
      <w:proofErr w:type="spellEnd"/>
      <w:r>
        <w:rPr>
          <w:rFonts w:hint="eastAsia"/>
        </w:rPr>
        <w:t xml:space="preserve"> 상관성 보기</w:t>
      </w:r>
    </w:p>
    <w:p w14:paraId="05F76936" w14:textId="1F99D3B1" w:rsidR="00DB37EF" w:rsidRDefault="00DB37EF" w:rsidP="00DB37EF">
      <w:r>
        <w:br/>
      </w:r>
    </w:p>
    <w:p w14:paraId="261DF63E" w14:textId="1B11CFBD" w:rsidR="002331F7" w:rsidRDefault="002331F7">
      <w:r>
        <w:rPr>
          <w:rFonts w:hint="eastAsia"/>
        </w:rPr>
        <w:t>[논문</w:t>
      </w:r>
      <w:r>
        <w:t>]</w:t>
      </w:r>
    </w:p>
    <w:p w14:paraId="6A384807" w14:textId="0C3CE22C" w:rsidR="002331F7" w:rsidRDefault="002331F7">
      <w:r w:rsidRPr="002331F7">
        <w:rPr>
          <w:rFonts w:hint="eastAsia"/>
        </w:rPr>
        <w:t>도로</w:t>
      </w:r>
      <w:r w:rsidRPr="002331F7">
        <w:t xml:space="preserve"> 노면 상태가 젖은 상태일 경우, PM 사고의 심각도가 높아지는 것으로 나타났으며, 도로가 결빙상태일 경우, PM 대 보행자간 사고의 심각도가 높은 것으로 분석되었다</w:t>
      </w:r>
    </w:p>
    <w:p w14:paraId="2B3D52D6" w14:textId="4B6A88C5" w:rsidR="002331F7" w:rsidRPr="002331F7" w:rsidRDefault="002331F7">
      <w:pPr>
        <w:rPr>
          <w:color w:val="FF0000"/>
        </w:rPr>
      </w:pPr>
      <w:r w:rsidRPr="002331F7">
        <w:rPr>
          <w:rFonts w:hint="eastAsia"/>
          <w:color w:val="FF0000"/>
        </w:rPr>
        <w:t xml:space="preserve">[진행해야 할 </w:t>
      </w:r>
      <w:r w:rsidRPr="002331F7">
        <w:rPr>
          <w:color w:val="FF0000"/>
        </w:rPr>
        <w:t>Task]</w:t>
      </w:r>
    </w:p>
    <w:p w14:paraId="1970E967" w14:textId="1E6F497C" w:rsidR="002331F7" w:rsidRDefault="002331F7">
      <w:r>
        <w:rPr>
          <w:rFonts w:hint="eastAsia"/>
        </w:rPr>
        <w:t>비,</w:t>
      </w:r>
      <w:r>
        <w:t xml:space="preserve"> </w:t>
      </w:r>
      <w:r>
        <w:rPr>
          <w:rFonts w:hint="eastAsia"/>
        </w:rPr>
        <w:t>젖은 상태,</w:t>
      </w:r>
      <w:r>
        <w:t xml:space="preserve"> </w:t>
      </w:r>
      <w:r>
        <w:rPr>
          <w:rFonts w:hint="eastAsia"/>
        </w:rPr>
        <w:t xml:space="preserve">결빙의 노면 상태를 보이는 변수를 새로 만들어서 </w:t>
      </w:r>
      <w:r>
        <w:t xml:space="preserve">ECLO </w:t>
      </w:r>
      <w:r>
        <w:rPr>
          <w:rFonts w:hint="eastAsia"/>
        </w:rPr>
        <w:t xml:space="preserve">와의 상관성 보기 </w:t>
      </w:r>
      <w:r>
        <w:t>(</w:t>
      </w:r>
      <w:r>
        <w:rPr>
          <w:rFonts w:hint="eastAsia"/>
        </w:rPr>
        <w:t xml:space="preserve">이미 함 </w:t>
      </w:r>
      <w:r>
        <w:t xml:space="preserve">– </w:t>
      </w:r>
      <w:r w:rsidRPr="002331F7">
        <w:rPr>
          <w:rFonts w:hint="eastAsia"/>
          <w:color w:val="FF0000"/>
        </w:rPr>
        <w:t>하지만 다시 의미 있도록 변수를 이리저리 조합해보기</w:t>
      </w:r>
      <w:r>
        <w:rPr>
          <w:rFonts w:hint="eastAsia"/>
        </w:rPr>
        <w:t>)</w:t>
      </w:r>
    </w:p>
    <w:p w14:paraId="2033F6B0" w14:textId="77777777" w:rsidR="002331F7" w:rsidRDefault="002331F7"/>
    <w:p w14:paraId="2A342B5C" w14:textId="5ECF083F" w:rsidR="002331F7" w:rsidRDefault="002331F7">
      <w:r>
        <w:rPr>
          <w:rFonts w:hint="eastAsia"/>
        </w:rPr>
        <w:t>[논문</w:t>
      </w:r>
      <w:r>
        <w:t>]</w:t>
      </w:r>
    </w:p>
    <w:p w14:paraId="0281FD72" w14:textId="28B45848" w:rsidR="002331F7" w:rsidRDefault="002331F7">
      <w:r w:rsidRPr="002331F7">
        <w:t xml:space="preserve">PM의 사고 위치로는 대부분의 PM 사고가 교차로 내에서 발생하며, 분석 결과 </w:t>
      </w:r>
      <w:proofErr w:type="spellStart"/>
      <w:r w:rsidRPr="002331F7">
        <w:t>사고심각도</w:t>
      </w:r>
      <w:proofErr w:type="spellEnd"/>
      <w:r w:rsidRPr="002331F7">
        <w:t xml:space="preserve"> 또한 높은 것으로 나타났다</w:t>
      </w:r>
    </w:p>
    <w:p w14:paraId="34DD5638" w14:textId="108C228D" w:rsidR="002331F7" w:rsidRPr="002331F7" w:rsidRDefault="002331F7">
      <w:pPr>
        <w:rPr>
          <w:color w:val="FF0000"/>
        </w:rPr>
      </w:pPr>
      <w:r w:rsidRPr="002331F7">
        <w:rPr>
          <w:rFonts w:hint="eastAsia"/>
          <w:color w:val="FF0000"/>
        </w:rPr>
        <w:t xml:space="preserve">[진행해야 할 </w:t>
      </w:r>
      <w:r w:rsidRPr="002331F7">
        <w:rPr>
          <w:color w:val="FF0000"/>
        </w:rPr>
        <w:t>Task]</w:t>
      </w:r>
    </w:p>
    <w:p w14:paraId="4E046F73" w14:textId="4CF3F852" w:rsidR="002331F7" w:rsidRDefault="002331F7">
      <w:r>
        <w:rPr>
          <w:rFonts w:hint="eastAsia"/>
        </w:rPr>
        <w:t xml:space="preserve">교차로 내에서 발생률이 높음(차량 또한 마찬가지 일 것으로 예상) </w:t>
      </w:r>
      <w:r>
        <w:t xml:space="preserve">– </w:t>
      </w:r>
      <w:r>
        <w:rPr>
          <w:rFonts w:hint="eastAsia"/>
        </w:rPr>
        <w:t xml:space="preserve">교차로와 단일로로 구별하여 </w:t>
      </w:r>
      <w:r>
        <w:t xml:space="preserve">ECLO </w:t>
      </w:r>
      <w:proofErr w:type="spellStart"/>
      <w:r>
        <w:rPr>
          <w:rFonts w:hint="eastAsia"/>
        </w:rPr>
        <w:t>와의</w:t>
      </w:r>
      <w:proofErr w:type="spellEnd"/>
      <w:r>
        <w:rPr>
          <w:rFonts w:hint="eastAsia"/>
        </w:rPr>
        <w:t xml:space="preserve"> 상관성보기</w:t>
      </w:r>
    </w:p>
    <w:p w14:paraId="43713AE1" w14:textId="77777777" w:rsidR="002331F7" w:rsidRDefault="002331F7"/>
    <w:p w14:paraId="3765E9C4" w14:textId="3B736060" w:rsidR="002331F7" w:rsidRDefault="002331F7">
      <w:r>
        <w:rPr>
          <w:rFonts w:hint="eastAsia"/>
        </w:rPr>
        <w:t>[논문]</w:t>
      </w:r>
    </w:p>
    <w:p w14:paraId="799C7376" w14:textId="7874AE67" w:rsidR="002331F7" w:rsidRDefault="002331F7">
      <w:r w:rsidRPr="002331F7">
        <w:t xml:space="preserve">PM 운전자의 연령이 70대인 경우, 상대 차량의 운전자 연령이 50대, 60대인 경우 사고 심각도가 높은 것으로 나타났으며 PM 대 </w:t>
      </w:r>
      <w:proofErr w:type="spellStart"/>
      <w:r w:rsidRPr="002331F7">
        <w:t>보행자간의</w:t>
      </w:r>
      <w:proofErr w:type="spellEnd"/>
      <w:r w:rsidRPr="002331F7">
        <w:t xml:space="preserve"> 사고의 경우 보행자가 60대인 경우 사고가 높게 나타났다.</w:t>
      </w:r>
    </w:p>
    <w:p w14:paraId="35E343A5" w14:textId="498E3CA1" w:rsidR="002331F7" w:rsidRPr="002331F7" w:rsidRDefault="002331F7">
      <w:pPr>
        <w:rPr>
          <w:color w:val="FF0000"/>
        </w:rPr>
      </w:pPr>
      <w:r w:rsidRPr="002331F7">
        <w:rPr>
          <w:rFonts w:hint="eastAsia"/>
          <w:color w:val="FF0000"/>
        </w:rPr>
        <w:t xml:space="preserve">[진행해야 할 </w:t>
      </w:r>
      <w:r w:rsidRPr="002331F7">
        <w:rPr>
          <w:color w:val="FF0000"/>
        </w:rPr>
        <w:t>Task]</w:t>
      </w:r>
    </w:p>
    <w:p w14:paraId="79FF68CF" w14:textId="0DDE8B6A" w:rsidR="002331F7" w:rsidRDefault="002331F7">
      <w:r>
        <w:rPr>
          <w:rFonts w:hint="eastAsia"/>
        </w:rPr>
        <w:t>E</w:t>
      </w:r>
      <w:r>
        <w:t xml:space="preserve">CLO </w:t>
      </w:r>
      <w:r>
        <w:rPr>
          <w:rFonts w:hint="eastAsia"/>
        </w:rPr>
        <w:t>가 높게 측정되는 연령군을 뽑아 그렇지 않은 연령군과 나눠서 변수 생성해보기</w:t>
      </w:r>
    </w:p>
    <w:p w14:paraId="18D8F00A" w14:textId="347DDA3D" w:rsidR="002331F7" w:rsidRDefault="002331F7">
      <w:r>
        <w:rPr>
          <w:rFonts w:hint="eastAsia"/>
        </w:rPr>
        <w:t xml:space="preserve">생성된 변수로 </w:t>
      </w:r>
      <w:r>
        <w:t xml:space="preserve">ECLO </w:t>
      </w:r>
      <w:proofErr w:type="spellStart"/>
      <w:r>
        <w:rPr>
          <w:rFonts w:hint="eastAsia"/>
        </w:rPr>
        <w:t>와의</w:t>
      </w:r>
      <w:proofErr w:type="spellEnd"/>
      <w:r>
        <w:rPr>
          <w:rFonts w:hint="eastAsia"/>
        </w:rPr>
        <w:t xml:space="preserve"> 상관성 보기</w:t>
      </w:r>
    </w:p>
    <w:p w14:paraId="7B247151" w14:textId="77777777" w:rsidR="002331F7" w:rsidRDefault="002331F7"/>
    <w:p w14:paraId="146E4312" w14:textId="77777777" w:rsidR="002331F7" w:rsidRDefault="002331F7">
      <w:pPr>
        <w:rPr>
          <w:rFonts w:hint="eastAsia"/>
        </w:rPr>
      </w:pPr>
    </w:p>
    <w:sectPr w:rsidR="002331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370A"/>
    <w:multiLevelType w:val="hybridMultilevel"/>
    <w:tmpl w:val="EE8C0D82"/>
    <w:lvl w:ilvl="0" w:tplc="39A6FF3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AE05CD2"/>
    <w:multiLevelType w:val="hybridMultilevel"/>
    <w:tmpl w:val="723AA4E2"/>
    <w:lvl w:ilvl="0" w:tplc="CDBAEA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93C2C6A"/>
    <w:multiLevelType w:val="hybridMultilevel"/>
    <w:tmpl w:val="9966849C"/>
    <w:lvl w:ilvl="0" w:tplc="EED04D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D5A33E8"/>
    <w:multiLevelType w:val="hybridMultilevel"/>
    <w:tmpl w:val="1E88AEC4"/>
    <w:lvl w:ilvl="0" w:tplc="06D21E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2F554BA"/>
    <w:multiLevelType w:val="hybridMultilevel"/>
    <w:tmpl w:val="2698F04C"/>
    <w:lvl w:ilvl="0" w:tplc="7B2A70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25082620">
    <w:abstractNumId w:val="1"/>
  </w:num>
  <w:num w:numId="2" w16cid:durableId="211232553">
    <w:abstractNumId w:val="2"/>
  </w:num>
  <w:num w:numId="3" w16cid:durableId="1598363073">
    <w:abstractNumId w:val="4"/>
  </w:num>
  <w:num w:numId="4" w16cid:durableId="851719808">
    <w:abstractNumId w:val="3"/>
  </w:num>
  <w:num w:numId="5" w16cid:durableId="519316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EF"/>
    <w:rsid w:val="00107F72"/>
    <w:rsid w:val="002331F7"/>
    <w:rsid w:val="003758D0"/>
    <w:rsid w:val="00DB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5601"/>
  <w15:chartTrackingRefBased/>
  <w15:docId w15:val="{E9FC77CB-5E88-468A-B284-309B2020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7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도연 김</dc:creator>
  <cp:keywords/>
  <dc:description/>
  <cp:lastModifiedBy>도연 김</cp:lastModifiedBy>
  <cp:revision>1</cp:revision>
  <dcterms:created xsi:type="dcterms:W3CDTF">2023-12-07T02:13:00Z</dcterms:created>
  <dcterms:modified xsi:type="dcterms:W3CDTF">2023-12-07T02:28:00Z</dcterms:modified>
</cp:coreProperties>
</file>