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0FCAD" w14:textId="301BF094" w:rsidR="00F07301" w:rsidRPr="00F07301" w:rsidRDefault="008B7EBA" w:rsidP="00F07301">
      <w:pPr>
        <w:pStyle w:val="Titel"/>
      </w:pPr>
      <w:r>
        <w:t>Voorbeeld examenvragen DBC</w:t>
      </w:r>
    </w:p>
    <w:p w14:paraId="3C5FEBFF" w14:textId="226FBFB5" w:rsidR="000305E5" w:rsidRPr="00633054" w:rsidRDefault="00297348" w:rsidP="00297348">
      <w:pPr>
        <w:pStyle w:val="Kop1"/>
      </w:pPr>
      <w:r w:rsidRPr="00633054">
        <w:t xml:space="preserve">Operationele database </w:t>
      </w:r>
      <w:proofErr w:type="spellStart"/>
      <w:r w:rsidRPr="00633054">
        <w:t>vs</w:t>
      </w:r>
      <w:proofErr w:type="spellEnd"/>
      <w:r w:rsidRPr="00633054">
        <w:t xml:space="preserve"> datawarehouse</w:t>
      </w:r>
      <w:r w:rsidR="009F17EF" w:rsidRPr="00633054">
        <w:t xml:space="preserve"> (2pt)</w:t>
      </w:r>
    </w:p>
    <w:p w14:paraId="6826395C" w14:textId="6E48B3F6" w:rsidR="001457A5" w:rsidRDefault="009506B4" w:rsidP="001457A5">
      <w:pPr>
        <w:spacing w:line="480" w:lineRule="auto"/>
      </w:pPr>
      <w:r>
        <w:t xml:space="preserve">Leg kort het verschil uit tussen een operationele database en een datawarehouse. </w:t>
      </w:r>
    </w:p>
    <w:p w14:paraId="0443B868" w14:textId="6C0511F7" w:rsidR="008B7EBA" w:rsidRPr="008B7EBA" w:rsidRDefault="008B7EBA" w:rsidP="009653CC">
      <w:pPr>
        <w:rPr>
          <w:b/>
          <w:bCs/>
          <w:color w:val="0070C0"/>
        </w:rPr>
      </w:pPr>
      <w:r w:rsidRPr="008B7EBA">
        <w:rPr>
          <w:b/>
          <w:bCs/>
          <w:color w:val="0070C0"/>
        </w:rPr>
        <w:t>Antwoord</w:t>
      </w:r>
    </w:p>
    <w:p w14:paraId="4121E62B" w14:textId="67535DD6" w:rsidR="009653CC" w:rsidRPr="00212EE6" w:rsidRDefault="009653CC" w:rsidP="009653CC">
      <w:pPr>
        <w:rPr>
          <w:color w:val="0070C0"/>
        </w:rPr>
      </w:pPr>
      <w:r w:rsidRPr="00212EE6">
        <w:rPr>
          <w:color w:val="0070C0"/>
        </w:rPr>
        <w:t>Een operationele database dient voor de dagelijkse transacties. Er gebeuren dus voortdurend wijzigingen, toevoegingen en schrappingen.</w:t>
      </w:r>
      <w:r w:rsidR="00AA221D">
        <w:rPr>
          <w:color w:val="0070C0"/>
        </w:rPr>
        <w:t xml:space="preserve"> De nadruk ligt hier op actuele gegevens en niet op historische data.</w:t>
      </w:r>
      <w:r w:rsidRPr="00212EE6">
        <w:rPr>
          <w:color w:val="0070C0"/>
        </w:rPr>
        <w:br/>
        <w:t>Een datawarehouse is een centrale opslagplaats voor grote hoeveelheden gegevens die zo gestructureerd is dat hij rapportering en analyse vlot toelaat.</w:t>
      </w:r>
      <w:r w:rsidR="009B3122">
        <w:rPr>
          <w:color w:val="0070C0"/>
        </w:rPr>
        <w:t xml:space="preserve"> Een datawarehouse verzamelt </w:t>
      </w:r>
      <w:proofErr w:type="spellStart"/>
      <w:r w:rsidR="009B3122">
        <w:rPr>
          <w:color w:val="0070C0"/>
        </w:rPr>
        <w:t>mbv</w:t>
      </w:r>
      <w:proofErr w:type="spellEnd"/>
      <w:r w:rsidR="009B3122">
        <w:rPr>
          <w:color w:val="0070C0"/>
        </w:rPr>
        <w:t xml:space="preserve">. </w:t>
      </w:r>
      <w:proofErr w:type="gramStart"/>
      <w:r w:rsidR="009B3122">
        <w:rPr>
          <w:color w:val="0070C0"/>
        </w:rPr>
        <w:t>ETL data</w:t>
      </w:r>
      <w:proofErr w:type="gramEnd"/>
      <w:r w:rsidR="009B3122">
        <w:rPr>
          <w:color w:val="0070C0"/>
        </w:rPr>
        <w:t xml:space="preserve"> uit verschillende databronnen</w:t>
      </w:r>
      <w:r w:rsidR="00261DEA">
        <w:rPr>
          <w:color w:val="0070C0"/>
        </w:rPr>
        <w:t>.</w:t>
      </w:r>
    </w:p>
    <w:p w14:paraId="762CE803" w14:textId="77777777" w:rsidR="00E856E3" w:rsidRDefault="00E856E3" w:rsidP="001457A5">
      <w:pPr>
        <w:spacing w:line="480" w:lineRule="auto"/>
      </w:pPr>
    </w:p>
    <w:p w14:paraId="08E4DF27" w14:textId="77777777" w:rsidR="004F3B36" w:rsidRDefault="004F3B36" w:rsidP="00822BB1">
      <w:pPr>
        <w:spacing w:after="0" w:line="312" w:lineRule="auto"/>
      </w:pPr>
    </w:p>
    <w:p w14:paraId="4F519C21" w14:textId="142C1261" w:rsidR="002C6EF3" w:rsidRDefault="002C6EF3">
      <w:pPr>
        <w:spacing w:after="0" w:line="240" w:lineRule="auto"/>
      </w:pPr>
      <w:r>
        <w:br w:type="page"/>
      </w:r>
    </w:p>
    <w:p w14:paraId="79C9D5FF" w14:textId="341A4152" w:rsidR="004F3B36" w:rsidRPr="001F09C8" w:rsidRDefault="004D3A34" w:rsidP="002C6EF3">
      <w:pPr>
        <w:pStyle w:val="Kop1"/>
      </w:pPr>
      <w:proofErr w:type="spellStart"/>
      <w:r w:rsidRPr="001F09C8">
        <w:lastRenderedPageBreak/>
        <w:t>SpaceX</w:t>
      </w:r>
      <w:proofErr w:type="spellEnd"/>
    </w:p>
    <w:p w14:paraId="663561F5" w14:textId="6E5601B1" w:rsidR="003D5FD3" w:rsidRDefault="003D5FD3" w:rsidP="003D5FD3">
      <w:pPr>
        <w:pStyle w:val="Kop2"/>
      </w:pPr>
      <w:r w:rsidRPr="004D3A34">
        <w:t>Gegeven</w:t>
      </w:r>
    </w:p>
    <w:p w14:paraId="6C7A411C" w14:textId="43E23313" w:rsidR="004D3A34" w:rsidRDefault="00C7111E" w:rsidP="004D3A34">
      <w:r>
        <w:t xml:space="preserve">Het raketbedrijf </w:t>
      </w:r>
      <w:proofErr w:type="spellStart"/>
      <w:r>
        <w:t>SpaceX</w:t>
      </w:r>
      <w:proofErr w:type="spellEnd"/>
      <w:r>
        <w:t xml:space="preserve"> wil informatie bijhouden over zijn raketten. </w:t>
      </w:r>
      <w:r w:rsidR="0087455A">
        <w:t xml:space="preserve">Elke raket wordt opgebouwd uit een reeks motoren. De raket wordt vervolgens </w:t>
      </w:r>
      <w:r w:rsidR="00FD4BB2">
        <w:t>klaargezet voor lancering</w:t>
      </w:r>
      <w:r w:rsidR="00820809">
        <w:t xml:space="preserve">, op een bepaalde dag. </w:t>
      </w:r>
      <w:r w:rsidR="00B514F0">
        <w:t>Als de lancering niet doorgaat wordt dit genoteerd</w:t>
      </w:r>
      <w:r w:rsidR="00ED653A">
        <w:t xml:space="preserve">, </w:t>
      </w:r>
      <w:r w:rsidR="00011837">
        <w:t xml:space="preserve">waarna de raket </w:t>
      </w:r>
      <w:r w:rsidR="007521D1">
        <w:t xml:space="preserve">voor een nieuwe lancering kan ingepland worden. Motoren kunnen hergebruikt worden voor raketten, aangezien </w:t>
      </w:r>
      <w:proofErr w:type="spellStart"/>
      <w:r w:rsidR="007521D1">
        <w:t>SpaceX</w:t>
      </w:r>
      <w:proofErr w:type="spellEnd"/>
      <w:r w:rsidR="007521D1">
        <w:t xml:space="preserve"> deze terug kan laten landen.</w:t>
      </w:r>
    </w:p>
    <w:p w14:paraId="14DEA9E1" w14:textId="0F86A54D" w:rsidR="007521D1" w:rsidRDefault="007521D1" w:rsidP="004D3A34">
      <w:r>
        <w:t xml:space="preserve">De </w:t>
      </w:r>
      <w:r w:rsidR="004A65BB">
        <w:t>relaties</w:t>
      </w:r>
      <w:r>
        <w:t xml:space="preserve"> die werden voorgesteld zijn de volgende:</w:t>
      </w:r>
    </w:p>
    <w:p w14:paraId="391EBF6F" w14:textId="7C832C43" w:rsidR="004A65BB" w:rsidRPr="008603AD" w:rsidRDefault="004B7DED" w:rsidP="004A65BB">
      <w:pPr>
        <w:pStyle w:val="Lijstalinea"/>
        <w:numPr>
          <w:ilvl w:val="0"/>
          <w:numId w:val="7"/>
        </w:numPr>
        <w:rPr>
          <w:rFonts w:ascii="Consolas" w:hAnsi="Consolas"/>
          <w:sz w:val="22"/>
          <w:szCs w:val="20"/>
        </w:rPr>
      </w:pPr>
      <w:proofErr w:type="gramStart"/>
      <w:r w:rsidRPr="008603AD">
        <w:rPr>
          <w:rFonts w:ascii="Consolas" w:hAnsi="Consolas"/>
          <w:sz w:val="22"/>
          <w:szCs w:val="20"/>
        </w:rPr>
        <w:t>Raket</w:t>
      </w:r>
      <w:r w:rsidR="004A65BB" w:rsidRPr="008603AD">
        <w:rPr>
          <w:rFonts w:ascii="Consolas" w:hAnsi="Consolas"/>
          <w:sz w:val="22"/>
          <w:szCs w:val="20"/>
        </w:rPr>
        <w:t>(</w:t>
      </w:r>
      <w:proofErr w:type="spellStart"/>
      <w:proofErr w:type="gramEnd"/>
      <w:r w:rsidRPr="008603AD">
        <w:rPr>
          <w:rFonts w:ascii="Consolas" w:hAnsi="Consolas"/>
          <w:sz w:val="22"/>
          <w:szCs w:val="20"/>
        </w:rPr>
        <w:t>id_raket</w:t>
      </w:r>
      <w:proofErr w:type="spellEnd"/>
      <w:r w:rsidR="004A65BB" w:rsidRPr="008603AD">
        <w:rPr>
          <w:rFonts w:ascii="Consolas" w:hAnsi="Consolas"/>
          <w:sz w:val="22"/>
          <w:szCs w:val="20"/>
        </w:rPr>
        <w:t xml:space="preserve">, </w:t>
      </w:r>
      <w:proofErr w:type="spellStart"/>
      <w:r w:rsidR="004A65BB" w:rsidRPr="008603AD">
        <w:rPr>
          <w:rFonts w:ascii="Consolas" w:hAnsi="Consolas"/>
          <w:sz w:val="22"/>
          <w:szCs w:val="20"/>
        </w:rPr>
        <w:t>nickname</w:t>
      </w:r>
      <w:proofErr w:type="spellEnd"/>
      <w:r w:rsidR="004A65BB" w:rsidRPr="008603AD">
        <w:rPr>
          <w:rFonts w:ascii="Consolas" w:hAnsi="Consolas"/>
          <w:sz w:val="22"/>
          <w:szCs w:val="20"/>
        </w:rPr>
        <w:t xml:space="preserve">, </w:t>
      </w:r>
      <w:r w:rsidR="004D45F5" w:rsidRPr="008603AD">
        <w:rPr>
          <w:rFonts w:ascii="Consolas" w:hAnsi="Consolas"/>
          <w:sz w:val="22"/>
          <w:szCs w:val="20"/>
        </w:rPr>
        <w:t>capaciteit</w:t>
      </w:r>
      <w:r w:rsidR="004A65BB" w:rsidRPr="008603AD">
        <w:rPr>
          <w:rFonts w:ascii="Consolas" w:hAnsi="Consolas"/>
          <w:sz w:val="22"/>
          <w:szCs w:val="20"/>
        </w:rPr>
        <w:t>)</w:t>
      </w:r>
    </w:p>
    <w:p w14:paraId="5E4966C4" w14:textId="4E08237E" w:rsidR="004A65BB" w:rsidRPr="008603AD" w:rsidRDefault="004B7DED" w:rsidP="004A65BB">
      <w:pPr>
        <w:pStyle w:val="Lijstalinea"/>
        <w:numPr>
          <w:ilvl w:val="0"/>
          <w:numId w:val="7"/>
        </w:numPr>
        <w:rPr>
          <w:rFonts w:ascii="Consolas" w:hAnsi="Consolas"/>
          <w:sz w:val="22"/>
          <w:szCs w:val="20"/>
        </w:rPr>
      </w:pPr>
      <w:proofErr w:type="gramStart"/>
      <w:r w:rsidRPr="008603AD">
        <w:rPr>
          <w:rFonts w:ascii="Consolas" w:hAnsi="Consolas"/>
          <w:sz w:val="22"/>
          <w:szCs w:val="20"/>
        </w:rPr>
        <w:t>Motor</w:t>
      </w:r>
      <w:r w:rsidR="004A65BB" w:rsidRPr="008603AD">
        <w:rPr>
          <w:rFonts w:ascii="Consolas" w:hAnsi="Consolas"/>
          <w:sz w:val="22"/>
          <w:szCs w:val="20"/>
        </w:rPr>
        <w:t>(</w:t>
      </w:r>
      <w:proofErr w:type="spellStart"/>
      <w:proofErr w:type="gramEnd"/>
      <w:r w:rsidRPr="008603AD">
        <w:rPr>
          <w:rFonts w:ascii="Consolas" w:hAnsi="Consolas"/>
          <w:sz w:val="22"/>
          <w:szCs w:val="20"/>
        </w:rPr>
        <w:t>id_motor</w:t>
      </w:r>
      <w:proofErr w:type="spellEnd"/>
      <w:r w:rsidR="004A65BB" w:rsidRPr="008603AD">
        <w:rPr>
          <w:rFonts w:ascii="Consolas" w:hAnsi="Consolas"/>
          <w:sz w:val="22"/>
          <w:szCs w:val="20"/>
        </w:rPr>
        <w:t xml:space="preserve">, type, </w:t>
      </w:r>
      <w:proofErr w:type="spellStart"/>
      <w:r w:rsidR="00FF3C95" w:rsidRPr="008603AD">
        <w:rPr>
          <w:rFonts w:ascii="Consolas" w:hAnsi="Consolas"/>
          <w:sz w:val="22"/>
          <w:szCs w:val="20"/>
        </w:rPr>
        <w:t>paardekracht</w:t>
      </w:r>
      <w:proofErr w:type="spellEnd"/>
      <w:r w:rsidR="004A65BB" w:rsidRPr="008603AD">
        <w:rPr>
          <w:rFonts w:ascii="Consolas" w:hAnsi="Consolas"/>
          <w:sz w:val="22"/>
          <w:szCs w:val="20"/>
        </w:rPr>
        <w:t xml:space="preserve">, </w:t>
      </w:r>
      <w:r w:rsidR="00FF3C95" w:rsidRPr="008603AD">
        <w:rPr>
          <w:rFonts w:ascii="Consolas" w:hAnsi="Consolas"/>
          <w:sz w:val="22"/>
          <w:szCs w:val="20"/>
        </w:rPr>
        <w:t>onderhoudslogboek</w:t>
      </w:r>
      <w:r w:rsidR="004A65BB" w:rsidRPr="008603AD">
        <w:rPr>
          <w:rFonts w:ascii="Consolas" w:hAnsi="Consolas"/>
          <w:sz w:val="22"/>
          <w:szCs w:val="20"/>
        </w:rPr>
        <w:t xml:space="preserve">) </w:t>
      </w:r>
    </w:p>
    <w:p w14:paraId="6C733066" w14:textId="0709FD44" w:rsidR="004A65BB" w:rsidRPr="008603AD" w:rsidRDefault="004B7DED" w:rsidP="004A65BB">
      <w:pPr>
        <w:pStyle w:val="Lijstalinea"/>
        <w:numPr>
          <w:ilvl w:val="0"/>
          <w:numId w:val="7"/>
        </w:numPr>
        <w:rPr>
          <w:rFonts w:ascii="Consolas" w:hAnsi="Consolas"/>
          <w:sz w:val="22"/>
          <w:szCs w:val="20"/>
          <w:lang w:val="en-US"/>
        </w:rPr>
      </w:pPr>
      <w:proofErr w:type="spellStart"/>
      <w:proofErr w:type="gramStart"/>
      <w:r w:rsidRPr="008603AD">
        <w:rPr>
          <w:rFonts w:ascii="Consolas" w:hAnsi="Consolas"/>
          <w:sz w:val="22"/>
          <w:szCs w:val="20"/>
          <w:lang w:val="en-US"/>
        </w:rPr>
        <w:t>Configuratie</w:t>
      </w:r>
      <w:proofErr w:type="spellEnd"/>
      <w:r w:rsidR="004A65BB" w:rsidRPr="008603AD">
        <w:rPr>
          <w:rFonts w:ascii="Consolas" w:hAnsi="Consolas"/>
          <w:sz w:val="22"/>
          <w:szCs w:val="20"/>
          <w:lang w:val="en-US"/>
        </w:rPr>
        <w:t>(</w:t>
      </w:r>
      <w:proofErr w:type="spellStart"/>
      <w:proofErr w:type="gramEnd"/>
      <w:r w:rsidRPr="008603AD">
        <w:rPr>
          <w:rFonts w:ascii="Consolas" w:hAnsi="Consolas"/>
          <w:sz w:val="22"/>
          <w:szCs w:val="20"/>
          <w:lang w:val="en-US"/>
        </w:rPr>
        <w:t>id_raket</w:t>
      </w:r>
      <w:proofErr w:type="spellEnd"/>
      <w:r w:rsidR="004A65BB" w:rsidRPr="008603AD">
        <w:rPr>
          <w:rFonts w:ascii="Consolas" w:hAnsi="Consolas"/>
          <w:sz w:val="22"/>
          <w:szCs w:val="20"/>
          <w:lang w:val="en-US"/>
        </w:rPr>
        <w:t xml:space="preserve">, </w:t>
      </w:r>
      <w:proofErr w:type="spellStart"/>
      <w:r w:rsidRPr="008603AD">
        <w:rPr>
          <w:rFonts w:ascii="Consolas" w:hAnsi="Consolas"/>
          <w:sz w:val="22"/>
          <w:szCs w:val="20"/>
          <w:lang w:val="en-US"/>
        </w:rPr>
        <w:t>id_motor</w:t>
      </w:r>
      <w:proofErr w:type="spellEnd"/>
      <w:r w:rsidR="004A65BB" w:rsidRPr="008603AD">
        <w:rPr>
          <w:rFonts w:ascii="Consolas" w:hAnsi="Consolas"/>
          <w:sz w:val="22"/>
          <w:szCs w:val="20"/>
          <w:lang w:val="en-US"/>
        </w:rPr>
        <w:t xml:space="preserve">) </w:t>
      </w:r>
    </w:p>
    <w:p w14:paraId="415696CD" w14:textId="37B39659" w:rsidR="007521D1" w:rsidRPr="008603AD" w:rsidRDefault="004B7DED" w:rsidP="004A65BB">
      <w:pPr>
        <w:pStyle w:val="Lijstalinea"/>
        <w:numPr>
          <w:ilvl w:val="0"/>
          <w:numId w:val="7"/>
        </w:numPr>
        <w:rPr>
          <w:rFonts w:ascii="Consolas" w:hAnsi="Consolas"/>
          <w:sz w:val="22"/>
          <w:szCs w:val="20"/>
        </w:rPr>
      </w:pPr>
      <w:proofErr w:type="gramStart"/>
      <w:r w:rsidRPr="008603AD">
        <w:rPr>
          <w:rFonts w:ascii="Consolas" w:hAnsi="Consolas"/>
          <w:sz w:val="22"/>
          <w:szCs w:val="20"/>
        </w:rPr>
        <w:t>Lancering</w:t>
      </w:r>
      <w:r w:rsidR="004A65BB" w:rsidRPr="008603AD">
        <w:rPr>
          <w:rFonts w:ascii="Consolas" w:hAnsi="Consolas"/>
          <w:sz w:val="22"/>
          <w:szCs w:val="20"/>
        </w:rPr>
        <w:t>(</w:t>
      </w:r>
      <w:proofErr w:type="spellStart"/>
      <w:proofErr w:type="gramEnd"/>
      <w:r w:rsidRPr="008603AD">
        <w:rPr>
          <w:rFonts w:ascii="Consolas" w:hAnsi="Consolas"/>
          <w:sz w:val="22"/>
          <w:szCs w:val="20"/>
        </w:rPr>
        <w:t>id_raket</w:t>
      </w:r>
      <w:proofErr w:type="spellEnd"/>
      <w:r w:rsidR="004A65BB" w:rsidRPr="008603AD">
        <w:rPr>
          <w:rFonts w:ascii="Consolas" w:hAnsi="Consolas"/>
          <w:sz w:val="22"/>
          <w:szCs w:val="20"/>
        </w:rPr>
        <w:t xml:space="preserve">, </w:t>
      </w:r>
      <w:proofErr w:type="spellStart"/>
      <w:r w:rsidR="001108D8" w:rsidRPr="008603AD">
        <w:rPr>
          <w:rFonts w:ascii="Consolas" w:hAnsi="Consolas"/>
          <w:sz w:val="22"/>
          <w:szCs w:val="20"/>
        </w:rPr>
        <w:t>lanceringsdag</w:t>
      </w:r>
      <w:proofErr w:type="spellEnd"/>
      <w:r w:rsidR="004A65BB" w:rsidRPr="008603AD">
        <w:rPr>
          <w:rFonts w:ascii="Consolas" w:hAnsi="Consolas"/>
          <w:sz w:val="22"/>
          <w:szCs w:val="20"/>
        </w:rPr>
        <w:t>, status)</w:t>
      </w:r>
    </w:p>
    <w:p w14:paraId="449E6080" w14:textId="33A5C0C3" w:rsidR="0067462D" w:rsidRPr="0067462D" w:rsidRDefault="0067462D" w:rsidP="0067462D">
      <w:r>
        <w:t>De status van een lancering verander</w:t>
      </w:r>
      <w:r w:rsidR="007D42FD">
        <w:t>t</w:t>
      </w:r>
      <w:r>
        <w:t xml:space="preserve"> </w:t>
      </w:r>
      <w:r w:rsidR="001767CD">
        <w:t>door</w:t>
      </w:r>
      <w:r w:rsidR="001F09C8">
        <w:t>heen</w:t>
      </w:r>
      <w:r w:rsidR="001767CD">
        <w:t xml:space="preserve"> de tijd. Eerst wordt deze ‘ingepland’, daarna wordt ze ‘succes’ </w:t>
      </w:r>
      <w:r w:rsidR="0040270D">
        <w:t xml:space="preserve">(de raket </w:t>
      </w:r>
      <w:r w:rsidR="00034FD4">
        <w:t>is gelanceerd), ‘</w:t>
      </w:r>
      <w:r w:rsidR="00631C6E">
        <w:t>gefaald</w:t>
      </w:r>
      <w:r w:rsidR="00034FD4">
        <w:t>’ (de raket is ontploft)</w:t>
      </w:r>
      <w:r w:rsidR="001767CD">
        <w:t xml:space="preserve"> of ‘</w:t>
      </w:r>
      <w:r w:rsidR="00631C6E">
        <w:t>afgelast</w:t>
      </w:r>
      <w:r w:rsidR="001767CD">
        <w:t>’</w:t>
      </w:r>
      <w:r w:rsidR="0040270D">
        <w:t xml:space="preserve"> </w:t>
      </w:r>
      <w:r w:rsidR="00034FD4">
        <w:t xml:space="preserve">(de lancering is afgeblazen). Na een </w:t>
      </w:r>
      <w:r w:rsidR="00631C6E">
        <w:t>‘afgelast’</w:t>
      </w:r>
      <w:r w:rsidR="00034FD4">
        <w:t xml:space="preserve"> wordt er </w:t>
      </w:r>
      <w:r w:rsidR="00485D60">
        <w:t xml:space="preserve">wel </w:t>
      </w:r>
      <w:r w:rsidR="00034FD4">
        <w:t xml:space="preserve">een nieuwe lancering aangemaakt, zodat we achteraf nog weten dat er een </w:t>
      </w:r>
      <w:r w:rsidR="00685A7A">
        <w:t>‘afgelast’</w:t>
      </w:r>
      <w:r w:rsidR="00034FD4">
        <w:t xml:space="preserve"> heeft plaatsgevonden.</w:t>
      </w:r>
    </w:p>
    <w:p w14:paraId="746AD27F" w14:textId="13975A28" w:rsidR="000D4C20" w:rsidRDefault="000D4C20" w:rsidP="0067462D">
      <w:r>
        <w:t xml:space="preserve">Voorbeeld: raket ‘Flying </w:t>
      </w:r>
      <w:proofErr w:type="spellStart"/>
      <w:r>
        <w:t>Chimp</w:t>
      </w:r>
      <w:proofErr w:type="spellEnd"/>
      <w:r>
        <w:t xml:space="preserve">’ wordt ingepland op 12 december 2020. De status van deze lancering </w:t>
      </w:r>
      <w:r w:rsidR="00794431">
        <w:t>start</w:t>
      </w:r>
      <w:r>
        <w:t xml:space="preserve"> op ‘ingepland’. </w:t>
      </w:r>
      <w:r w:rsidR="00502542">
        <w:t xml:space="preserve">Slecht weer zorgt ervoor dat </w:t>
      </w:r>
      <w:r w:rsidR="00F86A3F">
        <w:t xml:space="preserve">de lancering niet doorgaat, dus </w:t>
      </w:r>
      <w:r w:rsidR="00987BAB">
        <w:t>de status van</w:t>
      </w:r>
      <w:r w:rsidR="00F86A3F">
        <w:t xml:space="preserve"> deze lancering wordt </w:t>
      </w:r>
      <w:r w:rsidR="00987BAB">
        <w:t xml:space="preserve">aangepast naar </w:t>
      </w:r>
      <w:r w:rsidR="00F86A3F">
        <w:t>‘</w:t>
      </w:r>
      <w:r w:rsidR="00830042">
        <w:t>afgelast</w:t>
      </w:r>
      <w:r w:rsidR="00F86A3F">
        <w:t>’. Een nieuwe lancering wordt ingepland op 1 januari 2021</w:t>
      </w:r>
      <w:r w:rsidR="006551DF">
        <w:t xml:space="preserve"> (</w:t>
      </w:r>
      <w:r w:rsidR="00F426EE">
        <w:t xml:space="preserve">status = </w:t>
      </w:r>
      <w:r w:rsidR="006551DF">
        <w:t xml:space="preserve">‘ingepland’). Wanneer de </w:t>
      </w:r>
      <w:proofErr w:type="spellStart"/>
      <w:r w:rsidR="006551DF">
        <w:t>lanceringsdag</w:t>
      </w:r>
      <w:proofErr w:type="spellEnd"/>
      <w:r w:rsidR="006551DF">
        <w:t xml:space="preserve"> aankomt </w:t>
      </w:r>
      <w:r w:rsidR="005D4FF2">
        <w:t xml:space="preserve">werkt de raket </w:t>
      </w:r>
      <w:r w:rsidR="00A94AB1">
        <w:t>naar</w:t>
      </w:r>
      <w:r w:rsidR="005D4FF2">
        <w:t xml:space="preserve"> behoren en kan de status van de lancering naar ‘succes’ veranderd worden.</w:t>
      </w:r>
      <w:r w:rsidR="002247CE">
        <w:t xml:space="preserve"> We hebben nu</w:t>
      </w:r>
      <w:r w:rsidR="00FE46B1">
        <w:t xml:space="preserve"> dus</w:t>
      </w:r>
      <w:r w:rsidR="002247CE">
        <w:t xml:space="preserve"> twee lanceringen </w:t>
      </w:r>
      <w:r w:rsidR="0073158C">
        <w:t xml:space="preserve">in de database voor ‘Flying </w:t>
      </w:r>
      <w:proofErr w:type="spellStart"/>
      <w:r w:rsidR="0073158C">
        <w:t>Chimp</w:t>
      </w:r>
      <w:proofErr w:type="spellEnd"/>
      <w:r w:rsidR="0073158C">
        <w:t>’</w:t>
      </w:r>
      <w:r w:rsidR="002247CE">
        <w:t xml:space="preserve">: eentje met ‘afgelast’ </w:t>
      </w:r>
      <w:r w:rsidR="007D212D">
        <w:t xml:space="preserve">(op 12 december 2020) </w:t>
      </w:r>
      <w:r w:rsidR="002247CE">
        <w:t>en eentje met ‘succes’</w:t>
      </w:r>
      <w:r w:rsidR="007D212D">
        <w:t xml:space="preserve"> (op 1 januari 2021)</w:t>
      </w:r>
      <w:r w:rsidR="00046C64">
        <w:t>.</w:t>
      </w:r>
    </w:p>
    <w:p w14:paraId="64178209" w14:textId="75F270EB" w:rsidR="00BB0441" w:rsidRDefault="00BB0441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E1BBB4E" w14:textId="7AF99C0A" w:rsidR="007B23F9" w:rsidRDefault="007B23F9" w:rsidP="007B23F9">
      <w:pPr>
        <w:pStyle w:val="Kop2"/>
      </w:pPr>
      <w:r>
        <w:t>Gevraagd</w:t>
      </w:r>
    </w:p>
    <w:p w14:paraId="6C2363ED" w14:textId="02D7AE49" w:rsidR="00AA4786" w:rsidRDefault="00266F05" w:rsidP="006D1AD9">
      <w:pPr>
        <w:pStyle w:val="Lijstalinea"/>
        <w:numPr>
          <w:ilvl w:val="0"/>
          <w:numId w:val="8"/>
        </w:numPr>
      </w:pPr>
      <w:r>
        <w:t>Teken</w:t>
      </w:r>
      <w:r w:rsidR="007B23F9">
        <w:t xml:space="preserve"> het </w:t>
      </w:r>
      <w:proofErr w:type="gramStart"/>
      <w:r w:rsidR="007B23F9">
        <w:t>ERD diagram</w:t>
      </w:r>
      <w:proofErr w:type="gramEnd"/>
      <w:r w:rsidR="007B23F9">
        <w:t xml:space="preserve"> van de bovenstaande </w:t>
      </w:r>
      <w:r w:rsidR="00FD163C">
        <w:t>tabellen</w:t>
      </w:r>
      <w:r w:rsidR="007B23F9">
        <w:t>.</w:t>
      </w:r>
      <w:r w:rsidR="00C62C45">
        <w:t xml:space="preserve"> Duid de primaire sleutels </w:t>
      </w:r>
      <w:r w:rsidR="006A2A35">
        <w:t xml:space="preserve">(verantwoord je keuze!) </w:t>
      </w:r>
      <w:r w:rsidR="00C62C45">
        <w:t>en de verwijssleutels (</w:t>
      </w:r>
      <w:proofErr w:type="spellStart"/>
      <w:r w:rsidR="00C62C45">
        <w:t>for</w:t>
      </w:r>
      <w:r w:rsidR="00F57633">
        <w:t>eign</w:t>
      </w:r>
      <w:proofErr w:type="spellEnd"/>
      <w:r w:rsidR="00F57633">
        <w:t xml:space="preserve"> </w:t>
      </w:r>
      <w:proofErr w:type="spellStart"/>
      <w:r w:rsidR="00F57633">
        <w:t>keys</w:t>
      </w:r>
      <w:proofErr w:type="spellEnd"/>
      <w:r w:rsidR="00F57633">
        <w:t xml:space="preserve">) </w:t>
      </w:r>
      <w:proofErr w:type="gramStart"/>
      <w:r w:rsidR="00F57633">
        <w:t>aan</w:t>
      </w:r>
      <w:r w:rsidR="00AA4786">
        <w:t>.</w:t>
      </w:r>
      <w:r w:rsidR="00E86E50">
        <w:t>.</w:t>
      </w:r>
      <w:proofErr w:type="gramEnd"/>
    </w:p>
    <w:p w14:paraId="0C49A564" w14:textId="278EC126" w:rsidR="00D53536" w:rsidRDefault="00FD163C" w:rsidP="00D53536">
      <w:pPr>
        <w:pStyle w:val="Lijstalinea"/>
        <w:numPr>
          <w:ilvl w:val="0"/>
          <w:numId w:val="8"/>
        </w:numPr>
      </w:pPr>
      <w:r>
        <w:t>Duid de relaties tussen de tabellen</w:t>
      </w:r>
      <w:r w:rsidR="0058719F">
        <w:t xml:space="preserve"> </w:t>
      </w:r>
      <w:r w:rsidR="00727962">
        <w:t xml:space="preserve">aan </w:t>
      </w:r>
      <w:r w:rsidR="0058719F">
        <w:t xml:space="preserve">met hun </w:t>
      </w:r>
      <w:proofErr w:type="spellStart"/>
      <w:r w:rsidR="0058719F">
        <w:t>kardinaliteiten</w:t>
      </w:r>
      <w:proofErr w:type="spellEnd"/>
      <w:r w:rsidR="0058719F">
        <w:t>.</w:t>
      </w:r>
    </w:p>
    <w:p w14:paraId="3C890597" w14:textId="03F5F6C3" w:rsidR="006D1AD9" w:rsidRDefault="00E7471A" w:rsidP="00D53536">
      <w:pPr>
        <w:pStyle w:val="Lijstalinea"/>
        <w:numPr>
          <w:ilvl w:val="0"/>
          <w:numId w:val="8"/>
        </w:numPr>
      </w:pPr>
      <w:r>
        <w:t>Geef voor de tabel</w:t>
      </w:r>
      <w:r w:rsidR="00747048">
        <w:t xml:space="preserve"> ‘Lancering’</w:t>
      </w:r>
      <w:r>
        <w:t xml:space="preserve"> voor elk attribuut </w:t>
      </w:r>
      <w:r w:rsidR="007A14FA">
        <w:t xml:space="preserve">op </w:t>
      </w:r>
      <w:r>
        <w:t xml:space="preserve">welk </w:t>
      </w:r>
      <w:r w:rsidR="005B4641">
        <w:t>domein</w:t>
      </w:r>
      <w:r>
        <w:t xml:space="preserve"> je zou kiezen</w:t>
      </w:r>
      <w:r w:rsidR="00F83496">
        <w:t xml:space="preserve"> en of ze </w:t>
      </w:r>
      <w:proofErr w:type="spellStart"/>
      <w:r w:rsidR="00F83496">
        <w:t>null</w:t>
      </w:r>
      <w:proofErr w:type="spellEnd"/>
      <w:r w:rsidR="00F83496">
        <w:t xml:space="preserve"> kunnen/mogen zijn</w:t>
      </w:r>
      <w:r w:rsidR="007B5C43">
        <w:t>. Verantwoord ook iedere keer je keuze.</w:t>
      </w:r>
    </w:p>
    <w:p w14:paraId="325C8A2A" w14:textId="7E871C39" w:rsidR="0022430A" w:rsidRDefault="00667948" w:rsidP="000C3F03">
      <w:pPr>
        <w:pStyle w:val="Lijstalinea"/>
        <w:numPr>
          <w:ilvl w:val="0"/>
          <w:numId w:val="8"/>
        </w:numPr>
        <w:spacing w:before="240"/>
        <w:ind w:hanging="357"/>
      </w:pPr>
      <w:r>
        <w:t xml:space="preserve">Beschrijf via relationele algebra </w:t>
      </w:r>
      <w:r w:rsidR="00865BC5">
        <w:t xml:space="preserve">(dus geen SQL!) </w:t>
      </w:r>
      <w:r>
        <w:t xml:space="preserve">hoe je de volgende </w:t>
      </w:r>
      <w:proofErr w:type="spellStart"/>
      <w:r>
        <w:t>querie</w:t>
      </w:r>
      <w:proofErr w:type="spellEnd"/>
      <w:r>
        <w:t xml:space="preserve"> kan uitvoeren. Zorg ervoor dat het duidelijk is welke operatoren je gebruikt</w:t>
      </w:r>
      <w:r w:rsidR="00BE0A98">
        <w:t xml:space="preserve"> en</w:t>
      </w:r>
      <w:r>
        <w:t xml:space="preserve"> in welke volgorde.</w:t>
      </w:r>
      <w:r w:rsidR="000C3F03">
        <w:br/>
        <w:t>"</w:t>
      </w:r>
      <w:r w:rsidR="00C958AA">
        <w:t xml:space="preserve">Geef een overzicht </w:t>
      </w:r>
      <w:r w:rsidR="00CA0802">
        <w:t>(</w:t>
      </w:r>
      <w:proofErr w:type="spellStart"/>
      <w:r w:rsidR="00CA0802">
        <w:t>id_r</w:t>
      </w:r>
      <w:r w:rsidR="0033051F">
        <w:t>aket</w:t>
      </w:r>
      <w:proofErr w:type="spellEnd"/>
      <w:r w:rsidR="00CA0802">
        <w:t xml:space="preserve">) </w:t>
      </w:r>
      <w:r w:rsidR="00C958AA">
        <w:t xml:space="preserve">van raketten die gebruik maken van </w:t>
      </w:r>
      <w:r w:rsidR="00A84232">
        <w:t xml:space="preserve">het </w:t>
      </w:r>
      <w:r w:rsidR="00385934">
        <w:t>m</w:t>
      </w:r>
      <w:r w:rsidR="00A84232">
        <w:t>otortype ‘Merlin’.</w:t>
      </w:r>
      <w:r w:rsidR="000C3F03">
        <w:t>"</w:t>
      </w:r>
    </w:p>
    <w:p w14:paraId="666566A1" w14:textId="5E494AB4" w:rsidR="004C5B93" w:rsidRPr="00F74ED6" w:rsidRDefault="005867B6" w:rsidP="004C5B93">
      <w:pPr>
        <w:spacing w:before="240"/>
        <w:rPr>
          <w:b/>
          <w:bCs/>
          <w:color w:val="0070C0"/>
        </w:rPr>
      </w:pPr>
      <w:r w:rsidRPr="00F74ED6">
        <w:rPr>
          <w:b/>
          <w:bCs/>
          <w:color w:val="0070C0"/>
        </w:rPr>
        <w:lastRenderedPageBreak/>
        <w:t xml:space="preserve">Oplossing </w:t>
      </w:r>
      <w:r w:rsidR="00E91E01" w:rsidRPr="00F74ED6">
        <w:rPr>
          <w:b/>
          <w:bCs/>
          <w:color w:val="0070C0"/>
        </w:rPr>
        <w:t xml:space="preserve">vraag </w:t>
      </w:r>
      <w:r w:rsidRPr="00F74ED6">
        <w:rPr>
          <w:b/>
          <w:bCs/>
          <w:color w:val="0070C0"/>
        </w:rPr>
        <w:t>1-2</w:t>
      </w:r>
    </w:p>
    <w:p w14:paraId="44171701" w14:textId="6218DFC4" w:rsidR="004C5B93" w:rsidRPr="008E609A" w:rsidRDefault="00E91E01" w:rsidP="004C5B93">
      <w:pPr>
        <w:spacing w:before="240"/>
        <w:rPr>
          <w:color w:val="0070C0"/>
        </w:rPr>
      </w:pPr>
      <w:r w:rsidRPr="008E609A">
        <w:rPr>
          <w:noProof/>
          <w:color w:val="0070C0"/>
        </w:rPr>
        <w:drawing>
          <wp:inline distT="0" distB="0" distL="0" distR="0" wp14:anchorId="6F4D58AA" wp14:editId="0548E85E">
            <wp:extent cx="4061460" cy="4010308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733" cy="401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F624" w14:textId="77777777" w:rsidR="00BF03BD" w:rsidRPr="008E609A" w:rsidRDefault="002F5D68" w:rsidP="004C5B93">
      <w:pPr>
        <w:spacing w:before="240"/>
        <w:rPr>
          <w:color w:val="0070C0"/>
        </w:rPr>
      </w:pPr>
      <w:r w:rsidRPr="008E609A">
        <w:rPr>
          <w:color w:val="0070C0"/>
        </w:rPr>
        <w:t xml:space="preserve">Tabel Raket: </w:t>
      </w:r>
    </w:p>
    <w:p w14:paraId="7E8C4D7F" w14:textId="2236FE97" w:rsidR="00E6390A" w:rsidRPr="008E609A" w:rsidRDefault="002F5D68" w:rsidP="00BF03BD">
      <w:pPr>
        <w:pStyle w:val="Lijstalinea"/>
        <w:numPr>
          <w:ilvl w:val="0"/>
          <w:numId w:val="20"/>
        </w:numPr>
        <w:spacing w:before="240"/>
        <w:rPr>
          <w:color w:val="0070C0"/>
        </w:rPr>
      </w:pPr>
      <w:r w:rsidRPr="008E609A">
        <w:rPr>
          <w:color w:val="0070C0"/>
        </w:rPr>
        <w:t xml:space="preserve">PK: </w:t>
      </w:r>
      <w:proofErr w:type="spellStart"/>
      <w:r w:rsidRPr="008E609A">
        <w:rPr>
          <w:color w:val="0070C0"/>
        </w:rPr>
        <w:t>id_raket</w:t>
      </w:r>
      <w:proofErr w:type="spellEnd"/>
      <w:r w:rsidR="008F6A45" w:rsidRPr="008E609A">
        <w:rPr>
          <w:color w:val="0070C0"/>
        </w:rPr>
        <w:t>. Elke raket heeft een eigen id. Dit is dus uniek in deze tabel.</w:t>
      </w:r>
    </w:p>
    <w:p w14:paraId="1492C5E9" w14:textId="77777777" w:rsidR="00BF03BD" w:rsidRPr="008E609A" w:rsidRDefault="002F5D68" w:rsidP="004C5B93">
      <w:pPr>
        <w:spacing w:before="240"/>
        <w:rPr>
          <w:color w:val="0070C0"/>
        </w:rPr>
      </w:pPr>
      <w:r w:rsidRPr="008E609A">
        <w:rPr>
          <w:color w:val="0070C0"/>
        </w:rPr>
        <w:t xml:space="preserve">Tabel Motor: </w:t>
      </w:r>
    </w:p>
    <w:p w14:paraId="12B39711" w14:textId="391B893E" w:rsidR="002F5D68" w:rsidRPr="008E609A" w:rsidRDefault="002F5D68" w:rsidP="00BF03BD">
      <w:pPr>
        <w:pStyle w:val="Lijstalinea"/>
        <w:numPr>
          <w:ilvl w:val="0"/>
          <w:numId w:val="20"/>
        </w:numPr>
        <w:spacing w:before="240"/>
        <w:rPr>
          <w:color w:val="0070C0"/>
        </w:rPr>
      </w:pPr>
      <w:r w:rsidRPr="008E609A">
        <w:rPr>
          <w:color w:val="0070C0"/>
        </w:rPr>
        <w:t xml:space="preserve">PK: </w:t>
      </w:r>
      <w:proofErr w:type="spellStart"/>
      <w:r w:rsidRPr="008E609A">
        <w:rPr>
          <w:color w:val="0070C0"/>
        </w:rPr>
        <w:t>id_motor</w:t>
      </w:r>
      <w:proofErr w:type="spellEnd"/>
      <w:r w:rsidR="005C1B4F" w:rsidRPr="008E609A">
        <w:rPr>
          <w:color w:val="0070C0"/>
        </w:rPr>
        <w:t>. Elke motor heeft een eigen id. Dit is dus uniek in deze tabel.</w:t>
      </w:r>
    </w:p>
    <w:p w14:paraId="069FE476" w14:textId="77777777" w:rsidR="00BF03BD" w:rsidRPr="008E609A" w:rsidRDefault="002F5D68" w:rsidP="004C5B93">
      <w:pPr>
        <w:spacing w:before="240"/>
        <w:rPr>
          <w:color w:val="0070C0"/>
        </w:rPr>
      </w:pPr>
      <w:r w:rsidRPr="008E609A">
        <w:rPr>
          <w:color w:val="0070C0"/>
        </w:rPr>
        <w:t>Tabel</w:t>
      </w:r>
      <w:r w:rsidR="008F6A45" w:rsidRPr="008E609A">
        <w:rPr>
          <w:color w:val="0070C0"/>
        </w:rPr>
        <w:t xml:space="preserve"> Configuratie</w:t>
      </w:r>
      <w:r w:rsidR="005C1B4F" w:rsidRPr="008E609A">
        <w:rPr>
          <w:color w:val="0070C0"/>
        </w:rPr>
        <w:t xml:space="preserve">: </w:t>
      </w:r>
    </w:p>
    <w:p w14:paraId="55F2FD30" w14:textId="042E3C82" w:rsidR="002F5D68" w:rsidRPr="008E609A" w:rsidRDefault="005C1B4F" w:rsidP="00BF03BD">
      <w:pPr>
        <w:pStyle w:val="Lijstalinea"/>
        <w:numPr>
          <w:ilvl w:val="0"/>
          <w:numId w:val="20"/>
        </w:numPr>
        <w:spacing w:before="240"/>
        <w:rPr>
          <w:color w:val="0070C0"/>
        </w:rPr>
      </w:pPr>
      <w:r w:rsidRPr="008E609A">
        <w:rPr>
          <w:color w:val="0070C0"/>
        </w:rPr>
        <w:t>PK: (</w:t>
      </w:r>
      <w:proofErr w:type="spellStart"/>
      <w:r w:rsidRPr="008E609A">
        <w:rPr>
          <w:color w:val="0070C0"/>
        </w:rPr>
        <w:t>id_raket</w:t>
      </w:r>
      <w:proofErr w:type="spellEnd"/>
      <w:r w:rsidRPr="008E609A">
        <w:rPr>
          <w:color w:val="0070C0"/>
        </w:rPr>
        <w:t xml:space="preserve">, </w:t>
      </w:r>
      <w:proofErr w:type="spellStart"/>
      <w:r w:rsidRPr="008E609A">
        <w:rPr>
          <w:color w:val="0070C0"/>
        </w:rPr>
        <w:t>id_motor</w:t>
      </w:r>
      <w:proofErr w:type="spellEnd"/>
      <w:r w:rsidRPr="008E609A">
        <w:rPr>
          <w:color w:val="0070C0"/>
        </w:rPr>
        <w:t>):</w:t>
      </w:r>
      <w:r w:rsidR="00BF03BD" w:rsidRPr="008E609A">
        <w:rPr>
          <w:color w:val="0070C0"/>
        </w:rPr>
        <w:t xml:space="preserve"> </w:t>
      </w:r>
      <w:r w:rsidR="0019303A" w:rsidRPr="008E609A">
        <w:rPr>
          <w:color w:val="0070C0"/>
        </w:rPr>
        <w:br/>
      </w:r>
      <w:proofErr w:type="spellStart"/>
      <w:r w:rsidR="00BF03BD" w:rsidRPr="008E609A">
        <w:rPr>
          <w:color w:val="0070C0"/>
        </w:rPr>
        <w:t>raket_id</w:t>
      </w:r>
      <w:proofErr w:type="spellEnd"/>
      <w:r w:rsidR="00BF03BD" w:rsidRPr="008E609A">
        <w:rPr>
          <w:color w:val="0070C0"/>
        </w:rPr>
        <w:t xml:space="preserve"> kan</w:t>
      </w:r>
      <w:r w:rsidR="0019303A" w:rsidRPr="008E609A">
        <w:rPr>
          <w:color w:val="0070C0"/>
        </w:rPr>
        <w:t xml:space="preserve"> in meerdere rijen </w:t>
      </w:r>
      <w:r w:rsidR="00BF03BD" w:rsidRPr="008E609A">
        <w:rPr>
          <w:color w:val="0070C0"/>
        </w:rPr>
        <w:t>voorkomen</w:t>
      </w:r>
      <w:r w:rsidR="0019303A" w:rsidRPr="008E609A">
        <w:rPr>
          <w:color w:val="0070C0"/>
        </w:rPr>
        <w:t>: een raket kan nl. meerdere motoren hebben.</w:t>
      </w:r>
      <w:r w:rsidR="0019303A" w:rsidRPr="008E609A">
        <w:rPr>
          <w:color w:val="0070C0"/>
        </w:rPr>
        <w:br/>
      </w:r>
      <w:proofErr w:type="spellStart"/>
      <w:r w:rsidR="0019303A" w:rsidRPr="008E609A">
        <w:rPr>
          <w:color w:val="0070C0"/>
        </w:rPr>
        <w:t>id_motor</w:t>
      </w:r>
      <w:proofErr w:type="spellEnd"/>
      <w:r w:rsidR="0019303A" w:rsidRPr="008E609A">
        <w:rPr>
          <w:color w:val="0070C0"/>
        </w:rPr>
        <w:t xml:space="preserve"> kan in meerdere rijen voorkomen: een </w:t>
      </w:r>
      <w:r w:rsidR="000A653C" w:rsidRPr="008E609A">
        <w:rPr>
          <w:color w:val="0070C0"/>
        </w:rPr>
        <w:t xml:space="preserve">motor kan nl. in meerdere raketten gebruikt worden (aangezien </w:t>
      </w:r>
      <w:proofErr w:type="spellStart"/>
      <w:r w:rsidR="000A653C" w:rsidRPr="008E609A">
        <w:rPr>
          <w:color w:val="0070C0"/>
        </w:rPr>
        <w:t>SpaceX</w:t>
      </w:r>
      <w:proofErr w:type="spellEnd"/>
      <w:r w:rsidR="000A653C" w:rsidRPr="008E609A">
        <w:rPr>
          <w:color w:val="0070C0"/>
        </w:rPr>
        <w:t xml:space="preserve"> ze weer kan doen landen)</w:t>
      </w:r>
      <w:r w:rsidR="004513D7" w:rsidRPr="008E609A">
        <w:rPr>
          <w:color w:val="0070C0"/>
        </w:rPr>
        <w:t>.</w:t>
      </w:r>
      <w:r w:rsidR="004513D7" w:rsidRPr="008E609A">
        <w:rPr>
          <w:color w:val="0070C0"/>
        </w:rPr>
        <w:br/>
        <w:t>Samen zijn ze wel uniek.</w:t>
      </w:r>
    </w:p>
    <w:p w14:paraId="453B9908" w14:textId="77777777" w:rsidR="004513D7" w:rsidRPr="008E609A" w:rsidRDefault="004513D7" w:rsidP="004513D7">
      <w:pPr>
        <w:spacing w:before="240"/>
        <w:rPr>
          <w:color w:val="0070C0"/>
        </w:rPr>
      </w:pPr>
      <w:r w:rsidRPr="008E609A">
        <w:rPr>
          <w:color w:val="0070C0"/>
        </w:rPr>
        <w:t>Tabel Lancering:</w:t>
      </w:r>
    </w:p>
    <w:p w14:paraId="20F36D57" w14:textId="77777777" w:rsidR="00560A83" w:rsidRPr="008E609A" w:rsidRDefault="004513D7" w:rsidP="001A31BD">
      <w:pPr>
        <w:pStyle w:val="Lijstalinea"/>
        <w:numPr>
          <w:ilvl w:val="0"/>
          <w:numId w:val="20"/>
        </w:numPr>
        <w:spacing w:before="240"/>
        <w:rPr>
          <w:color w:val="0070C0"/>
        </w:rPr>
      </w:pPr>
      <w:r w:rsidRPr="008E609A">
        <w:rPr>
          <w:color w:val="0070C0"/>
        </w:rPr>
        <w:t xml:space="preserve">PK: </w:t>
      </w:r>
      <w:r w:rsidR="001A31BD" w:rsidRPr="008E609A">
        <w:rPr>
          <w:color w:val="0070C0"/>
        </w:rPr>
        <w:t>(</w:t>
      </w:r>
      <w:proofErr w:type="spellStart"/>
      <w:r w:rsidR="001A31BD" w:rsidRPr="008E609A">
        <w:rPr>
          <w:color w:val="0070C0"/>
        </w:rPr>
        <w:t>id_raket</w:t>
      </w:r>
      <w:proofErr w:type="spellEnd"/>
      <w:r w:rsidR="001A31BD" w:rsidRPr="008E609A">
        <w:rPr>
          <w:color w:val="0070C0"/>
        </w:rPr>
        <w:t xml:space="preserve">, </w:t>
      </w:r>
      <w:proofErr w:type="spellStart"/>
      <w:r w:rsidR="001A31BD" w:rsidRPr="008E609A">
        <w:rPr>
          <w:color w:val="0070C0"/>
        </w:rPr>
        <w:t>lanceringdag</w:t>
      </w:r>
      <w:proofErr w:type="spellEnd"/>
      <w:r w:rsidR="001A31BD" w:rsidRPr="008E609A">
        <w:rPr>
          <w:color w:val="0070C0"/>
        </w:rPr>
        <w:t>)</w:t>
      </w:r>
      <w:r w:rsidR="001A31BD" w:rsidRPr="008E609A">
        <w:rPr>
          <w:color w:val="0070C0"/>
        </w:rPr>
        <w:br/>
      </w:r>
      <w:proofErr w:type="spellStart"/>
      <w:r w:rsidR="001A31BD" w:rsidRPr="008E609A">
        <w:rPr>
          <w:color w:val="0070C0"/>
        </w:rPr>
        <w:t>id_raket</w:t>
      </w:r>
      <w:proofErr w:type="spellEnd"/>
      <w:r w:rsidR="001A31BD" w:rsidRPr="008E609A">
        <w:rPr>
          <w:color w:val="0070C0"/>
        </w:rPr>
        <w:t xml:space="preserve"> kan in meerdere rijen voorkomen: als ee</w:t>
      </w:r>
      <w:r w:rsidR="006F67FD" w:rsidRPr="008E609A">
        <w:rPr>
          <w:color w:val="0070C0"/>
        </w:rPr>
        <w:t xml:space="preserve">n lancering eerst werd </w:t>
      </w:r>
      <w:r w:rsidR="006F67FD" w:rsidRPr="008E609A">
        <w:rPr>
          <w:color w:val="0070C0"/>
        </w:rPr>
        <w:lastRenderedPageBreak/>
        <w:t>afgelast en later nog weer gelanceerd wordt, zijn er 2 rijen in de tabel voor dezelfde raket.</w:t>
      </w:r>
    </w:p>
    <w:p w14:paraId="6724D2C5" w14:textId="132637D6" w:rsidR="00043084" w:rsidRPr="008E609A" w:rsidRDefault="00560A83" w:rsidP="00560A83">
      <w:pPr>
        <w:pStyle w:val="Lijstalinea"/>
        <w:spacing w:before="240"/>
        <w:rPr>
          <w:color w:val="0070C0"/>
        </w:rPr>
      </w:pPr>
      <w:proofErr w:type="spellStart"/>
      <w:r w:rsidRPr="008E609A">
        <w:rPr>
          <w:color w:val="0070C0"/>
        </w:rPr>
        <w:t>Id_raket</w:t>
      </w:r>
      <w:proofErr w:type="spellEnd"/>
      <w:r w:rsidRPr="008E609A">
        <w:rPr>
          <w:color w:val="0070C0"/>
        </w:rPr>
        <w:t xml:space="preserve"> + </w:t>
      </w:r>
      <w:proofErr w:type="spellStart"/>
      <w:r w:rsidRPr="008E609A">
        <w:rPr>
          <w:color w:val="0070C0"/>
        </w:rPr>
        <w:t>lanceringsdag</w:t>
      </w:r>
      <w:proofErr w:type="spellEnd"/>
      <w:r w:rsidRPr="008E609A">
        <w:rPr>
          <w:color w:val="0070C0"/>
        </w:rPr>
        <w:t xml:space="preserve"> lost dit probleem op.</w:t>
      </w:r>
      <w:r w:rsidRPr="008E609A">
        <w:rPr>
          <w:color w:val="0070C0"/>
        </w:rPr>
        <w:br/>
      </w:r>
      <w:proofErr w:type="spellStart"/>
      <w:r w:rsidRPr="008E609A">
        <w:rPr>
          <w:color w:val="0070C0"/>
        </w:rPr>
        <w:t>Lanceringsdag</w:t>
      </w:r>
      <w:proofErr w:type="spellEnd"/>
      <w:r w:rsidRPr="008E609A">
        <w:rPr>
          <w:color w:val="0070C0"/>
        </w:rPr>
        <w:t xml:space="preserve"> alleen kan niet. Er kunnen meerdere raketten op dezelfde dag gelanceerd worden.</w:t>
      </w:r>
    </w:p>
    <w:p w14:paraId="7040AD8B" w14:textId="0025E9C4" w:rsidR="00E91E01" w:rsidRPr="008E609A" w:rsidRDefault="00E91E01" w:rsidP="00560A83">
      <w:pPr>
        <w:pStyle w:val="Lijstalinea"/>
        <w:spacing w:before="240"/>
        <w:rPr>
          <w:color w:val="0070C0"/>
        </w:rPr>
      </w:pPr>
    </w:p>
    <w:p w14:paraId="4985C384" w14:textId="76EC0B71" w:rsidR="00E91E01" w:rsidRPr="00F74ED6" w:rsidRDefault="00E91E01" w:rsidP="00E91E01">
      <w:pPr>
        <w:pStyle w:val="Lijstalinea"/>
        <w:spacing w:before="240"/>
        <w:ind w:left="0"/>
        <w:rPr>
          <w:b/>
          <w:bCs/>
          <w:color w:val="0070C0"/>
        </w:rPr>
      </w:pPr>
      <w:r w:rsidRPr="00F74ED6">
        <w:rPr>
          <w:b/>
          <w:bCs/>
          <w:color w:val="0070C0"/>
        </w:rPr>
        <w:t>Oplossing vraag 3</w:t>
      </w:r>
    </w:p>
    <w:p w14:paraId="7A643E5E" w14:textId="77777777" w:rsidR="00C66C68" w:rsidRPr="008E609A" w:rsidRDefault="00C66C68" w:rsidP="00043084">
      <w:pPr>
        <w:pStyle w:val="Lijstalinea"/>
        <w:numPr>
          <w:ilvl w:val="0"/>
          <w:numId w:val="20"/>
        </w:numPr>
        <w:spacing w:before="240"/>
        <w:rPr>
          <w:color w:val="0070C0"/>
        </w:rPr>
      </w:pPr>
      <w:r w:rsidRPr="008E609A">
        <w:rPr>
          <w:color w:val="0070C0"/>
        </w:rPr>
        <w:t>Attributen:</w:t>
      </w:r>
    </w:p>
    <w:p w14:paraId="3FE18388" w14:textId="26D1FA51" w:rsidR="00C66C68" w:rsidRPr="008E609A" w:rsidRDefault="00C66C68" w:rsidP="00C66C68">
      <w:pPr>
        <w:pStyle w:val="Lijstalinea"/>
        <w:numPr>
          <w:ilvl w:val="1"/>
          <w:numId w:val="20"/>
        </w:numPr>
        <w:spacing w:before="240"/>
        <w:rPr>
          <w:color w:val="0070C0"/>
        </w:rPr>
      </w:pPr>
      <w:proofErr w:type="spellStart"/>
      <w:r w:rsidRPr="008E609A">
        <w:rPr>
          <w:color w:val="0070C0"/>
        </w:rPr>
        <w:t>Id_raket</w:t>
      </w:r>
      <w:proofErr w:type="spellEnd"/>
      <w:r w:rsidRPr="008E609A">
        <w:rPr>
          <w:color w:val="0070C0"/>
        </w:rPr>
        <w:t xml:space="preserve"> is een nummer. Dus</w:t>
      </w:r>
      <w:r w:rsidR="001F42B0" w:rsidRPr="008E609A">
        <w:rPr>
          <w:color w:val="0070C0"/>
        </w:rPr>
        <w:t xml:space="preserve"> </w:t>
      </w:r>
      <w:r w:rsidR="005B4641" w:rsidRPr="008E609A">
        <w:rPr>
          <w:color w:val="0070C0"/>
        </w:rPr>
        <w:t>domein</w:t>
      </w:r>
      <w:r w:rsidR="001F42B0" w:rsidRPr="008E609A">
        <w:rPr>
          <w:color w:val="0070C0"/>
        </w:rPr>
        <w:t xml:space="preserve"> =</w:t>
      </w:r>
      <w:r w:rsidRPr="008E609A">
        <w:rPr>
          <w:color w:val="0070C0"/>
        </w:rPr>
        <w:t xml:space="preserve"> </w:t>
      </w:r>
      <w:r w:rsidR="001F42B0" w:rsidRPr="008E609A">
        <w:rPr>
          <w:color w:val="0070C0"/>
        </w:rPr>
        <w:t>i</w:t>
      </w:r>
      <w:r w:rsidRPr="008E609A">
        <w:rPr>
          <w:color w:val="0070C0"/>
        </w:rPr>
        <w:t xml:space="preserve">nteger. </w:t>
      </w:r>
      <w:proofErr w:type="spellStart"/>
      <w:r w:rsidR="001F42B0" w:rsidRPr="008E609A">
        <w:rPr>
          <w:color w:val="0070C0"/>
        </w:rPr>
        <w:t>Id_raket</w:t>
      </w:r>
      <w:proofErr w:type="spellEnd"/>
      <w:r w:rsidR="001F42B0" w:rsidRPr="008E609A">
        <w:rPr>
          <w:color w:val="0070C0"/>
        </w:rPr>
        <w:t xml:space="preserve"> i</w:t>
      </w:r>
      <w:r w:rsidRPr="008E609A">
        <w:rPr>
          <w:color w:val="0070C0"/>
        </w:rPr>
        <w:t>s een onderdeel van de PK</w:t>
      </w:r>
      <w:r w:rsidR="001F42B0" w:rsidRPr="008E609A">
        <w:rPr>
          <w:color w:val="0070C0"/>
        </w:rPr>
        <w:t>, en k</w:t>
      </w:r>
      <w:r w:rsidRPr="008E609A">
        <w:rPr>
          <w:color w:val="0070C0"/>
        </w:rPr>
        <w:t xml:space="preserve">an dus niet </w:t>
      </w:r>
      <w:proofErr w:type="spellStart"/>
      <w:r w:rsidRPr="008E609A">
        <w:rPr>
          <w:color w:val="0070C0"/>
        </w:rPr>
        <w:t>null</w:t>
      </w:r>
      <w:proofErr w:type="spellEnd"/>
      <w:r w:rsidRPr="008E609A">
        <w:rPr>
          <w:color w:val="0070C0"/>
        </w:rPr>
        <w:t xml:space="preserve"> zijn</w:t>
      </w:r>
    </w:p>
    <w:p w14:paraId="798D357B" w14:textId="22F78B34" w:rsidR="005B4641" w:rsidRPr="008E609A" w:rsidRDefault="001F42B0" w:rsidP="00C66C68">
      <w:pPr>
        <w:pStyle w:val="Lijstalinea"/>
        <w:numPr>
          <w:ilvl w:val="1"/>
          <w:numId w:val="20"/>
        </w:numPr>
        <w:spacing w:before="240"/>
        <w:rPr>
          <w:color w:val="0070C0"/>
        </w:rPr>
      </w:pPr>
      <w:proofErr w:type="spellStart"/>
      <w:r w:rsidRPr="008E609A">
        <w:rPr>
          <w:color w:val="0070C0"/>
        </w:rPr>
        <w:t>L</w:t>
      </w:r>
      <w:r w:rsidR="00C66C68" w:rsidRPr="008E609A">
        <w:rPr>
          <w:color w:val="0070C0"/>
        </w:rPr>
        <w:t>anceringsdag</w:t>
      </w:r>
      <w:proofErr w:type="spellEnd"/>
      <w:r w:rsidRPr="008E609A">
        <w:rPr>
          <w:color w:val="0070C0"/>
        </w:rPr>
        <w:t xml:space="preserve"> is een datum. Dus </w:t>
      </w:r>
      <w:r w:rsidR="005B4641" w:rsidRPr="008E609A">
        <w:rPr>
          <w:color w:val="0070C0"/>
        </w:rPr>
        <w:t>domein</w:t>
      </w:r>
      <w:r w:rsidRPr="008E609A">
        <w:rPr>
          <w:color w:val="0070C0"/>
        </w:rPr>
        <w:t xml:space="preserve"> = date. </w:t>
      </w:r>
      <w:proofErr w:type="spellStart"/>
      <w:r w:rsidRPr="008E609A">
        <w:rPr>
          <w:color w:val="0070C0"/>
        </w:rPr>
        <w:t>Lanceringsdag</w:t>
      </w:r>
      <w:proofErr w:type="spellEnd"/>
      <w:r w:rsidRPr="008E609A">
        <w:rPr>
          <w:color w:val="0070C0"/>
        </w:rPr>
        <w:t xml:space="preserve"> is een onderdeel van de PK, en kan dus niet </w:t>
      </w:r>
      <w:proofErr w:type="spellStart"/>
      <w:r w:rsidRPr="008E609A">
        <w:rPr>
          <w:color w:val="0070C0"/>
        </w:rPr>
        <w:t>null</w:t>
      </w:r>
      <w:proofErr w:type="spellEnd"/>
      <w:r w:rsidRPr="008E609A">
        <w:rPr>
          <w:color w:val="0070C0"/>
        </w:rPr>
        <w:t xml:space="preserve"> zijn</w:t>
      </w:r>
    </w:p>
    <w:p w14:paraId="3F53666E" w14:textId="28813493" w:rsidR="00EA241E" w:rsidRPr="008E609A" w:rsidRDefault="005B4641" w:rsidP="00C66C68">
      <w:pPr>
        <w:pStyle w:val="Lijstalinea"/>
        <w:numPr>
          <w:ilvl w:val="1"/>
          <w:numId w:val="20"/>
        </w:numPr>
        <w:spacing w:before="240"/>
        <w:rPr>
          <w:color w:val="0070C0"/>
        </w:rPr>
      </w:pPr>
      <w:r w:rsidRPr="008E609A">
        <w:rPr>
          <w:color w:val="0070C0"/>
        </w:rPr>
        <w:t xml:space="preserve">Status is een opsomming van </w:t>
      </w:r>
      <w:r w:rsidR="00EA241E" w:rsidRPr="008E609A">
        <w:rPr>
          <w:color w:val="0070C0"/>
        </w:rPr>
        <w:t xml:space="preserve">mogelijke statussen (ingepland, succes, gefaald, afgelast). Het domein is dus (ingepland, succes, gefaald, afgelast) (met datatype </w:t>
      </w:r>
      <w:proofErr w:type="spellStart"/>
      <w:r w:rsidR="00EA241E" w:rsidRPr="008E609A">
        <w:rPr>
          <w:color w:val="0070C0"/>
        </w:rPr>
        <w:t>varchar</w:t>
      </w:r>
      <w:proofErr w:type="spellEnd"/>
      <w:r w:rsidR="00EA241E" w:rsidRPr="008E609A">
        <w:rPr>
          <w:color w:val="0070C0"/>
        </w:rPr>
        <w:t>).</w:t>
      </w:r>
      <w:r w:rsidR="00633054">
        <w:rPr>
          <w:color w:val="0070C0"/>
        </w:rPr>
        <w:t xml:space="preserve"> Wanneer een lancering gepland wordt</w:t>
      </w:r>
      <w:r w:rsidR="00D60243">
        <w:rPr>
          <w:color w:val="0070C0"/>
        </w:rPr>
        <w:t>, moet</w:t>
      </w:r>
      <w:r w:rsidR="00633054">
        <w:rPr>
          <w:color w:val="0070C0"/>
        </w:rPr>
        <w:t xml:space="preserve"> er een status ingevuld</w:t>
      </w:r>
      <w:r w:rsidR="00D60243">
        <w:rPr>
          <w:color w:val="0070C0"/>
        </w:rPr>
        <w:t xml:space="preserve"> worden (en registratie heeft anders geen zin)</w:t>
      </w:r>
      <w:r w:rsidR="00633054">
        <w:rPr>
          <w:color w:val="0070C0"/>
        </w:rPr>
        <w:t>.</w:t>
      </w:r>
      <w:r w:rsidR="00D60243">
        <w:rPr>
          <w:color w:val="0070C0"/>
        </w:rPr>
        <w:t xml:space="preserve"> Dit attribuut kan dus niet </w:t>
      </w:r>
      <w:proofErr w:type="spellStart"/>
      <w:r w:rsidR="00D60243">
        <w:rPr>
          <w:color w:val="0070C0"/>
        </w:rPr>
        <w:t>null</w:t>
      </w:r>
      <w:proofErr w:type="spellEnd"/>
      <w:r w:rsidR="00D60243">
        <w:rPr>
          <w:color w:val="0070C0"/>
        </w:rPr>
        <w:t xml:space="preserve"> zijn.</w:t>
      </w:r>
    </w:p>
    <w:p w14:paraId="7CD406B0" w14:textId="40C6A316" w:rsidR="004513D7" w:rsidRPr="00F74ED6" w:rsidRDefault="00E91E01" w:rsidP="00EA241E">
      <w:pPr>
        <w:spacing w:before="240"/>
        <w:rPr>
          <w:b/>
          <w:bCs/>
          <w:color w:val="0070C0"/>
        </w:rPr>
      </w:pPr>
      <w:r w:rsidRPr="00F74ED6">
        <w:rPr>
          <w:b/>
          <w:bCs/>
          <w:color w:val="0070C0"/>
        </w:rPr>
        <w:t>Oplossing vraag 4</w:t>
      </w:r>
    </w:p>
    <w:p w14:paraId="1F6B4E26" w14:textId="2875E074" w:rsidR="00E91E01" w:rsidRPr="008B7EBA" w:rsidRDefault="00E91E01" w:rsidP="00EA241E">
      <w:pPr>
        <w:spacing w:before="240"/>
        <w:rPr>
          <w:rFonts w:ascii="Consolas" w:hAnsi="Consolas"/>
          <w:color w:val="0070C0"/>
          <w:sz w:val="20"/>
          <w:szCs w:val="18"/>
        </w:rPr>
      </w:pPr>
      <w:proofErr w:type="spellStart"/>
      <w:r w:rsidRPr="008B7EBA">
        <w:rPr>
          <w:rFonts w:ascii="Consolas" w:hAnsi="Consolas"/>
          <w:color w:val="0070C0"/>
          <w:sz w:val="20"/>
          <w:szCs w:val="18"/>
        </w:rPr>
        <w:t>MotorMerlin</w:t>
      </w:r>
      <w:proofErr w:type="spellEnd"/>
      <w:r w:rsidRPr="008B7EBA">
        <w:rPr>
          <w:rFonts w:ascii="Consolas" w:hAnsi="Consolas"/>
          <w:color w:val="0070C0"/>
          <w:sz w:val="20"/>
          <w:szCs w:val="18"/>
        </w:rPr>
        <w:t xml:space="preserve"> = selectie op Motor met selectievoorwaarden</w:t>
      </w:r>
      <w:r w:rsidRPr="008B7EBA">
        <w:rPr>
          <w:rFonts w:ascii="Consolas" w:hAnsi="Consolas"/>
          <w:color w:val="0070C0"/>
          <w:sz w:val="20"/>
          <w:szCs w:val="18"/>
        </w:rPr>
        <w:br/>
        <w:t>type = 'Merlin'</w:t>
      </w:r>
    </w:p>
    <w:p w14:paraId="377453D6" w14:textId="1530431E" w:rsidR="00324B0D" w:rsidRPr="008B7EBA" w:rsidRDefault="00E91E01" w:rsidP="00EA241E">
      <w:pPr>
        <w:spacing w:before="240"/>
        <w:rPr>
          <w:rFonts w:ascii="Consolas" w:hAnsi="Consolas"/>
          <w:color w:val="0070C0"/>
          <w:sz w:val="20"/>
          <w:szCs w:val="18"/>
        </w:rPr>
      </w:pPr>
      <w:proofErr w:type="spellStart"/>
      <w:r w:rsidRPr="008B7EBA">
        <w:rPr>
          <w:rFonts w:ascii="Consolas" w:hAnsi="Consolas"/>
          <w:color w:val="0070C0"/>
          <w:sz w:val="20"/>
          <w:szCs w:val="18"/>
        </w:rPr>
        <w:t>MotorMerlinInRaketten</w:t>
      </w:r>
      <w:proofErr w:type="spellEnd"/>
      <w:r w:rsidRPr="008B7EBA">
        <w:rPr>
          <w:rFonts w:ascii="Consolas" w:hAnsi="Consolas"/>
          <w:color w:val="0070C0"/>
          <w:sz w:val="20"/>
          <w:szCs w:val="18"/>
        </w:rPr>
        <w:t xml:space="preserve"> = </w:t>
      </w:r>
      <w:proofErr w:type="spellStart"/>
      <w:r w:rsidRPr="008B7EBA">
        <w:rPr>
          <w:rFonts w:ascii="Consolas" w:hAnsi="Consolas"/>
          <w:color w:val="0070C0"/>
          <w:sz w:val="20"/>
          <w:szCs w:val="18"/>
        </w:rPr>
        <w:t>MotorMerlin</w:t>
      </w:r>
      <w:proofErr w:type="spellEnd"/>
      <w:r w:rsidRPr="008B7EBA">
        <w:rPr>
          <w:rFonts w:ascii="Consolas" w:hAnsi="Consolas"/>
          <w:color w:val="0070C0"/>
          <w:sz w:val="20"/>
          <w:szCs w:val="18"/>
        </w:rPr>
        <w:t xml:space="preserve"> </w:t>
      </w:r>
      <w:proofErr w:type="spellStart"/>
      <w:r w:rsidRPr="008B7EBA">
        <w:rPr>
          <w:rFonts w:ascii="Consolas" w:hAnsi="Consolas"/>
          <w:color w:val="0070C0"/>
          <w:sz w:val="20"/>
          <w:szCs w:val="18"/>
        </w:rPr>
        <w:t>join</w:t>
      </w:r>
      <w:proofErr w:type="spellEnd"/>
      <w:r w:rsidRPr="008B7EBA">
        <w:rPr>
          <w:rFonts w:ascii="Consolas" w:hAnsi="Consolas"/>
          <w:color w:val="0070C0"/>
          <w:sz w:val="20"/>
          <w:szCs w:val="18"/>
        </w:rPr>
        <w:t xml:space="preserve"> Configuratie</w:t>
      </w:r>
      <w:r w:rsidR="00324B0D" w:rsidRPr="008B7EBA">
        <w:rPr>
          <w:rFonts w:ascii="Consolas" w:hAnsi="Consolas"/>
          <w:color w:val="0070C0"/>
          <w:sz w:val="20"/>
          <w:szCs w:val="18"/>
        </w:rPr>
        <w:t xml:space="preserve"> met </w:t>
      </w:r>
      <w:proofErr w:type="spellStart"/>
      <w:r w:rsidR="00324B0D" w:rsidRPr="008B7EBA">
        <w:rPr>
          <w:rFonts w:ascii="Consolas" w:hAnsi="Consolas"/>
          <w:color w:val="0070C0"/>
          <w:sz w:val="20"/>
          <w:szCs w:val="18"/>
        </w:rPr>
        <w:t>joinvoorwaarden</w:t>
      </w:r>
      <w:proofErr w:type="spellEnd"/>
      <w:r w:rsidR="00324B0D" w:rsidRPr="008B7EBA">
        <w:rPr>
          <w:rFonts w:ascii="Consolas" w:hAnsi="Consolas"/>
          <w:color w:val="0070C0"/>
          <w:sz w:val="20"/>
          <w:szCs w:val="18"/>
        </w:rPr>
        <w:br/>
      </w:r>
      <w:proofErr w:type="spellStart"/>
      <w:r w:rsidR="00324B0D" w:rsidRPr="008B7EBA">
        <w:rPr>
          <w:rFonts w:ascii="Consolas" w:hAnsi="Consolas"/>
          <w:color w:val="0070C0"/>
          <w:sz w:val="20"/>
          <w:szCs w:val="18"/>
        </w:rPr>
        <w:t>MotorMerlin.id_motor</w:t>
      </w:r>
      <w:proofErr w:type="spellEnd"/>
      <w:r w:rsidR="00324B0D" w:rsidRPr="008B7EBA">
        <w:rPr>
          <w:rFonts w:ascii="Consolas" w:hAnsi="Consolas"/>
          <w:color w:val="0070C0"/>
          <w:sz w:val="20"/>
          <w:szCs w:val="18"/>
        </w:rPr>
        <w:t xml:space="preserve"> = </w:t>
      </w:r>
      <w:proofErr w:type="spellStart"/>
      <w:r w:rsidR="00324B0D" w:rsidRPr="008B7EBA">
        <w:rPr>
          <w:rFonts w:ascii="Consolas" w:hAnsi="Consolas"/>
          <w:color w:val="0070C0"/>
          <w:sz w:val="20"/>
          <w:szCs w:val="18"/>
        </w:rPr>
        <w:t>Configuratie.id_motor</w:t>
      </w:r>
      <w:proofErr w:type="spellEnd"/>
    </w:p>
    <w:p w14:paraId="0EFFEE6B" w14:textId="082B41D6" w:rsidR="00324B0D" w:rsidRPr="008B7EBA" w:rsidRDefault="00324B0D" w:rsidP="00EA241E">
      <w:pPr>
        <w:spacing w:before="240"/>
        <w:rPr>
          <w:rFonts w:ascii="Consolas" w:hAnsi="Consolas"/>
          <w:color w:val="0070C0"/>
          <w:sz w:val="20"/>
          <w:szCs w:val="18"/>
        </w:rPr>
      </w:pPr>
      <w:r w:rsidRPr="008B7EBA">
        <w:rPr>
          <w:rFonts w:ascii="Consolas" w:hAnsi="Consolas"/>
          <w:color w:val="0070C0"/>
          <w:sz w:val="20"/>
          <w:szCs w:val="18"/>
        </w:rPr>
        <w:t xml:space="preserve">Project op </w:t>
      </w:r>
      <w:proofErr w:type="spellStart"/>
      <w:r w:rsidRPr="008B7EBA">
        <w:rPr>
          <w:rFonts w:ascii="Consolas" w:hAnsi="Consolas"/>
          <w:color w:val="0070C0"/>
          <w:sz w:val="20"/>
          <w:szCs w:val="18"/>
        </w:rPr>
        <w:t>MotorMerlinInRaketten</w:t>
      </w:r>
      <w:proofErr w:type="spellEnd"/>
      <w:r w:rsidRPr="008B7EBA">
        <w:rPr>
          <w:rFonts w:ascii="Consolas" w:hAnsi="Consolas"/>
          <w:color w:val="0070C0"/>
          <w:sz w:val="20"/>
          <w:szCs w:val="18"/>
        </w:rPr>
        <w:t xml:space="preserve"> met kolommen (</w:t>
      </w:r>
      <w:proofErr w:type="spellStart"/>
      <w:r w:rsidRPr="008B7EBA">
        <w:rPr>
          <w:rFonts w:ascii="Consolas" w:hAnsi="Consolas"/>
          <w:color w:val="0070C0"/>
          <w:sz w:val="20"/>
          <w:szCs w:val="18"/>
        </w:rPr>
        <w:t>id_raket</w:t>
      </w:r>
      <w:proofErr w:type="spellEnd"/>
      <w:r w:rsidRPr="008B7EBA">
        <w:rPr>
          <w:rFonts w:ascii="Consolas" w:hAnsi="Consolas"/>
          <w:color w:val="0070C0"/>
          <w:sz w:val="20"/>
          <w:szCs w:val="18"/>
        </w:rPr>
        <w:t>)</w:t>
      </w:r>
    </w:p>
    <w:p w14:paraId="323CEB75" w14:textId="77777777" w:rsidR="004C5B93" w:rsidRPr="001A31BD" w:rsidRDefault="004C5B93" w:rsidP="004C5B93">
      <w:pPr>
        <w:spacing w:before="240"/>
      </w:pPr>
    </w:p>
    <w:p w14:paraId="44092BF2" w14:textId="77777777" w:rsidR="008B7EBA" w:rsidRDefault="008B7EBA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DD008BF" w14:textId="00D9F142" w:rsidR="00E06DE9" w:rsidRDefault="004F3D09" w:rsidP="0082573E">
      <w:pPr>
        <w:pStyle w:val="Kop1"/>
      </w:pPr>
      <w:r>
        <w:lastRenderedPageBreak/>
        <w:t>Schooleten</w:t>
      </w:r>
    </w:p>
    <w:p w14:paraId="7BD45F39" w14:textId="721D047F" w:rsidR="00D7060F" w:rsidRPr="00D7060F" w:rsidRDefault="00D7060F" w:rsidP="00D7060F">
      <w:pPr>
        <w:pStyle w:val="Kop2"/>
      </w:pPr>
      <w:r>
        <w:t>Gegeven</w:t>
      </w:r>
    </w:p>
    <w:p w14:paraId="1BDA4E4E" w14:textId="6332175A" w:rsidR="004F3D09" w:rsidRDefault="004F3D09" w:rsidP="004F3D09">
      <w:r>
        <w:t xml:space="preserve">Op een middelbare school </w:t>
      </w:r>
      <w:r w:rsidR="00F767AE">
        <w:t xml:space="preserve">willen ze met een nieuw systeem werken </w:t>
      </w:r>
      <w:r w:rsidR="00344B17">
        <w:t>om</w:t>
      </w:r>
      <w:r w:rsidR="00F767AE">
        <w:t xml:space="preserve"> </w:t>
      </w:r>
      <w:r w:rsidR="00171763">
        <w:t xml:space="preserve">de ouders beter inzicht te geven in wat hun kinderen eten op school. Er wordt elke middag geregistreerd welk menu de leerling koos. </w:t>
      </w:r>
      <w:r w:rsidR="00773210">
        <w:t xml:space="preserve">Daarom worden volgende </w:t>
      </w:r>
      <w:r w:rsidR="004A2FE3">
        <w:t>tabellen aangemaakt:</w:t>
      </w:r>
    </w:p>
    <w:p w14:paraId="76D404DD" w14:textId="0CF82B3D" w:rsidR="004A2FE3" w:rsidRPr="00833C62" w:rsidRDefault="003047B1" w:rsidP="00833C62">
      <w:pPr>
        <w:pStyle w:val="Lijstalinea"/>
        <w:numPr>
          <w:ilvl w:val="0"/>
          <w:numId w:val="12"/>
        </w:numPr>
        <w:rPr>
          <w:rFonts w:ascii="Consolas" w:hAnsi="Consolas"/>
          <w:sz w:val="22"/>
          <w:szCs w:val="20"/>
        </w:rPr>
      </w:pPr>
      <w:r w:rsidRPr="00833C62">
        <w:rPr>
          <w:rFonts w:ascii="Consolas" w:hAnsi="Consolas"/>
          <w:sz w:val="22"/>
          <w:szCs w:val="20"/>
        </w:rPr>
        <w:t>Leerling</w:t>
      </w:r>
      <w:r w:rsidR="00A648D2" w:rsidRPr="00833C62">
        <w:rPr>
          <w:rFonts w:ascii="Consolas" w:hAnsi="Consolas"/>
          <w:sz w:val="22"/>
          <w:szCs w:val="20"/>
        </w:rPr>
        <w:t xml:space="preserve"> </w:t>
      </w:r>
      <w:r w:rsidR="00CB226E" w:rsidRPr="00833C62">
        <w:rPr>
          <w:rFonts w:ascii="Consolas" w:hAnsi="Consolas"/>
          <w:sz w:val="22"/>
          <w:szCs w:val="20"/>
        </w:rPr>
        <w:t>(</w:t>
      </w:r>
      <w:proofErr w:type="spellStart"/>
      <w:r w:rsidR="003E54EC" w:rsidRPr="00833C62">
        <w:rPr>
          <w:rFonts w:ascii="Consolas" w:hAnsi="Consolas"/>
          <w:sz w:val="22"/>
          <w:szCs w:val="20"/>
        </w:rPr>
        <w:t>leerlingnr</w:t>
      </w:r>
      <w:proofErr w:type="spellEnd"/>
      <w:r w:rsidR="00A648D2" w:rsidRPr="00833C62">
        <w:rPr>
          <w:rFonts w:ascii="Consolas" w:hAnsi="Consolas"/>
          <w:sz w:val="22"/>
          <w:szCs w:val="20"/>
        </w:rPr>
        <w:t xml:space="preserve">, </w:t>
      </w:r>
      <w:r w:rsidR="00D2651B" w:rsidRPr="00833C62">
        <w:rPr>
          <w:rFonts w:ascii="Consolas" w:hAnsi="Consolas"/>
          <w:sz w:val="22"/>
          <w:szCs w:val="20"/>
        </w:rPr>
        <w:t>naam, voornaam</w:t>
      </w:r>
      <w:r w:rsidR="00AC267E" w:rsidRPr="00833C62">
        <w:rPr>
          <w:rFonts w:ascii="Consolas" w:hAnsi="Consolas"/>
          <w:sz w:val="22"/>
          <w:szCs w:val="20"/>
        </w:rPr>
        <w:t xml:space="preserve">, </w:t>
      </w:r>
      <w:r w:rsidR="004D6CA3" w:rsidRPr="00833C62">
        <w:rPr>
          <w:rFonts w:ascii="Consolas" w:hAnsi="Consolas"/>
          <w:sz w:val="22"/>
          <w:szCs w:val="20"/>
        </w:rPr>
        <w:t>klas</w:t>
      </w:r>
      <w:r w:rsidR="00992FDE" w:rsidRPr="00833C62">
        <w:rPr>
          <w:rFonts w:ascii="Consolas" w:hAnsi="Consolas"/>
          <w:sz w:val="22"/>
          <w:szCs w:val="20"/>
        </w:rPr>
        <w:t xml:space="preserve">, </w:t>
      </w:r>
      <w:proofErr w:type="spellStart"/>
      <w:r w:rsidR="0089274E" w:rsidRPr="00833C62">
        <w:rPr>
          <w:rFonts w:ascii="Consolas" w:hAnsi="Consolas"/>
          <w:sz w:val="22"/>
          <w:szCs w:val="20"/>
        </w:rPr>
        <w:t>voornaam_klastitularis</w:t>
      </w:r>
      <w:proofErr w:type="spellEnd"/>
      <w:r w:rsidR="0089274E" w:rsidRPr="00833C62">
        <w:rPr>
          <w:rFonts w:ascii="Consolas" w:hAnsi="Consolas"/>
          <w:sz w:val="22"/>
          <w:szCs w:val="20"/>
        </w:rPr>
        <w:t xml:space="preserve">, </w:t>
      </w:r>
      <w:proofErr w:type="spellStart"/>
      <w:r w:rsidR="0089274E" w:rsidRPr="00833C62">
        <w:rPr>
          <w:rFonts w:ascii="Consolas" w:hAnsi="Consolas"/>
          <w:sz w:val="22"/>
          <w:szCs w:val="20"/>
        </w:rPr>
        <w:t>naam_klastitularis</w:t>
      </w:r>
      <w:proofErr w:type="spellEnd"/>
      <w:r w:rsidR="00FE3557" w:rsidRPr="00833C62">
        <w:rPr>
          <w:rFonts w:ascii="Consolas" w:hAnsi="Consolas"/>
          <w:sz w:val="22"/>
          <w:szCs w:val="20"/>
        </w:rPr>
        <w:t>)</w:t>
      </w:r>
    </w:p>
    <w:p w14:paraId="4CF581A4" w14:textId="5DCE5F53" w:rsidR="00C83958" w:rsidRPr="00833C62" w:rsidRDefault="003047B1" w:rsidP="00833C62">
      <w:pPr>
        <w:pStyle w:val="Lijstalinea"/>
        <w:numPr>
          <w:ilvl w:val="0"/>
          <w:numId w:val="12"/>
        </w:numPr>
        <w:rPr>
          <w:rFonts w:ascii="Consolas" w:hAnsi="Consolas"/>
          <w:sz w:val="22"/>
          <w:szCs w:val="20"/>
        </w:rPr>
      </w:pPr>
      <w:r w:rsidRPr="00833C62">
        <w:rPr>
          <w:rFonts w:ascii="Consolas" w:hAnsi="Consolas"/>
          <w:sz w:val="22"/>
          <w:szCs w:val="20"/>
        </w:rPr>
        <w:t>Keuze</w:t>
      </w:r>
      <w:r w:rsidR="001F7EC7" w:rsidRPr="00833C62">
        <w:rPr>
          <w:rFonts w:ascii="Consolas" w:hAnsi="Consolas"/>
          <w:sz w:val="22"/>
          <w:szCs w:val="20"/>
        </w:rPr>
        <w:t xml:space="preserve"> (</w:t>
      </w:r>
      <w:proofErr w:type="spellStart"/>
      <w:r w:rsidR="00D15CB6" w:rsidRPr="00833C62">
        <w:rPr>
          <w:rFonts w:ascii="Consolas" w:hAnsi="Consolas"/>
          <w:sz w:val="22"/>
          <w:szCs w:val="20"/>
        </w:rPr>
        <w:t>leerlingnr</w:t>
      </w:r>
      <w:proofErr w:type="spellEnd"/>
      <w:r w:rsidR="00067DA7" w:rsidRPr="00833C62">
        <w:rPr>
          <w:rFonts w:ascii="Consolas" w:hAnsi="Consolas"/>
          <w:sz w:val="22"/>
          <w:szCs w:val="20"/>
        </w:rPr>
        <w:t xml:space="preserve">, dag, </w:t>
      </w:r>
      <w:proofErr w:type="spellStart"/>
      <w:r w:rsidR="00067DA7" w:rsidRPr="00833C62">
        <w:rPr>
          <w:rFonts w:ascii="Consolas" w:hAnsi="Consolas"/>
          <w:sz w:val="22"/>
          <w:szCs w:val="20"/>
        </w:rPr>
        <w:t>menunr</w:t>
      </w:r>
      <w:proofErr w:type="spellEnd"/>
      <w:r w:rsidR="00067DA7" w:rsidRPr="00833C62">
        <w:rPr>
          <w:rFonts w:ascii="Consolas" w:hAnsi="Consolas"/>
          <w:sz w:val="22"/>
          <w:szCs w:val="20"/>
        </w:rPr>
        <w:t>)</w:t>
      </w:r>
    </w:p>
    <w:p w14:paraId="440F82B3" w14:textId="695AD023" w:rsidR="00FE3557" w:rsidRPr="00833C62" w:rsidRDefault="003047B1" w:rsidP="00833C62">
      <w:pPr>
        <w:pStyle w:val="Lijstalinea"/>
        <w:numPr>
          <w:ilvl w:val="0"/>
          <w:numId w:val="12"/>
        </w:numPr>
        <w:rPr>
          <w:rFonts w:ascii="Consolas" w:hAnsi="Consolas"/>
          <w:sz w:val="22"/>
          <w:szCs w:val="20"/>
        </w:rPr>
      </w:pPr>
      <w:r w:rsidRPr="00833C62">
        <w:rPr>
          <w:rFonts w:ascii="Consolas" w:hAnsi="Consolas"/>
          <w:sz w:val="22"/>
          <w:szCs w:val="20"/>
        </w:rPr>
        <w:t xml:space="preserve">Menu </w:t>
      </w:r>
      <w:r w:rsidR="00FE3557" w:rsidRPr="00833C62">
        <w:rPr>
          <w:rFonts w:ascii="Consolas" w:hAnsi="Consolas"/>
          <w:sz w:val="22"/>
          <w:szCs w:val="20"/>
        </w:rPr>
        <w:t>(</w:t>
      </w:r>
      <w:proofErr w:type="spellStart"/>
      <w:r w:rsidR="003E54EC" w:rsidRPr="00833C62">
        <w:rPr>
          <w:rFonts w:ascii="Consolas" w:hAnsi="Consolas"/>
          <w:sz w:val="22"/>
          <w:szCs w:val="20"/>
        </w:rPr>
        <w:t>menunr</w:t>
      </w:r>
      <w:proofErr w:type="spellEnd"/>
      <w:r w:rsidR="00D574C2" w:rsidRPr="00833C62">
        <w:rPr>
          <w:rFonts w:ascii="Consolas" w:hAnsi="Consolas"/>
          <w:sz w:val="22"/>
          <w:szCs w:val="20"/>
        </w:rPr>
        <w:t xml:space="preserve">, </w:t>
      </w:r>
      <w:r w:rsidR="00462080" w:rsidRPr="00833C62">
        <w:rPr>
          <w:rFonts w:ascii="Consolas" w:hAnsi="Consolas"/>
          <w:sz w:val="22"/>
          <w:szCs w:val="20"/>
        </w:rPr>
        <w:t>omschrijving</w:t>
      </w:r>
      <w:r w:rsidR="00D7060F" w:rsidRPr="00833C62">
        <w:rPr>
          <w:rFonts w:ascii="Consolas" w:hAnsi="Consolas"/>
          <w:sz w:val="22"/>
          <w:szCs w:val="20"/>
        </w:rPr>
        <w:t>, kostprijs)</w:t>
      </w:r>
    </w:p>
    <w:p w14:paraId="01320530" w14:textId="300B0AED" w:rsidR="00D7060F" w:rsidRDefault="00D7060F" w:rsidP="00D7060F">
      <w:pPr>
        <w:pStyle w:val="Kop2"/>
      </w:pPr>
      <w:r>
        <w:t>Gevraagd</w:t>
      </w:r>
    </w:p>
    <w:p w14:paraId="2087CE28" w14:textId="6D250069" w:rsidR="00E5475C" w:rsidRDefault="00E5475C" w:rsidP="00E5475C">
      <w:pPr>
        <w:pStyle w:val="Lijstalinea"/>
        <w:numPr>
          <w:ilvl w:val="0"/>
          <w:numId w:val="19"/>
        </w:numPr>
      </w:pPr>
      <w:r>
        <w:t>Maak voor elke tabel een overzicht van de functionele afhankelijkheden</w:t>
      </w:r>
    </w:p>
    <w:p w14:paraId="17E38CF0" w14:textId="383E055F" w:rsidR="00F35016" w:rsidRDefault="00E5475C" w:rsidP="00C46335">
      <w:pPr>
        <w:pStyle w:val="Lijstalinea"/>
        <w:numPr>
          <w:ilvl w:val="0"/>
          <w:numId w:val="19"/>
        </w:numPr>
      </w:pPr>
      <w:r>
        <w:t xml:space="preserve">Bespreek de verschillende soorten functionele afhankelijkheden die je </w:t>
      </w:r>
      <w:r w:rsidR="00340135">
        <w:t>tegenkomt.</w:t>
      </w:r>
    </w:p>
    <w:p w14:paraId="69A44573" w14:textId="0E800C5C" w:rsidR="00C55235" w:rsidRPr="00F35016" w:rsidRDefault="00F35016" w:rsidP="00136913">
      <w:pPr>
        <w:pStyle w:val="Lijstalinea"/>
        <w:numPr>
          <w:ilvl w:val="0"/>
          <w:numId w:val="19"/>
        </w:numPr>
      </w:pPr>
      <w:r>
        <w:t>Bepaal voor elke tabel de normaalvorm</w:t>
      </w:r>
      <w:r w:rsidR="00CE5797">
        <w:t xml:space="preserve"> en leg uit waarvoor de normaalvorm staat</w:t>
      </w:r>
      <w:r>
        <w:t>.</w:t>
      </w:r>
    </w:p>
    <w:p w14:paraId="7E0C444A" w14:textId="0379D49A" w:rsidR="00307C5F" w:rsidRDefault="00307C5F" w:rsidP="00C46335"/>
    <w:p w14:paraId="0AF9387C" w14:textId="77777777" w:rsidR="008B7EBA" w:rsidRDefault="008B7EBA">
      <w:pPr>
        <w:spacing w:after="0" w:line="240" w:lineRule="auto"/>
      </w:pPr>
      <w:r>
        <w:br w:type="page"/>
      </w:r>
    </w:p>
    <w:p w14:paraId="73DDCC8B" w14:textId="2EE7BAE2" w:rsidR="00CE5797" w:rsidRPr="008B7EBA" w:rsidRDefault="00CE5797" w:rsidP="00C46335">
      <w:pPr>
        <w:rPr>
          <w:color w:val="0070C0"/>
        </w:rPr>
      </w:pPr>
      <w:r w:rsidRPr="008B7EBA">
        <w:rPr>
          <w:color w:val="0070C0"/>
        </w:rPr>
        <w:lastRenderedPageBreak/>
        <w:t>Antwoord</w:t>
      </w:r>
    </w:p>
    <w:p w14:paraId="2C815824" w14:textId="0947BFDD" w:rsidR="00325D7E" w:rsidRPr="008B7EBA" w:rsidRDefault="00325D7E" w:rsidP="00C46335">
      <w:pPr>
        <w:rPr>
          <w:color w:val="0070C0"/>
        </w:rPr>
      </w:pPr>
      <w:r w:rsidRPr="008B7EBA">
        <w:rPr>
          <w:color w:val="0070C0"/>
        </w:rPr>
        <w:t>Leerling</w:t>
      </w:r>
    </w:p>
    <w:p w14:paraId="20982660" w14:textId="034D81A3" w:rsidR="00A739BB" w:rsidRPr="008B7EBA" w:rsidRDefault="00A739BB" w:rsidP="00C46335">
      <w:pPr>
        <w:rPr>
          <w:color w:val="0070C0"/>
        </w:rPr>
      </w:pPr>
      <w:r w:rsidRPr="008B7EBA">
        <w:rPr>
          <w:noProof/>
          <w:color w:val="0070C0"/>
        </w:rPr>
        <w:drawing>
          <wp:inline distT="0" distB="0" distL="0" distR="0" wp14:anchorId="4F72FD2A" wp14:editId="096721E2">
            <wp:extent cx="2438611" cy="4229467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3358" w14:textId="0D9E9020" w:rsidR="00CE5797" w:rsidRPr="008B7EBA" w:rsidRDefault="006E274B" w:rsidP="00C46335">
      <w:pPr>
        <w:rPr>
          <w:color w:val="0070C0"/>
        </w:rPr>
      </w:pPr>
      <w:r w:rsidRPr="008B7EBA">
        <w:rPr>
          <w:color w:val="0070C0"/>
        </w:rPr>
        <w:t>Tabel</w:t>
      </w:r>
      <w:r w:rsidR="00CE5797" w:rsidRPr="008B7EBA">
        <w:rPr>
          <w:color w:val="0070C0"/>
        </w:rPr>
        <w:t>:</w:t>
      </w:r>
    </w:p>
    <w:p w14:paraId="44CC1C7F" w14:textId="01DB3A72" w:rsidR="00CE5797" w:rsidRPr="008B7EBA" w:rsidRDefault="007416B4" w:rsidP="00CE5797">
      <w:pPr>
        <w:pStyle w:val="Lijstalinea"/>
        <w:numPr>
          <w:ilvl w:val="0"/>
          <w:numId w:val="21"/>
        </w:numPr>
        <w:rPr>
          <w:color w:val="0070C0"/>
        </w:rPr>
      </w:pPr>
      <w:r>
        <w:rPr>
          <w:color w:val="0070C0"/>
        </w:rPr>
        <w:t xml:space="preserve">0NF: </w:t>
      </w:r>
      <w:r w:rsidR="00CE5797" w:rsidRPr="008B7EBA">
        <w:rPr>
          <w:color w:val="0070C0"/>
        </w:rPr>
        <w:t>alles staat in tabelvorm</w:t>
      </w:r>
    </w:p>
    <w:p w14:paraId="4A050D55" w14:textId="687F0658" w:rsidR="00CE5797" w:rsidRPr="008B7EBA" w:rsidRDefault="007416B4" w:rsidP="00CE5797">
      <w:pPr>
        <w:pStyle w:val="Lijstalinea"/>
        <w:numPr>
          <w:ilvl w:val="0"/>
          <w:numId w:val="21"/>
        </w:numPr>
        <w:rPr>
          <w:color w:val="0070C0"/>
        </w:rPr>
      </w:pPr>
      <w:r>
        <w:rPr>
          <w:color w:val="0070C0"/>
        </w:rPr>
        <w:t xml:space="preserve">1NF: </w:t>
      </w:r>
      <w:r w:rsidR="007373CB" w:rsidRPr="008B7EBA">
        <w:rPr>
          <w:color w:val="0070C0"/>
        </w:rPr>
        <w:t xml:space="preserve">alle attributen zijn atomair (niet </w:t>
      </w:r>
      <w:proofErr w:type="spellStart"/>
      <w:r w:rsidR="007373CB" w:rsidRPr="008B7EBA">
        <w:rPr>
          <w:color w:val="0070C0"/>
        </w:rPr>
        <w:t>opsplitsbaar</w:t>
      </w:r>
      <w:proofErr w:type="spellEnd"/>
      <w:r w:rsidR="007373CB" w:rsidRPr="008B7EBA">
        <w:rPr>
          <w:color w:val="0070C0"/>
        </w:rPr>
        <w:t>)</w:t>
      </w:r>
    </w:p>
    <w:p w14:paraId="250416BD" w14:textId="1CCAD614" w:rsidR="007373CB" w:rsidRPr="008B7EBA" w:rsidRDefault="007416B4" w:rsidP="00CE5797">
      <w:pPr>
        <w:pStyle w:val="Lijstalinea"/>
        <w:numPr>
          <w:ilvl w:val="0"/>
          <w:numId w:val="21"/>
        </w:numPr>
        <w:rPr>
          <w:color w:val="0070C0"/>
        </w:rPr>
      </w:pPr>
      <w:r>
        <w:rPr>
          <w:color w:val="0070C0"/>
        </w:rPr>
        <w:t xml:space="preserve">2NF: </w:t>
      </w:r>
      <w:r w:rsidR="007373CB" w:rsidRPr="008B7EBA">
        <w:rPr>
          <w:color w:val="0070C0"/>
        </w:rPr>
        <w:t xml:space="preserve">er is geen partiële </w:t>
      </w:r>
      <w:proofErr w:type="spellStart"/>
      <w:r w:rsidR="007373CB" w:rsidRPr="008B7EBA">
        <w:rPr>
          <w:color w:val="0070C0"/>
        </w:rPr>
        <w:t>f.a</w:t>
      </w:r>
      <w:proofErr w:type="spellEnd"/>
      <w:r w:rsidR="007373CB" w:rsidRPr="008B7EBA">
        <w:rPr>
          <w:color w:val="0070C0"/>
        </w:rPr>
        <w:t xml:space="preserve">. De </w:t>
      </w:r>
      <w:proofErr w:type="spellStart"/>
      <w:r w:rsidR="007373CB" w:rsidRPr="008B7EBA">
        <w:rPr>
          <w:color w:val="0070C0"/>
        </w:rPr>
        <w:t>kandidaatsleutel</w:t>
      </w:r>
      <w:proofErr w:type="spellEnd"/>
      <w:r w:rsidR="007373CB" w:rsidRPr="008B7EBA">
        <w:rPr>
          <w:color w:val="0070C0"/>
        </w:rPr>
        <w:t xml:space="preserve"> </w:t>
      </w:r>
      <w:r w:rsidR="00FB0F87" w:rsidRPr="008B7EBA">
        <w:rPr>
          <w:color w:val="0070C0"/>
        </w:rPr>
        <w:t>is (</w:t>
      </w:r>
      <w:proofErr w:type="spellStart"/>
      <w:r w:rsidR="00FB0F87" w:rsidRPr="008B7EBA">
        <w:rPr>
          <w:color w:val="0070C0"/>
        </w:rPr>
        <w:t>leerlingnr</w:t>
      </w:r>
      <w:proofErr w:type="spellEnd"/>
      <w:r w:rsidR="00FB0F87" w:rsidRPr="008B7EBA">
        <w:rPr>
          <w:color w:val="0070C0"/>
        </w:rPr>
        <w:t xml:space="preserve">). Deze sleutel is niet samengesteld. Er kan dus geen sprake zijn van partiële </w:t>
      </w:r>
      <w:proofErr w:type="spellStart"/>
      <w:r w:rsidR="00FB0F87" w:rsidRPr="008B7EBA">
        <w:rPr>
          <w:color w:val="0070C0"/>
        </w:rPr>
        <w:t>f.a</w:t>
      </w:r>
      <w:proofErr w:type="spellEnd"/>
      <w:r w:rsidR="00FB0F87" w:rsidRPr="008B7EBA">
        <w:rPr>
          <w:color w:val="0070C0"/>
        </w:rPr>
        <w:t>.</w:t>
      </w:r>
    </w:p>
    <w:p w14:paraId="46C29AB9" w14:textId="00E0AFAF" w:rsidR="0058263C" w:rsidRPr="0058263C" w:rsidRDefault="007416B4" w:rsidP="0058263C">
      <w:pPr>
        <w:pStyle w:val="Lijstalinea"/>
        <w:numPr>
          <w:ilvl w:val="0"/>
          <w:numId w:val="21"/>
        </w:numPr>
        <w:rPr>
          <w:color w:val="0070C0"/>
        </w:rPr>
      </w:pPr>
      <w:r>
        <w:rPr>
          <w:color w:val="0070C0"/>
        </w:rPr>
        <w:t>3NF</w:t>
      </w:r>
      <w:r w:rsidR="000A5BE7">
        <w:rPr>
          <w:color w:val="0070C0"/>
        </w:rPr>
        <w:t xml:space="preserve"> = geen transitieve </w:t>
      </w:r>
      <w:proofErr w:type="spellStart"/>
      <w:r w:rsidR="000A5BE7">
        <w:rPr>
          <w:color w:val="0070C0"/>
        </w:rPr>
        <w:t>f.a</w:t>
      </w:r>
      <w:proofErr w:type="spellEnd"/>
      <w:r w:rsidR="000A5BE7">
        <w:rPr>
          <w:color w:val="0070C0"/>
        </w:rPr>
        <w:t>. aanwezig</w:t>
      </w:r>
      <w:r w:rsidR="000A5BE7">
        <w:rPr>
          <w:color w:val="0070C0"/>
        </w:rPr>
        <w:br/>
        <w:t>Hier:</w:t>
      </w:r>
      <w:r>
        <w:rPr>
          <w:color w:val="0070C0"/>
        </w:rPr>
        <w:br/>
      </w:r>
      <w:proofErr w:type="spellStart"/>
      <w:r w:rsidR="0058263C" w:rsidRPr="0058263C">
        <w:rPr>
          <w:color w:val="0070C0"/>
        </w:rPr>
        <w:t>voornaam_klastitularis</w:t>
      </w:r>
      <w:proofErr w:type="spellEnd"/>
      <w:r w:rsidR="0058263C" w:rsidRPr="0058263C">
        <w:rPr>
          <w:color w:val="0070C0"/>
        </w:rPr>
        <w:t xml:space="preserve"> en </w:t>
      </w:r>
      <w:proofErr w:type="spellStart"/>
      <w:r w:rsidR="0058263C" w:rsidRPr="0058263C">
        <w:rPr>
          <w:color w:val="0070C0"/>
        </w:rPr>
        <w:t>naam_klastitularis</w:t>
      </w:r>
      <w:proofErr w:type="spellEnd"/>
      <w:r w:rsidR="0058263C">
        <w:rPr>
          <w:color w:val="0070C0"/>
        </w:rPr>
        <w:t xml:space="preserve"> zijn </w:t>
      </w:r>
      <w:proofErr w:type="spellStart"/>
      <w:r w:rsidR="0058263C">
        <w:rPr>
          <w:color w:val="0070C0"/>
        </w:rPr>
        <w:t>transitive</w:t>
      </w:r>
      <w:proofErr w:type="spellEnd"/>
      <w:r w:rsidR="0058263C">
        <w:rPr>
          <w:color w:val="0070C0"/>
        </w:rPr>
        <w:t xml:space="preserve"> </w:t>
      </w:r>
      <w:proofErr w:type="spellStart"/>
      <w:r w:rsidR="0058263C">
        <w:rPr>
          <w:color w:val="0070C0"/>
        </w:rPr>
        <w:t>f.a</w:t>
      </w:r>
      <w:proofErr w:type="spellEnd"/>
      <w:r w:rsidR="0058263C">
        <w:rPr>
          <w:color w:val="0070C0"/>
        </w:rPr>
        <w:t>.</w:t>
      </w:r>
      <w:r w:rsidR="0058263C" w:rsidRPr="0058263C">
        <w:rPr>
          <w:color w:val="0070C0"/>
        </w:rPr>
        <w:t xml:space="preserve"> via klas van </w:t>
      </w:r>
      <w:proofErr w:type="spellStart"/>
      <w:r w:rsidR="0058263C" w:rsidRPr="0058263C">
        <w:rPr>
          <w:color w:val="0070C0"/>
        </w:rPr>
        <w:t>leerlingnummer</w:t>
      </w:r>
      <w:proofErr w:type="spellEnd"/>
      <w:r w:rsidR="0058263C" w:rsidRPr="0058263C">
        <w:rPr>
          <w:color w:val="0070C0"/>
        </w:rPr>
        <w:t>.</w:t>
      </w:r>
    </w:p>
    <w:p w14:paraId="7E0C10F8" w14:textId="60B1E9D1" w:rsidR="0058263C" w:rsidRPr="00124763" w:rsidRDefault="0058263C" w:rsidP="000A5BE7">
      <w:pPr>
        <w:pStyle w:val="Lijstalinea"/>
        <w:rPr>
          <w:color w:val="0070C0"/>
        </w:rPr>
      </w:pPr>
      <w:r w:rsidRPr="0058263C">
        <w:rPr>
          <w:color w:val="0070C0"/>
        </w:rPr>
        <w:t xml:space="preserve">Transitieve </w:t>
      </w:r>
      <w:proofErr w:type="spellStart"/>
      <w:r w:rsidRPr="0058263C">
        <w:rPr>
          <w:color w:val="0070C0"/>
        </w:rPr>
        <w:t>f.a</w:t>
      </w:r>
      <w:proofErr w:type="spellEnd"/>
      <w:r w:rsidRPr="0058263C">
        <w:rPr>
          <w:color w:val="0070C0"/>
        </w:rPr>
        <w:t xml:space="preserve">. geeft aan dat er attributen (C) zijn die via een tussenattribuut (B) </w:t>
      </w:r>
      <w:proofErr w:type="spellStart"/>
      <w:r w:rsidRPr="0058263C">
        <w:rPr>
          <w:color w:val="0070C0"/>
        </w:rPr>
        <w:t>f.a</w:t>
      </w:r>
      <w:proofErr w:type="spellEnd"/>
      <w:r w:rsidRPr="0058263C">
        <w:rPr>
          <w:color w:val="0070C0"/>
        </w:rPr>
        <w:t xml:space="preserve">. zijn van de sleutel (A). Hierbij geldt ook dat de sleutel NIET </w:t>
      </w:r>
      <w:proofErr w:type="spellStart"/>
      <w:r w:rsidRPr="0058263C">
        <w:rPr>
          <w:color w:val="0070C0"/>
        </w:rPr>
        <w:t>f.a</w:t>
      </w:r>
      <w:proofErr w:type="spellEnd"/>
      <w:r w:rsidRPr="0058263C">
        <w:rPr>
          <w:color w:val="0070C0"/>
        </w:rPr>
        <w:t>. is van het tussenattribuut (B).</w:t>
      </w:r>
      <w:r w:rsidRPr="0058263C">
        <w:rPr>
          <w:color w:val="0070C0"/>
        </w:rPr>
        <w:br/>
        <w:t>of kortweg: A -&gt; B -&gt; C maar niet B -&gt; A</w:t>
      </w:r>
    </w:p>
    <w:p w14:paraId="72B82D7B" w14:textId="2A98CE73" w:rsidR="00340135" w:rsidRPr="0058263C" w:rsidRDefault="00340135" w:rsidP="0058263C">
      <w:pPr>
        <w:rPr>
          <w:color w:val="0070C0"/>
        </w:rPr>
      </w:pPr>
      <w:r w:rsidRPr="0058263C">
        <w:rPr>
          <w:color w:val="0070C0"/>
        </w:rPr>
        <w:t xml:space="preserve">De tabel staat </w:t>
      </w:r>
      <w:r w:rsidR="000A5BE7">
        <w:rPr>
          <w:color w:val="0070C0"/>
        </w:rPr>
        <w:t>in 2NF</w:t>
      </w:r>
    </w:p>
    <w:p w14:paraId="4CDE21AD" w14:textId="58727E3C" w:rsidR="00CE5797" w:rsidRPr="008B7EBA" w:rsidRDefault="00CE5797" w:rsidP="00C46335">
      <w:pPr>
        <w:rPr>
          <w:color w:val="0070C0"/>
        </w:rPr>
      </w:pPr>
    </w:p>
    <w:p w14:paraId="60E0B132" w14:textId="77777777" w:rsidR="000A5BE7" w:rsidRDefault="000A5BE7">
      <w:pPr>
        <w:spacing w:after="0" w:line="240" w:lineRule="auto"/>
        <w:rPr>
          <w:color w:val="0070C0"/>
        </w:rPr>
      </w:pPr>
      <w:r>
        <w:rPr>
          <w:color w:val="0070C0"/>
        </w:rPr>
        <w:br w:type="page"/>
      </w:r>
    </w:p>
    <w:p w14:paraId="3B61BBD5" w14:textId="46C078A2" w:rsidR="00BE0BC6" w:rsidRPr="008B7EBA" w:rsidRDefault="00BE0BC6" w:rsidP="00C46335">
      <w:pPr>
        <w:rPr>
          <w:color w:val="0070C0"/>
        </w:rPr>
      </w:pPr>
      <w:r w:rsidRPr="008B7EBA">
        <w:rPr>
          <w:color w:val="0070C0"/>
        </w:rPr>
        <w:lastRenderedPageBreak/>
        <w:t>Keuze</w:t>
      </w:r>
    </w:p>
    <w:p w14:paraId="0ADDBEF0" w14:textId="4678537A" w:rsidR="00A739BB" w:rsidRPr="008B7EBA" w:rsidRDefault="00A739BB" w:rsidP="00C46335">
      <w:pPr>
        <w:rPr>
          <w:color w:val="0070C0"/>
        </w:rPr>
      </w:pPr>
      <w:r w:rsidRPr="008B7EBA">
        <w:rPr>
          <w:noProof/>
          <w:color w:val="0070C0"/>
        </w:rPr>
        <w:drawing>
          <wp:inline distT="0" distB="0" distL="0" distR="0" wp14:anchorId="11274112" wp14:editId="29F80989">
            <wp:extent cx="1882303" cy="2149026"/>
            <wp:effectExtent l="0" t="0" r="3810" b="381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F858" w14:textId="77777777" w:rsidR="000A5BE7" w:rsidRPr="008B7EBA" w:rsidRDefault="000A5BE7" w:rsidP="000A5BE7">
      <w:pPr>
        <w:pStyle w:val="Lijstalinea"/>
        <w:numPr>
          <w:ilvl w:val="0"/>
          <w:numId w:val="21"/>
        </w:numPr>
        <w:rPr>
          <w:color w:val="0070C0"/>
        </w:rPr>
      </w:pPr>
      <w:r>
        <w:rPr>
          <w:color w:val="0070C0"/>
        </w:rPr>
        <w:t xml:space="preserve">0NF: </w:t>
      </w:r>
      <w:r w:rsidRPr="008B7EBA">
        <w:rPr>
          <w:color w:val="0070C0"/>
        </w:rPr>
        <w:t>alles staat in tabelvorm</w:t>
      </w:r>
    </w:p>
    <w:p w14:paraId="7DBF00C3" w14:textId="77777777" w:rsidR="000A5BE7" w:rsidRPr="008B7EBA" w:rsidRDefault="000A5BE7" w:rsidP="000A5BE7">
      <w:pPr>
        <w:pStyle w:val="Lijstalinea"/>
        <w:numPr>
          <w:ilvl w:val="0"/>
          <w:numId w:val="21"/>
        </w:numPr>
        <w:rPr>
          <w:color w:val="0070C0"/>
        </w:rPr>
      </w:pPr>
      <w:r>
        <w:rPr>
          <w:color w:val="0070C0"/>
        </w:rPr>
        <w:t xml:space="preserve">1NF: </w:t>
      </w:r>
      <w:r w:rsidRPr="008B7EBA">
        <w:rPr>
          <w:color w:val="0070C0"/>
        </w:rPr>
        <w:t xml:space="preserve">alle attributen zijn atomair (niet </w:t>
      </w:r>
      <w:proofErr w:type="spellStart"/>
      <w:r w:rsidRPr="008B7EBA">
        <w:rPr>
          <w:color w:val="0070C0"/>
        </w:rPr>
        <w:t>opsplitsbaar</w:t>
      </w:r>
      <w:proofErr w:type="spellEnd"/>
      <w:r w:rsidRPr="008B7EBA">
        <w:rPr>
          <w:color w:val="0070C0"/>
        </w:rPr>
        <w:t>)</w:t>
      </w:r>
    </w:p>
    <w:p w14:paraId="5DA0E663" w14:textId="234462A5" w:rsidR="00B90EDE" w:rsidRPr="008B7EBA" w:rsidRDefault="000A5BE7" w:rsidP="00B90EDE">
      <w:pPr>
        <w:pStyle w:val="Lijstalinea"/>
        <w:numPr>
          <w:ilvl w:val="0"/>
          <w:numId w:val="21"/>
        </w:numPr>
        <w:rPr>
          <w:color w:val="0070C0"/>
        </w:rPr>
      </w:pPr>
      <w:r>
        <w:rPr>
          <w:color w:val="0070C0"/>
        </w:rPr>
        <w:t xml:space="preserve">2NF: </w:t>
      </w:r>
      <w:r w:rsidR="00B90EDE" w:rsidRPr="008B7EBA">
        <w:rPr>
          <w:color w:val="0070C0"/>
        </w:rPr>
        <w:t xml:space="preserve">er is geen partiële </w:t>
      </w:r>
      <w:proofErr w:type="spellStart"/>
      <w:r w:rsidR="00B90EDE" w:rsidRPr="008B7EBA">
        <w:rPr>
          <w:color w:val="0070C0"/>
        </w:rPr>
        <w:t>f.a</w:t>
      </w:r>
      <w:proofErr w:type="spellEnd"/>
      <w:r w:rsidR="00B90EDE" w:rsidRPr="008B7EBA">
        <w:rPr>
          <w:color w:val="0070C0"/>
        </w:rPr>
        <w:t xml:space="preserve">. De </w:t>
      </w:r>
      <w:proofErr w:type="spellStart"/>
      <w:r w:rsidR="00B90EDE" w:rsidRPr="008B7EBA">
        <w:rPr>
          <w:color w:val="0070C0"/>
        </w:rPr>
        <w:t>kandidaatsleutel</w:t>
      </w:r>
      <w:proofErr w:type="spellEnd"/>
      <w:r w:rsidR="00B90EDE" w:rsidRPr="008B7EBA">
        <w:rPr>
          <w:color w:val="0070C0"/>
        </w:rPr>
        <w:t xml:space="preserve"> is (</w:t>
      </w:r>
      <w:proofErr w:type="spellStart"/>
      <w:r w:rsidR="00B90EDE" w:rsidRPr="008B7EBA">
        <w:rPr>
          <w:color w:val="0070C0"/>
        </w:rPr>
        <w:t>leerlingnr</w:t>
      </w:r>
      <w:proofErr w:type="spellEnd"/>
      <w:r w:rsidR="00195BB8">
        <w:rPr>
          <w:color w:val="0070C0"/>
        </w:rPr>
        <w:t xml:space="preserve">, </w:t>
      </w:r>
      <w:proofErr w:type="spellStart"/>
      <w:r w:rsidR="00195BB8">
        <w:rPr>
          <w:color w:val="0070C0"/>
        </w:rPr>
        <w:t>dagnr</w:t>
      </w:r>
      <w:proofErr w:type="spellEnd"/>
      <w:r w:rsidR="00B90EDE" w:rsidRPr="008B7EBA">
        <w:rPr>
          <w:color w:val="0070C0"/>
        </w:rPr>
        <w:t xml:space="preserve">). Deze sleutel is wel samengesteld, maar alle attributen zijn </w:t>
      </w:r>
      <w:proofErr w:type="spellStart"/>
      <w:r w:rsidR="00B90EDE" w:rsidRPr="008B7EBA">
        <w:rPr>
          <w:color w:val="0070C0"/>
        </w:rPr>
        <w:t>f.a</w:t>
      </w:r>
      <w:proofErr w:type="spellEnd"/>
      <w:r w:rsidR="00B90EDE" w:rsidRPr="008B7EBA">
        <w:rPr>
          <w:color w:val="0070C0"/>
        </w:rPr>
        <w:t>. van de volledige sleutel.</w:t>
      </w:r>
    </w:p>
    <w:p w14:paraId="776EB656" w14:textId="66B59E29" w:rsidR="006E274B" w:rsidRPr="008B7EBA" w:rsidRDefault="000A5BE7" w:rsidP="006E274B">
      <w:pPr>
        <w:pStyle w:val="Lijstalinea"/>
        <w:numPr>
          <w:ilvl w:val="0"/>
          <w:numId w:val="21"/>
        </w:numPr>
        <w:rPr>
          <w:color w:val="0070C0"/>
        </w:rPr>
      </w:pPr>
      <w:r>
        <w:rPr>
          <w:color w:val="0070C0"/>
        </w:rPr>
        <w:t xml:space="preserve">3NF: </w:t>
      </w:r>
      <w:r w:rsidR="00B90EDE" w:rsidRPr="008B7EBA">
        <w:rPr>
          <w:color w:val="0070C0"/>
        </w:rPr>
        <w:t xml:space="preserve">er is geen transitieve </w:t>
      </w:r>
      <w:proofErr w:type="spellStart"/>
      <w:r w:rsidR="00B90EDE" w:rsidRPr="008B7EBA">
        <w:rPr>
          <w:color w:val="0070C0"/>
        </w:rPr>
        <w:t>f.a</w:t>
      </w:r>
      <w:proofErr w:type="spellEnd"/>
      <w:r w:rsidR="00B90EDE" w:rsidRPr="008B7EBA">
        <w:rPr>
          <w:color w:val="0070C0"/>
        </w:rPr>
        <w:t xml:space="preserve">. </w:t>
      </w:r>
    </w:p>
    <w:p w14:paraId="00B35D81" w14:textId="23AE7943" w:rsidR="00B90EDE" w:rsidRPr="008B7EBA" w:rsidRDefault="002F360B" w:rsidP="006E274B">
      <w:pPr>
        <w:rPr>
          <w:color w:val="0070C0"/>
        </w:rPr>
      </w:pPr>
      <w:r w:rsidRPr="008B7EBA">
        <w:rPr>
          <w:color w:val="0070C0"/>
        </w:rPr>
        <w:t>De tabel staat dus in 3NF.</w:t>
      </w:r>
    </w:p>
    <w:p w14:paraId="290B3BD7" w14:textId="77777777" w:rsidR="00BE0BC6" w:rsidRPr="008B7EBA" w:rsidRDefault="00BE0BC6" w:rsidP="00C46335">
      <w:pPr>
        <w:rPr>
          <w:color w:val="0070C0"/>
        </w:rPr>
      </w:pPr>
    </w:p>
    <w:p w14:paraId="430BF65F" w14:textId="2DA0494F" w:rsidR="00586B41" w:rsidRPr="008B7EBA" w:rsidRDefault="00BE0BC6" w:rsidP="00C46335">
      <w:pPr>
        <w:rPr>
          <w:color w:val="0070C0"/>
        </w:rPr>
      </w:pPr>
      <w:r w:rsidRPr="008B7EBA">
        <w:rPr>
          <w:color w:val="0070C0"/>
        </w:rPr>
        <w:t>Menu</w:t>
      </w:r>
    </w:p>
    <w:p w14:paraId="792936E2" w14:textId="6FA408B9" w:rsidR="008E609A" w:rsidRPr="008B7EBA" w:rsidRDefault="008E609A" w:rsidP="00C46335">
      <w:pPr>
        <w:rPr>
          <w:color w:val="0070C0"/>
        </w:rPr>
      </w:pPr>
      <w:r w:rsidRPr="008B7EBA">
        <w:rPr>
          <w:noProof/>
          <w:color w:val="0070C0"/>
        </w:rPr>
        <w:drawing>
          <wp:inline distT="0" distB="0" distL="0" distR="0" wp14:anchorId="02EF895D" wp14:editId="3A75547B">
            <wp:extent cx="1676545" cy="2149026"/>
            <wp:effectExtent l="0" t="0" r="0" b="381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7580" w14:textId="77777777" w:rsidR="000A5BE7" w:rsidRPr="008B7EBA" w:rsidRDefault="000A5BE7" w:rsidP="000A5BE7">
      <w:pPr>
        <w:pStyle w:val="Lijstalinea"/>
        <w:numPr>
          <w:ilvl w:val="0"/>
          <w:numId w:val="21"/>
        </w:numPr>
        <w:rPr>
          <w:color w:val="0070C0"/>
        </w:rPr>
      </w:pPr>
      <w:r>
        <w:rPr>
          <w:color w:val="0070C0"/>
        </w:rPr>
        <w:t xml:space="preserve">0NF: </w:t>
      </w:r>
      <w:r w:rsidRPr="008B7EBA">
        <w:rPr>
          <w:color w:val="0070C0"/>
        </w:rPr>
        <w:t>alles staat in tabelvorm</w:t>
      </w:r>
    </w:p>
    <w:p w14:paraId="757EA50F" w14:textId="77777777" w:rsidR="000A5BE7" w:rsidRPr="008B7EBA" w:rsidRDefault="000A5BE7" w:rsidP="000A5BE7">
      <w:pPr>
        <w:pStyle w:val="Lijstalinea"/>
        <w:numPr>
          <w:ilvl w:val="0"/>
          <w:numId w:val="21"/>
        </w:numPr>
        <w:rPr>
          <w:color w:val="0070C0"/>
        </w:rPr>
      </w:pPr>
      <w:r>
        <w:rPr>
          <w:color w:val="0070C0"/>
        </w:rPr>
        <w:t xml:space="preserve">1NF: </w:t>
      </w:r>
      <w:r w:rsidRPr="008B7EBA">
        <w:rPr>
          <w:color w:val="0070C0"/>
        </w:rPr>
        <w:t xml:space="preserve">alle attributen zijn atomair (niet </w:t>
      </w:r>
      <w:proofErr w:type="spellStart"/>
      <w:r w:rsidRPr="008B7EBA">
        <w:rPr>
          <w:color w:val="0070C0"/>
        </w:rPr>
        <w:t>opsplitsbaar</w:t>
      </w:r>
      <w:proofErr w:type="spellEnd"/>
      <w:r w:rsidRPr="008B7EBA">
        <w:rPr>
          <w:color w:val="0070C0"/>
        </w:rPr>
        <w:t>)</w:t>
      </w:r>
    </w:p>
    <w:p w14:paraId="5D75B80B" w14:textId="38320246" w:rsidR="00E84548" w:rsidRPr="008B7EBA" w:rsidRDefault="000A5BE7" w:rsidP="00E84548">
      <w:pPr>
        <w:pStyle w:val="Lijstalinea"/>
        <w:numPr>
          <w:ilvl w:val="0"/>
          <w:numId w:val="21"/>
        </w:numPr>
        <w:rPr>
          <w:color w:val="0070C0"/>
        </w:rPr>
      </w:pPr>
      <w:r>
        <w:rPr>
          <w:color w:val="0070C0"/>
        </w:rPr>
        <w:t xml:space="preserve">2NF: </w:t>
      </w:r>
      <w:r w:rsidR="00E84548" w:rsidRPr="008B7EBA">
        <w:rPr>
          <w:color w:val="0070C0"/>
        </w:rPr>
        <w:t xml:space="preserve">er is geen partiële </w:t>
      </w:r>
      <w:proofErr w:type="spellStart"/>
      <w:r w:rsidR="00E84548" w:rsidRPr="008B7EBA">
        <w:rPr>
          <w:color w:val="0070C0"/>
        </w:rPr>
        <w:t>f.a</w:t>
      </w:r>
      <w:proofErr w:type="spellEnd"/>
      <w:r w:rsidR="00E84548" w:rsidRPr="008B7EBA">
        <w:rPr>
          <w:color w:val="0070C0"/>
        </w:rPr>
        <w:t xml:space="preserve">. De </w:t>
      </w:r>
      <w:proofErr w:type="spellStart"/>
      <w:r w:rsidR="00E84548" w:rsidRPr="008B7EBA">
        <w:rPr>
          <w:color w:val="0070C0"/>
        </w:rPr>
        <w:t>kandidaatsleutel</w:t>
      </w:r>
      <w:proofErr w:type="spellEnd"/>
      <w:r w:rsidR="00E84548" w:rsidRPr="008B7EBA">
        <w:rPr>
          <w:color w:val="0070C0"/>
        </w:rPr>
        <w:t xml:space="preserve"> is (</w:t>
      </w:r>
      <w:proofErr w:type="spellStart"/>
      <w:r w:rsidR="00E84548" w:rsidRPr="008B7EBA">
        <w:rPr>
          <w:color w:val="0070C0"/>
        </w:rPr>
        <w:t>leerlingnr</w:t>
      </w:r>
      <w:proofErr w:type="spellEnd"/>
      <w:r w:rsidR="00E84548" w:rsidRPr="008B7EBA">
        <w:rPr>
          <w:color w:val="0070C0"/>
        </w:rPr>
        <w:t xml:space="preserve">). Deze sleutel is niet samengesteld. Er kan dus geen sprake zijn van partiële </w:t>
      </w:r>
      <w:proofErr w:type="spellStart"/>
      <w:r w:rsidR="00E84548" w:rsidRPr="008B7EBA">
        <w:rPr>
          <w:color w:val="0070C0"/>
        </w:rPr>
        <w:t>f.a</w:t>
      </w:r>
      <w:proofErr w:type="spellEnd"/>
      <w:r w:rsidR="00E84548" w:rsidRPr="008B7EBA">
        <w:rPr>
          <w:color w:val="0070C0"/>
        </w:rPr>
        <w:t>.</w:t>
      </w:r>
    </w:p>
    <w:p w14:paraId="08226E2B" w14:textId="2E1D81E7" w:rsidR="00E84548" w:rsidRPr="008B7EBA" w:rsidRDefault="000A5BE7" w:rsidP="00E84548">
      <w:pPr>
        <w:pStyle w:val="Lijstalinea"/>
        <w:numPr>
          <w:ilvl w:val="0"/>
          <w:numId w:val="21"/>
        </w:numPr>
        <w:rPr>
          <w:color w:val="0070C0"/>
        </w:rPr>
      </w:pPr>
      <w:r>
        <w:rPr>
          <w:color w:val="0070C0"/>
        </w:rPr>
        <w:t xml:space="preserve">3NF: </w:t>
      </w:r>
      <w:r w:rsidR="00E84548" w:rsidRPr="008B7EBA">
        <w:rPr>
          <w:color w:val="0070C0"/>
        </w:rPr>
        <w:t xml:space="preserve">er is geen transitieve </w:t>
      </w:r>
      <w:proofErr w:type="spellStart"/>
      <w:r w:rsidR="00E84548" w:rsidRPr="008B7EBA">
        <w:rPr>
          <w:color w:val="0070C0"/>
        </w:rPr>
        <w:t>f.a</w:t>
      </w:r>
      <w:proofErr w:type="spellEnd"/>
      <w:r w:rsidR="00E84548" w:rsidRPr="008B7EBA">
        <w:rPr>
          <w:color w:val="0070C0"/>
        </w:rPr>
        <w:t>.</w:t>
      </w:r>
    </w:p>
    <w:p w14:paraId="4D308F47" w14:textId="23DF562B" w:rsidR="00BE788E" w:rsidRPr="008B7EBA" w:rsidRDefault="006E274B" w:rsidP="00C46335">
      <w:pPr>
        <w:rPr>
          <w:color w:val="0070C0"/>
        </w:rPr>
      </w:pPr>
      <w:r w:rsidRPr="008B7EBA">
        <w:rPr>
          <w:color w:val="0070C0"/>
        </w:rPr>
        <w:t>De tabel staat dus in 3NF</w:t>
      </w:r>
    </w:p>
    <w:sectPr w:rsidR="00BE788E" w:rsidRPr="008B7EBA" w:rsidSect="002F3336">
      <w:footerReference w:type="default" r:id="rId14"/>
      <w:pgSz w:w="11906" w:h="16838"/>
      <w:pgMar w:top="1361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A24F9E" w14:textId="77777777" w:rsidR="00267812" w:rsidRDefault="00267812" w:rsidP="00EB1750">
      <w:pPr>
        <w:spacing w:after="0" w:line="240" w:lineRule="auto"/>
      </w:pPr>
      <w:r>
        <w:separator/>
      </w:r>
    </w:p>
  </w:endnote>
  <w:endnote w:type="continuationSeparator" w:id="0">
    <w:p w14:paraId="3E86B821" w14:textId="77777777" w:rsidR="00267812" w:rsidRDefault="00267812" w:rsidP="00EB1750">
      <w:pPr>
        <w:spacing w:after="0" w:line="240" w:lineRule="auto"/>
      </w:pPr>
      <w:r>
        <w:continuationSeparator/>
      </w:r>
    </w:p>
  </w:endnote>
  <w:endnote w:type="continuationNotice" w:id="1">
    <w:p w14:paraId="6AC2A96B" w14:textId="77777777" w:rsidR="00267812" w:rsidRDefault="002678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AA8F8" w14:textId="77777777" w:rsidR="00EB1750" w:rsidRDefault="00EB1750" w:rsidP="00553D6D">
    <w:pPr>
      <w:pStyle w:val="Voettekst"/>
      <w:pBdr>
        <w:top w:val="single" w:sz="4" w:space="1" w:color="auto"/>
      </w:pBdr>
      <w:jc w:val="right"/>
    </w:pPr>
    <w:r>
      <w:t xml:space="preserve">Pagina </w:t>
    </w:r>
    <w:r>
      <w:rPr>
        <w:b/>
        <w:szCs w:val="24"/>
      </w:rPr>
      <w:fldChar w:fldCharType="begin"/>
    </w:r>
    <w:r>
      <w:rPr>
        <w:b/>
      </w:rPr>
      <w:instrText>PAGE</w:instrText>
    </w:r>
    <w:r>
      <w:rPr>
        <w:b/>
        <w:szCs w:val="24"/>
      </w:rPr>
      <w:fldChar w:fldCharType="separate"/>
    </w:r>
    <w:r w:rsidR="00EF7540">
      <w:rPr>
        <w:b/>
        <w:noProof/>
      </w:rPr>
      <w:t>1</w:t>
    </w:r>
    <w:r>
      <w:rPr>
        <w:b/>
        <w:szCs w:val="24"/>
      </w:rPr>
      <w:fldChar w:fldCharType="end"/>
    </w:r>
    <w:r>
      <w:t xml:space="preserve"> van </w:t>
    </w:r>
    <w:r>
      <w:rPr>
        <w:b/>
        <w:szCs w:val="24"/>
      </w:rPr>
      <w:fldChar w:fldCharType="begin"/>
    </w:r>
    <w:r>
      <w:rPr>
        <w:b/>
      </w:rPr>
      <w:instrText>NUMPAGES</w:instrText>
    </w:r>
    <w:r>
      <w:rPr>
        <w:b/>
        <w:szCs w:val="24"/>
      </w:rPr>
      <w:fldChar w:fldCharType="separate"/>
    </w:r>
    <w:r w:rsidR="00EF7540">
      <w:rPr>
        <w:b/>
        <w:noProof/>
      </w:rPr>
      <w:t>2</w:t>
    </w:r>
    <w:r>
      <w:rPr>
        <w:b/>
        <w:szCs w:val="24"/>
      </w:rPr>
      <w:fldChar w:fldCharType="end"/>
    </w:r>
  </w:p>
  <w:p w14:paraId="3D80FAED" w14:textId="77777777" w:rsidR="00EB1750" w:rsidRDefault="00EB175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0BC90D" w14:textId="77777777" w:rsidR="00267812" w:rsidRDefault="00267812" w:rsidP="00EB1750">
      <w:pPr>
        <w:spacing w:after="0" w:line="240" w:lineRule="auto"/>
      </w:pPr>
      <w:r>
        <w:separator/>
      </w:r>
    </w:p>
  </w:footnote>
  <w:footnote w:type="continuationSeparator" w:id="0">
    <w:p w14:paraId="0615052B" w14:textId="77777777" w:rsidR="00267812" w:rsidRDefault="00267812" w:rsidP="00EB1750">
      <w:pPr>
        <w:spacing w:after="0" w:line="240" w:lineRule="auto"/>
      </w:pPr>
      <w:r>
        <w:continuationSeparator/>
      </w:r>
    </w:p>
  </w:footnote>
  <w:footnote w:type="continuationNotice" w:id="1">
    <w:p w14:paraId="4CCC44BD" w14:textId="77777777" w:rsidR="00267812" w:rsidRDefault="0026781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9A1AF76"/>
    <w:multiLevelType w:val="hybridMultilevel"/>
    <w:tmpl w:val="B4339D3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855F21"/>
    <w:multiLevelType w:val="hybridMultilevel"/>
    <w:tmpl w:val="6ABC4014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723C3A"/>
    <w:multiLevelType w:val="hybridMultilevel"/>
    <w:tmpl w:val="59B4B9A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85C5D"/>
    <w:multiLevelType w:val="hybridMultilevel"/>
    <w:tmpl w:val="4850A8D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72E64"/>
    <w:multiLevelType w:val="hybridMultilevel"/>
    <w:tmpl w:val="EAD69A2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52F4D"/>
    <w:multiLevelType w:val="hybridMultilevel"/>
    <w:tmpl w:val="C74643AA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025760"/>
    <w:multiLevelType w:val="singleLevel"/>
    <w:tmpl w:val="0813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8824BA2"/>
    <w:multiLevelType w:val="hybridMultilevel"/>
    <w:tmpl w:val="2796E98E"/>
    <w:lvl w:ilvl="0" w:tplc="76B8D29C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25EE8"/>
    <w:multiLevelType w:val="hybridMultilevel"/>
    <w:tmpl w:val="C74643AA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5D3BAE"/>
    <w:multiLevelType w:val="hybridMultilevel"/>
    <w:tmpl w:val="AA9EDD7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A95D0F"/>
    <w:multiLevelType w:val="hybridMultilevel"/>
    <w:tmpl w:val="C8388FD2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7F3DE7"/>
    <w:multiLevelType w:val="hybridMultilevel"/>
    <w:tmpl w:val="FA74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20323"/>
    <w:multiLevelType w:val="hybridMultilevel"/>
    <w:tmpl w:val="1B68C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A5649E"/>
    <w:multiLevelType w:val="hybridMultilevel"/>
    <w:tmpl w:val="2DD0EBF0"/>
    <w:lvl w:ilvl="0" w:tplc="09FA2E4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F2909"/>
    <w:multiLevelType w:val="hybridMultilevel"/>
    <w:tmpl w:val="30406E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9C22EC"/>
    <w:multiLevelType w:val="hybridMultilevel"/>
    <w:tmpl w:val="DCBEDF9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E529BD"/>
    <w:multiLevelType w:val="hybridMultilevel"/>
    <w:tmpl w:val="CA7A40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325C69"/>
    <w:multiLevelType w:val="hybridMultilevel"/>
    <w:tmpl w:val="C2FA9C2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737F2C"/>
    <w:multiLevelType w:val="hybridMultilevel"/>
    <w:tmpl w:val="3604B3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F17618"/>
    <w:multiLevelType w:val="hybridMultilevel"/>
    <w:tmpl w:val="36D4F56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9"/>
  </w:num>
  <w:num w:numId="4">
    <w:abstractNumId w:val="6"/>
  </w:num>
  <w:num w:numId="5">
    <w:abstractNumId w:val="17"/>
  </w:num>
  <w:num w:numId="6">
    <w:abstractNumId w:val="1"/>
  </w:num>
  <w:num w:numId="7">
    <w:abstractNumId w:val="11"/>
  </w:num>
  <w:num w:numId="8">
    <w:abstractNumId w:val="5"/>
  </w:num>
  <w:num w:numId="9">
    <w:abstractNumId w:val="10"/>
  </w:num>
  <w:num w:numId="10">
    <w:abstractNumId w:val="4"/>
  </w:num>
  <w:num w:numId="11">
    <w:abstractNumId w:val="7"/>
  </w:num>
  <w:num w:numId="12">
    <w:abstractNumId w:val="12"/>
  </w:num>
  <w:num w:numId="13">
    <w:abstractNumId w:val="0"/>
  </w:num>
  <w:num w:numId="14">
    <w:abstractNumId w:val="3"/>
  </w:num>
  <w:num w:numId="15">
    <w:abstractNumId w:val="2"/>
  </w:num>
  <w:num w:numId="16">
    <w:abstractNumId w:val="15"/>
  </w:num>
  <w:num w:numId="17">
    <w:abstractNumId w:val="18"/>
  </w:num>
  <w:num w:numId="18">
    <w:abstractNumId w:val="16"/>
  </w:num>
  <w:num w:numId="19">
    <w:abstractNumId w:val="8"/>
  </w:num>
  <w:num w:numId="20">
    <w:abstractNumId w:val="1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50"/>
    <w:rsid w:val="00011837"/>
    <w:rsid w:val="00016160"/>
    <w:rsid w:val="000179A0"/>
    <w:rsid w:val="00021195"/>
    <w:rsid w:val="0002597C"/>
    <w:rsid w:val="00027F20"/>
    <w:rsid w:val="000305E5"/>
    <w:rsid w:val="00034FD4"/>
    <w:rsid w:val="00037D1D"/>
    <w:rsid w:val="00043084"/>
    <w:rsid w:val="000431B8"/>
    <w:rsid w:val="00043CC0"/>
    <w:rsid w:val="00045E29"/>
    <w:rsid w:val="00046C64"/>
    <w:rsid w:val="000477EE"/>
    <w:rsid w:val="00056964"/>
    <w:rsid w:val="00057EAC"/>
    <w:rsid w:val="00064F83"/>
    <w:rsid w:val="000666D6"/>
    <w:rsid w:val="000678DB"/>
    <w:rsid w:val="00067DA7"/>
    <w:rsid w:val="00067EBF"/>
    <w:rsid w:val="00070B9F"/>
    <w:rsid w:val="00070C80"/>
    <w:rsid w:val="0007750C"/>
    <w:rsid w:val="00077FD1"/>
    <w:rsid w:val="000838C3"/>
    <w:rsid w:val="0009703F"/>
    <w:rsid w:val="0009769D"/>
    <w:rsid w:val="000A5BE7"/>
    <w:rsid w:val="000A653C"/>
    <w:rsid w:val="000C1C59"/>
    <w:rsid w:val="000C3F03"/>
    <w:rsid w:val="000C77DE"/>
    <w:rsid w:val="000D1492"/>
    <w:rsid w:val="000D48EA"/>
    <w:rsid w:val="000D4C20"/>
    <w:rsid w:val="000E3E51"/>
    <w:rsid w:val="000E4C8F"/>
    <w:rsid w:val="000F7478"/>
    <w:rsid w:val="00105B2E"/>
    <w:rsid w:val="001108D8"/>
    <w:rsid w:val="00124763"/>
    <w:rsid w:val="0013187A"/>
    <w:rsid w:val="00135D8C"/>
    <w:rsid w:val="00136741"/>
    <w:rsid w:val="00136913"/>
    <w:rsid w:val="00137121"/>
    <w:rsid w:val="00140554"/>
    <w:rsid w:val="00142307"/>
    <w:rsid w:val="001457A5"/>
    <w:rsid w:val="0016040A"/>
    <w:rsid w:val="00160F9E"/>
    <w:rsid w:val="001611A1"/>
    <w:rsid w:val="00166240"/>
    <w:rsid w:val="00166463"/>
    <w:rsid w:val="00170DC1"/>
    <w:rsid w:val="00171763"/>
    <w:rsid w:val="00175298"/>
    <w:rsid w:val="001767CD"/>
    <w:rsid w:val="0019303A"/>
    <w:rsid w:val="001948BE"/>
    <w:rsid w:val="00195BB8"/>
    <w:rsid w:val="001A31BD"/>
    <w:rsid w:val="001A3C2F"/>
    <w:rsid w:val="001B24AB"/>
    <w:rsid w:val="001B6C1A"/>
    <w:rsid w:val="001C2484"/>
    <w:rsid w:val="001C3BBA"/>
    <w:rsid w:val="001C5492"/>
    <w:rsid w:val="001C6A83"/>
    <w:rsid w:val="001D045C"/>
    <w:rsid w:val="001D2C2F"/>
    <w:rsid w:val="001E3E05"/>
    <w:rsid w:val="001E6DFB"/>
    <w:rsid w:val="001E7B1A"/>
    <w:rsid w:val="001F09C8"/>
    <w:rsid w:val="001F2597"/>
    <w:rsid w:val="001F42B0"/>
    <w:rsid w:val="001F7EC7"/>
    <w:rsid w:val="00212EE6"/>
    <w:rsid w:val="00220CBA"/>
    <w:rsid w:val="002219E1"/>
    <w:rsid w:val="002234DE"/>
    <w:rsid w:val="0022430A"/>
    <w:rsid w:val="002247CE"/>
    <w:rsid w:val="00242348"/>
    <w:rsid w:val="00252D33"/>
    <w:rsid w:val="0025502C"/>
    <w:rsid w:val="00260016"/>
    <w:rsid w:val="00261DEA"/>
    <w:rsid w:val="002632BC"/>
    <w:rsid w:val="0026648B"/>
    <w:rsid w:val="00266F05"/>
    <w:rsid w:val="00267812"/>
    <w:rsid w:val="00272F9A"/>
    <w:rsid w:val="00277AE3"/>
    <w:rsid w:val="0028035D"/>
    <w:rsid w:val="00284E04"/>
    <w:rsid w:val="002853DA"/>
    <w:rsid w:val="00287E16"/>
    <w:rsid w:val="0029436E"/>
    <w:rsid w:val="00294E01"/>
    <w:rsid w:val="002969FF"/>
    <w:rsid w:val="00297348"/>
    <w:rsid w:val="002A22C4"/>
    <w:rsid w:val="002A3FB1"/>
    <w:rsid w:val="002A7EB3"/>
    <w:rsid w:val="002B1D82"/>
    <w:rsid w:val="002C6024"/>
    <w:rsid w:val="002C61C2"/>
    <w:rsid w:val="002C6EF3"/>
    <w:rsid w:val="002D18F3"/>
    <w:rsid w:val="002D19FA"/>
    <w:rsid w:val="002E2F14"/>
    <w:rsid w:val="002E5B52"/>
    <w:rsid w:val="002E7B4E"/>
    <w:rsid w:val="002F1174"/>
    <w:rsid w:val="002F3336"/>
    <w:rsid w:val="002F360B"/>
    <w:rsid w:val="002F5D68"/>
    <w:rsid w:val="002F6F2A"/>
    <w:rsid w:val="003015AC"/>
    <w:rsid w:val="0030293D"/>
    <w:rsid w:val="003047B1"/>
    <w:rsid w:val="00307C5F"/>
    <w:rsid w:val="0031218A"/>
    <w:rsid w:val="00313C5C"/>
    <w:rsid w:val="00323EC9"/>
    <w:rsid w:val="00324B0D"/>
    <w:rsid w:val="00325D7E"/>
    <w:rsid w:val="00326841"/>
    <w:rsid w:val="0033051F"/>
    <w:rsid w:val="003344E3"/>
    <w:rsid w:val="003360FD"/>
    <w:rsid w:val="00337554"/>
    <w:rsid w:val="00340135"/>
    <w:rsid w:val="003447BB"/>
    <w:rsid w:val="00344B17"/>
    <w:rsid w:val="003561F8"/>
    <w:rsid w:val="00363B2E"/>
    <w:rsid w:val="00377D49"/>
    <w:rsid w:val="00380E7A"/>
    <w:rsid w:val="00385934"/>
    <w:rsid w:val="0039068E"/>
    <w:rsid w:val="00391A5F"/>
    <w:rsid w:val="003922F5"/>
    <w:rsid w:val="003A2E87"/>
    <w:rsid w:val="003A31C9"/>
    <w:rsid w:val="003A6667"/>
    <w:rsid w:val="003A6E30"/>
    <w:rsid w:val="003B09FF"/>
    <w:rsid w:val="003B31E5"/>
    <w:rsid w:val="003C0643"/>
    <w:rsid w:val="003C7C92"/>
    <w:rsid w:val="003D4679"/>
    <w:rsid w:val="003D5F18"/>
    <w:rsid w:val="003D5FD3"/>
    <w:rsid w:val="003E2858"/>
    <w:rsid w:val="003E2AA3"/>
    <w:rsid w:val="003E54EC"/>
    <w:rsid w:val="003E5A8D"/>
    <w:rsid w:val="003F6A12"/>
    <w:rsid w:val="003F7CB7"/>
    <w:rsid w:val="0040270D"/>
    <w:rsid w:val="004048D1"/>
    <w:rsid w:val="00405B97"/>
    <w:rsid w:val="00411641"/>
    <w:rsid w:val="00417DC7"/>
    <w:rsid w:val="00423C5E"/>
    <w:rsid w:val="00435F07"/>
    <w:rsid w:val="00436DE5"/>
    <w:rsid w:val="0044182F"/>
    <w:rsid w:val="00445D35"/>
    <w:rsid w:val="00446428"/>
    <w:rsid w:val="0045061F"/>
    <w:rsid w:val="004513D7"/>
    <w:rsid w:val="00453E5C"/>
    <w:rsid w:val="00462080"/>
    <w:rsid w:val="00466DC7"/>
    <w:rsid w:val="00471358"/>
    <w:rsid w:val="004728B7"/>
    <w:rsid w:val="00472F1E"/>
    <w:rsid w:val="004731CC"/>
    <w:rsid w:val="004767C7"/>
    <w:rsid w:val="004839DA"/>
    <w:rsid w:val="00485D60"/>
    <w:rsid w:val="004870EE"/>
    <w:rsid w:val="004A07F8"/>
    <w:rsid w:val="004A2FE3"/>
    <w:rsid w:val="004A65BB"/>
    <w:rsid w:val="004B541B"/>
    <w:rsid w:val="004B7DED"/>
    <w:rsid w:val="004C4D29"/>
    <w:rsid w:val="004C5B93"/>
    <w:rsid w:val="004D3A34"/>
    <w:rsid w:val="004D45F5"/>
    <w:rsid w:val="004D62C7"/>
    <w:rsid w:val="004D6CA3"/>
    <w:rsid w:val="004E2176"/>
    <w:rsid w:val="004E2D14"/>
    <w:rsid w:val="004E4958"/>
    <w:rsid w:val="004F3B36"/>
    <w:rsid w:val="004F3D09"/>
    <w:rsid w:val="004F5596"/>
    <w:rsid w:val="00502542"/>
    <w:rsid w:val="00503F23"/>
    <w:rsid w:val="00516CDA"/>
    <w:rsid w:val="00517235"/>
    <w:rsid w:val="00520E7F"/>
    <w:rsid w:val="00521810"/>
    <w:rsid w:val="00523F19"/>
    <w:rsid w:val="00524E82"/>
    <w:rsid w:val="00525183"/>
    <w:rsid w:val="00531DEA"/>
    <w:rsid w:val="0053339B"/>
    <w:rsid w:val="00536C0B"/>
    <w:rsid w:val="00536F24"/>
    <w:rsid w:val="00544B64"/>
    <w:rsid w:val="00545F07"/>
    <w:rsid w:val="005502BA"/>
    <w:rsid w:val="00552DE1"/>
    <w:rsid w:val="005531D3"/>
    <w:rsid w:val="00553D6D"/>
    <w:rsid w:val="00560A83"/>
    <w:rsid w:val="0056215B"/>
    <w:rsid w:val="00572649"/>
    <w:rsid w:val="005761C2"/>
    <w:rsid w:val="005769C9"/>
    <w:rsid w:val="00577308"/>
    <w:rsid w:val="00581C73"/>
    <w:rsid w:val="0058263C"/>
    <w:rsid w:val="0058409C"/>
    <w:rsid w:val="00585222"/>
    <w:rsid w:val="005867B6"/>
    <w:rsid w:val="00586B41"/>
    <w:rsid w:val="0058719F"/>
    <w:rsid w:val="005A7F1C"/>
    <w:rsid w:val="005B0AE3"/>
    <w:rsid w:val="005B1327"/>
    <w:rsid w:val="005B4641"/>
    <w:rsid w:val="005B478F"/>
    <w:rsid w:val="005C1B4F"/>
    <w:rsid w:val="005C5EFC"/>
    <w:rsid w:val="005D0CD0"/>
    <w:rsid w:val="005D48DF"/>
    <w:rsid w:val="005D4FF2"/>
    <w:rsid w:val="005D61F7"/>
    <w:rsid w:val="005F2139"/>
    <w:rsid w:val="00600631"/>
    <w:rsid w:val="00603A3E"/>
    <w:rsid w:val="00606B77"/>
    <w:rsid w:val="00617873"/>
    <w:rsid w:val="00622740"/>
    <w:rsid w:val="0063178D"/>
    <w:rsid w:val="00631C6E"/>
    <w:rsid w:val="00631EB6"/>
    <w:rsid w:val="00632B37"/>
    <w:rsid w:val="00633054"/>
    <w:rsid w:val="00636A4F"/>
    <w:rsid w:val="0063715A"/>
    <w:rsid w:val="0064233E"/>
    <w:rsid w:val="00642480"/>
    <w:rsid w:val="00650337"/>
    <w:rsid w:val="006519B5"/>
    <w:rsid w:val="006551DF"/>
    <w:rsid w:val="00664E06"/>
    <w:rsid w:val="00667948"/>
    <w:rsid w:val="00671AA9"/>
    <w:rsid w:val="00672D43"/>
    <w:rsid w:val="0067462D"/>
    <w:rsid w:val="00685A7A"/>
    <w:rsid w:val="00686B56"/>
    <w:rsid w:val="00691D6F"/>
    <w:rsid w:val="00692D36"/>
    <w:rsid w:val="006A2A35"/>
    <w:rsid w:val="006A70AF"/>
    <w:rsid w:val="006B780D"/>
    <w:rsid w:val="006C1E28"/>
    <w:rsid w:val="006C1E82"/>
    <w:rsid w:val="006D1AD9"/>
    <w:rsid w:val="006E1EBF"/>
    <w:rsid w:val="006E274B"/>
    <w:rsid w:val="006E28A3"/>
    <w:rsid w:val="006F452C"/>
    <w:rsid w:val="006F60DE"/>
    <w:rsid w:val="006F67FD"/>
    <w:rsid w:val="006F6B35"/>
    <w:rsid w:val="007008B5"/>
    <w:rsid w:val="00704BF9"/>
    <w:rsid w:val="00707CB5"/>
    <w:rsid w:val="00717AC9"/>
    <w:rsid w:val="007221AE"/>
    <w:rsid w:val="00722C75"/>
    <w:rsid w:val="00726A98"/>
    <w:rsid w:val="00727962"/>
    <w:rsid w:val="00731376"/>
    <w:rsid w:val="0073158C"/>
    <w:rsid w:val="00733FD6"/>
    <w:rsid w:val="00735055"/>
    <w:rsid w:val="007373CB"/>
    <w:rsid w:val="0074110B"/>
    <w:rsid w:val="007416B4"/>
    <w:rsid w:val="00742176"/>
    <w:rsid w:val="00743E05"/>
    <w:rsid w:val="007447B4"/>
    <w:rsid w:val="00747048"/>
    <w:rsid w:val="00751512"/>
    <w:rsid w:val="007521D1"/>
    <w:rsid w:val="00755354"/>
    <w:rsid w:val="0076395C"/>
    <w:rsid w:val="00766A25"/>
    <w:rsid w:val="00773210"/>
    <w:rsid w:val="007739DA"/>
    <w:rsid w:val="00775846"/>
    <w:rsid w:val="0077662E"/>
    <w:rsid w:val="00776D02"/>
    <w:rsid w:val="0077783F"/>
    <w:rsid w:val="00782D06"/>
    <w:rsid w:val="00782DAE"/>
    <w:rsid w:val="00785261"/>
    <w:rsid w:val="0078546B"/>
    <w:rsid w:val="00785919"/>
    <w:rsid w:val="00785E23"/>
    <w:rsid w:val="00785F0A"/>
    <w:rsid w:val="00792071"/>
    <w:rsid w:val="00792875"/>
    <w:rsid w:val="00794431"/>
    <w:rsid w:val="007A14FA"/>
    <w:rsid w:val="007A2E0D"/>
    <w:rsid w:val="007A39D9"/>
    <w:rsid w:val="007B0A8D"/>
    <w:rsid w:val="007B0CBE"/>
    <w:rsid w:val="007B14D1"/>
    <w:rsid w:val="007B23F9"/>
    <w:rsid w:val="007B4B54"/>
    <w:rsid w:val="007B55B8"/>
    <w:rsid w:val="007B5C43"/>
    <w:rsid w:val="007B602C"/>
    <w:rsid w:val="007B6CAA"/>
    <w:rsid w:val="007D212D"/>
    <w:rsid w:val="007D42FD"/>
    <w:rsid w:val="007D566E"/>
    <w:rsid w:val="007D73FF"/>
    <w:rsid w:val="007E05BF"/>
    <w:rsid w:val="007F7237"/>
    <w:rsid w:val="0080119C"/>
    <w:rsid w:val="00806546"/>
    <w:rsid w:val="008122D4"/>
    <w:rsid w:val="00820809"/>
    <w:rsid w:val="00820F77"/>
    <w:rsid w:val="00822BB1"/>
    <w:rsid w:val="0082573E"/>
    <w:rsid w:val="00830042"/>
    <w:rsid w:val="008329BC"/>
    <w:rsid w:val="00833C62"/>
    <w:rsid w:val="00846470"/>
    <w:rsid w:val="00857FC6"/>
    <w:rsid w:val="008603AD"/>
    <w:rsid w:val="00861592"/>
    <w:rsid w:val="00862E1E"/>
    <w:rsid w:val="00862E8F"/>
    <w:rsid w:val="00865BC5"/>
    <w:rsid w:val="00865CA6"/>
    <w:rsid w:val="00870B3C"/>
    <w:rsid w:val="0087369F"/>
    <w:rsid w:val="00873997"/>
    <w:rsid w:val="0087455A"/>
    <w:rsid w:val="00880EE5"/>
    <w:rsid w:val="0089274E"/>
    <w:rsid w:val="00892BB4"/>
    <w:rsid w:val="00893AD1"/>
    <w:rsid w:val="00894B9E"/>
    <w:rsid w:val="00894EE8"/>
    <w:rsid w:val="008A1D65"/>
    <w:rsid w:val="008A203D"/>
    <w:rsid w:val="008A30D6"/>
    <w:rsid w:val="008A32F8"/>
    <w:rsid w:val="008B3A4A"/>
    <w:rsid w:val="008B7EBA"/>
    <w:rsid w:val="008C1282"/>
    <w:rsid w:val="008C3003"/>
    <w:rsid w:val="008D3ABD"/>
    <w:rsid w:val="008D54AF"/>
    <w:rsid w:val="008D5E60"/>
    <w:rsid w:val="008D7D48"/>
    <w:rsid w:val="008E609A"/>
    <w:rsid w:val="008E61EA"/>
    <w:rsid w:val="008F3165"/>
    <w:rsid w:val="008F6A45"/>
    <w:rsid w:val="008F7555"/>
    <w:rsid w:val="008F7601"/>
    <w:rsid w:val="009148B6"/>
    <w:rsid w:val="009232A4"/>
    <w:rsid w:val="009275D3"/>
    <w:rsid w:val="00936CFE"/>
    <w:rsid w:val="009506B4"/>
    <w:rsid w:val="009513FD"/>
    <w:rsid w:val="009602CF"/>
    <w:rsid w:val="00960C84"/>
    <w:rsid w:val="009653CC"/>
    <w:rsid w:val="00983522"/>
    <w:rsid w:val="0098720B"/>
    <w:rsid w:val="00987BAB"/>
    <w:rsid w:val="00992FDE"/>
    <w:rsid w:val="00993F35"/>
    <w:rsid w:val="00994CF5"/>
    <w:rsid w:val="00997F80"/>
    <w:rsid w:val="009A1209"/>
    <w:rsid w:val="009A6D58"/>
    <w:rsid w:val="009B1B8F"/>
    <w:rsid w:val="009B3122"/>
    <w:rsid w:val="009B3DC6"/>
    <w:rsid w:val="009B4D60"/>
    <w:rsid w:val="009B65C6"/>
    <w:rsid w:val="009C0003"/>
    <w:rsid w:val="009C2FDF"/>
    <w:rsid w:val="009C3A9B"/>
    <w:rsid w:val="009C46CC"/>
    <w:rsid w:val="009C562D"/>
    <w:rsid w:val="009C6946"/>
    <w:rsid w:val="009D4AA5"/>
    <w:rsid w:val="009D6AAA"/>
    <w:rsid w:val="009D74D0"/>
    <w:rsid w:val="009E033E"/>
    <w:rsid w:val="009E27CC"/>
    <w:rsid w:val="009E3212"/>
    <w:rsid w:val="009F1777"/>
    <w:rsid w:val="009F17EF"/>
    <w:rsid w:val="009F5664"/>
    <w:rsid w:val="00A0241C"/>
    <w:rsid w:val="00A027A1"/>
    <w:rsid w:val="00A0632F"/>
    <w:rsid w:val="00A1578C"/>
    <w:rsid w:val="00A15C56"/>
    <w:rsid w:val="00A172E7"/>
    <w:rsid w:val="00A207C2"/>
    <w:rsid w:val="00A20F96"/>
    <w:rsid w:val="00A21065"/>
    <w:rsid w:val="00A25282"/>
    <w:rsid w:val="00A2706E"/>
    <w:rsid w:val="00A303AA"/>
    <w:rsid w:val="00A31B42"/>
    <w:rsid w:val="00A500FD"/>
    <w:rsid w:val="00A50BB8"/>
    <w:rsid w:val="00A513A0"/>
    <w:rsid w:val="00A52036"/>
    <w:rsid w:val="00A53CD3"/>
    <w:rsid w:val="00A5487B"/>
    <w:rsid w:val="00A56EDE"/>
    <w:rsid w:val="00A648D2"/>
    <w:rsid w:val="00A672C2"/>
    <w:rsid w:val="00A739BB"/>
    <w:rsid w:val="00A74D31"/>
    <w:rsid w:val="00A75D0C"/>
    <w:rsid w:val="00A81386"/>
    <w:rsid w:val="00A81C59"/>
    <w:rsid w:val="00A84232"/>
    <w:rsid w:val="00A90644"/>
    <w:rsid w:val="00A94AB1"/>
    <w:rsid w:val="00A960C2"/>
    <w:rsid w:val="00AA221D"/>
    <w:rsid w:val="00AA4786"/>
    <w:rsid w:val="00AB1AC6"/>
    <w:rsid w:val="00AB4B00"/>
    <w:rsid w:val="00AB634B"/>
    <w:rsid w:val="00AB6523"/>
    <w:rsid w:val="00AC08BF"/>
    <w:rsid w:val="00AC1525"/>
    <w:rsid w:val="00AC267E"/>
    <w:rsid w:val="00AC36AB"/>
    <w:rsid w:val="00AC4AF7"/>
    <w:rsid w:val="00AC4F34"/>
    <w:rsid w:val="00AC5142"/>
    <w:rsid w:val="00AC54E6"/>
    <w:rsid w:val="00AC6F16"/>
    <w:rsid w:val="00AD2168"/>
    <w:rsid w:val="00AF222D"/>
    <w:rsid w:val="00AF2611"/>
    <w:rsid w:val="00AF42F1"/>
    <w:rsid w:val="00AF4991"/>
    <w:rsid w:val="00B15743"/>
    <w:rsid w:val="00B2157A"/>
    <w:rsid w:val="00B2278B"/>
    <w:rsid w:val="00B22A35"/>
    <w:rsid w:val="00B22F44"/>
    <w:rsid w:val="00B3336F"/>
    <w:rsid w:val="00B436C8"/>
    <w:rsid w:val="00B514F0"/>
    <w:rsid w:val="00B57162"/>
    <w:rsid w:val="00B636F6"/>
    <w:rsid w:val="00B674CB"/>
    <w:rsid w:val="00B715E0"/>
    <w:rsid w:val="00B71CCA"/>
    <w:rsid w:val="00B80680"/>
    <w:rsid w:val="00B80F7C"/>
    <w:rsid w:val="00B85A91"/>
    <w:rsid w:val="00B90AEE"/>
    <w:rsid w:val="00B90EDE"/>
    <w:rsid w:val="00B961C5"/>
    <w:rsid w:val="00BB0441"/>
    <w:rsid w:val="00BB2B8C"/>
    <w:rsid w:val="00BB3664"/>
    <w:rsid w:val="00BB3DF9"/>
    <w:rsid w:val="00BD5C5D"/>
    <w:rsid w:val="00BE07DD"/>
    <w:rsid w:val="00BE0A98"/>
    <w:rsid w:val="00BE0BC6"/>
    <w:rsid w:val="00BE6934"/>
    <w:rsid w:val="00BE788E"/>
    <w:rsid w:val="00BF03BD"/>
    <w:rsid w:val="00BF164C"/>
    <w:rsid w:val="00BF48EA"/>
    <w:rsid w:val="00BF4BED"/>
    <w:rsid w:val="00BF763D"/>
    <w:rsid w:val="00C12EF1"/>
    <w:rsid w:val="00C13628"/>
    <w:rsid w:val="00C2012A"/>
    <w:rsid w:val="00C33AEC"/>
    <w:rsid w:val="00C37D37"/>
    <w:rsid w:val="00C46335"/>
    <w:rsid w:val="00C47183"/>
    <w:rsid w:val="00C52763"/>
    <w:rsid w:val="00C53C00"/>
    <w:rsid w:val="00C55235"/>
    <w:rsid w:val="00C6109E"/>
    <w:rsid w:val="00C62C45"/>
    <w:rsid w:val="00C66C68"/>
    <w:rsid w:val="00C7077A"/>
    <w:rsid w:val="00C7111E"/>
    <w:rsid w:val="00C72D34"/>
    <w:rsid w:val="00C75FFC"/>
    <w:rsid w:val="00C81C09"/>
    <w:rsid w:val="00C83958"/>
    <w:rsid w:val="00C86A4A"/>
    <w:rsid w:val="00C91F23"/>
    <w:rsid w:val="00C9503B"/>
    <w:rsid w:val="00C958AA"/>
    <w:rsid w:val="00CA0802"/>
    <w:rsid w:val="00CA687D"/>
    <w:rsid w:val="00CA73AD"/>
    <w:rsid w:val="00CB226E"/>
    <w:rsid w:val="00CC62FD"/>
    <w:rsid w:val="00CD0BE7"/>
    <w:rsid w:val="00CD2A86"/>
    <w:rsid w:val="00CD4263"/>
    <w:rsid w:val="00CE3481"/>
    <w:rsid w:val="00CE3833"/>
    <w:rsid w:val="00CE5797"/>
    <w:rsid w:val="00D02874"/>
    <w:rsid w:val="00D10111"/>
    <w:rsid w:val="00D10F1C"/>
    <w:rsid w:val="00D15CB6"/>
    <w:rsid w:val="00D24D9B"/>
    <w:rsid w:val="00D2583F"/>
    <w:rsid w:val="00D2651B"/>
    <w:rsid w:val="00D42D9A"/>
    <w:rsid w:val="00D43DF4"/>
    <w:rsid w:val="00D443AC"/>
    <w:rsid w:val="00D50237"/>
    <w:rsid w:val="00D53536"/>
    <w:rsid w:val="00D54B6E"/>
    <w:rsid w:val="00D56600"/>
    <w:rsid w:val="00D574C2"/>
    <w:rsid w:val="00D60243"/>
    <w:rsid w:val="00D623C5"/>
    <w:rsid w:val="00D63272"/>
    <w:rsid w:val="00D7060F"/>
    <w:rsid w:val="00D70E60"/>
    <w:rsid w:val="00D7334C"/>
    <w:rsid w:val="00D740CD"/>
    <w:rsid w:val="00D7518B"/>
    <w:rsid w:val="00D77BA0"/>
    <w:rsid w:val="00D800B2"/>
    <w:rsid w:val="00D95FCD"/>
    <w:rsid w:val="00DA4983"/>
    <w:rsid w:val="00DB1A31"/>
    <w:rsid w:val="00DC2F36"/>
    <w:rsid w:val="00DD0548"/>
    <w:rsid w:val="00DD4F7B"/>
    <w:rsid w:val="00DD7AAD"/>
    <w:rsid w:val="00DE15B8"/>
    <w:rsid w:val="00DE4FF5"/>
    <w:rsid w:val="00DF104C"/>
    <w:rsid w:val="00DF6FE0"/>
    <w:rsid w:val="00E001F2"/>
    <w:rsid w:val="00E00908"/>
    <w:rsid w:val="00E06DE9"/>
    <w:rsid w:val="00E11658"/>
    <w:rsid w:val="00E22BCE"/>
    <w:rsid w:val="00E33ED9"/>
    <w:rsid w:val="00E41902"/>
    <w:rsid w:val="00E43251"/>
    <w:rsid w:val="00E44E48"/>
    <w:rsid w:val="00E51A93"/>
    <w:rsid w:val="00E5475C"/>
    <w:rsid w:val="00E56170"/>
    <w:rsid w:val="00E60005"/>
    <w:rsid w:val="00E6390A"/>
    <w:rsid w:val="00E65F7A"/>
    <w:rsid w:val="00E714B3"/>
    <w:rsid w:val="00E7169F"/>
    <w:rsid w:val="00E73296"/>
    <w:rsid w:val="00E7471A"/>
    <w:rsid w:val="00E76A4B"/>
    <w:rsid w:val="00E80DC4"/>
    <w:rsid w:val="00E84548"/>
    <w:rsid w:val="00E856E3"/>
    <w:rsid w:val="00E86444"/>
    <w:rsid w:val="00E86E50"/>
    <w:rsid w:val="00E9164B"/>
    <w:rsid w:val="00E91E01"/>
    <w:rsid w:val="00E935B8"/>
    <w:rsid w:val="00EA241E"/>
    <w:rsid w:val="00EA666B"/>
    <w:rsid w:val="00EB0BA1"/>
    <w:rsid w:val="00EB1750"/>
    <w:rsid w:val="00EB573E"/>
    <w:rsid w:val="00ED653A"/>
    <w:rsid w:val="00ED6B70"/>
    <w:rsid w:val="00ED7738"/>
    <w:rsid w:val="00EE41B0"/>
    <w:rsid w:val="00EF0083"/>
    <w:rsid w:val="00EF45B3"/>
    <w:rsid w:val="00EF7540"/>
    <w:rsid w:val="00F007D7"/>
    <w:rsid w:val="00F03460"/>
    <w:rsid w:val="00F07301"/>
    <w:rsid w:val="00F140A6"/>
    <w:rsid w:val="00F14CE1"/>
    <w:rsid w:val="00F25B45"/>
    <w:rsid w:val="00F26E56"/>
    <w:rsid w:val="00F27704"/>
    <w:rsid w:val="00F315CD"/>
    <w:rsid w:val="00F34799"/>
    <w:rsid w:val="00F34810"/>
    <w:rsid w:val="00F35016"/>
    <w:rsid w:val="00F35A0B"/>
    <w:rsid w:val="00F426EE"/>
    <w:rsid w:val="00F42CD0"/>
    <w:rsid w:val="00F50EF4"/>
    <w:rsid w:val="00F527C2"/>
    <w:rsid w:val="00F573A5"/>
    <w:rsid w:val="00F57633"/>
    <w:rsid w:val="00F632E5"/>
    <w:rsid w:val="00F70A20"/>
    <w:rsid w:val="00F73BDD"/>
    <w:rsid w:val="00F74ED6"/>
    <w:rsid w:val="00F767AE"/>
    <w:rsid w:val="00F83496"/>
    <w:rsid w:val="00F83943"/>
    <w:rsid w:val="00F84EB8"/>
    <w:rsid w:val="00F8680D"/>
    <w:rsid w:val="00F86A3F"/>
    <w:rsid w:val="00F906FC"/>
    <w:rsid w:val="00F9359B"/>
    <w:rsid w:val="00F93DBA"/>
    <w:rsid w:val="00F94F0C"/>
    <w:rsid w:val="00F97606"/>
    <w:rsid w:val="00FA0C1A"/>
    <w:rsid w:val="00FA22D3"/>
    <w:rsid w:val="00FA78CE"/>
    <w:rsid w:val="00FB0F87"/>
    <w:rsid w:val="00FC1382"/>
    <w:rsid w:val="00FD163C"/>
    <w:rsid w:val="00FD2A49"/>
    <w:rsid w:val="00FD4BB2"/>
    <w:rsid w:val="00FE3016"/>
    <w:rsid w:val="00FE3557"/>
    <w:rsid w:val="00FE3F7F"/>
    <w:rsid w:val="00FE46B1"/>
    <w:rsid w:val="00FF3C95"/>
    <w:rsid w:val="00FF3F4E"/>
    <w:rsid w:val="00FF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A8674"/>
  <w15:chartTrackingRefBased/>
  <w15:docId w15:val="{BAAA38D9-731A-4897-8AA8-2352F0F4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Standaard">
    <w:name w:val="Normal"/>
    <w:qFormat/>
    <w:rsid w:val="00B90EDE"/>
    <w:pPr>
      <w:spacing w:after="200" w:line="276" w:lineRule="auto"/>
    </w:pPr>
    <w:rPr>
      <w:sz w:val="24"/>
      <w:szCs w:val="22"/>
      <w:lang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2C6EF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463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semiHidden/>
    <w:unhideWhenUsed/>
    <w:rsid w:val="00EB17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EB1750"/>
  </w:style>
  <w:style w:type="paragraph" w:styleId="Voettekst">
    <w:name w:val="footer"/>
    <w:basedOn w:val="Standaard"/>
    <w:link w:val="VoettekstChar"/>
    <w:uiPriority w:val="99"/>
    <w:unhideWhenUsed/>
    <w:rsid w:val="00EB17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B1750"/>
  </w:style>
  <w:style w:type="table" w:styleId="Tabelraster">
    <w:name w:val="Table Grid"/>
    <w:basedOn w:val="Standaardtabel"/>
    <w:uiPriority w:val="59"/>
    <w:rsid w:val="003E5A8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4F3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4F3B36"/>
    <w:rPr>
      <w:rFonts w:ascii="Tahoma" w:hAnsi="Tahoma" w:cs="Tahoma"/>
      <w:sz w:val="16"/>
      <w:szCs w:val="16"/>
      <w:lang w:eastAsia="en-US"/>
    </w:rPr>
  </w:style>
  <w:style w:type="paragraph" w:styleId="Lijstalinea">
    <w:name w:val="List Paragraph"/>
    <w:basedOn w:val="Standaard"/>
    <w:uiPriority w:val="34"/>
    <w:qFormat/>
    <w:rsid w:val="005B0AE3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2C6EF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table" w:styleId="Rastertabel4">
    <w:name w:val="Grid Table 4"/>
    <w:basedOn w:val="Standaardtabel"/>
    <w:uiPriority w:val="41"/>
    <w:rsid w:val="00CE348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C4633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Normaalweb">
    <w:name w:val="Normal (Web)"/>
    <w:basedOn w:val="Standaard"/>
    <w:uiPriority w:val="99"/>
    <w:semiHidden/>
    <w:unhideWhenUsed/>
    <w:rsid w:val="001B24AB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val="en-US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28035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28035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28035D"/>
    <w:rPr>
      <w:lang w:eastAsia="en-US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8035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8035D"/>
    <w:rPr>
      <w:b/>
      <w:bCs/>
      <w:lang w:eastAsia="en-US"/>
    </w:rPr>
  </w:style>
  <w:style w:type="table" w:styleId="Onopgemaaktetabel3">
    <w:name w:val="Plain Table 3"/>
    <w:basedOn w:val="Standaardtabel"/>
    <w:uiPriority w:val="19"/>
    <w:qFormat/>
    <w:rsid w:val="004D62C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Default">
    <w:name w:val="Default"/>
    <w:rsid w:val="00994CF5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styleId="Titelvanboek">
    <w:name w:val="Book Title"/>
    <w:basedOn w:val="Standaardalinea-lettertype"/>
    <w:uiPriority w:val="69"/>
    <w:qFormat/>
    <w:rsid w:val="00F07301"/>
    <w:rPr>
      <w:b/>
      <w:bCs/>
      <w:i/>
      <w:iCs/>
      <w:spacing w:val="5"/>
    </w:rPr>
  </w:style>
  <w:style w:type="paragraph" w:styleId="Titel">
    <w:name w:val="Title"/>
    <w:basedOn w:val="Standaard"/>
    <w:next w:val="Standaard"/>
    <w:link w:val="TitelChar"/>
    <w:uiPriority w:val="10"/>
    <w:qFormat/>
    <w:rsid w:val="00F073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07301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4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9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9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9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64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8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018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126709040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345388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E1DB80BD0B2B4F8E897B91B7220E03" ma:contentTypeVersion="8" ma:contentTypeDescription="Een nieuw document maken." ma:contentTypeScope="" ma:versionID="de4cf2ed47657d2db6f1b4c6e7577205">
  <xsd:schema xmlns:xsd="http://www.w3.org/2001/XMLSchema" xmlns:xs="http://www.w3.org/2001/XMLSchema" xmlns:p="http://schemas.microsoft.com/office/2006/metadata/properties" xmlns:ns2="e722eddb-ff1e-4724-bf5b-1e1970b4f16b" targetNamespace="http://schemas.microsoft.com/office/2006/metadata/properties" ma:root="true" ma:fieldsID="c1c978d9450344030b08c54ae8bd27cd" ns2:_="">
    <xsd:import namespace="e722eddb-ff1e-4724-bf5b-1e1970b4f1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22eddb-ff1e-4724-bf5b-1e1970b4f1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2C4E2B-03EF-4069-9503-57AEBF7703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22eddb-ff1e-4724-bf5b-1e1970b4f1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A0F661-624C-4D60-B699-8C3386198F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2FAD74-EF13-4CA8-9FD9-221D7B6E8E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994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Johan.DeLanghe</dc:creator>
  <cp:keywords/>
  <cp:lastModifiedBy>Katrien Deleu</cp:lastModifiedBy>
  <cp:revision>78</cp:revision>
  <cp:lastPrinted>2012-05-02T05:34:00Z</cp:lastPrinted>
  <dcterms:created xsi:type="dcterms:W3CDTF">2021-12-08T09:36:00Z</dcterms:created>
  <dcterms:modified xsi:type="dcterms:W3CDTF">2021-12-10T08:14:00Z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0x010100CEE1DB80BD0B2B4F8E897B91B7220E03</vt:lpwstr>
  </property>
</Properties>
</file>