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eastAsiaTheme="minorEastAsia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P="000E78B3" w:rsidRDefault="00A40022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editId="6386105E" wp14:anchorId="3B37B776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355" y="331061"/>
                                <a:ext cx="175307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0E78B3" w:rsidR="002177DE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 xml:space="preserve"/>
                                    <w:t xml:space="preserve">The code</w:t>
                                  </w:r>
                                </w:p>
                                <w:p w:rsidR="00EB45C5" w:rsidP="001C1C70" w:rsidRDefault="00EB45C5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c089ad9157a54c64b1acb40f3093138d">
                                    <w:rPr>
                                      <w:rStyle w:val="Hyperlink"/>
                                    </w:rPr>
                                    <w:r>
                                      <w:t>on GitHub</w:t>
                                    </w:r>
                                  </w:hyperlink>
                                  <w:r>
                                    <w:t xml:space="preserve">.</w:t>
                                  </w:r>
                                </w:p>
                                <w:p w:rsidR="00F22C82" w:rsidP="001C1C70" w:rsidRDefault="00932908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Pr="00EB45C5"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904231ba1c8d4b42a41a3f2a8a2decc2">
                                    <w:rPr>
                                      <w:rStyle w:val="Hyperlink"/>
                                    </w:rPr>
                                    <w:r>
                                      <w:t>Open XML SDK</w:t>
                                    </w:r>
                                  </w:hyperlink>
                                  <w:r w:rsidR="00EB45C5">
                                    <w:t xml:space="preserve">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P="001C1C70" w:rsidRDefault="00F22C82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Pr="00087915"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P="001C1C70" w:rsidRDefault="005B7569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D64E3D"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proofErr w:type="spellStart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have a look at the </w:t>
                                    <w:t xml:space="preserve"/>
                                    <w:t xml:space="preserve">.</w:t>
                                  </w:r>
                                  <w:hyperlink w:history="true" r:id="r84f82874c3024ddc8db321109b232ebb">
                                    <w:rPr>
                                      <w:rStyle w:val="Hyperlink"/>
                                    </w:rPr>
                                    <w:r>
                                      <w:t>Open XML SDK 2.5 Productivity Tool for Microsoft Office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">
                    <v:rect id="Rectangle 18" style="position:absolute;top:62980;width:20485;height:28232;visibility:visible;mso-wrap-style:square;v-text-anchor:top" o:spid="_x0000_s1027" fillcolor="#d1282e [321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/>
                    <v:rect id="Rectangle 17" style="position:absolute;width:20485;height:62979;visibility:visible;mso-wrap-style:square;v-text-anchor:top" o:spid="_x0000_s1028" fillcolor="black [3213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style="position:absolute;left:1233;top:3310;width:17531;height:86808;visibility:visible;mso-wrap-style:square;v-text-anchor:top" o:spid="_x0000_s1029" filled="f" fillcolor="white [3212]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>
                      <v:textbox>
                        <w:txbxContent>
                          <w:p w:rsidRPr="000E78B3" w:rsidR="002177DE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 xml:space="preserve"/>
                              <w:t xml:space="preserve">The code</w:t>
                            </w:r>
                          </w:p>
                          <w:p w:rsidR="00EB45C5" w:rsidP="001C1C70" w:rsidRDefault="00EB45C5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e4f4924297904b6c84989311bf24571b">
                              <w:rPr>
                                <w:rStyle w:val="Hyperlink"/>
                              </w:rPr>
                              <w:r>
                                <w:t>on GitHub</w:t>
                              </w:r>
                            </w:hyperlink>
                            <w:r>
                              <w:t xml:space="preserve">.</w:t>
                            </w:r>
                          </w:p>
                          <w:p w:rsidR="00F22C82" w:rsidP="001C1C70" w:rsidRDefault="00932908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Pr="00EB45C5"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f6b72219f3f7418cbba2dd6ea0c168aa">
                              <w:rPr>
                                <w:rStyle w:val="Hyperlink"/>
                              </w:rPr>
                              <w:r>
                                <w:t>Open XML SDK</w:t>
                              </w:r>
                            </w:hyperlink>
                            <w:r w:rsidR="00EB45C5">
                              <w:t xml:space="preserve">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P="001C1C70" w:rsidRDefault="00F22C82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Pr="00087915"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P="001C1C70" w:rsidRDefault="005B7569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4E3D"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proofErr w:type="spellStart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bookmarkStart w:name="_GoBack" w:id="1"/>
                            <w:bookmarkEnd w:id="1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have a look at the </w:t>
                              <w:t xml:space="preserve"/>
                              <w:t xml:space="preserve">.</w:t>
                            </w:r>
                            <w:hyperlink w:history="true" r:id="r46a1a96febf145dcaa8c71af72834eb5">
                              <w:rPr>
                                <w:rStyle w:val="Hyperlink"/>
                              </w:rPr>
                              <w:r>
                                <w:t>Open XML SDK 2.5 Productivity Tool for Microsoft Office</w:t>
                              </w:r>
                            </w:hyperlink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0E78B3" w:rsidR="000E78B3">
                <w:rPr>
                  <w:lang w:val="en-US"/>
                </w:rPr>
                <w:t>Inheritance sample</w:t>
              </w:r>
            </w:sdtContent>
          </w:sdt>
        </w:p>
        <w:p w:rsidR="007E082B" w:rsidP="007E082B" w:rsidRDefault="008B2611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Pr="00D7430D" w:rsidR="006C0C71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10297AE6" wp14:anchorId="7D7F1A8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>
                    <w10:wrap anchorx="margin" anchory="margin"/>
                  </v:rect>
                </w:pict>
              </mc:Fallback>
            </mc:AlternateContent>
          </w:r>
        </w:p>
        <w:p w:rsidRPr="006E1E41" w:rsidR="00906B8D" w:rsidP="00906B8D" w:rsidRDefault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P="00C96094" w:rsidRDefault="008075D9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</w:t>
          </w:r>
          <w:bookmarkStart w:name="_GoBack" w:id="0"/>
          <w:bookmarkEnd w:id="0"/>
          <w:r w:rsidR="00062DAE">
            <w:rPr>
              <w:lang w:val="en-US"/>
            </w:rPr>
            <w:t>.</w:t>
          </w:r>
        </w:p>
        <w:p w:rsidRPr="00C9609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Pr="008D002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P="008D0024" w:rsidRDefault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Pr="008075D9" w:rsidR="008D0024" w:rsidP="008D0024" w:rsidRDefault="008075D9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D0024" w:rsidR="002177DE" w:rsidP="008D0024" w:rsidRDefault="002177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8D0024" w:rsidR="002177DE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11" w:rsidRDefault="008B2611">
      <w:pPr>
        <w:spacing w:after="0" w:line="240" w:lineRule="auto"/>
      </w:pPr>
      <w:r>
        <w:separator/>
      </w:r>
    </w:p>
  </w:endnote>
  <w:endnote w:type="continuationSeparator" w:id="0">
    <w:p w:rsidR="008B2611" w:rsidRDefault="008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11" w:rsidRDefault="008B2611">
      <w:pPr>
        <w:spacing w:after="0" w:line="240" w:lineRule="auto"/>
      </w:pPr>
      <w:r>
        <w:separator/>
      </w:r>
    </w:p>
  </w:footnote>
  <w:footnote w:type="continuationSeparator" w:id="0">
    <w:p w:rsidR="008B2611" w:rsidRDefault="008B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62DAE"/>
    <w:rsid w:val="00087915"/>
    <w:rsid w:val="000E78B3"/>
    <w:rsid w:val="00101AF5"/>
    <w:rsid w:val="001751DA"/>
    <w:rsid w:val="001C1C70"/>
    <w:rsid w:val="002177DE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A40022"/>
    <w:rsid w:val="00A61B5D"/>
    <w:rsid w:val="00B60D51"/>
    <w:rsid w:val="00BA027D"/>
    <w:rsid w:val="00BE1DA5"/>
    <w:rsid w:val="00C96094"/>
    <w:rsid w:val="00D64E3D"/>
    <w:rsid w:val="00D7430D"/>
    <w:rsid w:val="00D96951"/>
    <w:rsid w:val="00EB45C5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egonl/SharpDocx " TargetMode="External" Id="rc089ad9157a54c64b1acb40f3093138d" /><Relationship Type="http://schemas.openxmlformats.org/officeDocument/2006/relationships/hyperlink" Target="https://github.com/OfficeDev/Open-XML-SDK" TargetMode="External" Id="r904231ba1c8d4b42a41a3f2a8a2decc2" /><Relationship Type="http://schemas.openxmlformats.org/officeDocument/2006/relationships/hyperlink" Target="https://www.microsoft.com/en-us/download/details.aspx?id=30425" TargetMode="External" Id="r84f82874c3024ddc8db321109b232ebb" /><Relationship Type="http://schemas.openxmlformats.org/officeDocument/2006/relationships/hyperlink" Target="https://github.com/egonl/SharpDocx " TargetMode="External" Id="re4f4924297904b6c84989311bf24571b" /><Relationship Type="http://schemas.openxmlformats.org/officeDocument/2006/relationships/hyperlink" Target="https://github.com/OfficeDev/Open-XML-SDK" TargetMode="External" Id="rf6b72219f3f7418cbba2dd6ea0c168aa" /><Relationship Type="http://schemas.openxmlformats.org/officeDocument/2006/relationships/hyperlink" Target="https://www.microsoft.com/en-us/download/details.aspx?id=30425" TargetMode="External" Id="r46a1a96febf145dcaa8c71af72834eb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38</cp:revision>
  <dcterms:created xsi:type="dcterms:W3CDTF">2017-12-30T10:51:00Z</dcterms:created>
  <dcterms:modified xsi:type="dcterms:W3CDTF">2017-12-31T13:04:00Z</dcterms:modified>
</cp:coreProperties>
</file>