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320"/>
      </w:tblGrid>
      <w:tr w:rsidR="2CE6DFA1" w:rsidTr="2CE6DFA1" w14:paraId="40C00FBD"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59DA147B" w14:textId="69B480B4">
            <w:pPr>
              <w:jc w:val="center"/>
              <w:rPr>
                <w:rFonts w:ascii="Book Antiqua" w:hAnsi="Book Antiqua" w:eastAsia="Book Antiqua" w:cs="Book Antiqua"/>
              </w:rPr>
            </w:pPr>
            <w:r w:rsidR="2CE6DFA1">
              <w:drawing>
                <wp:inline wp14:editId="47388999" wp14:anchorId="075CFD63">
                  <wp:extent cx="781050" cy="781050"/>
                  <wp:effectExtent l="0" t="0" r="0" b="0"/>
                  <wp:docPr id="1684309131" name="" descr="Resultado de imagen para universidad don bosc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4530256a8d4a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311B6572" w14:textId="3A3B6767">
            <w:pPr>
              <w:jc w:val="center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UNIVERSIDAD DON BOSCO</w:t>
            </w:r>
          </w:p>
          <w:p w:rsidR="2CE6DFA1" w:rsidP="2CE6DFA1" w:rsidRDefault="2CE6DFA1" w14:paraId="295E00B0" w14:textId="3A8D3096">
            <w:pPr>
              <w:jc w:val="center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FACULTAD DE INGENIERÍA</w:t>
            </w:r>
          </w:p>
          <w:p w:rsidR="2CE6DFA1" w:rsidP="2CE6DFA1" w:rsidRDefault="2CE6DFA1" w14:paraId="183DC283" w14:textId="7ECF99A6">
            <w:pPr>
              <w:jc w:val="center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ESCUELA DE COMPUTACIÓN</w:t>
            </w:r>
          </w:p>
        </w:tc>
      </w:tr>
      <w:tr w:rsidR="2CE6DFA1" w:rsidTr="2CE6DFA1" w14:paraId="1C5D1922">
        <w:tc>
          <w:tcPr>
            <w:tcW w:w="16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center"/>
          </w:tcPr>
          <w:p w:rsidR="2CE6DFA1" w:rsidP="2CE6DFA1" w:rsidRDefault="2CE6DFA1" w14:paraId="22D9249A" w14:textId="6F79D967">
            <w:pPr>
              <w:jc w:val="center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CICLO I-2022</w:t>
            </w:r>
          </w:p>
        </w:tc>
        <w:tc>
          <w:tcPr>
            <w:tcW w:w="73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2766557D" w14:textId="7B0860EA">
            <w:pPr>
              <w:jc w:val="center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Lenguajes Interpretados en el Servidor</w:t>
            </w:r>
          </w:p>
          <w:p w:rsidR="2CE6DFA1" w:rsidP="2CE6DFA1" w:rsidRDefault="2CE6DFA1" w14:paraId="4F4BA9D7" w14:textId="12967CD0">
            <w:pPr>
              <w:jc w:val="center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Guía de práctica No. 12</w:t>
            </w:r>
          </w:p>
          <w:p w:rsidR="2CE6DFA1" w:rsidP="2CE6DFA1" w:rsidRDefault="2CE6DFA1" w14:paraId="7E56AFCB" w14:textId="730EAC48">
            <w:pPr>
              <w:jc w:val="center"/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AJAX y aplicaciones web con </w:t>
            </w:r>
            <w:proofErr w:type="spellStart"/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frameworks</w:t>
            </w:r>
            <w:proofErr w:type="spellEnd"/>
          </w:p>
        </w:tc>
      </w:tr>
    </w:tbl>
    <w:p w:rsidR="2CE6DFA1" w:rsidP="2CE6DFA1" w:rsidRDefault="2CE6DFA1" w14:paraId="05CF8721" w14:textId="2B109921">
      <w:pPr>
        <w:pStyle w:val="Normal"/>
        <w:rPr>
          <w:rFonts w:ascii="Book Antiqua" w:hAnsi="Book Antiqua" w:eastAsia="Book Antiqua" w:cs="Book Antiq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CE6DFA1" w:rsidTr="2CE6DFA1" w14:paraId="46810457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E7E6E6" w:themeFill="background2"/>
            <w:tcMar/>
          </w:tcPr>
          <w:p w:rsidR="2CE6DFA1" w:rsidP="2CE6DFA1" w:rsidRDefault="2CE6DFA1" w14:paraId="32F3C694" w14:textId="3C69B0A5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OBJETIVOS</w:t>
            </w:r>
          </w:p>
        </w:tc>
      </w:tr>
    </w:tbl>
    <w:p w:rsidR="2CE6DFA1" w:rsidP="2CE6DFA1" w:rsidRDefault="2CE6DFA1" w14:paraId="598D8247" w14:textId="68680536">
      <w:pPr>
        <w:pStyle w:val="ListParagraph"/>
        <w:numPr>
          <w:ilvl w:val="0"/>
          <w:numId w:val="3"/>
        </w:numPr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Adquiera habilidad en el proceso de aplicar AJAX dentro de una aplicación web. </w:t>
      </w:r>
    </w:p>
    <w:p w:rsidR="2CE6DFA1" w:rsidP="2CE6DFA1" w:rsidRDefault="2CE6DFA1" w14:paraId="00CDF137" w14:textId="05C49951">
      <w:pPr>
        <w:pStyle w:val="ListParagraph"/>
        <w:numPr>
          <w:ilvl w:val="0"/>
          <w:numId w:val="3"/>
        </w:numPr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Haga uso de diferentes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frameworks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trabajar en sus aplicaciones con AJAX. </w:t>
      </w:r>
    </w:p>
    <w:p w:rsidR="2CE6DFA1" w:rsidP="2CE6DFA1" w:rsidRDefault="2CE6DFA1" w14:paraId="06348A76" w14:textId="194B75DF">
      <w:pPr>
        <w:pStyle w:val="ListParagraph"/>
        <w:numPr>
          <w:ilvl w:val="0"/>
          <w:numId w:val="3"/>
        </w:numPr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Realice aplicaciones avanzadas en las que use AJAX y acceso a bases de datos.</w:t>
      </w:r>
    </w:p>
    <w:p w:rsidR="2CE6DFA1" w:rsidP="2CE6DFA1" w:rsidRDefault="2CE6DFA1" w14:paraId="357C0B23" w14:textId="3F382089">
      <w:pPr>
        <w:pStyle w:val="ListParagraph"/>
        <w:numPr>
          <w:ilvl w:val="0"/>
          <w:numId w:val="3"/>
        </w:numPr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Adquiera habilidad obtener, instalar y configurar un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framework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PHP como Laravel.  </w:t>
      </w:r>
    </w:p>
    <w:p w:rsidR="2CE6DFA1" w:rsidP="2CE6DFA1" w:rsidRDefault="2CE6DFA1" w14:paraId="5D719354" w14:textId="25E0156C">
      <w:pPr>
        <w:pStyle w:val="ListParagraph"/>
        <w:numPr>
          <w:ilvl w:val="0"/>
          <w:numId w:val="3"/>
        </w:numPr>
        <w:rPr>
          <w:rFonts w:ascii="Book Antiqua" w:hAnsi="Book Antiqua" w:eastAsia="Book Antiqua" w:cs="Book Antiqu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Realice una pequeña aplicación haciendo uso del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framework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Laravel.</w:t>
      </w:r>
    </w:p>
    <w:p w:rsidR="2CE6DFA1" w:rsidP="2CE6DFA1" w:rsidRDefault="2CE6DFA1" w14:paraId="02EC2C8D" w14:textId="75FFF95D">
      <w:pPr>
        <w:rPr>
          <w:rFonts w:ascii="Book Antiqua" w:hAnsi="Book Antiqua" w:eastAsia="Book Antiqua" w:cs="Book Antiq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CE6DFA1" w:rsidTr="2CE6DFA1" w14:paraId="2ABD7DB5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E7E6E6" w:themeFill="background2"/>
            <w:tcMar/>
          </w:tcPr>
          <w:p w:rsidR="2CE6DFA1" w:rsidP="2CE6DFA1" w:rsidRDefault="2CE6DFA1" w14:paraId="72953FF5" w14:textId="07B512EE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INTRODUCCIÓN TEÓRICA</w:t>
            </w:r>
          </w:p>
        </w:tc>
      </w:tr>
    </w:tbl>
    <w:p w:rsidR="2CE6DFA1" w:rsidP="2CE6DFA1" w:rsidRDefault="2CE6DFA1" w14:paraId="30D9DF9F" w14:textId="4AC3AA42">
      <w:pPr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</w:pPr>
      <w:r w:rsidRPr="2CE6DFA1" w:rsidR="2CE6DFA1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s-ES"/>
        </w:rPr>
        <w:t xml:space="preserve">Laravel es un </w:t>
      </w:r>
      <w:proofErr w:type="spellStart"/>
      <w:r w:rsidRPr="2CE6DFA1" w:rsidR="2CE6DFA1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s-ES"/>
        </w:rPr>
        <w:t>framework</w:t>
      </w:r>
      <w:proofErr w:type="spellEnd"/>
      <w:r w:rsidRPr="2CE6DFA1" w:rsidR="2CE6DFA1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s-ES"/>
        </w:rPr>
        <w:t xml:space="preserve"> de PHP</w:t>
      </w:r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 para ayudarnos en un tipo de desarrollo sobre aplicaciones escritas en este lenguaje de programación. Esté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>framework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 o más bien podría llamarlo compañero de ahora en adelante, nos ayuda en muchas cosas al desarrollar una aplicación, por medio de sus sistema de paquetes y de ser un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>framework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 del </w:t>
      </w:r>
      <w:r w:rsidRPr="2CE6DFA1" w:rsidR="2CE6DFA1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s-ES"/>
        </w:rPr>
        <w:t>tipo MVC (Modelo-Vista-Controlador)</w:t>
      </w:r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 da como resultado que podamos “despreocuparnos” (por así decirlo) en ciertas aspecto del desarrollo, cómo instanciar clases y métodos para usarlos en muchas partes de nuestra aplicación sin la necesidad de escribirlo y repetirlos muchas veces con lo que eso conlleva a la hora de modificar algo en el código.</w:t>
      </w:r>
    </w:p>
    <w:p w:rsidR="2CE6DFA1" w:rsidP="2CE6DFA1" w:rsidRDefault="2CE6DFA1" w14:paraId="35A1FA44" w14:textId="36C44F45">
      <w:pPr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</w:pPr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Funciona como muchos otros ya, desde la línea de comandos con el famoso </w:t>
      </w:r>
      <w:proofErr w:type="spellStart"/>
      <w:r w:rsidRPr="2CE6DFA1" w:rsidR="2CE6DFA1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s-ES"/>
        </w:rPr>
        <w:t>Artisan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 que es el nombre que le dan a esta </w:t>
      </w:r>
      <w:r w:rsidRPr="2CE6DFA1" w:rsidR="2CE6DFA1">
        <w:rPr>
          <w:rFonts w:ascii="Book Antiqua" w:hAnsi="Book Antiqua" w:eastAsia="Book Antiqua" w:cs="Book Antiqua"/>
          <w:b w:val="1"/>
          <w:bCs w:val="1"/>
          <w:noProof w:val="0"/>
          <w:sz w:val="22"/>
          <w:szCs w:val="22"/>
          <w:lang w:val="es-ES"/>
        </w:rPr>
        <w:t>interfaz por comandos</w:t>
      </w:r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 para ejecutar muchas funcionalidades como ver todas las rutas de la aplicación disponible, o poner a correr la aplicación o pararla.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CE6DFA1" w:rsidTr="2CE6DFA1" w14:paraId="4B27F3A0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E7E6E6" w:themeFill="background2"/>
            <w:tcMar/>
          </w:tcPr>
          <w:p w:rsidR="2CE6DFA1" w:rsidP="2CE6DFA1" w:rsidRDefault="2CE6DFA1" w14:paraId="2D5876CB" w14:textId="4430E2E9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MATERIALES Y EQUIPO</w:t>
            </w:r>
          </w:p>
        </w:tc>
      </w:tr>
    </w:tbl>
    <w:p w:rsidR="2CE6DFA1" w:rsidP="2CE6DFA1" w:rsidRDefault="2CE6DFA1" w14:paraId="361EBA59" w14:textId="18ACC686">
      <w:pPr>
        <w:ind w:left="720" w:hanging="720"/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CE6DFA1" w:rsidR="2CE6DFA1"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Para la realización de la guía de práctica se requerirá lo siguiente: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7125"/>
        <w:gridCol w:w="1215"/>
      </w:tblGrid>
      <w:tr w:rsidR="2CE6DFA1" w:rsidTr="2CE6DFA1" w14:paraId="5FE183C2"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2DC208C4" w14:textId="33462178">
            <w:p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No.</w:t>
            </w:r>
          </w:p>
        </w:tc>
        <w:tc>
          <w:tcPr>
            <w:tcW w:w="7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04CD55F5" w14:textId="71FEF9DD">
            <w:p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Material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4BFD6D21" w14:textId="50AAD3E3">
            <w:p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</w:p>
        </w:tc>
      </w:tr>
      <w:tr w:rsidR="2CE6DFA1" w:rsidTr="2CE6DFA1" w14:paraId="03ACBA2E"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32FE4C70" w14:textId="5E64C752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7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790B9998" w14:textId="45A8D615">
            <w:pPr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Guía de práctica #12: AJAX y aplicaciones web con </w:t>
            </w:r>
            <w:proofErr w:type="spellStart"/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frameworks</w:t>
            </w:r>
            <w:proofErr w:type="spellEnd"/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770486E3" w14:textId="19C0E35B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2CE6DFA1" w:rsidTr="2CE6DFA1" w14:paraId="01C0C014"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3190D8FE" w14:textId="768B47A5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7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7EB28245" w14:textId="195A7A00">
            <w:pPr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Computadora con </w:t>
            </w:r>
            <w:proofErr w:type="spellStart"/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WampServer</w:t>
            </w:r>
            <w:proofErr w:type="spellEnd"/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instalado y funcionando correctamente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379B4120" w14:textId="151CDFEE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2CE6DFA1" w:rsidTr="2CE6DFA1" w14:paraId="144D3529">
        <w:trPr>
          <w:trHeight w:val="480"/>
        </w:trPr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7BB097F6" w14:textId="30A0F773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7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07F09DEB" w14:textId="3F2FD92B">
            <w:pPr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Editor PHP, sublime Text, Eclipse PHP, Visual </w:t>
            </w:r>
            <w:proofErr w:type="spellStart"/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studio</w:t>
            </w:r>
            <w:proofErr w:type="spellEnd"/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</w:t>
            </w:r>
            <w:proofErr w:type="spellEnd"/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601AED29" w14:textId="12AC9727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2CE6DFA1" w:rsidTr="2CE6DFA1" w14:paraId="78F77F98">
        <w:trPr>
          <w:trHeight w:val="480"/>
        </w:trPr>
        <w:tc>
          <w:tcPr>
            <w:tcW w:w="6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5B425459" w14:textId="39812326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71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6B60F0B4" w14:textId="57B1652F">
            <w:pPr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Memoria USB o disco flexible</w:t>
            </w:r>
          </w:p>
        </w:tc>
        <w:tc>
          <w:tcPr>
            <w:tcW w:w="12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2CE6DFA1" w:rsidP="2CE6DFA1" w:rsidRDefault="2CE6DFA1" w14:paraId="23E4A152" w14:textId="39F3C144">
            <w:pPr>
              <w:jc w:val="center"/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CE6DFA1" w:rsidR="2CE6DFA1">
              <w:rPr>
                <w:rFonts w:ascii="Book Antiqua" w:hAnsi="Book Antiqua" w:eastAsia="Book Antiqua" w:cs="Book Antiqu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</w:tbl>
    <w:p w:rsidR="2CE6DFA1" w:rsidP="2CE6DFA1" w:rsidRDefault="2CE6DFA1" w14:paraId="3A60C060" w14:textId="6B54378C">
      <w:pPr>
        <w:pStyle w:val="Normal"/>
        <w:rPr>
          <w:rFonts w:ascii="Book Antiqua" w:hAnsi="Book Antiqua" w:eastAsia="Book Antiqua" w:cs="Book Antiq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CE6DFA1" w:rsidTr="2CE6DFA1" w14:paraId="47CC61A9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E7E6E6" w:themeFill="background2"/>
            <w:tcMar/>
          </w:tcPr>
          <w:p w:rsidR="2CE6DFA1" w:rsidP="2CE6DFA1" w:rsidRDefault="2CE6DFA1" w14:paraId="13C3CF13" w14:textId="51019BE1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PROCEDIMIENTO</w:t>
            </w:r>
          </w:p>
        </w:tc>
      </w:tr>
    </w:tbl>
    <w:p xmlns:wp14="http://schemas.microsoft.com/office/word/2010/wordml" w:rsidP="2CE6DFA1" w14:paraId="5C1A07E2" wp14:textId="5E42FDA7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Verificar que nuestro XAMP o WAMP sean compatibles con PHP 8</w:t>
      </w:r>
    </w:p>
    <w:p w:rsidR="669E3038" w:rsidP="2CE6DFA1" w:rsidRDefault="669E3038" w14:paraId="62D618C6" w14:textId="48A60269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Verificar si su </w:t>
      </w:r>
      <w:proofErr w:type="gramStart"/>
      <w:r w:rsidRPr="2CE6DFA1" w:rsidR="393C49AC">
        <w:rPr>
          <w:rFonts w:ascii="Book Antiqua" w:hAnsi="Book Antiqua" w:eastAsia="Book Antiqua" w:cs="Book Antiqua"/>
        </w:rPr>
        <w:t>maquina</w:t>
      </w:r>
      <w:proofErr w:type="gramEnd"/>
      <w:r w:rsidRPr="2CE6DFA1" w:rsidR="393C49AC">
        <w:rPr>
          <w:rFonts w:ascii="Book Antiqua" w:hAnsi="Book Antiqua" w:eastAsia="Book Antiqua" w:cs="Book Antiqua"/>
        </w:rPr>
        <w:t xml:space="preserve"> tiene instalado </w:t>
      </w:r>
      <w:proofErr w:type="spellStart"/>
      <w:r w:rsidRPr="2CE6DFA1" w:rsidR="393C49AC">
        <w:rPr>
          <w:rFonts w:ascii="Book Antiqua" w:hAnsi="Book Antiqua" w:eastAsia="Book Antiqua" w:cs="Book Antiqua"/>
        </w:rPr>
        <w:t>composer</w:t>
      </w:r>
      <w:proofErr w:type="spellEnd"/>
      <w:r w:rsidRPr="2CE6DFA1" w:rsidR="393C49AC">
        <w:rPr>
          <w:rFonts w:ascii="Book Antiqua" w:hAnsi="Book Antiqua" w:eastAsia="Book Antiqua" w:cs="Book Antiqua"/>
        </w:rPr>
        <w:t>.</w:t>
      </w:r>
    </w:p>
    <w:p w:rsidR="669E3038" w:rsidP="2CE6DFA1" w:rsidRDefault="669E3038" w14:paraId="58D6D4E0" w14:textId="37E87CD8">
      <w:pPr>
        <w:pStyle w:val="ListParagraph"/>
        <w:numPr>
          <w:ilvl w:val="1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Si no proceda instalarlo desde: </w:t>
      </w:r>
      <w:hyperlink r:id="Rc443ee8d6e344fd9">
        <w:r w:rsidRPr="2CE6DFA1" w:rsidR="393C49AC">
          <w:rPr>
            <w:rStyle w:val="Hyperlink"/>
            <w:rFonts w:ascii="Book Antiqua" w:hAnsi="Book Antiqua" w:eastAsia="Book Antiqua" w:cs="Book Antiqua"/>
          </w:rPr>
          <w:t>https://getcomposer.org/download/</w:t>
        </w:r>
      </w:hyperlink>
    </w:p>
    <w:p w:rsidR="669E3038" w:rsidP="2CE6DFA1" w:rsidRDefault="669E3038" w14:paraId="444C178A" w14:textId="6E5998C5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Abrimos la </w:t>
      </w:r>
      <w:proofErr w:type="spellStart"/>
      <w:r w:rsidRPr="2CE6DFA1" w:rsidR="393C49AC">
        <w:rPr>
          <w:rFonts w:ascii="Book Antiqua" w:hAnsi="Book Antiqua" w:eastAsia="Book Antiqua" w:cs="Book Antiqua"/>
        </w:rPr>
        <w:t>windows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consola y nos ubicamos dentro de la capeta </w:t>
      </w:r>
      <w:proofErr w:type="spellStart"/>
      <w:r w:rsidRPr="2CE6DFA1" w:rsidR="393C49AC">
        <w:rPr>
          <w:rFonts w:ascii="Book Antiqua" w:hAnsi="Book Antiqua" w:eastAsia="Book Antiqua" w:cs="Book Antiqua"/>
        </w:rPr>
        <w:t>htdocs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de </w:t>
      </w:r>
      <w:proofErr w:type="spellStart"/>
      <w:r w:rsidRPr="2CE6DFA1" w:rsidR="393C49AC">
        <w:rPr>
          <w:rFonts w:ascii="Book Antiqua" w:hAnsi="Book Antiqua" w:eastAsia="Book Antiqua" w:cs="Book Antiqua"/>
        </w:rPr>
        <w:t>xamp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o la carpeta www del </w:t>
      </w:r>
      <w:proofErr w:type="spellStart"/>
      <w:r w:rsidRPr="2CE6DFA1" w:rsidR="393C49AC">
        <w:rPr>
          <w:rFonts w:ascii="Book Antiqua" w:hAnsi="Book Antiqua" w:eastAsia="Book Antiqua" w:cs="Book Antiqua"/>
        </w:rPr>
        <w:t>wamp</w:t>
      </w:r>
      <w:proofErr w:type="spellEnd"/>
    </w:p>
    <w:p w:rsidR="669E3038" w:rsidP="2CE6DFA1" w:rsidRDefault="669E3038" w14:paraId="0DF849B4" w14:textId="337C95E6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Procedemos a instalar </w:t>
      </w:r>
      <w:proofErr w:type="spellStart"/>
      <w:r w:rsidRPr="2CE6DFA1" w:rsidR="393C49AC">
        <w:rPr>
          <w:rFonts w:ascii="Book Antiqua" w:hAnsi="Book Antiqua" w:eastAsia="Book Antiqua" w:cs="Book Antiqua"/>
        </w:rPr>
        <w:t>laravel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, digitando en la consola: </w:t>
      </w:r>
    </w:p>
    <w:p w:rsidR="669E3038" w:rsidP="2CE6DFA1" w:rsidRDefault="669E3038" w14:paraId="7FF04B39" w14:textId="4C64BAC6">
      <w:pPr>
        <w:pStyle w:val="Normal"/>
        <w:ind w:left="0" w:firstLine="708"/>
        <w:rPr>
          <w:rFonts w:ascii="Book Antiqua" w:hAnsi="Book Antiqua" w:eastAsia="Book Antiqua" w:cs="Book Antiqua"/>
          <w:b w:val="1"/>
          <w:bCs w:val="1"/>
        </w:rPr>
      </w:pPr>
      <w:proofErr w:type="spellStart"/>
      <w:r w:rsidRPr="2CE6DFA1" w:rsidR="393C49AC">
        <w:rPr>
          <w:rFonts w:ascii="Book Antiqua" w:hAnsi="Book Antiqua" w:eastAsia="Book Antiqua" w:cs="Book Antiqua"/>
          <w:b w:val="1"/>
          <w:bCs w:val="1"/>
        </w:rPr>
        <w:t>composer</w:t>
      </w:r>
      <w:proofErr w:type="spellEnd"/>
      <w:r w:rsidRPr="2CE6DFA1" w:rsidR="393C49AC">
        <w:rPr>
          <w:rFonts w:ascii="Book Antiqua" w:hAnsi="Book Antiqua" w:eastAsia="Book Antiqua" w:cs="Book Antiqua"/>
          <w:b w:val="1"/>
          <w:bCs w:val="1"/>
        </w:rPr>
        <w:t xml:space="preserve"> global </w:t>
      </w:r>
      <w:proofErr w:type="spellStart"/>
      <w:r w:rsidRPr="2CE6DFA1" w:rsidR="393C49AC">
        <w:rPr>
          <w:rFonts w:ascii="Book Antiqua" w:hAnsi="Book Antiqua" w:eastAsia="Book Antiqua" w:cs="Book Antiqua"/>
          <w:b w:val="1"/>
          <w:bCs w:val="1"/>
        </w:rPr>
        <w:t>require</w:t>
      </w:r>
      <w:proofErr w:type="spellEnd"/>
      <w:r w:rsidRPr="2CE6DFA1" w:rsidR="393C49AC">
        <w:rPr>
          <w:rFonts w:ascii="Book Antiqua" w:hAnsi="Book Antiqua" w:eastAsia="Book Antiqua" w:cs="Book Antiqua"/>
          <w:b w:val="1"/>
          <w:bCs w:val="1"/>
        </w:rPr>
        <w:t xml:space="preserve"> </w:t>
      </w:r>
      <w:proofErr w:type="spellStart"/>
      <w:r w:rsidRPr="2CE6DFA1" w:rsidR="393C49AC">
        <w:rPr>
          <w:rFonts w:ascii="Book Antiqua" w:hAnsi="Book Antiqua" w:eastAsia="Book Antiqua" w:cs="Book Antiqua"/>
          <w:b w:val="1"/>
          <w:bCs w:val="1"/>
        </w:rPr>
        <w:t>laravel</w:t>
      </w:r>
      <w:proofErr w:type="spellEnd"/>
      <w:r w:rsidRPr="2CE6DFA1" w:rsidR="393C49AC">
        <w:rPr>
          <w:rFonts w:ascii="Book Antiqua" w:hAnsi="Book Antiqua" w:eastAsia="Book Antiqua" w:cs="Book Antiqua"/>
          <w:b w:val="1"/>
          <w:bCs w:val="1"/>
        </w:rPr>
        <w:t>/</w:t>
      </w:r>
      <w:proofErr w:type="spellStart"/>
      <w:r w:rsidRPr="2CE6DFA1" w:rsidR="393C49AC">
        <w:rPr>
          <w:rFonts w:ascii="Book Antiqua" w:hAnsi="Book Antiqua" w:eastAsia="Book Antiqua" w:cs="Book Antiqua"/>
          <w:b w:val="1"/>
          <w:bCs w:val="1"/>
        </w:rPr>
        <w:t>installer</w:t>
      </w:r>
      <w:proofErr w:type="spellEnd"/>
    </w:p>
    <w:p w:rsidR="669E3038" w:rsidP="2CE6DFA1" w:rsidRDefault="669E3038" w14:paraId="1D550EBA" w14:textId="67F8FE9F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2CE6DFA1">
        <w:drawing>
          <wp:inline wp14:editId="260852E1" wp14:anchorId="197CA333">
            <wp:extent cx="3791565" cy="626164"/>
            <wp:effectExtent l="0" t="0" r="0" b="0"/>
            <wp:docPr id="1993206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6a41358c7e4b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t="3158" r="47569" b="8089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1565" cy="6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1E42F09F" w14:textId="3C409356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Ahora creamos nuestro proyecto con el siguiente comando:</w:t>
      </w:r>
    </w:p>
    <w:p w:rsidR="669E3038" w:rsidP="2CE6DFA1" w:rsidRDefault="669E3038" w14:paraId="617000A6" w14:textId="53CA11A7">
      <w:pPr>
        <w:pStyle w:val="Normal"/>
        <w:ind w:left="0" w:firstLine="708"/>
        <w:rPr>
          <w:rFonts w:ascii="Book Antiqua" w:hAnsi="Book Antiqua" w:eastAsia="Book Antiqua" w:cs="Book Antiqua"/>
        </w:rPr>
      </w:pPr>
      <w:r w:rsidRPr="2CE6DFA1" w:rsidR="393C49AC">
        <w:rPr>
          <w:rFonts w:ascii="Book Antiqua" w:hAnsi="Book Antiqua" w:eastAsia="Book Antiqua" w:cs="Book Antiqua"/>
        </w:rPr>
        <w:t>Laravel new librería</w:t>
      </w:r>
    </w:p>
    <w:p w:rsidR="393C49AC" w:rsidP="2CE6DFA1" w:rsidRDefault="393C49AC" w14:paraId="4EEF0239" w14:textId="5510F8DD">
      <w:pPr>
        <w:pStyle w:val="Normal"/>
        <w:ind w:left="708"/>
        <w:rPr>
          <w:rFonts w:ascii="Book Antiqua" w:hAnsi="Book Antiqua" w:eastAsia="Book Antiqua" w:cs="Book Antiqua"/>
        </w:rPr>
      </w:pPr>
      <w:r w:rsidR="393C49AC">
        <w:drawing>
          <wp:inline wp14:editId="30A1E9D8" wp14:anchorId="34CB5C45">
            <wp:extent cx="4229130" cy="805207"/>
            <wp:effectExtent l="0" t="0" r="0" b="0"/>
            <wp:docPr id="1739255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a4fdc139a4b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66666" r="14583" b="348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30" cy="8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520242B3" w14:textId="5296D463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Entramos dentro de la carpeta de nuestro proyecto</w:t>
      </w:r>
    </w:p>
    <w:p w:rsidR="669E3038" w:rsidP="2CE6DFA1" w:rsidRDefault="669E3038" w14:paraId="14116603" w14:textId="44812FC0">
      <w:pPr>
        <w:pStyle w:val="Normal"/>
        <w:ind w:left="0" w:firstLine="708"/>
        <w:rPr>
          <w:rFonts w:ascii="Book Antiqua" w:hAnsi="Book Antiqua" w:eastAsia="Book Antiqua" w:cs="Book Antiqua"/>
        </w:rPr>
      </w:pPr>
      <w:r w:rsidRPr="2CE6DFA1" w:rsidR="393C49AC">
        <w:rPr>
          <w:rFonts w:ascii="Book Antiqua" w:hAnsi="Book Antiqua" w:eastAsia="Book Antiqua" w:cs="Book Antiqua"/>
        </w:rPr>
        <w:t xml:space="preserve">cd </w:t>
      </w:r>
      <w:proofErr w:type="spellStart"/>
      <w:r w:rsidRPr="2CE6DFA1" w:rsidR="393C49AC">
        <w:rPr>
          <w:rFonts w:ascii="Book Antiqua" w:hAnsi="Book Antiqua" w:eastAsia="Book Antiqua" w:cs="Book Antiqua"/>
        </w:rPr>
        <w:t>libreria</w:t>
      </w:r>
      <w:proofErr w:type="spellEnd"/>
    </w:p>
    <w:p w:rsidR="669E3038" w:rsidP="2CE6DFA1" w:rsidRDefault="669E3038" w14:paraId="0F160CBF" w14:textId="5613F958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Para levantar los servicios de la </w:t>
      </w:r>
      <w:r w:rsidRPr="2CE6DFA1" w:rsidR="393C49AC">
        <w:rPr>
          <w:rFonts w:ascii="Book Antiqua" w:hAnsi="Book Antiqua" w:eastAsia="Book Antiqua" w:cs="Book Antiqua"/>
        </w:rPr>
        <w:t>aplicación,</w:t>
      </w:r>
      <w:r w:rsidRPr="2CE6DFA1" w:rsidR="393C49AC">
        <w:rPr>
          <w:rFonts w:ascii="Book Antiqua" w:hAnsi="Book Antiqua" w:eastAsia="Book Antiqua" w:cs="Book Antiqua"/>
        </w:rPr>
        <w:t xml:space="preserve"> digitar en consola:</w:t>
      </w:r>
    </w:p>
    <w:p w:rsidR="669E3038" w:rsidP="2CE6DFA1" w:rsidRDefault="669E3038" w14:paraId="11B38B86" w14:textId="7425365C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proofErr w:type="spellStart"/>
      <w:r w:rsidRPr="2CE6DFA1" w:rsidR="393C49AC">
        <w:rPr>
          <w:rFonts w:ascii="Book Antiqua" w:hAnsi="Book Antiqua" w:eastAsia="Book Antiqua" w:cs="Book Antiqua"/>
        </w:rPr>
        <w:t>Php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</w:t>
      </w:r>
      <w:proofErr w:type="spellStart"/>
      <w:r w:rsidRPr="2CE6DFA1" w:rsidR="393C49AC">
        <w:rPr>
          <w:rFonts w:ascii="Book Antiqua" w:hAnsi="Book Antiqua" w:eastAsia="Book Antiqua" w:cs="Book Antiqua"/>
        </w:rPr>
        <w:t>artisan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serve</w:t>
      </w:r>
    </w:p>
    <w:p w:rsidR="669E3038" w:rsidP="2CE6DFA1" w:rsidRDefault="669E3038" w14:paraId="51F1010A" w14:textId="5509D231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2CE6DFA1">
        <w:drawing>
          <wp:inline wp14:editId="7ADB3D21" wp14:anchorId="55386DAE">
            <wp:extent cx="4591911" cy="967005"/>
            <wp:effectExtent l="0" t="0" r="0" b="0"/>
            <wp:docPr id="163384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7eaf7fa6b46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4814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1911" cy="9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32ED5E9E" w14:textId="4FE2B4CB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Deberá</w:t>
      </w:r>
      <w:r w:rsidRPr="2CE6DFA1" w:rsidR="393C49AC">
        <w:rPr>
          <w:rFonts w:ascii="Book Antiqua" w:hAnsi="Book Antiqua" w:eastAsia="Book Antiqua" w:cs="Book Antiqua"/>
        </w:rPr>
        <w:t xml:space="preserve"> poder ver la siguiente pantalla:</w:t>
      </w:r>
    </w:p>
    <w:p w:rsidR="393C49AC" w:rsidP="2CE6DFA1" w:rsidRDefault="393C49AC" w14:paraId="41B5A42E" w14:textId="2A2D2332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393C49AC">
        <w:drawing>
          <wp:inline wp14:editId="1C6979FE" wp14:anchorId="1DD24C92">
            <wp:extent cx="4572000" cy="2381250"/>
            <wp:effectExtent l="0" t="0" r="0" b="0"/>
            <wp:docPr id="537207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3fc7bbf85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0A6F8CC2" w14:textId="73F95AF8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Abrir visual </w:t>
      </w:r>
      <w:proofErr w:type="spellStart"/>
      <w:r w:rsidRPr="2CE6DFA1" w:rsidR="393C49AC">
        <w:rPr>
          <w:rFonts w:ascii="Book Antiqua" w:hAnsi="Book Antiqua" w:eastAsia="Book Antiqua" w:cs="Book Antiqua"/>
        </w:rPr>
        <w:t>studio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y abrir el proyecto que acabamos de crear:</w:t>
      </w:r>
    </w:p>
    <w:p w:rsidR="669E3038" w:rsidP="2CE6DFA1" w:rsidRDefault="669E3038" w14:paraId="731FE356" w14:textId="089226D1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Empezaremos configurando la base de datos, debemos ubicar el archivo .</w:t>
      </w:r>
      <w:proofErr w:type="spellStart"/>
      <w:r w:rsidRPr="2CE6DFA1" w:rsidR="393C49AC">
        <w:rPr>
          <w:rFonts w:ascii="Book Antiqua" w:hAnsi="Book Antiqua" w:eastAsia="Book Antiqua" w:cs="Book Antiqua"/>
        </w:rPr>
        <w:t>env</w:t>
      </w:r>
      <w:proofErr w:type="spellEnd"/>
    </w:p>
    <w:p w:rsidR="669E3038" w:rsidP="2CE6DFA1" w:rsidRDefault="669E3038" w14:paraId="258FCCC5" w14:textId="54387598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2CE6DFA1">
        <w:drawing>
          <wp:inline wp14:editId="37D56A59" wp14:anchorId="77C4C7DD">
            <wp:extent cx="4856954" cy="4305300"/>
            <wp:effectExtent l="0" t="0" r="0" b="0"/>
            <wp:docPr id="1152713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6ab9594ed4a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62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695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74598473" w14:textId="27A4A504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Para sincronizar nuestra base de datos con nuestro proyecto, debemos abrir </w:t>
      </w:r>
      <w:proofErr w:type="spellStart"/>
      <w:r w:rsidRPr="2CE6DFA1" w:rsidR="393C49AC">
        <w:rPr>
          <w:rFonts w:ascii="Book Antiqua" w:hAnsi="Book Antiqua" w:eastAsia="Book Antiqua" w:cs="Book Antiqua"/>
        </w:rPr>
        <w:t>mysql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y crear la base de datos “librería”.</w:t>
      </w:r>
    </w:p>
    <w:p w:rsidR="669E3038" w:rsidP="2CE6DFA1" w:rsidRDefault="669E3038" w14:paraId="2AAB6299" w14:textId="4A3E2E54">
      <w:pPr>
        <w:pStyle w:val="Normal"/>
        <w:ind w:left="0" w:firstLine="708"/>
        <w:rPr>
          <w:rFonts w:ascii="Book Antiqua" w:hAnsi="Book Antiqua" w:eastAsia="Book Antiqua" w:cs="Book Antiqua"/>
        </w:rPr>
      </w:pPr>
      <w:r w:rsidRPr="2CE6DFA1" w:rsidR="393C49AC">
        <w:rPr>
          <w:rFonts w:ascii="Book Antiqua" w:hAnsi="Book Antiqua" w:eastAsia="Book Antiqua" w:cs="Book Antiqua"/>
        </w:rPr>
        <w:t xml:space="preserve">NOTA: si usted ya la tiene </w:t>
      </w:r>
      <w:proofErr w:type="gramStart"/>
      <w:r w:rsidRPr="2CE6DFA1" w:rsidR="393C49AC">
        <w:rPr>
          <w:rFonts w:ascii="Book Antiqua" w:hAnsi="Book Antiqua" w:eastAsia="Book Antiqua" w:cs="Book Antiqua"/>
        </w:rPr>
        <w:t>creada ,</w:t>
      </w:r>
      <w:proofErr w:type="gramEnd"/>
      <w:r w:rsidRPr="2CE6DFA1" w:rsidR="393C49AC">
        <w:rPr>
          <w:rFonts w:ascii="Book Antiqua" w:hAnsi="Book Antiqua" w:eastAsia="Book Antiqua" w:cs="Book Antiqua"/>
        </w:rPr>
        <w:t xml:space="preserve"> debe obviar este paso.</w:t>
      </w:r>
    </w:p>
    <w:p w:rsidR="669E3038" w:rsidP="2CE6DFA1" w:rsidRDefault="669E3038" w14:paraId="3830F961" w14:textId="62A6E0A4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Ahora deberemos crear una migración con la tabla que utilizaremos para realizar nuestro CRUD dentro de la aplicación, proceda a digitar el siguiente comando:</w:t>
      </w:r>
    </w:p>
    <w:p w:rsidR="669E3038" w:rsidP="2CE6DFA1" w:rsidRDefault="669E3038" w14:paraId="04E906B8" w14:textId="25D782E5">
      <w:pPr>
        <w:pStyle w:val="Normal"/>
        <w:ind w:left="0" w:firstLine="708"/>
        <w:rPr>
          <w:rFonts w:ascii="Book Antiqua" w:hAnsi="Book Antiqua" w:eastAsia="Book Antiqua" w:cs="Book Antiqua"/>
        </w:rPr>
      </w:pPr>
      <w:proofErr w:type="spellStart"/>
      <w:r w:rsidRPr="2CE6DFA1" w:rsidR="393C49AC">
        <w:rPr>
          <w:rFonts w:ascii="Book Antiqua" w:hAnsi="Book Antiqua" w:eastAsia="Book Antiqua" w:cs="Book Antiqua"/>
        </w:rPr>
        <w:t>Php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</w:t>
      </w:r>
      <w:proofErr w:type="spellStart"/>
      <w:r w:rsidRPr="2CE6DFA1" w:rsidR="393C49AC">
        <w:rPr>
          <w:rFonts w:ascii="Book Antiqua" w:hAnsi="Book Antiqua" w:eastAsia="Book Antiqua" w:cs="Book Antiqua"/>
        </w:rPr>
        <w:t>artisan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</w:t>
      </w:r>
      <w:proofErr w:type="spellStart"/>
      <w:r w:rsidRPr="2CE6DFA1" w:rsidR="393C49AC">
        <w:rPr>
          <w:rFonts w:ascii="Book Antiqua" w:hAnsi="Book Antiqua" w:eastAsia="Book Antiqua" w:cs="Book Antiqua"/>
        </w:rPr>
        <w:t>make:migration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libros</w:t>
      </w:r>
    </w:p>
    <w:p w:rsidR="669E3038" w:rsidP="2CE6DFA1" w:rsidRDefault="669E3038" w14:paraId="1DBBFEFC" w14:textId="511E56E0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Este comando </w:t>
      </w:r>
      <w:r w:rsidRPr="2CE6DFA1" w:rsidR="393C49AC">
        <w:rPr>
          <w:rFonts w:ascii="Book Antiqua" w:hAnsi="Book Antiqua" w:eastAsia="Book Antiqua" w:cs="Book Antiqua"/>
        </w:rPr>
        <w:t>deberá</w:t>
      </w:r>
      <w:r w:rsidRPr="2CE6DFA1" w:rsidR="393C49AC">
        <w:rPr>
          <w:rFonts w:ascii="Book Antiqua" w:hAnsi="Book Antiqua" w:eastAsia="Book Antiqua" w:cs="Book Antiqua"/>
        </w:rPr>
        <w:t xml:space="preserve"> verse reflejado en nuestra carpeta </w:t>
      </w:r>
      <w:proofErr w:type="spellStart"/>
      <w:r w:rsidRPr="2CE6DFA1" w:rsidR="393C49AC">
        <w:rPr>
          <w:rFonts w:ascii="Book Antiqua" w:hAnsi="Book Antiqua" w:eastAsia="Book Antiqua" w:cs="Book Antiqua"/>
        </w:rPr>
        <w:t>database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, </w:t>
      </w:r>
      <w:proofErr w:type="spellStart"/>
      <w:r w:rsidRPr="2CE6DFA1" w:rsidR="393C49AC">
        <w:rPr>
          <w:rFonts w:ascii="Book Antiqua" w:hAnsi="Book Antiqua" w:eastAsia="Book Antiqua" w:cs="Book Antiqua"/>
        </w:rPr>
        <w:t>migration</w:t>
      </w:r>
      <w:proofErr w:type="spellEnd"/>
      <w:r w:rsidRPr="2CE6DFA1" w:rsidR="393C49AC">
        <w:rPr>
          <w:rFonts w:ascii="Book Antiqua" w:hAnsi="Book Antiqua" w:eastAsia="Book Antiqua" w:cs="Book Antiqua"/>
        </w:rPr>
        <w:t>.</w:t>
      </w:r>
    </w:p>
    <w:p w:rsidR="669E3038" w:rsidP="2CE6DFA1" w:rsidRDefault="669E3038" w14:paraId="153BF054" w14:textId="34F2D338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2CE6DFA1">
        <w:drawing>
          <wp:inline wp14:editId="5154A06B" wp14:anchorId="6F7417EB">
            <wp:extent cx="4581556" cy="1936518"/>
            <wp:effectExtent l="0" t="0" r="0" b="0"/>
            <wp:docPr id="1960986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8500522f343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916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56" cy="19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18543BFC" w14:textId="7BC84D98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Procedemos a abrir el archivo que acabos de crear y digitamos lo siguiente dentro de la </w:t>
      </w:r>
      <w:proofErr w:type="spellStart"/>
      <w:r w:rsidRPr="2CE6DFA1" w:rsidR="393C49AC">
        <w:rPr>
          <w:rFonts w:ascii="Book Antiqua" w:hAnsi="Book Antiqua" w:eastAsia="Book Antiqua" w:cs="Book Antiqua"/>
        </w:rPr>
        <w:t>funcion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up.</w:t>
      </w:r>
    </w:p>
    <w:p w:rsidR="2CE6DFA1" w:rsidP="2CE6DFA1" w:rsidRDefault="2CE6DFA1" w14:paraId="7655B896" w14:textId="0635DADA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21151447" wp14:anchorId="4A7F17C9">
            <wp:extent cx="4019581" cy="1707725"/>
            <wp:effectExtent l="0" t="0" r="0" b="0"/>
            <wp:docPr id="106781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87017c7a8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791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81" cy="17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3C44EDA3" w14:textId="338B0BED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Una vez realizado este cambio desde nuestra terminal procedemos a ejecutar: </w:t>
      </w:r>
      <w:proofErr w:type="spellStart"/>
      <w:r w:rsidRPr="2CE6DFA1" w:rsidR="393C49AC">
        <w:rPr>
          <w:rFonts w:ascii="Book Antiqua" w:hAnsi="Book Antiqua" w:eastAsia="Book Antiqua" w:cs="Book Antiqua"/>
        </w:rPr>
        <w:t>php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</w:t>
      </w:r>
      <w:proofErr w:type="spellStart"/>
      <w:r w:rsidRPr="2CE6DFA1" w:rsidR="393C49AC">
        <w:rPr>
          <w:rFonts w:ascii="Book Antiqua" w:hAnsi="Book Antiqua" w:eastAsia="Book Antiqua" w:cs="Book Antiqua"/>
        </w:rPr>
        <w:t>artisan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</w:t>
      </w:r>
      <w:proofErr w:type="spellStart"/>
      <w:r w:rsidRPr="2CE6DFA1" w:rsidR="393C49AC">
        <w:rPr>
          <w:rFonts w:ascii="Book Antiqua" w:hAnsi="Book Antiqua" w:eastAsia="Book Antiqua" w:cs="Book Antiqua"/>
        </w:rPr>
        <w:t>migrate</w:t>
      </w:r>
      <w:proofErr w:type="spellEnd"/>
    </w:p>
    <w:p w:rsidR="2CE6DFA1" w:rsidP="2CE6DFA1" w:rsidRDefault="2CE6DFA1" w14:paraId="66C1F07C" w14:textId="3DC2DFC3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2CE6DFA1">
        <w:drawing>
          <wp:inline wp14:editId="193F9F4C" wp14:anchorId="46484D22">
            <wp:extent cx="4152900" cy="152400"/>
            <wp:effectExtent l="0" t="0" r="0" b="0"/>
            <wp:docPr id="158450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5ddeca7fa8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42830931" w14:textId="26FE81D2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Vamos a verificar los cambios en nuestro </w:t>
      </w:r>
      <w:proofErr w:type="spellStart"/>
      <w:r w:rsidRPr="2CE6DFA1" w:rsidR="393C49AC">
        <w:rPr>
          <w:rFonts w:ascii="Book Antiqua" w:hAnsi="Book Antiqua" w:eastAsia="Book Antiqua" w:cs="Book Antiqua"/>
        </w:rPr>
        <w:t>mysql</w:t>
      </w:r>
      <w:proofErr w:type="spellEnd"/>
      <w:r w:rsidRPr="2CE6DFA1" w:rsidR="393C49AC">
        <w:rPr>
          <w:rFonts w:ascii="Book Antiqua" w:hAnsi="Book Antiqua" w:eastAsia="Book Antiqua" w:cs="Book Antiqua"/>
        </w:rPr>
        <w:t>.</w:t>
      </w:r>
    </w:p>
    <w:p w:rsidR="2CE6DFA1" w:rsidP="2CE6DFA1" w:rsidRDefault="2CE6DFA1" w14:paraId="7EC36EAA" w14:textId="6E0A87C6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3C6FA35F" wp14:anchorId="36A5C4DE">
            <wp:extent cx="4352925" cy="180975"/>
            <wp:effectExtent l="0" t="0" r="0" b="0"/>
            <wp:docPr id="181489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b74da936c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0BA11D64" w14:textId="2A114B36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Ahora vamos a integrar </w:t>
      </w:r>
      <w:proofErr w:type="spellStart"/>
      <w:r w:rsidRPr="2CE6DFA1" w:rsidR="393C49AC">
        <w:rPr>
          <w:rFonts w:ascii="Book Antiqua" w:hAnsi="Book Antiqua" w:eastAsia="Book Antiqua" w:cs="Book Antiqua"/>
        </w:rPr>
        <w:t>boopstrapt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a nuestro proyecto:</w:t>
      </w:r>
    </w:p>
    <w:p w:rsidR="669E3038" w:rsidP="2CE6DFA1" w:rsidRDefault="669E3038" w14:paraId="7C5219CC" w14:textId="26042962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2CE6DFA1">
        <w:drawing>
          <wp:inline wp14:editId="6054B233" wp14:anchorId="23E18107">
            <wp:extent cx="5517827" cy="3839488"/>
            <wp:effectExtent l="0" t="0" r="0" b="0"/>
            <wp:docPr id="216318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a0ae59ae6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827" cy="38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122E522A" w14:textId="73030DB7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Instalar </w:t>
      </w:r>
      <w:r w:rsidRPr="2CE6DFA1" w:rsidR="393C49AC">
        <w:rPr>
          <w:rFonts w:ascii="Book Antiqua" w:hAnsi="Book Antiqua" w:eastAsia="Book Antiqua" w:cs="Book Antiqua"/>
        </w:rPr>
        <w:t>dependencias:</w:t>
      </w:r>
    </w:p>
    <w:p w:rsidR="2CE6DFA1" w:rsidP="2CE6DFA1" w:rsidRDefault="2CE6DFA1" w14:paraId="636642E4" w14:textId="7F742C4E">
      <w:pPr>
        <w:pStyle w:val="Normal"/>
        <w:ind w:left="0" w:firstLine="708"/>
        <w:rPr>
          <w:rFonts w:ascii="Book Antiqua" w:hAnsi="Book Antiqua" w:eastAsia="Book Antiqua" w:cs="Book Antiqua"/>
        </w:rPr>
      </w:pPr>
      <w:r w:rsidR="2CE6DFA1">
        <w:drawing>
          <wp:inline wp14:editId="43526B87" wp14:anchorId="5699B8BD">
            <wp:extent cx="5886466" cy="2029550"/>
            <wp:effectExtent l="0" t="0" r="0" b="0"/>
            <wp:docPr id="471416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b9c150eb5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708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66" cy="20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6DFA1" w:rsidP="2CE6DFA1" w:rsidRDefault="2CE6DFA1" w14:paraId="6ED836A9" w14:textId="76D67294">
      <w:pPr>
        <w:pStyle w:val="Normal"/>
        <w:ind w:left="0" w:firstLine="708"/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</w:pPr>
      <w:r w:rsidRPr="2CE6DFA1" w:rsidR="2CE6DFA1">
        <w:rPr>
          <w:rFonts w:ascii="Book Antiqua" w:hAnsi="Book Antiqua" w:eastAsia="Book Antiqua" w:cs="Book Antiqua"/>
          <w:sz w:val="22"/>
          <w:szCs w:val="22"/>
        </w:rPr>
        <w:t xml:space="preserve">NOTA: </w:t>
      </w:r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proceda a instalar lo indicado y luego vuelva a ejecutar el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>npm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 xml:space="preserve"> run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>dev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  <w:t>.</w:t>
      </w:r>
    </w:p>
    <w:p w:rsidR="2CE6DFA1" w:rsidP="2CE6DFA1" w:rsidRDefault="2CE6DFA1" w14:paraId="51956ADD" w14:textId="0471156D">
      <w:pPr>
        <w:pStyle w:val="Normal"/>
        <w:ind w:left="0" w:firstLine="708"/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</w:pPr>
      <w:r w:rsidR="2CE6DFA1">
        <w:drawing>
          <wp:inline wp14:editId="68875C4F" wp14:anchorId="43791032">
            <wp:extent cx="5419725" cy="2167890"/>
            <wp:effectExtent l="0" t="0" r="0" b="0"/>
            <wp:docPr id="175044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fac785853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3C4F20E7" w14:textId="224461D9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En nuestra </w:t>
      </w:r>
      <w:proofErr w:type="gramStart"/>
      <w:r w:rsidRPr="2CE6DFA1" w:rsidR="393C49AC">
        <w:rPr>
          <w:rFonts w:ascii="Book Antiqua" w:hAnsi="Book Antiqua" w:eastAsia="Book Antiqua" w:cs="Book Antiqua"/>
        </w:rPr>
        <w:t>pagina</w:t>
      </w:r>
      <w:proofErr w:type="gramEnd"/>
      <w:r w:rsidRPr="2CE6DFA1" w:rsidR="393C49AC">
        <w:rPr>
          <w:rFonts w:ascii="Book Antiqua" w:hAnsi="Book Antiqua" w:eastAsia="Book Antiqua" w:cs="Book Antiqua"/>
        </w:rPr>
        <w:t xml:space="preserve"> principal de </w:t>
      </w:r>
      <w:proofErr w:type="spellStart"/>
      <w:r w:rsidRPr="2CE6DFA1" w:rsidR="393C49AC">
        <w:rPr>
          <w:rFonts w:ascii="Book Antiqua" w:hAnsi="Book Antiqua" w:eastAsia="Book Antiqua" w:cs="Book Antiqua"/>
        </w:rPr>
        <w:t>laravel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ya </w:t>
      </w:r>
      <w:proofErr w:type="spellStart"/>
      <w:r w:rsidRPr="2CE6DFA1" w:rsidR="393C49AC">
        <w:rPr>
          <w:rFonts w:ascii="Book Antiqua" w:hAnsi="Book Antiqua" w:eastAsia="Book Antiqua" w:cs="Book Antiqua"/>
        </w:rPr>
        <w:t>deberia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aparecer las opciones de </w:t>
      </w:r>
      <w:proofErr w:type="spellStart"/>
      <w:r w:rsidRPr="2CE6DFA1" w:rsidR="393C49AC">
        <w:rPr>
          <w:rFonts w:ascii="Book Antiqua" w:hAnsi="Book Antiqua" w:eastAsia="Book Antiqua" w:cs="Book Antiqua"/>
        </w:rPr>
        <w:t>login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y </w:t>
      </w:r>
      <w:proofErr w:type="spellStart"/>
      <w:r w:rsidRPr="2CE6DFA1" w:rsidR="393C49AC">
        <w:rPr>
          <w:rFonts w:ascii="Book Antiqua" w:hAnsi="Book Antiqua" w:eastAsia="Book Antiqua" w:cs="Book Antiqua"/>
        </w:rPr>
        <w:t>register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, </w:t>
      </w:r>
      <w:proofErr w:type="gramStart"/>
      <w:r w:rsidRPr="2CE6DFA1" w:rsidR="393C49AC">
        <w:rPr>
          <w:rFonts w:ascii="Book Antiqua" w:hAnsi="Book Antiqua" w:eastAsia="Book Antiqua" w:cs="Book Antiqua"/>
        </w:rPr>
        <w:t>ambos link</w:t>
      </w:r>
      <w:proofErr w:type="gramEnd"/>
      <w:r w:rsidRPr="2CE6DFA1" w:rsidR="393C49AC">
        <w:rPr>
          <w:rFonts w:ascii="Book Antiqua" w:hAnsi="Book Antiqua" w:eastAsia="Book Antiqua" w:cs="Book Antiqua"/>
        </w:rPr>
        <w:t xml:space="preserve"> al presionar </w:t>
      </w:r>
      <w:proofErr w:type="spellStart"/>
      <w:r w:rsidRPr="2CE6DFA1" w:rsidR="393C49AC">
        <w:rPr>
          <w:rFonts w:ascii="Book Antiqua" w:hAnsi="Book Antiqua" w:eastAsia="Book Antiqua" w:cs="Book Antiqua"/>
        </w:rPr>
        <w:t>deberian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mostrar el </w:t>
      </w:r>
      <w:proofErr w:type="spellStart"/>
      <w:r w:rsidRPr="2CE6DFA1" w:rsidR="393C49AC">
        <w:rPr>
          <w:rFonts w:ascii="Book Antiqua" w:hAnsi="Book Antiqua" w:eastAsia="Book Antiqua" w:cs="Book Antiqua"/>
        </w:rPr>
        <w:t>booptrapt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incorporado, como se muestra en la siguiente imagen:</w:t>
      </w:r>
    </w:p>
    <w:p w:rsidR="2CE6DFA1" w:rsidP="2CE6DFA1" w:rsidRDefault="2CE6DFA1" w14:paraId="2FE30E97" w14:textId="70A7C12A">
      <w:pPr>
        <w:pStyle w:val="Normal"/>
        <w:ind w:left="0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62A1B715" wp14:anchorId="7D55882C">
            <wp:extent cx="5076825" cy="1801376"/>
            <wp:effectExtent l="0" t="0" r="0" b="0"/>
            <wp:docPr id="105445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24a961e24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06567570" w14:textId="3A9DA586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Ahora para hacer los </w:t>
      </w:r>
      <w:proofErr w:type="spellStart"/>
      <w:r w:rsidRPr="2CE6DFA1" w:rsidR="393C49AC">
        <w:rPr>
          <w:rFonts w:ascii="Book Antiqua" w:hAnsi="Book Antiqua" w:eastAsia="Book Antiqua" w:cs="Book Antiqua"/>
        </w:rPr>
        <w:t>crud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</w:t>
      </w:r>
      <w:proofErr w:type="spellStart"/>
      <w:r w:rsidRPr="2CE6DFA1" w:rsidR="393C49AC">
        <w:rPr>
          <w:rFonts w:ascii="Book Antiqua" w:hAnsi="Book Antiqua" w:eastAsia="Book Antiqua" w:cs="Book Antiqua"/>
        </w:rPr>
        <w:t>facilmente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debemos ejecutar los siguientes comandos:</w:t>
      </w:r>
    </w:p>
    <w:p w:rsidR="2CE6DFA1" w:rsidP="2CE6DFA1" w:rsidRDefault="2CE6DFA1" w14:paraId="509D089C" w14:textId="730A1B95">
      <w:pPr>
        <w:pStyle w:val="ListParagraph"/>
        <w:numPr>
          <w:ilvl w:val="1"/>
          <w:numId w:val="1"/>
        </w:numPr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</w:pPr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Instalar todos los requerimientos para crear CRUD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rapidos</w:t>
      </w:r>
      <w:proofErr w:type="spellEnd"/>
      <w:r>
        <w:br/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composer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require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ibex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/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crud-generator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--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dev</w:t>
      </w:r>
      <w:proofErr w:type="spellEnd"/>
      <w:r>
        <w:br/>
      </w:r>
    </w:p>
    <w:p w:rsidR="2CE6DFA1" w:rsidP="2CE6DFA1" w:rsidRDefault="2CE6DFA1" w14:paraId="7D72E1D8" w14:textId="0AB6A683">
      <w:pPr>
        <w:pStyle w:val="ListParagraph"/>
        <w:numPr>
          <w:ilvl w:val="1"/>
          <w:numId w:val="1"/>
        </w:numPr>
        <w:rPr>
          <w:rFonts w:ascii="Book Antiqua" w:hAnsi="Book Antiqua" w:eastAsia="Book Antiqua" w:cs="Book Antiqua"/>
          <w:noProof w:val="0"/>
          <w:sz w:val="22"/>
          <w:szCs w:val="22"/>
          <w:lang w:val="es-ES"/>
        </w:rPr>
      </w:pPr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Crear un tag como reconocimiento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instruccion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llamdo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crud</w:t>
      </w:r>
      <w:proofErr w:type="spellEnd"/>
    </w:p>
    <w:p w:rsidR="2CE6DFA1" w:rsidP="2CE6DFA1" w:rsidRDefault="2CE6DFA1" w14:paraId="70B1E5B6" w14:textId="2063CDAC">
      <w:pPr>
        <w:pStyle w:val="Normal"/>
        <w:ind w:left="720" w:firstLine="708"/>
        <w:rPr>
          <w:rFonts w:ascii="Book Antiqua" w:hAnsi="Book Antiqua" w:eastAsia="Book Antiqua" w:cs="Book Antiqua"/>
          <w:noProof w:val="0"/>
          <w:lang w:val="es-ES"/>
        </w:rPr>
      </w:pP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php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artisan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vendor:publish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--tag=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crud</w:t>
      </w:r>
      <w:proofErr w:type="spellEnd"/>
      <w:r>
        <w:br/>
      </w:r>
    </w:p>
    <w:p w:rsidR="669E3038" w:rsidP="2CE6DFA1" w:rsidRDefault="669E3038" w14:paraId="6AAFEEDD" w14:textId="0E03C2EF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Para crear un </w:t>
      </w:r>
      <w:proofErr w:type="spellStart"/>
      <w:r w:rsidRPr="2CE6DFA1" w:rsidR="393C49AC">
        <w:rPr>
          <w:rFonts w:ascii="Book Antiqua" w:hAnsi="Book Antiqua" w:eastAsia="Book Antiqua" w:cs="Book Antiqua"/>
        </w:rPr>
        <w:t>crud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de la tabla libros digitamos lo siguiente: </w:t>
      </w:r>
    </w:p>
    <w:p w:rsidR="669E3038" w:rsidP="2CE6DFA1" w:rsidRDefault="669E3038" w14:paraId="1C2AC0BC" w14:textId="5C95A100">
      <w:pPr>
        <w:pStyle w:val="Normal"/>
        <w:ind w:left="0" w:firstLine="708"/>
        <w:rPr>
          <w:rFonts w:ascii="Book Antiqua" w:hAnsi="Book Antiqua" w:eastAsia="Book Antiqua" w:cs="Book Antiqua"/>
          <w:noProof w:val="0"/>
          <w:lang w:val="es-ES"/>
        </w:rPr>
      </w:pP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php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artisan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>make:crud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lang w:val="es-ES"/>
        </w:rPr>
        <w:t xml:space="preserve"> libros</w:t>
      </w:r>
    </w:p>
    <w:p w:rsidR="669E3038" w:rsidP="2CE6DFA1" w:rsidRDefault="669E3038" w14:paraId="31FC1DDE" w14:textId="055C5E9E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Para verificar si las instrucciones anteriores tuvieron éxito podemos ir a revisar nuestro </w:t>
      </w:r>
      <w:proofErr w:type="spellStart"/>
      <w:r w:rsidRPr="2CE6DFA1" w:rsidR="393C49AC">
        <w:rPr>
          <w:rFonts w:ascii="Book Antiqua" w:hAnsi="Book Antiqua" w:eastAsia="Book Antiqua" w:cs="Book Antiqua"/>
        </w:rPr>
        <w:t>caperta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de </w:t>
      </w:r>
      <w:proofErr w:type="spellStart"/>
      <w:r w:rsidRPr="2CE6DFA1" w:rsidR="393C49AC">
        <w:rPr>
          <w:rFonts w:ascii="Book Antiqua" w:hAnsi="Book Antiqua" w:eastAsia="Book Antiqua" w:cs="Book Antiqua"/>
        </w:rPr>
        <w:t>layouts</w:t>
      </w:r>
      <w:proofErr w:type="spellEnd"/>
      <w:r w:rsidRPr="2CE6DFA1" w:rsidR="393C49AC">
        <w:rPr>
          <w:rFonts w:ascii="Book Antiqua" w:hAnsi="Book Antiqua" w:eastAsia="Book Antiqua" w:cs="Book Antiqua"/>
        </w:rPr>
        <w:t>.</w:t>
      </w:r>
    </w:p>
    <w:p w:rsidR="2CE6DFA1" w:rsidP="2CE6DFA1" w:rsidRDefault="2CE6DFA1" w14:paraId="331BC4C2" w14:textId="27AB675D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17543E7E" wp14:anchorId="25D78D4E">
            <wp:extent cx="1847850" cy="4572000"/>
            <wp:effectExtent l="0" t="0" r="0" b="0"/>
            <wp:docPr id="199953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67089157442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359C99EF" w14:textId="4AC95E77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Ahora deberemos agregar una ruta dentro de nuestro proyecto para poder acceder desde la vista del cliente las page que acabamos de crear.</w:t>
      </w:r>
    </w:p>
    <w:p w:rsidR="2CE6DFA1" w:rsidP="2CE6DFA1" w:rsidRDefault="2CE6DFA1" w14:paraId="2C64D9F3" w14:textId="3B37ADA3">
      <w:pPr>
        <w:pStyle w:val="Normal"/>
        <w:ind w:left="0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02840D7D" wp14:anchorId="6B9386C5">
            <wp:extent cx="5162596" cy="3286896"/>
            <wp:effectExtent l="0" t="0" r="0" b="0"/>
            <wp:docPr id="808296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212d3686d3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14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96" cy="32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7B58E262" w14:textId="4CBF837F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Probaremos si funciona nuestra </w:t>
      </w:r>
      <w:proofErr w:type="gramStart"/>
      <w:r w:rsidRPr="2CE6DFA1" w:rsidR="393C49AC">
        <w:rPr>
          <w:rFonts w:ascii="Book Antiqua" w:hAnsi="Book Antiqua" w:eastAsia="Book Antiqua" w:cs="Book Antiqua"/>
        </w:rPr>
        <w:t>ruta ,</w:t>
      </w:r>
      <w:proofErr w:type="gramEnd"/>
      <w:r w:rsidRPr="2CE6DFA1" w:rsidR="393C49AC">
        <w:rPr>
          <w:rFonts w:ascii="Book Antiqua" w:hAnsi="Book Antiqua" w:eastAsia="Book Antiqua" w:cs="Book Antiqua"/>
        </w:rPr>
        <w:t xml:space="preserve"> poniendo en el navegador: 127.0.0.1:8000/libros</w:t>
      </w:r>
    </w:p>
    <w:p w:rsidR="2CE6DFA1" w:rsidP="2CE6DFA1" w:rsidRDefault="2CE6DFA1" w14:paraId="584AF1F1" w14:textId="6D4F86BD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0C0F69BF" wp14:anchorId="72242E06">
            <wp:extent cx="4572000" cy="1085850"/>
            <wp:effectExtent l="0" t="0" r="0" b="0"/>
            <wp:docPr id="767130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5f51ca49e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3A53F9E4" w14:textId="79936222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Ahora debemos ajustar nuestro proyecto para que el usuario solo pueda llegar a la paginas de libros una vez </w:t>
      </w:r>
      <w:proofErr w:type="gramStart"/>
      <w:r w:rsidRPr="2CE6DFA1" w:rsidR="393C49AC">
        <w:rPr>
          <w:rFonts w:ascii="Book Antiqua" w:hAnsi="Book Antiqua" w:eastAsia="Book Antiqua" w:cs="Book Antiqua"/>
        </w:rPr>
        <w:t>a</w:t>
      </w:r>
      <w:proofErr w:type="gramEnd"/>
      <w:r w:rsidRPr="2CE6DFA1" w:rsidR="393C49AC">
        <w:rPr>
          <w:rFonts w:ascii="Book Antiqua" w:hAnsi="Book Antiqua" w:eastAsia="Book Antiqua" w:cs="Book Antiqua"/>
        </w:rPr>
        <w:t xml:space="preserve"> sido </w:t>
      </w:r>
      <w:proofErr w:type="spellStart"/>
      <w:r w:rsidRPr="2CE6DFA1" w:rsidR="393C49AC">
        <w:rPr>
          <w:rFonts w:ascii="Book Antiqua" w:hAnsi="Book Antiqua" w:eastAsia="Book Antiqua" w:cs="Book Antiqua"/>
        </w:rPr>
        <w:t>logueado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, </w:t>
      </w:r>
      <w:r w:rsidRPr="2CE6DFA1" w:rsidR="393C49AC">
        <w:rPr>
          <w:rFonts w:ascii="Book Antiqua" w:hAnsi="Book Antiqua" w:eastAsia="Book Antiqua" w:cs="Book Antiqua"/>
        </w:rPr>
        <w:t>así</w:t>
      </w:r>
      <w:r w:rsidRPr="2CE6DFA1" w:rsidR="393C49AC">
        <w:rPr>
          <w:rFonts w:ascii="Book Antiqua" w:hAnsi="Book Antiqua" w:eastAsia="Book Antiqua" w:cs="Book Antiqua"/>
        </w:rPr>
        <w:t xml:space="preserve"> que debemos realizar el siguiente cambio:</w:t>
      </w:r>
    </w:p>
    <w:p w:rsidR="2CE6DFA1" w:rsidP="2CE6DFA1" w:rsidRDefault="2CE6DFA1" w14:paraId="539A7664" w14:textId="6088D845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4B7A7EC2" wp14:anchorId="19E1D9D0">
            <wp:extent cx="4754880" cy="352425"/>
            <wp:effectExtent l="0" t="0" r="0" b="0"/>
            <wp:docPr id="70222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a12bce3da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492A62DB" w14:textId="7D0CB87D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Realizar la prueba para verificar que solo puede ingresar si está registrado.</w:t>
      </w:r>
    </w:p>
    <w:p w:rsidR="669E3038" w:rsidP="2CE6DFA1" w:rsidRDefault="669E3038" w14:paraId="1E023F98" w14:textId="1313C006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Para que el usuario ingrese </w:t>
      </w:r>
      <w:r w:rsidRPr="2CE6DFA1" w:rsidR="393C49AC">
        <w:rPr>
          <w:rFonts w:ascii="Book Antiqua" w:hAnsi="Book Antiqua" w:eastAsia="Book Antiqua" w:cs="Book Antiqua"/>
        </w:rPr>
        <w:t>fácilmente</w:t>
      </w:r>
      <w:r w:rsidRPr="2CE6DFA1" w:rsidR="393C49AC">
        <w:rPr>
          <w:rFonts w:ascii="Book Antiqua" w:hAnsi="Book Antiqua" w:eastAsia="Book Antiqua" w:cs="Book Antiqua"/>
        </w:rPr>
        <w:t xml:space="preserve"> nuestras </w:t>
      </w:r>
      <w:r w:rsidRPr="2CE6DFA1" w:rsidR="393C49AC">
        <w:rPr>
          <w:rFonts w:ascii="Book Antiqua" w:hAnsi="Book Antiqua" w:eastAsia="Book Antiqua" w:cs="Book Antiqua"/>
        </w:rPr>
        <w:t>páginas</w:t>
      </w:r>
      <w:r w:rsidRPr="2CE6DFA1" w:rsidR="393C49AC">
        <w:rPr>
          <w:rFonts w:ascii="Book Antiqua" w:hAnsi="Book Antiqua" w:eastAsia="Book Antiqua" w:cs="Book Antiqua"/>
        </w:rPr>
        <w:t xml:space="preserve"> de libros deberemos modificar lo siguiente:</w:t>
      </w:r>
    </w:p>
    <w:p w:rsidR="2CE6DFA1" w:rsidP="2CE6DFA1" w:rsidRDefault="2CE6DFA1" w14:paraId="6D297CDD" w14:textId="2732676A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1C6D906E" wp14:anchorId="05A95458">
            <wp:extent cx="5406736" cy="3230669"/>
            <wp:effectExtent l="0" t="0" r="0" b="0"/>
            <wp:docPr id="32072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a5c0e4392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736" cy="32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76F4D4DE" w14:textId="510441EE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>Proceda a ver el cambio en su aplicación:</w:t>
      </w:r>
    </w:p>
    <w:p w:rsidR="2CE6DFA1" w:rsidP="2CE6DFA1" w:rsidRDefault="2CE6DFA1" w14:paraId="77C673AD" w14:textId="4BB7BCBF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1DA685D9" wp14:anchorId="6D530EEA">
            <wp:extent cx="5581650" cy="1818958"/>
            <wp:effectExtent l="0" t="0" r="0" b="0"/>
            <wp:docPr id="1417411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4db2eaeec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2402BFD3" w14:textId="0C44F0D8">
      <w:pPr>
        <w:pStyle w:val="ListParagraph"/>
        <w:numPr>
          <w:ilvl w:val="0"/>
          <w:numId w:val="1"/>
        </w:numPr>
        <w:rPr>
          <w:rFonts w:ascii="Book Antiqua" w:hAnsi="Book Antiqua" w:eastAsia="Book Antiqua" w:cs="Book Antiqua"/>
          <w:sz w:val="22"/>
          <w:szCs w:val="22"/>
        </w:rPr>
      </w:pPr>
      <w:r w:rsidRPr="2CE6DFA1" w:rsidR="393C49AC">
        <w:rPr>
          <w:rFonts w:ascii="Book Antiqua" w:hAnsi="Book Antiqua" w:eastAsia="Book Antiqua" w:cs="Book Antiqua"/>
        </w:rPr>
        <w:t xml:space="preserve">Ya para terminar la aplicación y que la </w:t>
      </w:r>
      <w:r w:rsidRPr="2CE6DFA1" w:rsidR="393C49AC">
        <w:rPr>
          <w:rFonts w:ascii="Book Antiqua" w:hAnsi="Book Antiqua" w:eastAsia="Book Antiqua" w:cs="Book Antiqua"/>
        </w:rPr>
        <w:t>página</w:t>
      </w:r>
      <w:r w:rsidRPr="2CE6DFA1" w:rsidR="393C49AC">
        <w:rPr>
          <w:rFonts w:ascii="Book Antiqua" w:hAnsi="Book Antiqua" w:eastAsia="Book Antiqua" w:cs="Book Antiqua"/>
        </w:rPr>
        <w:t xml:space="preserve"> de bienvenida sea nuestro </w:t>
      </w:r>
      <w:proofErr w:type="spellStart"/>
      <w:r w:rsidRPr="2CE6DFA1" w:rsidR="393C49AC">
        <w:rPr>
          <w:rFonts w:ascii="Book Antiqua" w:hAnsi="Book Antiqua" w:eastAsia="Book Antiqua" w:cs="Book Antiqua"/>
        </w:rPr>
        <w:t>login</w:t>
      </w:r>
      <w:proofErr w:type="spellEnd"/>
      <w:r w:rsidRPr="2CE6DFA1" w:rsidR="393C49AC">
        <w:rPr>
          <w:rFonts w:ascii="Book Antiqua" w:hAnsi="Book Antiqua" w:eastAsia="Book Antiqua" w:cs="Book Antiqua"/>
        </w:rPr>
        <w:t xml:space="preserve"> realizamos el siguiente cambio:</w:t>
      </w:r>
    </w:p>
    <w:p w:rsidR="669E3038" w:rsidP="2CE6DFA1" w:rsidRDefault="669E3038" w14:paraId="7AAF3378" w14:textId="74789A2D">
      <w:pPr>
        <w:pStyle w:val="Normal"/>
        <w:ind w:left="0" w:firstLine="708"/>
        <w:rPr>
          <w:rFonts w:ascii="Book Antiqua" w:hAnsi="Book Antiqua" w:eastAsia="Book Antiqua" w:cs="Book Antiqua"/>
          <w:sz w:val="22"/>
          <w:szCs w:val="22"/>
        </w:rPr>
      </w:pPr>
      <w:r w:rsidR="2CE6DFA1">
        <w:drawing>
          <wp:inline wp14:editId="3152E1F7" wp14:anchorId="1185B7D2">
            <wp:extent cx="5495925" cy="2805212"/>
            <wp:effectExtent l="0" t="0" r="0" b="0"/>
            <wp:docPr id="120261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e14565e06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9E3038" w:rsidP="2CE6DFA1" w:rsidRDefault="669E3038" w14:paraId="6C5AA5F2" w14:textId="6B54378C">
      <w:pPr>
        <w:pStyle w:val="Normal"/>
        <w:ind/>
        <w:rPr>
          <w:rFonts w:ascii="Book Antiqua" w:hAnsi="Book Antiqua" w:eastAsia="Book Antiqua" w:cs="Book Antiq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CE6DFA1" w:rsidTr="2CE6DFA1" w14:paraId="6D76B4BE">
        <w:tc>
          <w:tcPr>
            <w:tcW w:w="9015" w:type="dxa"/>
            <w:tcBorders>
              <w:top w:val="single" w:color="FFFFFF" w:themeColor="background1" w:sz="4"/>
              <w:left w:val="single" w:color="FFFFFF" w:themeColor="background1" w:sz="4"/>
              <w:bottom w:val="single" w:color="FFFFFF" w:themeColor="background1" w:sz="4"/>
              <w:right w:val="single" w:color="FFFFFF" w:themeColor="background1" w:sz="4"/>
            </w:tcBorders>
            <w:shd w:val="clear" w:color="auto" w:fill="E7E6E6" w:themeFill="background2"/>
            <w:tcMar/>
          </w:tcPr>
          <w:p w:rsidR="2CE6DFA1" w:rsidP="2CE6DFA1" w:rsidRDefault="2CE6DFA1" w14:paraId="5AFF4C75" w14:textId="1F736247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2CE6DFA1" w:rsidR="2CE6DFA1">
              <w:rPr>
                <w:rFonts w:ascii="Book Antiqua" w:hAnsi="Book Antiqua" w:eastAsia="Book Antiqua" w:cs="Book Antiqu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PROCEDIMIENTO</w:t>
            </w:r>
          </w:p>
        </w:tc>
      </w:tr>
    </w:tbl>
    <w:p w:rsidR="669E3038" w:rsidP="2CE6DFA1" w:rsidRDefault="669E3038" w14:paraId="428BDEE6" w14:textId="6AE40035">
      <w:pPr>
        <w:pStyle w:val="ListParagraph"/>
        <w:numPr>
          <w:ilvl w:val="0"/>
          <w:numId w:val="4"/>
        </w:numPr>
        <w:ind/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hyperlink r:id="R3ffb1c20090648f2">
        <w:r w:rsidRPr="2CE6DFA1" w:rsidR="2CE6DFA1">
          <w:rPr>
            <w:rStyle w:val="Hyperlink"/>
            <w:rFonts w:ascii="Book Antiqua" w:hAnsi="Book Antiqua" w:eastAsia="Book Antiqua" w:cs="Book Antiqua"/>
            <w:b w:val="0"/>
            <w:bCs w:val="0"/>
            <w:strike w:val="0"/>
            <w:dstrike w:val="0"/>
            <w:noProof w:val="0"/>
            <w:color w:val="auto"/>
            <w:sz w:val="22"/>
            <w:szCs w:val="22"/>
            <w:u w:val="none"/>
            <w:lang w:val="es-ES"/>
          </w:rPr>
          <w:t>Duckett</w:t>
        </w:r>
      </w:hyperlink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 J. (2022). PHP &amp; MySQL: Server-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side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 Web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Development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. ‎ Wiley. 1er edición (3 Ejemplares)</w:t>
      </w:r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lang w:val="es-ES"/>
        </w:rPr>
        <w:t xml:space="preserve"> </w:t>
      </w:r>
    </w:p>
    <w:p w:rsidR="669E3038" w:rsidP="2CE6DFA1" w:rsidRDefault="669E3038" w14:paraId="2C52021E" w14:textId="55FEC37A">
      <w:pPr>
        <w:pStyle w:val="ListParagraph"/>
        <w:numPr>
          <w:ilvl w:val="0"/>
          <w:numId w:val="4"/>
        </w:numPr>
        <w:spacing w:line="360" w:lineRule="auto"/>
        <w:ind/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2"/>
          <w:szCs w:val="22"/>
          <w:u w:val="none"/>
          <w:lang w:val="es"/>
        </w:rPr>
      </w:pPr>
      <w:hyperlink r:id="R0ea2aba1cc404e86">
        <w:r w:rsidRPr="2CE6DFA1" w:rsidR="2CE6DFA1">
          <w:rPr>
            <w:rStyle w:val="Hyperlink"/>
            <w:rFonts w:ascii="Book Antiqua" w:hAnsi="Book Antiqua" w:eastAsia="Book Antiqua" w:cs="Book Antiqua"/>
            <w:strike w:val="0"/>
            <w:dstrike w:val="0"/>
            <w:noProof w:val="0"/>
            <w:color w:val="auto"/>
            <w:sz w:val="22"/>
            <w:szCs w:val="22"/>
            <w:u w:val="none"/>
            <w:lang w:val="es"/>
          </w:rPr>
          <w:t>Nixon</w:t>
        </w:r>
      </w:hyperlink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, R. (2021).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Learning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PHP, MySQL &amp; JavaScript: A Step-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by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-Step Guide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to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Creating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Dynamic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Websites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. O'Reilly Media; 6a edición (3 ejemplares)</w:t>
      </w:r>
    </w:p>
    <w:p w:rsidR="669E3038" w:rsidP="2CE6DFA1" w:rsidRDefault="669E3038" w14:paraId="1A438E4B" w14:textId="265CC0B4">
      <w:pPr>
        <w:pStyle w:val="ListParagraph"/>
        <w:numPr>
          <w:ilvl w:val="0"/>
          <w:numId w:val="4"/>
        </w:numPr>
        <w:ind/>
        <w:rPr>
          <w:rFonts w:ascii="Book Antiqua" w:hAnsi="Book Antiqua" w:eastAsia="Book Antiqua" w:cs="Book Antiqua"/>
          <w:noProof w:val="0"/>
          <w:color w:val="000000" w:themeColor="text1" w:themeTint="FF" w:themeShade="FF"/>
          <w:sz w:val="22"/>
          <w:szCs w:val="22"/>
          <w:u w:val="none"/>
          <w:lang w:val="es"/>
        </w:rPr>
      </w:pPr>
      <w:hyperlink r:id="Rfec39413ab924e89">
        <w:r w:rsidRPr="2CE6DFA1" w:rsidR="2CE6DFA1">
          <w:rPr>
            <w:rStyle w:val="Hyperlink"/>
            <w:rFonts w:ascii="Book Antiqua" w:hAnsi="Book Antiqua" w:eastAsia="Book Antiqua" w:cs="Book Antiqua"/>
            <w:strike w:val="0"/>
            <w:dstrike w:val="0"/>
            <w:noProof w:val="0"/>
            <w:color w:val="auto"/>
            <w:sz w:val="22"/>
            <w:szCs w:val="22"/>
            <w:u w:val="none"/>
            <w:lang w:val="es"/>
          </w:rPr>
          <w:t>Bierer</w:t>
        </w:r>
      </w:hyperlink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D.; </w:t>
      </w:r>
      <w:hyperlink r:id="Rebcd756222864376">
        <w:r w:rsidRPr="2CE6DFA1" w:rsidR="2CE6DFA1">
          <w:rPr>
            <w:rStyle w:val="Hyperlink"/>
            <w:rFonts w:ascii="Book Antiqua" w:hAnsi="Book Antiqua" w:eastAsia="Book Antiqua" w:cs="Book Antiqua"/>
            <w:strike w:val="0"/>
            <w:dstrike w:val="0"/>
            <w:noProof w:val="0"/>
            <w:color w:val="auto"/>
            <w:sz w:val="22"/>
            <w:szCs w:val="22"/>
            <w:u w:val="none"/>
            <w:lang w:val="es"/>
          </w:rPr>
          <w:t>Evans</w:t>
        </w:r>
      </w:hyperlink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, C. (2021). PHP 8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Programming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Tips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,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Tricks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and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Best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Practices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: A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practical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guide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to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PHP 8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features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,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usage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changes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, and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advanced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programming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techniques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. </w:t>
      </w:r>
      <w:proofErr w:type="spellStart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>Packt</w:t>
      </w:r>
      <w:proofErr w:type="spellEnd"/>
      <w:r w:rsidRPr="2CE6DFA1" w:rsidR="2CE6DFA1">
        <w:rPr>
          <w:rFonts w:ascii="Book Antiqua" w:hAnsi="Book Antiqua" w:eastAsia="Book Antiqua" w:cs="Book Antiqua"/>
          <w:noProof w:val="0"/>
          <w:color w:val="auto"/>
          <w:sz w:val="22"/>
          <w:szCs w:val="22"/>
          <w:u w:val="none"/>
          <w:lang w:val="es"/>
        </w:rPr>
        <w:t xml:space="preserve"> Publishing (3 Ejemplares)</w:t>
      </w:r>
    </w:p>
    <w:p w:rsidR="669E3038" w:rsidP="2CE6DFA1" w:rsidRDefault="669E3038" w14:paraId="0501219D" w14:textId="1C6EDD91">
      <w:pPr>
        <w:pStyle w:val="Heading1"/>
        <w:numPr>
          <w:ilvl w:val="0"/>
          <w:numId w:val="4"/>
        </w:numPr>
        <w:rPr>
          <w:rFonts w:ascii="Book Antiqua" w:hAnsi="Book Antiqua" w:eastAsia="Book Antiqua" w:cs="Book Antiqua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hyperlink r:id="R64468def221f4d74">
        <w:r w:rsidRPr="2CE6DFA1" w:rsidR="2CE6DFA1">
          <w:rPr>
            <w:rStyle w:val="Hyperlink"/>
            <w:rFonts w:ascii="Book Antiqua" w:hAnsi="Book Antiqua" w:eastAsia="Book Antiqua" w:cs="Book Antiqua"/>
            <w:b w:val="0"/>
            <w:bCs w:val="0"/>
            <w:strike w:val="0"/>
            <w:dstrike w:val="0"/>
            <w:noProof w:val="0"/>
            <w:color w:val="auto"/>
            <w:sz w:val="22"/>
            <w:szCs w:val="22"/>
            <w:u w:val="none"/>
            <w:lang w:val="es-ES"/>
          </w:rPr>
          <w:t>Correa</w:t>
        </w:r>
      </w:hyperlink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"/>
        </w:rPr>
        <w:t xml:space="preserve"> D.; </w:t>
      </w:r>
      <w:hyperlink r:id="Rc8e3278d7c8c46d3">
        <w:r w:rsidRPr="2CE6DFA1" w:rsidR="2CE6DFA1">
          <w:rPr>
            <w:rStyle w:val="Hyperlink"/>
            <w:rFonts w:ascii="Book Antiqua" w:hAnsi="Book Antiqua" w:eastAsia="Book Antiqua" w:cs="Book Antiqua"/>
            <w:b w:val="0"/>
            <w:bCs w:val="0"/>
            <w:strike w:val="0"/>
            <w:dstrike w:val="0"/>
            <w:noProof w:val="0"/>
            <w:color w:val="auto"/>
            <w:sz w:val="22"/>
            <w:szCs w:val="22"/>
            <w:u w:val="none"/>
            <w:lang w:val="es-ES"/>
          </w:rPr>
          <w:t>Vallejo</w:t>
        </w:r>
      </w:hyperlink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"/>
        </w:rPr>
        <w:t xml:space="preserve">, P. </w:t>
      </w:r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(</w:t>
      </w:r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"/>
        </w:rPr>
        <w:t>2022</w:t>
      </w:r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).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Practical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 Laravel: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Develop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clean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 MVC web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applications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.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Independently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 </w:t>
      </w:r>
      <w:proofErr w:type="spellStart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>published</w:t>
      </w:r>
      <w:proofErr w:type="spellEnd"/>
      <w:r w:rsidRPr="2CE6DFA1" w:rsidR="2CE6DFA1">
        <w:rPr>
          <w:rFonts w:ascii="Book Antiqua" w:hAnsi="Book Antiqua" w:eastAsia="Book Antiqua" w:cs="Book Antiqua"/>
          <w:b w:val="0"/>
          <w:bCs w:val="0"/>
          <w:noProof w:val="0"/>
          <w:color w:val="auto"/>
          <w:sz w:val="22"/>
          <w:szCs w:val="22"/>
          <w:u w:val="none"/>
          <w:lang w:val="es-ES"/>
        </w:rPr>
        <w:t xml:space="preserve"> (3 Ejemplares)</w:t>
      </w:r>
    </w:p>
    <w:p w:rsidR="669E3038" w:rsidP="2CE6DFA1" w:rsidRDefault="669E3038" w14:paraId="1DD64942" w14:textId="7200C787">
      <w:pPr>
        <w:pStyle w:val="Normal"/>
        <w:ind w:left="0"/>
        <w:rPr>
          <w:rFonts w:ascii="Book Antiqua" w:hAnsi="Book Antiqua" w:eastAsia="Book Antiqua" w:cs="Book Antiq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6F529"/>
    <w:rsid w:val="01341D67"/>
    <w:rsid w:val="033C8FFC"/>
    <w:rsid w:val="077AC21F"/>
    <w:rsid w:val="078A368E"/>
    <w:rsid w:val="096411A8"/>
    <w:rsid w:val="09E281F5"/>
    <w:rsid w:val="0CE24788"/>
    <w:rsid w:val="0EF3CB00"/>
    <w:rsid w:val="108F9B61"/>
    <w:rsid w:val="1193342F"/>
    <w:rsid w:val="11ED93DA"/>
    <w:rsid w:val="11FAAB64"/>
    <w:rsid w:val="11FC53BE"/>
    <w:rsid w:val="121BAE57"/>
    <w:rsid w:val="136DA190"/>
    <w:rsid w:val="13CE869E"/>
    <w:rsid w:val="1640DFD0"/>
    <w:rsid w:val="16F2CC12"/>
    <w:rsid w:val="17CD5C10"/>
    <w:rsid w:val="18BCF780"/>
    <w:rsid w:val="18DD95CC"/>
    <w:rsid w:val="19E206B6"/>
    <w:rsid w:val="1A71F03E"/>
    <w:rsid w:val="1DB04839"/>
    <w:rsid w:val="1DED58FF"/>
    <w:rsid w:val="1EAB6AD7"/>
    <w:rsid w:val="1F8AEECD"/>
    <w:rsid w:val="2037B7FB"/>
    <w:rsid w:val="206FD4C9"/>
    <w:rsid w:val="2303F011"/>
    <w:rsid w:val="24967CBE"/>
    <w:rsid w:val="260972EA"/>
    <w:rsid w:val="26187C50"/>
    <w:rsid w:val="28F9166B"/>
    <w:rsid w:val="299B4181"/>
    <w:rsid w:val="2A40215F"/>
    <w:rsid w:val="2A5A7F0E"/>
    <w:rsid w:val="2A6EEBAB"/>
    <w:rsid w:val="2AEEED63"/>
    <w:rsid w:val="2CE6DFA1"/>
    <w:rsid w:val="2D577687"/>
    <w:rsid w:val="2E5AAEE4"/>
    <w:rsid w:val="30125E96"/>
    <w:rsid w:val="31104B18"/>
    <w:rsid w:val="32E7F5F2"/>
    <w:rsid w:val="332D0DBD"/>
    <w:rsid w:val="33549826"/>
    <w:rsid w:val="3478512E"/>
    <w:rsid w:val="3514BA5B"/>
    <w:rsid w:val="3514BA5B"/>
    <w:rsid w:val="38FD470A"/>
    <w:rsid w:val="393C49AC"/>
    <w:rsid w:val="3A577A7B"/>
    <w:rsid w:val="3A649205"/>
    <w:rsid w:val="3BBC9A67"/>
    <w:rsid w:val="3D829B2B"/>
    <w:rsid w:val="4018BE7A"/>
    <w:rsid w:val="4059164F"/>
    <w:rsid w:val="41A02143"/>
    <w:rsid w:val="43060742"/>
    <w:rsid w:val="48302FAE"/>
    <w:rsid w:val="48BF3582"/>
    <w:rsid w:val="4A63D95D"/>
    <w:rsid w:val="4ACDC067"/>
    <w:rsid w:val="4E76F529"/>
    <w:rsid w:val="4F2FD491"/>
    <w:rsid w:val="50F0BA1F"/>
    <w:rsid w:val="53F5A599"/>
    <w:rsid w:val="56C06E02"/>
    <w:rsid w:val="56E2086D"/>
    <w:rsid w:val="58869A3A"/>
    <w:rsid w:val="5933A733"/>
    <w:rsid w:val="59DEE667"/>
    <w:rsid w:val="5A7FCD35"/>
    <w:rsid w:val="5B3B164C"/>
    <w:rsid w:val="5B6AFD93"/>
    <w:rsid w:val="5DEDEFF9"/>
    <w:rsid w:val="5EBA4510"/>
    <w:rsid w:val="5EC5D32E"/>
    <w:rsid w:val="5F4C8856"/>
    <w:rsid w:val="60C9D385"/>
    <w:rsid w:val="610AFD00"/>
    <w:rsid w:val="616368A3"/>
    <w:rsid w:val="622C9591"/>
    <w:rsid w:val="6362D0D0"/>
    <w:rsid w:val="63C865F2"/>
    <w:rsid w:val="63C865F2"/>
    <w:rsid w:val="6439EB24"/>
    <w:rsid w:val="669E3038"/>
    <w:rsid w:val="694D77AE"/>
    <w:rsid w:val="6CE5B564"/>
    <w:rsid w:val="6D1B701C"/>
    <w:rsid w:val="705310DE"/>
    <w:rsid w:val="715B23E1"/>
    <w:rsid w:val="71FA8C70"/>
    <w:rsid w:val="73965CD1"/>
    <w:rsid w:val="74B2C0C6"/>
    <w:rsid w:val="750A27DE"/>
    <w:rsid w:val="776E8753"/>
    <w:rsid w:val="791B2DE4"/>
    <w:rsid w:val="7A22E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F529"/>
  <w15:chartTrackingRefBased/>
  <w15:docId w15:val="{DB97A372-E438-4A83-831B-EFC49C6250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66286e5d714cfc" /><Relationship Type="http://schemas.openxmlformats.org/officeDocument/2006/relationships/image" Target="/media/image.jpg" Id="R8d4530256a8d4a5d" /><Relationship Type="http://schemas.openxmlformats.org/officeDocument/2006/relationships/hyperlink" Target="https://getcomposer.org/download/" TargetMode="External" Id="Rc443ee8d6e344fd9" /><Relationship Type="http://schemas.openxmlformats.org/officeDocument/2006/relationships/image" Target="/media/image4.png" Id="Radb3fc7bbf854cff" /><Relationship Type="http://schemas.openxmlformats.org/officeDocument/2006/relationships/image" Target="/media/image7.png" Id="Ra8687017c7a848e6" /><Relationship Type="http://schemas.openxmlformats.org/officeDocument/2006/relationships/image" Target="/media/image8.png" Id="Rf05ddeca7fa84c26" /><Relationship Type="http://schemas.openxmlformats.org/officeDocument/2006/relationships/image" Target="/media/image9.png" Id="R5adb74da936c4459" /><Relationship Type="http://schemas.openxmlformats.org/officeDocument/2006/relationships/image" Target="/media/imagea.png" Id="R141a0ae59ae64760" /><Relationship Type="http://schemas.openxmlformats.org/officeDocument/2006/relationships/image" Target="/media/imageb.png" Id="R08cb9c150eb5461f" /><Relationship Type="http://schemas.openxmlformats.org/officeDocument/2006/relationships/image" Target="/media/imagec.png" Id="Ra24fac7858534ee1" /><Relationship Type="http://schemas.openxmlformats.org/officeDocument/2006/relationships/image" Target="/media/imaged.png" Id="R3e824a961e244e37" /><Relationship Type="http://schemas.openxmlformats.org/officeDocument/2006/relationships/image" Target="/media/imagee.png" Id="R80c67089157442bd" /><Relationship Type="http://schemas.openxmlformats.org/officeDocument/2006/relationships/image" Target="/media/imagef.png" Id="Rba212d3686d34ce6" /><Relationship Type="http://schemas.openxmlformats.org/officeDocument/2006/relationships/image" Target="/media/image10.png" Id="R80a5f51ca49e4c52" /><Relationship Type="http://schemas.openxmlformats.org/officeDocument/2006/relationships/image" Target="/media/image11.png" Id="Re5ca12bce3da4b56" /><Relationship Type="http://schemas.openxmlformats.org/officeDocument/2006/relationships/image" Target="/media/image12.png" Id="R60aa5c0e43924dbd" /><Relationship Type="http://schemas.openxmlformats.org/officeDocument/2006/relationships/image" Target="/media/image13.png" Id="R92a4db2eaeec418f" /><Relationship Type="http://schemas.openxmlformats.org/officeDocument/2006/relationships/image" Target="/media/image14.png" Id="Reaae14565e0649be" /><Relationship Type="http://schemas.openxmlformats.org/officeDocument/2006/relationships/hyperlink" Target="https://www.amazon.com/-/es/Jon-Duckett/e/B001IR3Q7I/ref=dp_byline_cont_book_1" TargetMode="External" Id="R3ffb1c20090648f2" /><Relationship Type="http://schemas.openxmlformats.org/officeDocument/2006/relationships/hyperlink" Target="https://www.amazon.com/-/es/Robin-Nixon/e/B002K8U1WC/ref=dp_byline_cont_book_1" TargetMode="External" Id="R0ea2aba1cc404e86" /><Relationship Type="http://schemas.openxmlformats.org/officeDocument/2006/relationships/hyperlink" Target="https://www.amazon.com/-/es/Doug-Bierer/e/B000APLCFM/ref=dp_byline_cont_book_1" TargetMode="External" Id="Rfec39413ab924e89" /><Relationship Type="http://schemas.openxmlformats.org/officeDocument/2006/relationships/hyperlink" Target="https://www.amazon.com/-/es/s/ref=dp_byline_sr_book_2?ie=UTF8&amp;field-author=Cal+Evans&amp;text=Cal+Evans&amp;sort=relevancerank&amp;search-alias=books" TargetMode="External" Id="Rebcd756222864376" /><Relationship Type="http://schemas.openxmlformats.org/officeDocument/2006/relationships/hyperlink" Target="https://www.amazon.com/-/es/Daniel-Correa/e/B09FZY7HHX/ref=dp_byline_cont_book_1" TargetMode="External" Id="R64468def221f4d74" /><Relationship Type="http://schemas.openxmlformats.org/officeDocument/2006/relationships/hyperlink" Target="https://www.amazon.com/-/es/Paola-Vallejo/e/B09SFFNNN6/ref=dp_byline_cont_book_2" TargetMode="External" Id="Rc8e3278d7c8c46d3" /><Relationship Type="http://schemas.openxmlformats.org/officeDocument/2006/relationships/image" Target="/media/image15.png" Id="R426a41358c7e4bd7" /><Relationship Type="http://schemas.openxmlformats.org/officeDocument/2006/relationships/image" Target="/media/image16.png" Id="R776a4fdc139a4bc5" /><Relationship Type="http://schemas.openxmlformats.org/officeDocument/2006/relationships/image" Target="/media/image17.png" Id="Rdaf7eaf7fa6b463e" /><Relationship Type="http://schemas.openxmlformats.org/officeDocument/2006/relationships/image" Target="/media/image18.png" Id="Rd4e6ab9594ed4ae9" /><Relationship Type="http://schemas.openxmlformats.org/officeDocument/2006/relationships/image" Target="/media/image19.png" Id="Rfd68500522f343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2022-04-04T19:28:38.9666267Z</dcterms:created>
  <dcterms:modified xsi:type="dcterms:W3CDTF">2022-04-04T22:49:54.3936721Z</dcterms:modified>
  <dc:creator>Karens Lorena Medrano Mejía</dc:creator>
  <lastModifiedBy>Karens Lorena Medrano Mejía</lastModifiedBy>
</coreProperties>
</file>