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2AE54" w14:textId="77777777" w:rsidR="00F563C7" w:rsidRDefault="00F563C7" w:rsidP="00F563C7">
      <w:pPr>
        <w:spacing w:after="305"/>
        <w:ind w:right="3682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Szerző  </w:t>
      </w:r>
    </w:p>
    <w:p w14:paraId="181685FD" w14:textId="4BEEFD99" w:rsidR="00F563C7" w:rsidRDefault="00F563C7" w:rsidP="00F563C7">
      <w:pPr>
        <w:spacing w:after="36" w:line="270" w:lineRule="auto"/>
        <w:ind w:left="-5" w:right="3677" w:hanging="10"/>
      </w:pPr>
      <w:r>
        <w:rPr>
          <w:rFonts w:ascii="Times New Roman" w:eastAsia="Times New Roman" w:hAnsi="Times New Roman" w:cs="Times New Roman"/>
          <w:sz w:val="24"/>
        </w:rPr>
        <w:t xml:space="preserve">Név: </w:t>
      </w:r>
      <w:r>
        <w:rPr>
          <w:rFonts w:ascii="Courier New" w:eastAsia="Courier New" w:hAnsi="Courier New" w:cs="Courier New"/>
          <w:b/>
          <w:sz w:val="24"/>
        </w:rPr>
        <w:t>Tüske Adrián Dominik</w:t>
      </w:r>
      <w:r w:rsidR="002A2A5E">
        <w:rPr>
          <w:rFonts w:ascii="Courier New" w:eastAsia="Courier New" w:hAnsi="Courier New" w:cs="Courier New"/>
          <w:b/>
          <w:sz w:val="24"/>
        </w:rPr>
        <w:t>, Molnár Erik, Zima Zalán</w:t>
      </w:r>
    </w:p>
    <w:p w14:paraId="331EFA9A" w14:textId="16801A7D" w:rsidR="00F563C7" w:rsidRDefault="00B07C0E" w:rsidP="00F563C7">
      <w:pPr>
        <w:spacing w:after="43" w:line="270" w:lineRule="auto"/>
        <w:ind w:left="-5" w:right="3677" w:hanging="10"/>
      </w:pPr>
      <w:r>
        <w:rPr>
          <w:rFonts w:ascii="Times New Roman" w:eastAsia="Times New Roman" w:hAnsi="Times New Roman" w:cs="Times New Roman"/>
          <w:sz w:val="24"/>
        </w:rPr>
        <w:t>Email</w:t>
      </w:r>
      <w:r w:rsidR="00F563C7">
        <w:rPr>
          <w:rFonts w:ascii="Times New Roman" w:eastAsia="Times New Roman" w:hAnsi="Times New Roman" w:cs="Times New Roman"/>
          <w:sz w:val="24"/>
        </w:rPr>
        <w:t xml:space="preserve">-cím: </w:t>
      </w:r>
      <w:r w:rsidR="00F563C7" w:rsidRPr="002A2A5E">
        <w:rPr>
          <w:rFonts w:ascii="Times New Roman" w:eastAsia="Courier New" w:hAnsi="Times New Roman" w:cs="Times New Roman"/>
          <w:b/>
          <w:sz w:val="24"/>
        </w:rPr>
        <w:t>tuskea@</w:t>
      </w:r>
      <w:r w:rsidR="002A2A5E" w:rsidRPr="002A2A5E">
        <w:rPr>
          <w:rFonts w:ascii="Times New Roman" w:eastAsia="Courier New" w:hAnsi="Times New Roman" w:cs="Times New Roman"/>
          <w:b/>
          <w:sz w:val="24"/>
        </w:rPr>
        <w:t>kkszki.hu</w:t>
      </w:r>
      <w:r w:rsidR="00F563C7" w:rsidRPr="002A2A5E">
        <w:rPr>
          <w:rFonts w:ascii="Times New Roman" w:eastAsia="Times New Roman" w:hAnsi="Times New Roman" w:cs="Times New Roman"/>
          <w:sz w:val="24"/>
        </w:rPr>
        <w:t xml:space="preserve"> </w:t>
      </w:r>
      <w:r w:rsidR="002A2A5E" w:rsidRPr="002A2A5E">
        <w:rPr>
          <w:rFonts w:ascii="Times New Roman" w:eastAsia="Times New Roman" w:hAnsi="Times New Roman" w:cs="Times New Roman"/>
          <w:sz w:val="24"/>
        </w:rPr>
        <w:t xml:space="preserve">, </w:t>
      </w:r>
      <w:hyperlink r:id="rId7" w:history="1">
        <w:r w:rsidR="002A2A5E" w:rsidRPr="002A2A5E">
          <w:rPr>
            <w:rStyle w:val="Hiperhivatkozs"/>
            <w:rFonts w:ascii="Times New Roman" w:eastAsia="Times New Roman" w:hAnsi="Times New Roman" w:cs="Times New Roman"/>
            <w:b/>
            <w:color w:val="auto"/>
            <w:sz w:val="24"/>
          </w:rPr>
          <w:t>molnare@kkszki.hu</w:t>
        </w:r>
      </w:hyperlink>
      <w:r w:rsidR="002A2A5E" w:rsidRPr="002A2A5E">
        <w:rPr>
          <w:rFonts w:ascii="Times New Roman" w:eastAsia="Times New Roman" w:hAnsi="Times New Roman" w:cs="Times New Roman"/>
          <w:b/>
          <w:color w:val="auto"/>
          <w:sz w:val="24"/>
        </w:rPr>
        <w:t>, zimaz@kkszki.hu</w:t>
      </w:r>
    </w:p>
    <w:p w14:paraId="4680A88E" w14:textId="77777777" w:rsidR="00F563C7" w:rsidRDefault="00F563C7" w:rsidP="00F563C7">
      <w:pPr>
        <w:spacing w:after="48" w:line="267" w:lineRule="auto"/>
        <w:ind w:right="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Gyakorlatvezető neve: </w:t>
      </w:r>
      <w:r w:rsidRPr="00F563C7">
        <w:rPr>
          <w:rFonts w:ascii="Times New Roman" w:hAnsi="Times New Roman" w:cs="Times New Roman"/>
          <w:color w:val="auto"/>
          <w:spacing w:val="3"/>
          <w:sz w:val="24"/>
          <w:szCs w:val="24"/>
        </w:rPr>
        <w:t>Horváth</w:t>
      </w:r>
      <w:r w:rsidRPr="00F563C7">
        <w:rPr>
          <w:rFonts w:ascii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F563C7">
        <w:rPr>
          <w:rFonts w:ascii="Times New Roman" w:hAnsi="Times New Roman" w:cs="Times New Roman"/>
          <w:color w:val="auto"/>
          <w:spacing w:val="3"/>
          <w:sz w:val="24"/>
          <w:szCs w:val="24"/>
        </w:rPr>
        <w:t>István</w:t>
      </w:r>
    </w:p>
    <w:p w14:paraId="50CF3BC8" w14:textId="659032AA" w:rsidR="00F563C7" w:rsidRDefault="00F563C7" w:rsidP="00F563C7">
      <w:pPr>
        <w:spacing w:after="3" w:line="267" w:lineRule="auto"/>
        <w:ind w:left="1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Feladatsorszám: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>1</w:t>
      </w:r>
      <w:r w:rsidR="002A2A5E">
        <w:rPr>
          <w:rFonts w:ascii="Courier New" w:eastAsia="Courier New" w:hAnsi="Courier New" w:cs="Courier New"/>
          <w:b/>
          <w:sz w:val="24"/>
        </w:rPr>
        <w:t>3</w:t>
      </w:r>
    </w:p>
    <w:p w14:paraId="39354C96" w14:textId="77777777" w:rsidR="00F563C7" w:rsidRDefault="00F563C7" w:rsidP="00F563C7">
      <w:pPr>
        <w:spacing w:after="113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5F469" w14:textId="77777777" w:rsidR="00F563C7" w:rsidRDefault="00F563C7" w:rsidP="00F563C7">
      <w:pPr>
        <w:pStyle w:val="Cmsor1"/>
        <w:ind w:left="18" w:right="0"/>
      </w:pPr>
      <w:r>
        <w:lastRenderedPageBreak/>
        <w:t xml:space="preserve">Tartalom </w:t>
      </w:r>
    </w:p>
    <w:p w14:paraId="672E1917" w14:textId="77777777" w:rsidR="00F563C7" w:rsidRDefault="00F563C7" w:rsidP="00F563C7">
      <w:pPr>
        <w:pStyle w:val="Cmsor2"/>
        <w:spacing w:after="0" w:line="265" w:lineRule="auto"/>
        <w:ind w:left="-5" w:right="-15"/>
      </w:pPr>
      <w:r>
        <w:rPr>
          <w:b w:val="0"/>
        </w:rPr>
        <w:t>Szerző ........................................................................................................ 1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b w:val="0"/>
        </w:rPr>
        <w:t>Tartalom ..................................................................................................... 2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6E8562FE" w14:textId="11CC0CE1" w:rsidR="00F563C7" w:rsidRDefault="00F563C7" w:rsidP="00F563C7">
      <w:pPr>
        <w:pStyle w:val="Cmsor2"/>
        <w:spacing w:after="0" w:line="265" w:lineRule="auto"/>
        <w:ind w:left="-5" w:right="-15"/>
      </w:pPr>
      <w:r>
        <w:rPr>
          <w:b w:val="0"/>
        </w:rPr>
        <w:t>Fejlesztői dokumentáció ...............................................</w:t>
      </w:r>
      <w:r w:rsidR="002A2A5E">
        <w:rPr>
          <w:b w:val="0"/>
        </w:rPr>
        <w:t>.............................. 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E3389BC" w14:textId="0709A8EA" w:rsidR="00F563C7" w:rsidRDefault="00F563C7" w:rsidP="00F563C7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Feladat ........................................................................................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6A37B4A8" w14:textId="230CF6B3" w:rsidR="00F563C7" w:rsidRDefault="00F563C7" w:rsidP="00F563C7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Környezet 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7034CB27" w14:textId="7AE59882" w:rsidR="00F563C7" w:rsidRDefault="00F563C7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Megoldás ....................................................................................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34628E88" w14:textId="0182DB46" w:rsidR="00F563C7" w:rsidRDefault="00F563C7" w:rsidP="00F563C7">
      <w:pPr>
        <w:spacing w:after="0"/>
        <w:ind w:left="476" w:right="-15" w:hanging="10"/>
      </w:pPr>
      <w:r>
        <w:rPr>
          <w:rFonts w:ascii="Times New Roman" w:eastAsia="Times New Roman" w:hAnsi="Times New Roman" w:cs="Times New Roman"/>
        </w:rPr>
        <w:t>Programfelépítés 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</w:rPr>
        <w:t>...............................3</w:t>
      </w:r>
      <w:r>
        <w:t xml:space="preserve"> </w:t>
      </w:r>
    </w:p>
    <w:p w14:paraId="5211B706" w14:textId="35464547" w:rsidR="002A2A5E" w:rsidRDefault="002A2A5E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kód 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  <w:r>
        <w:t xml:space="preserve"> </w:t>
      </w:r>
    </w:p>
    <w:p w14:paraId="01B128A2" w14:textId="001A551B" w:rsidR="002A2A5E" w:rsidRDefault="002A2A5E" w:rsidP="002A2A5E">
      <w:pPr>
        <w:spacing w:after="3" w:line="267" w:lineRule="auto"/>
        <w:ind w:left="250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JS</w:t>
      </w:r>
      <w:r>
        <w:rPr>
          <w:rFonts w:ascii="Times New Roman" w:eastAsia="Times New Roman" w:hAnsi="Times New Roman" w:cs="Times New Roman"/>
          <w:sz w:val="24"/>
        </w:rPr>
        <w:t xml:space="preserve"> kód 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.....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7</w:t>
      </w:r>
    </w:p>
    <w:p w14:paraId="6746C189" w14:textId="2F88C6D0" w:rsidR="002A2A5E" w:rsidRDefault="002A2A5E" w:rsidP="002A2A5E">
      <w:pPr>
        <w:spacing w:after="3" w:line="267" w:lineRule="auto"/>
        <w:ind w:left="250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CSS</w:t>
      </w:r>
      <w:r>
        <w:rPr>
          <w:rFonts w:ascii="Times New Roman" w:eastAsia="Times New Roman" w:hAnsi="Times New Roman" w:cs="Times New Roman"/>
          <w:sz w:val="24"/>
        </w:rPr>
        <w:t xml:space="preserve"> kód ......................................................................................................................... </w:t>
      </w:r>
      <w:r w:rsidR="00C43E03">
        <w:rPr>
          <w:rFonts w:ascii="Times New Roman" w:eastAsia="Times New Roman" w:hAnsi="Times New Roman" w:cs="Times New Roman"/>
          <w:sz w:val="24"/>
        </w:rPr>
        <w:t>8</w:t>
      </w:r>
      <w:bookmarkStart w:id="0" w:name="_GoBack"/>
      <w:bookmarkEnd w:id="0"/>
    </w:p>
    <w:p w14:paraId="637C532C" w14:textId="0A0E7262" w:rsidR="002A2A5E" w:rsidRPr="002A2A5E" w:rsidRDefault="002A2A5E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Minta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kód 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................................ 12</w:t>
      </w:r>
    </w:p>
    <w:p w14:paraId="254BE867" w14:textId="26F522FC" w:rsidR="002A2A5E" w:rsidRPr="002A2A5E" w:rsidRDefault="002A2A5E" w:rsidP="002A2A5E">
      <w:pPr>
        <w:spacing w:after="5168"/>
        <w:ind w:firstLine="240"/>
        <w:rPr>
          <w:rFonts w:ascii="Times New Roman" w:eastAsia="Times New Roman" w:hAnsi="Times New Roman" w:cs="Times New Roman"/>
          <w:sz w:val="24"/>
        </w:rPr>
      </w:pPr>
    </w:p>
    <w:p w14:paraId="71B2DB10" w14:textId="77777777" w:rsidR="00F563C7" w:rsidRDefault="00F563C7" w:rsidP="00F563C7">
      <w:pPr>
        <w:pStyle w:val="Cmsor1"/>
        <w:ind w:left="0" w:right="1708" w:firstLine="0"/>
        <w:jc w:val="left"/>
      </w:pPr>
    </w:p>
    <w:p w14:paraId="758AF22A" w14:textId="77777777" w:rsidR="00F563C7" w:rsidRDefault="00F563C7" w:rsidP="00F563C7">
      <w:pPr>
        <w:pStyle w:val="Cmsor1"/>
        <w:ind w:right="1708"/>
      </w:pPr>
      <w:r>
        <w:br/>
      </w:r>
      <w:r>
        <w:t>Fejlesztői</w:t>
      </w:r>
      <w:r>
        <w:rPr>
          <w:sz w:val="32"/>
        </w:rPr>
        <w:t xml:space="preserve"> </w:t>
      </w:r>
      <w:r>
        <w:t>dokumentáció</w:t>
      </w:r>
    </w:p>
    <w:p w14:paraId="6E79311D" w14:textId="77777777" w:rsidR="00F563C7" w:rsidRDefault="00F563C7" w:rsidP="00F563C7">
      <w:pPr>
        <w:pStyle w:val="Cmsor2"/>
        <w:spacing w:after="51"/>
        <w:ind w:left="-5"/>
      </w:pPr>
      <w:r>
        <w:t xml:space="preserve">Feladat  </w:t>
      </w:r>
    </w:p>
    <w:p w14:paraId="3A5E091E" w14:textId="77777777" w:rsidR="00F563C7" w:rsidRDefault="00F563C7" w:rsidP="00F563C7">
      <w:pPr>
        <w:pStyle w:val="Cmsor2"/>
        <w:spacing w:after="51"/>
        <w:ind w:left="-15" w:firstLine="0"/>
        <w:rPr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563C7">
        <w:rPr>
          <w:b w:val="0"/>
          <w:color w:val="3C4043"/>
          <w:spacing w:val="3"/>
          <w:sz w:val="24"/>
          <w:szCs w:val="24"/>
        </w:rPr>
        <w:t>• Életszerű, valódi problémára nyújt megoldást.</w:t>
      </w:r>
      <w:r w:rsidRPr="00F563C7">
        <w:rPr>
          <w:color w:val="3C4043"/>
          <w:spacing w:val="3"/>
          <w:sz w:val="24"/>
          <w:szCs w:val="24"/>
        </w:rPr>
        <w:t> </w:t>
      </w:r>
      <w:r w:rsidRPr="00F563C7">
        <w:rPr>
          <w:color w:val="3C4043"/>
          <w:spacing w:val="3"/>
          <w:sz w:val="24"/>
          <w:szCs w:val="24"/>
        </w:rPr>
        <w:br/>
      </w:r>
      <w:r w:rsidRPr="00F563C7">
        <w:rPr>
          <w:b w:val="0"/>
          <w:color w:val="3C4043"/>
          <w:spacing w:val="3"/>
          <w:sz w:val="24"/>
          <w:szCs w:val="24"/>
        </w:rPr>
        <w:t>• Adattárolási és -kezelési funkciókat is megvalósít. </w:t>
      </w:r>
      <w:r w:rsidRPr="00F563C7">
        <w:rPr>
          <w:b w:val="0"/>
          <w:color w:val="3C4043"/>
          <w:spacing w:val="3"/>
          <w:sz w:val="24"/>
          <w:szCs w:val="24"/>
        </w:rPr>
        <w:br/>
        <w:t>• RESTful architektúrának megfelelő szerver és kliens oldali komponenseket egyaránt tartalmaz. </w:t>
      </w:r>
      <w:r w:rsidRPr="00F563C7">
        <w:rPr>
          <w:b w:val="0"/>
          <w:color w:val="3C4043"/>
          <w:spacing w:val="3"/>
          <w:sz w:val="24"/>
          <w:szCs w:val="24"/>
        </w:rPr>
        <w:br/>
        <w:t xml:space="preserve">• A kliens oldali komponens vagy komponensek egyaránt alkalmasak asztali és mobil </w:t>
      </w:r>
      <w:r w:rsidRPr="00F563C7">
        <w:rPr>
          <w:color w:val="3C4043"/>
          <w:spacing w:val="3"/>
          <w:sz w:val="24"/>
          <w:szCs w:val="24"/>
        </w:rPr>
        <w:t>eszközökön történő használatra.</w:t>
      </w:r>
    </w:p>
    <w:p w14:paraId="449086CF" w14:textId="77777777" w:rsidR="00F563C7" w:rsidRDefault="00F563C7" w:rsidP="00F563C7">
      <w:pPr>
        <w:pStyle w:val="Cmsor2"/>
        <w:ind w:left="-5"/>
      </w:pPr>
      <w:r>
        <w:t xml:space="preserve">Környezet  </w:t>
      </w:r>
    </w:p>
    <w:p w14:paraId="779094E7" w14:textId="77777777" w:rsidR="00F563C7" w:rsidRDefault="00B07C0E" w:rsidP="00F563C7">
      <w:pPr>
        <w:spacing w:after="241" w:line="267" w:lineRule="auto"/>
        <w:ind w:left="562" w:right="2311" w:hanging="10"/>
        <w:jc w:val="both"/>
      </w:pPr>
      <w:r>
        <w:rPr>
          <w:rFonts w:ascii="Times New Roman" w:eastAsia="Times New Roman" w:hAnsi="Times New Roman" w:cs="Times New Roman"/>
          <w:sz w:val="24"/>
        </w:rPr>
        <w:t>Otthoni</w:t>
      </w:r>
      <w:r w:rsidR="00F563C7">
        <w:rPr>
          <w:rFonts w:ascii="Times New Roman" w:eastAsia="Times New Roman" w:hAnsi="Times New Roman" w:cs="Times New Roman"/>
          <w:sz w:val="24"/>
        </w:rPr>
        <w:t xml:space="preserve"> PC, exe futtatására alkalmas operációs rendszer (pl. Windows 7).</w:t>
      </w:r>
      <w:r w:rsidR="00F563C7"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HTML fordítóprogram, Code: Visual Studio Code</w:t>
      </w:r>
      <w:r w:rsidR="00F563C7">
        <w:rPr>
          <w:rFonts w:ascii="Times New Roman" w:eastAsia="Times New Roman" w:hAnsi="Times New Roman" w:cs="Times New Roman"/>
          <w:sz w:val="24"/>
        </w:rPr>
        <w:t xml:space="preserve"> fejlesztői környezet. </w:t>
      </w:r>
    </w:p>
    <w:p w14:paraId="00AD5CBB" w14:textId="77777777" w:rsidR="00F563C7" w:rsidRDefault="00F563C7" w:rsidP="00F563C7">
      <w:pPr>
        <w:pStyle w:val="Cmsor2"/>
        <w:ind w:left="-5"/>
      </w:pPr>
      <w:r>
        <w:t xml:space="preserve">Forráskód  </w:t>
      </w:r>
    </w:p>
    <w:p w14:paraId="15CB1A53" w14:textId="77777777" w:rsidR="00F563C7" w:rsidRDefault="00B07C0E" w:rsidP="00F563C7">
      <w:pPr>
        <w:spacing w:after="54" w:line="267" w:lineRule="auto"/>
        <w:ind w:left="562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teljes fejlesztői anyag a </w:t>
      </w:r>
      <w:r w:rsidRPr="00B07C0E">
        <w:rPr>
          <w:rFonts w:ascii="Times New Roman" w:eastAsia="Times New Roman" w:hAnsi="Times New Roman" w:cs="Times New Roman"/>
          <w:i/>
          <w:sz w:val="24"/>
        </w:rPr>
        <w:t>Viszga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F563C7">
        <w:rPr>
          <w:rFonts w:ascii="Times New Roman" w:eastAsia="Times New Roman" w:hAnsi="Times New Roman" w:cs="Times New Roman"/>
          <w:sz w:val="24"/>
        </w:rPr>
        <w:t>nevű</w:t>
      </w:r>
      <w:r>
        <w:rPr>
          <w:rFonts w:ascii="Times New Roman" w:eastAsia="Times New Roman" w:hAnsi="Times New Roman" w:cs="Times New Roman"/>
          <w:sz w:val="24"/>
        </w:rPr>
        <w:t xml:space="preserve"> GitHub</w:t>
      </w:r>
      <w:r w:rsidR="00F563C7">
        <w:rPr>
          <w:rFonts w:ascii="Times New Roman" w:eastAsia="Times New Roman" w:hAnsi="Times New Roman" w:cs="Times New Roman"/>
          <w:sz w:val="24"/>
        </w:rPr>
        <w:t xml:space="preserve"> könyvtárban található meg. </w:t>
      </w:r>
    </w:p>
    <w:p w14:paraId="2BBD91F6" w14:textId="23619A43" w:rsidR="00F563C7" w:rsidRDefault="00F563C7" w:rsidP="00F563C7">
      <w:pPr>
        <w:pStyle w:val="Cmsor2"/>
        <w:ind w:left="-5"/>
      </w:pPr>
      <w:r>
        <w:t xml:space="preserve">Megoldás  </w:t>
      </w:r>
    </w:p>
    <w:p w14:paraId="7267D367" w14:textId="38508090" w:rsidR="002A2A5E" w:rsidRPr="002A2A5E" w:rsidRDefault="002A2A5E" w:rsidP="002A2A5E">
      <w:r>
        <w:rPr>
          <w:rFonts w:ascii="Times New Roman" w:eastAsia="Times New Roman" w:hAnsi="Times New Roman" w:cs="Times New Roman"/>
        </w:rPr>
        <w:t>Programfelépítés</w:t>
      </w:r>
      <w:r>
        <w:rPr>
          <w:rFonts w:ascii="Times New Roman" w:eastAsia="Times New Roman" w:hAnsi="Times New Roman" w:cs="Times New Roman"/>
        </w:rPr>
        <w:t>:</w:t>
      </w:r>
    </w:p>
    <w:p w14:paraId="2B82DA08" w14:textId="44B2BCF7" w:rsidR="00A323BB" w:rsidRDefault="00A323BB" w:rsidP="00A323BB">
      <w:pPr>
        <w:rPr>
          <w:b/>
        </w:rPr>
      </w:pPr>
      <w:r w:rsidRPr="00A323BB">
        <w:rPr>
          <w:b/>
        </w:rPr>
        <w:t>HTML kód</w:t>
      </w:r>
    </w:p>
    <w:p w14:paraId="0013C97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576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"hu"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E97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BA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33F8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11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E4E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"../node_modules/nouislider/dist/nouislider.min.css"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F0E8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DACC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"data:image/png;base64,iVBORw0KGgo="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B518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"fooldalstyle.css"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350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Order &amp; Delivery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CE19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090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FE7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DDC7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&lt;!--NavBar--&gt;</w:t>
      </w:r>
    </w:p>
    <w:p w14:paraId="12EEB5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420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89B8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"navbar-brand mb-0 h1"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 &amp; Delivery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EE5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BB7C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6396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575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 icon-fill"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84D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100B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A3635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EECA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 icon-enter"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A0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5B2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B177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0844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 icon-expand"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F73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226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14C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88A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 icon-collapse"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fa-sign-in"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72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D65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4C4C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DB3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"icon icon-rotate"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fa-phone"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976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22C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04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4C5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F6C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BF05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0B8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351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&lt;!--NavBar vége--&gt;</w:t>
      </w:r>
    </w:p>
    <w:p w14:paraId="5A2E38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ADB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04722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&lt;!--Cards--&gt;</w:t>
      </w:r>
    </w:p>
    <w:p w14:paraId="689B3CA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26C1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8B81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AC3EF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8BBC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7F1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5D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3FC1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B883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4F80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CD7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C70E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31B4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BE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BEFF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10BE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17E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0CDD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520D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9EEB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799D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622F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7AD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F9B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3E1B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5EC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73F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1BB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BF97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DA7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6EEE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7868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FEF5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E76D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2B8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2D9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5648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E8B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4BC49" w14:textId="77777777" w:rsidR="00A323BB" w:rsidRPr="00A323BB" w:rsidRDefault="00A323BB" w:rsidP="00A3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8060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BF54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DDAF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3F3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2D5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73E9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8558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725B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EC4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57F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D3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C03E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E079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5E3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3AA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E679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93B6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91B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C82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EEFC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1B4E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6F02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876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638D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FD26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7466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E15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881E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B3BD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3ECF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79B1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EB3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D94B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F14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CEC2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B9E9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07A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3753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5802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"./img/notavaible.jpg"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29B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F08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A7D1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42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A963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085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0C0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88D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699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&lt;!--Cards vége--&gt;</w:t>
      </w:r>
    </w:p>
    <w:p w14:paraId="5F2AEE6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9AFE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&lt;!--Filter--&gt;</w:t>
      </w:r>
    </w:p>
    <w:p w14:paraId="47AEF94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D0A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Szűrő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8D32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CBA36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"filter-group"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F49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Kategória: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845C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Pizza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E0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"fashion"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Hamburger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2DB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Tészták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D8C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272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</w:p>
    <w:p w14:paraId="767C5C7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"filter-group"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47A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Árak: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BCD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1000 - 5000 Ft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8E1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5000 - 10000 Ft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F5A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10000 Ft +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F47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3109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0C142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"filter-group"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7B5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Éttermek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9436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"brandA"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MCDonalds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ADF0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"brandB"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Burger King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83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"brandC"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Pizza Hut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56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4F1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3060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ADAA24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"toggle-button"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"toggleButton"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"currentColor"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"0 0 16 16"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FEA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"evenodd"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"M2.5 12a.5.5 0 0 1 .5-.5h10a.5.5 0 0 1 0 1H3a.5.5 0 0 1-.5-.5m0-4a.5.5 0 0 1 .5-.5h10a.5.5 0 0 1 0 1H3a.5.5 0 0 1-.5-.5m0-4a.5.5 0 0 1 .5-.5h10a.5.5 0 0 1 0 1H3a.5.5 0 0 1-.5-.5"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19F05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60CB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&lt;!--Filter vége--&gt;</w:t>
      </w:r>
    </w:p>
    <w:p w14:paraId="40C219B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1C13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"fooldaljs.js"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E7A9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55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1A10" w14:textId="3E71E7B5" w:rsidR="00A323BB" w:rsidRDefault="00A323BB" w:rsidP="00A323BB">
      <w:pPr>
        <w:rPr>
          <w:b/>
        </w:rPr>
      </w:pPr>
    </w:p>
    <w:p w14:paraId="32D2D442" w14:textId="1114333D" w:rsidR="00A323BB" w:rsidRDefault="00A323BB" w:rsidP="00A323BB">
      <w:pPr>
        <w:rPr>
          <w:b/>
        </w:rPr>
      </w:pPr>
      <w:r>
        <w:rPr>
          <w:b/>
        </w:rPr>
        <w:t>JS kód</w:t>
      </w:r>
    </w:p>
    <w:p w14:paraId="25C0AE8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sidebar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'sidebar'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F496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'toggleButton'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468E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4CB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C0E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86946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sidebar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'collapsed'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85D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'collapsed'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3943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EFE6F6B" w14:textId="05DA2BF1" w:rsidR="00A323BB" w:rsidRDefault="00A323BB" w:rsidP="00A323BB">
      <w:pPr>
        <w:rPr>
          <w:b/>
        </w:rPr>
      </w:pPr>
    </w:p>
    <w:p w14:paraId="6226D2B9" w14:textId="77777777" w:rsidR="00F6707A" w:rsidRDefault="00F6707A" w:rsidP="00A323BB">
      <w:pPr>
        <w:rPr>
          <w:b/>
        </w:rPr>
      </w:pPr>
    </w:p>
    <w:p w14:paraId="32D02D58" w14:textId="019592A1" w:rsidR="00A323BB" w:rsidRDefault="00A323BB" w:rsidP="00A323BB">
      <w:pPr>
        <w:rPr>
          <w:b/>
        </w:rPr>
      </w:pPr>
      <w:r>
        <w:rPr>
          <w:b/>
        </w:rPr>
        <w:lastRenderedPageBreak/>
        <w:t>CSS kód</w:t>
      </w:r>
    </w:p>
    <w:p w14:paraId="747DB73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EB45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83EE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19E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DA12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28D8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4FD81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3D64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048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0670C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0C5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5219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73C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ED8218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8A96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2F22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00F1B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636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3B7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C3FF5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.nav-item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27BC3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D78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AD23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4272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9FB4C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7F2F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FD28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D649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A9720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8BA7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6DA2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CBB9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4FC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DF7F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AD52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6FAC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4255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756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.sidebar.collapsed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F585D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1D46A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2C5D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E68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.toggle-button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DB4EF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14C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FCE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AEA38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531F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B819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8418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0765B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5C66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8CAE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FD2BA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808BC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7FDA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F57A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.toggle-button.collapsed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5C6A2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60824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72B53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F97A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.toggle-button:hover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8A18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DD5B4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037C2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BE90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CC924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45D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630B9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F3FF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.filter-group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05F0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F49F6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94EB1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BD11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.filter-group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61ED7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00DA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994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3231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9F405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.filter-group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7B73713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A31C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E381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E8A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.apply-button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3D1B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610B5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C46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18E9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87E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FD14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BCEC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C8A79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2635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.apply-button:hover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3AA4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4FBA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C6DE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413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54AA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915C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41EB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E8B83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52E42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08661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"Lato"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0F99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4C88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E1B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1393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5CA4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2312A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.icon-container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4259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09FD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08A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B39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B953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4B29BC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0F7E6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136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285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596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9BF1E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9D4F9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23D5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7763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EE66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925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07432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A7F8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17F5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EC1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14C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DBFA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D50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5681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6ACA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B76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3DC72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17AB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B852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FE4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88A4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E36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50B7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A47B7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2230F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.icon-fill::before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BE5E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4D4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#16a085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AE0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E9F1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.icon-fill:hover::before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D97B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#16a085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FF10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7E1C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316DE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.icon-enter::after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5AADA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#eb9532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4A1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66D22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.icon-enter::before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80BB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45F5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F455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#eb9532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7A64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023F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.icon-enter:hover::before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3A4A2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B0E5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A1C91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8AD4F8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.icon-expand::after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CFC5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#c82647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8180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EF31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.icon-expand::before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508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#c82647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2E0C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522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DF3D9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.icon-expand:hover::before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ECA2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#2d2c3e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04F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61E8F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E335CC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.icon-collapse::before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7BA46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5EB00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92CC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.icon-collapse:hover::before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C629B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BE36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905C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.icon-collapse::after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41679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30E66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F03B4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C276D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8F1ED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E91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30222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9AF8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8FCE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7C03A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.icon-rotate:hover::before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A4618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border-top-width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border-top-color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D4AD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BD9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0E38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74698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.icon-rotate:hover::after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0183E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border-left-width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border-left-color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E65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5854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border-left-color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775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9DAEC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.icon-rotate:hover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46BA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0.001s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8E7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66167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C77880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.icon-rotate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AA427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4CB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02E9B66" w14:textId="77777777" w:rsidR="00A323BB" w:rsidRDefault="00A323BB" w:rsidP="00A323BB">
      <w:pPr>
        <w:rPr>
          <w:b/>
        </w:rPr>
      </w:pPr>
    </w:p>
    <w:p w14:paraId="0F73396C" w14:textId="3DA5E628" w:rsidR="00A323BB" w:rsidRDefault="00A323BB" w:rsidP="00A323BB">
      <w:pPr>
        <w:rPr>
          <w:b/>
        </w:rPr>
      </w:pPr>
    </w:p>
    <w:p w14:paraId="207B5956" w14:textId="0CD80550" w:rsidR="00A323BB" w:rsidRDefault="00A323BB" w:rsidP="00A323BB">
      <w:pPr>
        <w:rPr>
          <w:b/>
        </w:rPr>
      </w:pPr>
    </w:p>
    <w:p w14:paraId="56507C84" w14:textId="080DB709" w:rsidR="00A323BB" w:rsidRDefault="00A323BB" w:rsidP="00A323BB">
      <w:pPr>
        <w:rPr>
          <w:b/>
        </w:rPr>
      </w:pPr>
    </w:p>
    <w:p w14:paraId="11338460" w14:textId="2C524730" w:rsidR="00A323BB" w:rsidRDefault="00A323BB" w:rsidP="00A323BB">
      <w:pPr>
        <w:rPr>
          <w:b/>
        </w:rPr>
      </w:pPr>
    </w:p>
    <w:p w14:paraId="6B81B8E7" w14:textId="132FB435" w:rsidR="00A323BB" w:rsidRDefault="00A323BB" w:rsidP="00A323BB">
      <w:pPr>
        <w:rPr>
          <w:b/>
        </w:rPr>
      </w:pPr>
    </w:p>
    <w:p w14:paraId="2820FE8B" w14:textId="3A20D2DA" w:rsidR="00A323BB" w:rsidRDefault="00A323BB" w:rsidP="00A323BB">
      <w:pPr>
        <w:rPr>
          <w:b/>
        </w:rPr>
      </w:pPr>
    </w:p>
    <w:p w14:paraId="1845BD81" w14:textId="6DAC143A" w:rsidR="00A323BB" w:rsidRDefault="00A323BB" w:rsidP="00A323BB">
      <w:pPr>
        <w:rPr>
          <w:b/>
        </w:rPr>
      </w:pPr>
    </w:p>
    <w:p w14:paraId="7D90EBFA" w14:textId="04A72DFD" w:rsidR="00A323BB" w:rsidRDefault="00A323BB" w:rsidP="00A323BB">
      <w:pPr>
        <w:rPr>
          <w:b/>
        </w:rPr>
      </w:pPr>
    </w:p>
    <w:p w14:paraId="31505AA0" w14:textId="2227AC47" w:rsidR="00A323BB" w:rsidRPr="00A323BB" w:rsidRDefault="00A323BB" w:rsidP="00A323BB">
      <w:pPr>
        <w:rPr>
          <w:b/>
        </w:rPr>
      </w:pPr>
    </w:p>
    <w:p w14:paraId="22954500" w14:textId="77777777" w:rsidR="00C90720" w:rsidRDefault="00B07C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Minta a jelenlegi projekt állásáról: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Pr="00B07C0E">
        <w:drawing>
          <wp:inline distT="0" distB="0" distL="0" distR="0" wp14:anchorId="2F681C39" wp14:editId="480F7BB7">
            <wp:extent cx="5760720" cy="28206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CCA" w14:textId="77777777" w:rsidR="00B07C0E" w:rsidRDefault="00B07C0E">
      <w:pPr>
        <w:rPr>
          <w:rFonts w:ascii="Times New Roman" w:eastAsia="Times New Roman" w:hAnsi="Times New Roman" w:cs="Times New Roman"/>
          <w:sz w:val="24"/>
        </w:rPr>
      </w:pPr>
    </w:p>
    <w:p w14:paraId="2B171407" w14:textId="00232CCE" w:rsidR="00B07C0E" w:rsidRPr="00B07C0E" w:rsidRDefault="00A323BB">
      <w:r w:rsidRPr="00A323BB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607A8146" wp14:editId="5921B6D0">
            <wp:extent cx="5760720" cy="28371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0E" w:rsidRPr="00B07C0E" w:rsidSect="002A2A5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43BDC" w14:textId="77777777" w:rsidR="002A2A5E" w:rsidRDefault="002A2A5E" w:rsidP="002A2A5E">
      <w:pPr>
        <w:spacing w:after="0" w:line="240" w:lineRule="auto"/>
      </w:pPr>
      <w:r>
        <w:separator/>
      </w:r>
    </w:p>
  </w:endnote>
  <w:endnote w:type="continuationSeparator" w:id="0">
    <w:p w14:paraId="060B457F" w14:textId="77777777" w:rsidR="002A2A5E" w:rsidRDefault="002A2A5E" w:rsidP="002A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5300946"/>
      <w:docPartObj>
        <w:docPartGallery w:val="Page Numbers (Bottom of Page)"/>
        <w:docPartUnique/>
      </w:docPartObj>
    </w:sdtPr>
    <w:sdtContent>
      <w:p w14:paraId="6B9C0A49" w14:textId="13CBE483" w:rsidR="002A2A5E" w:rsidRDefault="002A2A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E03">
          <w:rPr>
            <w:noProof/>
          </w:rPr>
          <w:t>2</w:t>
        </w:r>
        <w:r>
          <w:fldChar w:fldCharType="end"/>
        </w:r>
      </w:p>
    </w:sdtContent>
  </w:sdt>
  <w:p w14:paraId="1EC3ECE2" w14:textId="77777777" w:rsidR="002A2A5E" w:rsidRDefault="002A2A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C096F" w14:textId="77777777" w:rsidR="002A2A5E" w:rsidRDefault="002A2A5E" w:rsidP="002A2A5E">
      <w:pPr>
        <w:spacing w:after="0" w:line="240" w:lineRule="auto"/>
      </w:pPr>
      <w:r>
        <w:separator/>
      </w:r>
    </w:p>
  </w:footnote>
  <w:footnote w:type="continuationSeparator" w:id="0">
    <w:p w14:paraId="0C726683" w14:textId="77777777" w:rsidR="002A2A5E" w:rsidRDefault="002A2A5E" w:rsidP="002A2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C7"/>
    <w:rsid w:val="00210F35"/>
    <w:rsid w:val="002A2A5E"/>
    <w:rsid w:val="00A323BB"/>
    <w:rsid w:val="00B07C0E"/>
    <w:rsid w:val="00C43E03"/>
    <w:rsid w:val="00C90720"/>
    <w:rsid w:val="00F563C7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BD5F"/>
  <w15:chartTrackingRefBased/>
  <w15:docId w15:val="{C8C75E53-FEA0-48AE-9D87-6003098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63C7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F563C7"/>
    <w:pPr>
      <w:keepNext/>
      <w:keepLines/>
      <w:spacing w:after="330"/>
      <w:ind w:left="10" w:right="368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F563C7"/>
    <w:pPr>
      <w:keepNext/>
      <w:keepLines/>
      <w:spacing w:after="9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3C7"/>
    <w:rPr>
      <w:rFonts w:ascii="Times New Roman" w:eastAsia="Times New Roman" w:hAnsi="Times New Roman" w:cs="Times New Roman"/>
      <w:b/>
      <w:color w:val="000000"/>
      <w:sz w:val="4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563C7"/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paragraph" w:customStyle="1" w:styleId="msonormal0">
    <w:name w:val="msonormal"/>
    <w:basedOn w:val="Norml"/>
    <w:rsid w:val="00A3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2A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2A5E"/>
    <w:rPr>
      <w:rFonts w:ascii="Calibri" w:eastAsia="Calibri" w:hAnsi="Calibri" w:cs="Calibri"/>
      <w:color w:val="000000"/>
      <w:lang w:eastAsia="hu-HU"/>
    </w:rPr>
  </w:style>
  <w:style w:type="paragraph" w:styleId="llb">
    <w:name w:val="footer"/>
    <w:basedOn w:val="Norml"/>
    <w:link w:val="llbChar"/>
    <w:uiPriority w:val="99"/>
    <w:unhideWhenUsed/>
    <w:rsid w:val="002A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2A5E"/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2A2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lnare@kkszki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5954-BACA-4695-8FC0-DA039891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1613</Words>
  <Characters>11137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TAdrian D</dc:creator>
  <cp:keywords/>
  <dc:description/>
  <cp:lastModifiedBy>TAdrian D</cp:lastModifiedBy>
  <cp:revision>6</cp:revision>
  <dcterms:created xsi:type="dcterms:W3CDTF">2024-12-02T22:24:00Z</dcterms:created>
  <dcterms:modified xsi:type="dcterms:W3CDTF">2024-12-02T23:04:00Z</dcterms:modified>
</cp:coreProperties>
</file>