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FCFC7D" w14:textId="312AEDCC" w:rsidR="004D4BB2" w:rsidRDefault="004D4BB2" w:rsidP="004D4B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4BB2">
        <w:rPr>
          <w:rFonts w:ascii="Times New Roman" w:eastAsia="Times New Roman" w:hAnsi="Times New Roman" w:cs="Times New Roman"/>
          <w:sz w:val="24"/>
          <w:szCs w:val="24"/>
        </w:rPr>
        <w:t xml:space="preserve">The bad way to produce styles • Tags such as strong, em, u, and font are discouraged in strict HTML </w:t>
      </w:r>
    </w:p>
    <w:p w14:paraId="306EF63E" w14:textId="6F179FA7" w:rsidR="004D4BB2" w:rsidRPr="004D4BB2" w:rsidRDefault="004D4BB2" w:rsidP="004D4B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9D2EF85" wp14:editId="73005707">
            <wp:extent cx="5943600" cy="10687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4B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8BC612F" w14:textId="27D95160" w:rsidR="004D4BB2" w:rsidRDefault="004D4BB2">
      <w:r>
        <w:t>Three ways of using style sheets:</w:t>
      </w:r>
    </w:p>
    <w:p w14:paraId="5713A01F" w14:textId="29DC8DF2" w:rsidR="004D4BB2" w:rsidRDefault="004D4BB2" w:rsidP="004D4BB2">
      <w:pPr>
        <w:pStyle w:val="ListParagraph"/>
        <w:numPr>
          <w:ilvl w:val="0"/>
          <w:numId w:val="1"/>
        </w:numPr>
      </w:pPr>
      <w:r>
        <w:t>Embedding style sheets</w:t>
      </w:r>
    </w:p>
    <w:p w14:paraId="0D3E40F4" w14:textId="1B143068" w:rsidR="004D4BB2" w:rsidRDefault="004D4BB2" w:rsidP="004D4BB2">
      <w:pPr>
        <w:pStyle w:val="ListParagraph"/>
        <w:numPr>
          <w:ilvl w:val="0"/>
          <w:numId w:val="1"/>
        </w:numPr>
      </w:pPr>
      <w:r>
        <w:t xml:space="preserve">Inline </w:t>
      </w:r>
      <w:r>
        <w:t>style sheets</w:t>
      </w:r>
    </w:p>
    <w:p w14:paraId="7091BF40" w14:textId="791747D3" w:rsidR="004D4BB2" w:rsidRDefault="004D4BB2" w:rsidP="004D4BB2">
      <w:pPr>
        <w:pStyle w:val="ListParagraph"/>
        <w:numPr>
          <w:ilvl w:val="0"/>
          <w:numId w:val="1"/>
        </w:numPr>
      </w:pPr>
      <w:r>
        <w:t>Link/external</w:t>
      </w:r>
      <w:r>
        <w:t xml:space="preserve"> style sheets</w:t>
      </w:r>
    </w:p>
    <w:p w14:paraId="0D2B57E0" w14:textId="1A691362" w:rsidR="004D4BB2" w:rsidRDefault="004D4BB2" w:rsidP="004D4BB2">
      <w:r>
        <w:t>Internal stylesheets has higher precedence than the other two. But the precedence of the other two depends on their order in the head section.</w:t>
      </w:r>
    </w:p>
    <w:p w14:paraId="127C4194" w14:textId="77777777" w:rsidR="004D4BB2" w:rsidRDefault="004D4BB2" w:rsidP="004D4BB2">
      <w:r>
        <w:t xml:space="preserve">Specifying colors </w:t>
      </w:r>
    </w:p>
    <w:p w14:paraId="35DA9F9B" w14:textId="77777777" w:rsidR="004D4BB2" w:rsidRDefault="004D4BB2" w:rsidP="004D4BB2">
      <w:pPr>
        <w:pStyle w:val="ListParagraph"/>
        <w:numPr>
          <w:ilvl w:val="0"/>
          <w:numId w:val="2"/>
        </w:numPr>
      </w:pPr>
      <w:r>
        <w:t xml:space="preserve">Color names: aqua, black, blue, fuchsia, gray, green, lime, maroon, navy, olive, purple, red, silver, teal, white, yellow </w:t>
      </w:r>
    </w:p>
    <w:p w14:paraId="39C34B24" w14:textId="77777777" w:rsidR="004D4BB2" w:rsidRDefault="004D4BB2" w:rsidP="004D4BB2">
      <w:pPr>
        <w:pStyle w:val="ListParagraph"/>
        <w:numPr>
          <w:ilvl w:val="0"/>
          <w:numId w:val="2"/>
        </w:numPr>
      </w:pPr>
      <w:r>
        <w:t xml:space="preserve">RGB &amp; RGBA codes: red, green, and blue values from 0 to 255 </w:t>
      </w:r>
    </w:p>
    <w:p w14:paraId="3836523C" w14:textId="10A23476" w:rsidR="004D4BB2" w:rsidRDefault="004D4BB2" w:rsidP="004D4BB2">
      <w:pPr>
        <w:pStyle w:val="ListParagraph"/>
        <w:numPr>
          <w:ilvl w:val="0"/>
          <w:numId w:val="2"/>
        </w:numPr>
      </w:pPr>
      <w:r>
        <w:t xml:space="preserve">HEX codes: RGB values in base-16 from 00 (none) to FF (full) </w:t>
      </w:r>
    </w:p>
    <w:p w14:paraId="69F75098" w14:textId="3A520FAF" w:rsidR="004D4BB2" w:rsidRDefault="004D4BB2" w:rsidP="004D4BB2">
      <w:pPr>
        <w:pStyle w:val="ListParagraph"/>
        <w:numPr>
          <w:ilvl w:val="0"/>
          <w:numId w:val="2"/>
        </w:numPr>
      </w:pPr>
      <w:r>
        <w:t xml:space="preserve">HSL &amp; HSLA codes: HSL stands for hue, saturation, and lightness </w:t>
      </w:r>
    </w:p>
    <w:p w14:paraId="738E684B" w14:textId="002D6E91" w:rsidR="004D4BB2" w:rsidRDefault="004D4BB2" w:rsidP="004D4BB2">
      <w:r>
        <w:t xml:space="preserve"> Hue is degree on color wheel (from 0 to 360) - 0 (or 360) is red, 120 is green, 240 is blue. </w:t>
      </w:r>
    </w:p>
    <w:p w14:paraId="4C19649A" w14:textId="3F73026C" w:rsidR="004D4BB2" w:rsidRDefault="004D4BB2" w:rsidP="004D4BB2">
      <w:r>
        <w:t xml:space="preserve"> Hsla demo </w:t>
      </w:r>
      <w:hyperlink r:id="rId6" w:history="1">
        <w:r w:rsidRPr="004E36C9">
          <w:rPr>
            <w:rStyle w:val="Hyperlink"/>
          </w:rPr>
          <w:t>https://codepen.io/kman/pen/KwapPZ</w:t>
        </w:r>
      </w:hyperlink>
    </w:p>
    <w:p w14:paraId="4F717983" w14:textId="454C4534" w:rsidR="004D4BB2" w:rsidRDefault="004D4BB2" w:rsidP="004D4BB2">
      <w:r>
        <w:rPr>
          <w:noProof/>
        </w:rPr>
        <w:drawing>
          <wp:inline distT="0" distB="0" distL="0" distR="0" wp14:anchorId="1A07B728" wp14:editId="158DE561">
            <wp:extent cx="5943600" cy="1943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4B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9543C6"/>
    <w:multiLevelType w:val="hybridMultilevel"/>
    <w:tmpl w:val="99886C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DB3C51"/>
    <w:multiLevelType w:val="hybridMultilevel"/>
    <w:tmpl w:val="677EB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B3F"/>
    <w:rsid w:val="004D4BB2"/>
    <w:rsid w:val="00DF633B"/>
    <w:rsid w:val="00E32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A6ED5"/>
  <w15:chartTrackingRefBased/>
  <w15:docId w15:val="{B88C6E7B-9EF6-4EA3-A912-C8A2B834F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4B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D4BB2"/>
    <w:rPr>
      <w:b/>
      <w:bCs/>
    </w:rPr>
  </w:style>
  <w:style w:type="character" w:styleId="Emphasis">
    <w:name w:val="Emphasis"/>
    <w:basedOn w:val="DefaultParagraphFont"/>
    <w:uiPriority w:val="20"/>
    <w:qFormat/>
    <w:rsid w:val="004D4BB2"/>
    <w:rPr>
      <w:i/>
      <w:iCs/>
    </w:rPr>
  </w:style>
  <w:style w:type="paragraph" w:styleId="ListParagraph">
    <w:name w:val="List Paragraph"/>
    <w:basedOn w:val="Normal"/>
    <w:uiPriority w:val="34"/>
    <w:qFormat/>
    <w:rsid w:val="004D4B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4B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4B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381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pen.io/kman/pen/KwapPZ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Dawed Nesru Muzeyen</dc:creator>
  <cp:keywords/>
  <dc:description/>
  <cp:lastModifiedBy>Dawed Nesru Muzeyen</cp:lastModifiedBy>
  <cp:revision>2</cp:revision>
  <dcterms:created xsi:type="dcterms:W3CDTF">2020-04-22T13:09:00Z</dcterms:created>
  <dcterms:modified xsi:type="dcterms:W3CDTF">2020-04-22T13:19:00Z</dcterms:modified>
</cp:coreProperties>
</file>