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00" w:rsidRDefault="00273800">
      <w:r>
        <w:t>Simulink Model</w:t>
      </w:r>
    </w:p>
    <w:p w:rsidR="00273800" w:rsidRDefault="002738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00.25pt">
            <v:imagedata r:id="rId4" o:title="simulinkDiagram"/>
          </v:shape>
        </w:pict>
      </w:r>
    </w:p>
    <w:p w:rsidR="00273800" w:rsidRDefault="00273800">
      <w:r>
        <w:t>Simulated Response</w:t>
      </w:r>
      <w:bookmarkStart w:id="0" w:name="_GoBack"/>
      <w:bookmarkEnd w:id="0"/>
    </w:p>
    <w:p w:rsidR="00273800" w:rsidRDefault="00273800">
      <w:r>
        <w:pict>
          <v:shape id="_x0000_i1026" type="#_x0000_t75" style="width:419.25pt;height:206.25pt">
            <v:imagedata r:id="rId5" o:title="simulinkStepResponse"/>
          </v:shape>
        </w:pict>
      </w:r>
    </w:p>
    <w:p w:rsidR="00273800" w:rsidRDefault="00273800"/>
    <w:p w:rsidR="00273800" w:rsidRDefault="00273800"/>
    <w:p w:rsidR="00273800" w:rsidRDefault="00273800"/>
    <w:p w:rsidR="00273800" w:rsidRDefault="00273800"/>
    <w:p w:rsidR="00273800" w:rsidRDefault="00273800"/>
    <w:p w:rsidR="00273800" w:rsidRDefault="00273800"/>
    <w:p w:rsidR="00273800" w:rsidRDefault="00273800"/>
    <w:p w:rsidR="00273800" w:rsidRDefault="00273800"/>
    <w:p w:rsidR="00273800" w:rsidRDefault="00273800">
      <w:r>
        <w:lastRenderedPageBreak/>
        <w:t>Root Locus Design</w:t>
      </w:r>
    </w:p>
    <w:p w:rsidR="00273800" w:rsidRDefault="00273800">
      <w:r>
        <w:pict>
          <v:shape id="_x0000_i1027" type="#_x0000_t75" style="width:394.5pt;height:154.5pt">
            <v:imagedata r:id="rId6" o:title="rootLocusStepResponse"/>
          </v:shape>
        </w:pict>
      </w:r>
      <w:r>
        <w:pict>
          <v:shape id="_x0000_i1028" type="#_x0000_t75" style="width:392.25pt;height:115.5pt">
            <v:imagedata r:id="rId7" o:title="rootLocusDesign"/>
          </v:shape>
        </w:pict>
      </w:r>
    </w:p>
    <w:p w:rsidR="00273800" w:rsidRDefault="00273800">
      <w:r>
        <w:t>Actual System Response</w:t>
      </w:r>
    </w:p>
    <w:p w:rsidR="00F35D3D" w:rsidRDefault="00273800">
      <w:r>
        <w:pict>
          <v:shape id="_x0000_i1029" type="#_x0000_t75" style="width:342pt;height:254.25pt">
            <v:imagedata r:id="rId8" o:title="filteredStepResponse"/>
          </v:shape>
        </w:pict>
      </w:r>
    </w:p>
    <w:sectPr w:rsidR="00F3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00"/>
    <w:rsid w:val="00273800"/>
    <w:rsid w:val="00F3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9A49"/>
  <w15:chartTrackingRefBased/>
  <w15:docId w15:val="{06AA787B-AEA7-4A26-9902-CE038B38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2024-11-20T22:04:00Z</dcterms:created>
  <dcterms:modified xsi:type="dcterms:W3CDTF">2024-11-20T22:07:00Z</dcterms:modified>
</cp:coreProperties>
</file>