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2FC6" w14:textId="5895B309" w:rsidR="00530E68" w:rsidRDefault="00D6606D" w:rsidP="00530E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 Nevins</w:t>
      </w:r>
    </w:p>
    <w:p w14:paraId="2A3CD8B1" w14:textId="6B7F2412" w:rsidR="00D6606D" w:rsidRDefault="00D6606D" w:rsidP="00530E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373</w:t>
      </w:r>
    </w:p>
    <w:p w14:paraId="635FE7F9" w14:textId="3EF6E8CB" w:rsidR="00D6606D" w:rsidRDefault="00D6606D" w:rsidP="00530E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#3</w:t>
      </w:r>
    </w:p>
    <w:p w14:paraId="4CEC4863" w14:textId="77777777" w:rsidR="006610BA" w:rsidRDefault="006610BA" w:rsidP="00530E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076A27" w14:textId="5A3F9F54" w:rsidR="00D6606D" w:rsidRPr="006610BA" w:rsidRDefault="006610BA" w:rsidP="00530E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1: Digging for Details</w:t>
      </w:r>
    </w:p>
    <w:p w14:paraId="1D233F8E" w14:textId="77777777" w:rsidR="006610BA" w:rsidRDefault="006610BA" w:rsidP="00530E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84FAA2" w14:textId="58149A15" w:rsidR="00B16845" w:rsidRPr="00A23A26" w:rsidRDefault="00D6606D" w:rsidP="00C5047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3A26">
        <w:rPr>
          <w:rFonts w:ascii="Times New Roman" w:hAnsi="Times New Roman" w:cs="Times New Roman"/>
          <w:b/>
          <w:bCs/>
          <w:sz w:val="24"/>
          <w:szCs w:val="24"/>
        </w:rPr>
        <w:t>Atomic Motherboards (go boom)</w:t>
      </w:r>
    </w:p>
    <w:p w14:paraId="156AA5F7" w14:textId="087D9316" w:rsidR="00C50479" w:rsidRDefault="009F4AAF" w:rsidP="00C5047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Realtek ALC888</w:t>
      </w:r>
    </w:p>
    <w:p w14:paraId="49F694F8" w14:textId="4B7A5040" w:rsidR="00C50479" w:rsidRDefault="009F4AAF" w:rsidP="00C5047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IO Winbond W83627DHG</w:t>
      </w:r>
    </w:p>
    <w:p w14:paraId="3516D591" w14:textId="77777777" w:rsidR="00523BEB" w:rsidRDefault="00FA5FD8" w:rsidP="00C5047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LAN devices</w:t>
      </w:r>
    </w:p>
    <w:p w14:paraId="5EE4A460" w14:textId="6DC67738" w:rsidR="009F4AAF" w:rsidRDefault="00523BEB" w:rsidP="005A1C9B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GbE LAN1: Intel 82567V</w:t>
      </w:r>
    </w:p>
    <w:p w14:paraId="2425514B" w14:textId="6ADEBD61" w:rsidR="005A1C9B" w:rsidRDefault="005A1C9B" w:rsidP="005A1C9B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GbE LAN2: Intel 82583V</w:t>
      </w:r>
    </w:p>
    <w:p w14:paraId="21EFA850" w14:textId="3A209194" w:rsidR="00A23A26" w:rsidRPr="0093256A" w:rsidRDefault="005B7BDD" w:rsidP="0093256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serial ports</w:t>
      </w:r>
      <w:r w:rsidR="00980FAB">
        <w:rPr>
          <w:rFonts w:ascii="Times New Roman" w:hAnsi="Times New Roman" w:cs="Times New Roman"/>
          <w:sz w:val="24"/>
          <w:szCs w:val="24"/>
        </w:rPr>
        <w:t xml:space="preserve">. </w:t>
      </w:r>
      <w:r w:rsidR="0093256A" w:rsidRPr="00980FAB">
        <w:rPr>
          <w:rFonts w:ascii="Times New Roman" w:hAnsi="Times New Roman" w:cs="Times New Roman"/>
          <w:sz w:val="24"/>
          <w:szCs w:val="24"/>
        </w:rPr>
        <w:t>I</w:t>
      </w:r>
      <w:r w:rsidR="00980FAB" w:rsidRPr="00980FAB">
        <w:rPr>
          <w:rFonts w:ascii="Times New Roman" w:hAnsi="Times New Roman" w:cs="Times New Roman"/>
          <w:sz w:val="24"/>
          <w:szCs w:val="24"/>
        </w:rPr>
        <w:t>n</w:t>
      </w:r>
      <w:r w:rsidR="0093256A">
        <w:rPr>
          <w:rFonts w:ascii="Times New Roman" w:hAnsi="Times New Roman" w:cs="Times New Roman"/>
          <w:sz w:val="24"/>
          <w:szCs w:val="24"/>
        </w:rPr>
        <w:t xml:space="preserve"> </w:t>
      </w:r>
      <w:r w:rsidR="00980FAB" w:rsidRPr="0093256A">
        <w:rPr>
          <w:rFonts w:ascii="Times New Roman" w:hAnsi="Times New Roman" w:cs="Times New Roman"/>
          <w:sz w:val="24"/>
          <w:szCs w:val="24"/>
        </w:rPr>
        <w:t xml:space="preserve">the </w:t>
      </w:r>
      <w:r w:rsidR="0093256A" w:rsidRPr="0093256A">
        <w:rPr>
          <w:rFonts w:ascii="Times New Roman" w:hAnsi="Times New Roman" w:cs="Times New Roman"/>
          <w:sz w:val="24"/>
          <w:szCs w:val="24"/>
        </w:rPr>
        <w:t>specification</w:t>
      </w:r>
      <w:r w:rsidR="00980FAB" w:rsidRPr="0093256A">
        <w:rPr>
          <w:rFonts w:ascii="Times New Roman" w:hAnsi="Times New Roman" w:cs="Times New Roman"/>
          <w:sz w:val="24"/>
          <w:szCs w:val="24"/>
        </w:rPr>
        <w:t xml:space="preserve"> </w:t>
      </w:r>
      <w:r w:rsidR="0093256A" w:rsidRPr="0093256A">
        <w:rPr>
          <w:rFonts w:ascii="Times New Roman" w:hAnsi="Times New Roman" w:cs="Times New Roman"/>
          <w:sz w:val="24"/>
          <w:szCs w:val="24"/>
        </w:rPr>
        <w:t>section</w:t>
      </w:r>
      <w:r w:rsidR="00980FAB" w:rsidRPr="0093256A">
        <w:rPr>
          <w:rFonts w:ascii="Times New Roman" w:hAnsi="Times New Roman" w:cs="Times New Roman"/>
          <w:sz w:val="24"/>
          <w:szCs w:val="24"/>
        </w:rPr>
        <w:t xml:space="preserve"> we can see it has 3 rear IO 3 (2 of RS-232,1</w:t>
      </w:r>
      <w:r w:rsidR="0093256A">
        <w:rPr>
          <w:rFonts w:ascii="Times New Roman" w:hAnsi="Times New Roman" w:cs="Times New Roman"/>
          <w:sz w:val="24"/>
          <w:szCs w:val="24"/>
        </w:rPr>
        <w:t xml:space="preserve"> </w:t>
      </w:r>
      <w:r w:rsidR="00980FAB" w:rsidRPr="0093256A">
        <w:rPr>
          <w:rFonts w:ascii="Times New Roman" w:hAnsi="Times New Roman" w:cs="Times New Roman"/>
          <w:sz w:val="24"/>
          <w:szCs w:val="24"/>
        </w:rPr>
        <w:t>of RS-232/422/485) serial</w:t>
      </w:r>
      <w:r w:rsidR="0093256A">
        <w:rPr>
          <w:rFonts w:ascii="Times New Roman" w:hAnsi="Times New Roman" w:cs="Times New Roman"/>
          <w:sz w:val="24"/>
          <w:szCs w:val="24"/>
        </w:rPr>
        <w:t xml:space="preserve"> </w:t>
      </w:r>
      <w:r w:rsidR="00980FAB" w:rsidRPr="0093256A">
        <w:rPr>
          <w:rFonts w:ascii="Times New Roman" w:hAnsi="Times New Roman" w:cs="Times New Roman"/>
          <w:sz w:val="24"/>
          <w:szCs w:val="24"/>
        </w:rPr>
        <w:t>ports. And it also has 3 (RS-232) internal serial ports</w:t>
      </w:r>
      <w:r w:rsidR="0093256A">
        <w:rPr>
          <w:rFonts w:ascii="Times New Roman" w:hAnsi="Times New Roman" w:cs="Times New Roman"/>
          <w:sz w:val="24"/>
          <w:szCs w:val="24"/>
        </w:rPr>
        <w:t>.</w:t>
      </w:r>
    </w:p>
    <w:p w14:paraId="1F501FF6" w14:textId="77777777" w:rsidR="00001916" w:rsidRDefault="00001916" w:rsidP="000019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A33673" w14:textId="77777777" w:rsidR="008B27D9" w:rsidRPr="008B27D9" w:rsidRDefault="008B27D9" w:rsidP="003F1F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 Noodling</w:t>
      </w:r>
    </w:p>
    <w:p w14:paraId="3FCA2B48" w14:textId="77777777" w:rsidR="000D67FA" w:rsidRPr="000D67FA" w:rsidRDefault="000D67FA" w:rsidP="000D67FA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D67FA">
        <w:rPr>
          <w:rFonts w:ascii="Times New Roman" w:hAnsi="Times New Roman" w:cs="Times New Roman"/>
          <w:b/>
          <w:bCs/>
          <w:sz w:val="24"/>
          <w:szCs w:val="24"/>
        </w:rPr>
        <w:t>LAN2 Intel 822583V</w:t>
      </w:r>
    </w:p>
    <w:p w14:paraId="0D1F05C8" w14:textId="409DD1C3" w:rsidR="005B137C" w:rsidRDefault="005B137C" w:rsidP="005B137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50" w:type="dxa"/>
        <w:tblLook w:val="04A0" w:firstRow="1" w:lastRow="0" w:firstColumn="1" w:lastColumn="0" w:noHBand="0" w:noVBand="1"/>
      </w:tblPr>
      <w:tblGrid>
        <w:gridCol w:w="2415"/>
        <w:gridCol w:w="617"/>
      </w:tblGrid>
      <w:tr w:rsidR="005B137C" w14:paraId="4ADC0364" w14:textId="77777777" w:rsidTr="00C36E1B">
        <w:tc>
          <w:tcPr>
            <w:tcW w:w="2415" w:type="dxa"/>
          </w:tcPr>
          <w:p w14:paraId="595A8F7A" w14:textId="7A93DFB4" w:rsidR="005B137C" w:rsidRPr="00396067" w:rsidRDefault="00396067" w:rsidP="0039606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617" w:type="dxa"/>
          </w:tcPr>
          <w:p w14:paraId="023F20DA" w14:textId="5D6EA5FE" w:rsidR="005B137C" w:rsidRPr="00396067" w:rsidRDefault="00396067" w:rsidP="0039606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60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</w:t>
            </w:r>
          </w:p>
        </w:tc>
      </w:tr>
      <w:tr w:rsidR="005B137C" w14:paraId="766DCA1A" w14:textId="77777777" w:rsidTr="00C36E1B">
        <w:tc>
          <w:tcPr>
            <w:tcW w:w="2415" w:type="dxa"/>
          </w:tcPr>
          <w:p w14:paraId="757AF602" w14:textId="2CE2E8E0" w:rsidR="005B137C" w:rsidRDefault="00396067" w:rsidP="0039606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LED0</w:t>
            </w:r>
          </w:p>
        </w:tc>
        <w:tc>
          <w:tcPr>
            <w:tcW w:w="617" w:type="dxa"/>
          </w:tcPr>
          <w:p w14:paraId="093CA40A" w14:textId="1B4F2B87" w:rsidR="005B137C" w:rsidRDefault="00A65A3E" w:rsidP="0039606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B137C" w14:paraId="59E64713" w14:textId="77777777" w:rsidTr="00C36E1B">
        <w:tc>
          <w:tcPr>
            <w:tcW w:w="2415" w:type="dxa"/>
          </w:tcPr>
          <w:p w14:paraId="6CEF49AB" w14:textId="488F11FF" w:rsidR="005B137C" w:rsidRDefault="00396067" w:rsidP="0039606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LED1</w:t>
            </w:r>
          </w:p>
        </w:tc>
        <w:tc>
          <w:tcPr>
            <w:tcW w:w="617" w:type="dxa"/>
          </w:tcPr>
          <w:p w14:paraId="32EA19A3" w14:textId="18E2ECFA" w:rsidR="005B137C" w:rsidRDefault="00A65A3E" w:rsidP="0039606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B137C" w14:paraId="7BAA3F2C" w14:textId="77777777" w:rsidTr="00C36E1B">
        <w:tc>
          <w:tcPr>
            <w:tcW w:w="2415" w:type="dxa"/>
          </w:tcPr>
          <w:p w14:paraId="72417AF7" w14:textId="70DA2CEF" w:rsidR="005B137C" w:rsidRDefault="00396067" w:rsidP="0039606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LED2</w:t>
            </w:r>
          </w:p>
        </w:tc>
        <w:tc>
          <w:tcPr>
            <w:tcW w:w="617" w:type="dxa"/>
          </w:tcPr>
          <w:p w14:paraId="5517587B" w14:textId="7CA55412" w:rsidR="005B137C" w:rsidRDefault="00A65A3E" w:rsidP="0039606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6F0E0F09" w14:textId="77777777" w:rsidR="001F0933" w:rsidRDefault="001F0933" w:rsidP="001F093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687CF4F3" w14:textId="169CF151" w:rsidR="003F1FA9" w:rsidRDefault="001F0933" w:rsidP="0012604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 Control Register offset - </w:t>
      </w:r>
      <w:r w:rsidR="00126040" w:rsidRPr="00126040">
        <w:rPr>
          <w:rFonts w:ascii="Times New Roman" w:hAnsi="Times New Roman" w:cs="Times New Roman"/>
          <w:sz w:val="24"/>
          <w:szCs w:val="24"/>
        </w:rPr>
        <w:t xml:space="preserve">0x00000 </w:t>
      </w:r>
      <w:r w:rsidR="00126040">
        <w:rPr>
          <w:rFonts w:ascii="Times New Roman" w:hAnsi="Times New Roman" w:cs="Times New Roman"/>
          <w:sz w:val="24"/>
          <w:szCs w:val="24"/>
        </w:rPr>
        <w:t xml:space="preserve">/ </w:t>
      </w:r>
      <w:r w:rsidR="00126040" w:rsidRPr="00126040">
        <w:rPr>
          <w:rFonts w:ascii="Times New Roman" w:hAnsi="Times New Roman" w:cs="Times New Roman"/>
          <w:sz w:val="24"/>
          <w:szCs w:val="24"/>
        </w:rPr>
        <w:t>0x00004</w:t>
      </w:r>
    </w:p>
    <w:p w14:paraId="4DEE9262" w14:textId="1D7DF96A" w:rsidR="004712AF" w:rsidRDefault="004712AF" w:rsidP="0012604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26</w:t>
      </w:r>
      <w:r w:rsidR="007A750E">
        <w:rPr>
          <w:rFonts w:ascii="Times New Roman" w:hAnsi="Times New Roman" w:cs="Times New Roman"/>
          <w:sz w:val="24"/>
          <w:szCs w:val="24"/>
        </w:rPr>
        <w:t xml:space="preserve"> </w:t>
      </w:r>
      <w:r w:rsidR="00395A34">
        <w:rPr>
          <w:rFonts w:ascii="Times New Roman" w:hAnsi="Times New Roman" w:cs="Times New Roman"/>
          <w:sz w:val="24"/>
          <w:szCs w:val="24"/>
        </w:rPr>
        <w:t>(400000_hex)</w:t>
      </w:r>
    </w:p>
    <w:p w14:paraId="251F3850" w14:textId="77777777" w:rsidR="00395A34" w:rsidRDefault="00395A34" w:rsidP="00395A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E332FC" w14:textId="66F79285" w:rsidR="00395A34" w:rsidRPr="00C801B7" w:rsidRDefault="00C801B7" w:rsidP="00395A3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Winken, Blinken, and Nod</w:t>
      </w:r>
    </w:p>
    <w:p w14:paraId="7C42F209" w14:textId="34349E39" w:rsidR="00032B37" w:rsidRDefault="00032B37" w:rsidP="00C801B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467F3" wp14:editId="5485AD9A">
            <wp:extent cx="4244630" cy="2409825"/>
            <wp:effectExtent l="0" t="0" r="3810" b="0"/>
            <wp:docPr id="984015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48" cy="24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9FF3" w14:textId="4FA15B93" w:rsidR="00C801B7" w:rsidRDefault="008826BC" w:rsidP="00032B3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Control – LEDCTL 0x00E00</w:t>
      </w:r>
      <w:r w:rsidR="00032B37">
        <w:rPr>
          <w:rFonts w:ascii="Times New Roman" w:hAnsi="Times New Roman" w:cs="Times New Roman"/>
          <w:sz w:val="24"/>
          <w:szCs w:val="24"/>
        </w:rPr>
        <w:br/>
      </w:r>
    </w:p>
    <w:p w14:paraId="709E6F8F" w14:textId="605D855A" w:rsidR="00A8493B" w:rsidRDefault="00032B37" w:rsidP="00C801B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B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08CCEA" wp14:editId="33F0220E">
            <wp:extent cx="5248275" cy="400050"/>
            <wp:effectExtent l="0" t="0" r="9525" b="0"/>
            <wp:docPr id="21653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03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5AA0E" wp14:editId="6EDE472D">
            <wp:extent cx="5095875" cy="371475"/>
            <wp:effectExtent l="0" t="0" r="9525" b="9525"/>
            <wp:docPr id="1238259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AE0A" w14:textId="4E360D90" w:rsidR="00A8493B" w:rsidRPr="00A8493B" w:rsidRDefault="00A8493B" w:rsidP="00A8493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8493B">
        <w:rPr>
          <w:rFonts w:ascii="Times New Roman" w:hAnsi="Times New Roman" w:cs="Times New Roman"/>
          <w:sz w:val="24"/>
          <w:szCs w:val="24"/>
        </w:rPr>
        <w:t xml:space="preserve">From the above </w:t>
      </w:r>
      <w:r w:rsidRPr="00A8493B">
        <w:rPr>
          <w:rFonts w:ascii="Times New Roman" w:hAnsi="Times New Roman" w:cs="Times New Roman"/>
          <w:sz w:val="24"/>
          <w:szCs w:val="24"/>
        </w:rPr>
        <w:t>screenshot</w:t>
      </w:r>
      <w:r w:rsidRPr="00A8493B">
        <w:rPr>
          <w:rFonts w:ascii="Times New Roman" w:hAnsi="Times New Roman" w:cs="Times New Roman"/>
          <w:sz w:val="24"/>
          <w:szCs w:val="24"/>
        </w:rPr>
        <w:t xml:space="preserve"> we can see we write a 1111-bit pa</w:t>
      </w:r>
      <w:r w:rsidRPr="00A8493B">
        <w:rPr>
          <w:rFonts w:ascii="Times New Roman" w:eastAsia="Times New Roman" w:hAnsi="Times New Roman" w:cs="Times New Roman"/>
          <w:sz w:val="24"/>
          <w:szCs w:val="24"/>
        </w:rPr>
        <w:t>tt</w:t>
      </w:r>
      <w:r w:rsidRPr="00A8493B">
        <w:rPr>
          <w:rFonts w:ascii="Times New Roman" w:hAnsi="Times New Roman" w:cs="Times New Roman"/>
          <w:sz w:val="24"/>
          <w:szCs w:val="24"/>
        </w:rPr>
        <w:t>ern to the LED1_MODE</w:t>
      </w:r>
      <w:r w:rsidRPr="00A8493B">
        <w:rPr>
          <w:rFonts w:ascii="Times New Roman" w:hAnsi="Times New Roman" w:cs="Times New Roman"/>
          <w:sz w:val="24"/>
          <w:szCs w:val="24"/>
        </w:rPr>
        <w:t xml:space="preserve"> </w:t>
      </w:r>
      <w:r w:rsidRPr="00A8493B">
        <w:rPr>
          <w:rFonts w:ascii="Times New Roman" w:hAnsi="Times New Roman" w:cs="Times New Roman"/>
          <w:sz w:val="24"/>
          <w:szCs w:val="24"/>
        </w:rPr>
        <w:t>register bits 11:8 this will turn off LED1 un</w:t>
      </w:r>
      <w:r w:rsidRPr="00A8493B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A8493B">
        <w:rPr>
          <w:rFonts w:ascii="Times New Roman" w:hAnsi="Times New Roman" w:cs="Times New Roman"/>
          <w:sz w:val="24"/>
          <w:szCs w:val="24"/>
        </w:rPr>
        <w:t>l we write a 1110 to turn the LED1 back on.</w:t>
      </w:r>
    </w:p>
    <w:p w14:paraId="537061F9" w14:textId="77777777" w:rsidR="00A8493B" w:rsidRPr="00A8493B" w:rsidRDefault="00A8493B" w:rsidP="00A8493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31BE43C3" w14:textId="33670D92" w:rsidR="006610BA" w:rsidRPr="00AF6176" w:rsidRDefault="0094479E" w:rsidP="0094479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7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B32C4" wp14:editId="77AAC7CA">
            <wp:extent cx="5172075" cy="2324100"/>
            <wp:effectExtent l="0" t="0" r="9525" b="0"/>
            <wp:docPr id="1104568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176">
        <w:rPr>
          <w:rFonts w:ascii="Times New Roman" w:hAnsi="Times New Roman" w:cs="Times New Roman"/>
          <w:sz w:val="24"/>
          <w:szCs w:val="24"/>
        </w:rPr>
        <w:t>Here we can see we would want to set the LED2_MODE first for constant on we would write 1110</w:t>
      </w:r>
      <w:r w:rsidR="00AF6176" w:rsidRPr="00AF6176">
        <w:rPr>
          <w:rFonts w:ascii="Times New Roman" w:hAnsi="Times New Roman" w:cs="Times New Roman"/>
          <w:sz w:val="24"/>
          <w:szCs w:val="24"/>
        </w:rPr>
        <w:t xml:space="preserve"> </w:t>
      </w:r>
      <w:r w:rsidRPr="00AF6176">
        <w:rPr>
          <w:rFonts w:ascii="Times New Roman" w:hAnsi="Times New Roman" w:cs="Times New Roman"/>
          <w:sz w:val="24"/>
          <w:szCs w:val="24"/>
        </w:rPr>
        <w:t>we would then want to set the LED blink mode by wri</w:t>
      </w:r>
      <w:r w:rsidR="00AF6176" w:rsidRPr="00AF6176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AF6176">
        <w:rPr>
          <w:rFonts w:ascii="Times New Roman" w:hAnsi="Times New Roman" w:cs="Times New Roman"/>
          <w:sz w:val="24"/>
          <w:szCs w:val="24"/>
        </w:rPr>
        <w:t>ng to</w:t>
      </w:r>
      <w:r w:rsidR="00AF6176" w:rsidRPr="00AF6176">
        <w:rPr>
          <w:rFonts w:ascii="Times New Roman" w:hAnsi="Times New Roman" w:cs="Times New Roman"/>
          <w:sz w:val="24"/>
          <w:szCs w:val="24"/>
        </w:rPr>
        <w:t xml:space="preserve"> </w:t>
      </w:r>
      <w:r w:rsidRPr="00AF6176">
        <w:rPr>
          <w:rFonts w:ascii="Times New Roman" w:hAnsi="Times New Roman" w:cs="Times New Roman"/>
          <w:sz w:val="24"/>
          <w:szCs w:val="24"/>
        </w:rPr>
        <w:t>LED2_BLINK_MODE bit 21 to set blink</w:t>
      </w:r>
      <w:r w:rsidRPr="00AF6176">
        <w:rPr>
          <w:rFonts w:ascii="Times New Roman" w:hAnsi="Times New Roman" w:cs="Times New Roman"/>
          <w:sz w:val="24"/>
          <w:szCs w:val="24"/>
        </w:rPr>
        <w:t xml:space="preserve"> </w:t>
      </w:r>
      <w:r w:rsidR="00AF6176" w:rsidRPr="00AF6176">
        <w:rPr>
          <w:rFonts w:ascii="Times New Roman" w:eastAsia="Times New Roman" w:hAnsi="Times New Roman" w:cs="Times New Roman"/>
          <w:sz w:val="24"/>
          <w:szCs w:val="24"/>
        </w:rPr>
        <w:t>ti</w:t>
      </w:r>
      <w:r w:rsidRPr="00AF6176">
        <w:rPr>
          <w:rFonts w:ascii="Times New Roman" w:hAnsi="Times New Roman" w:cs="Times New Roman"/>
          <w:sz w:val="24"/>
          <w:szCs w:val="24"/>
        </w:rPr>
        <w:t>ming 1 for 83ms blink and 0 for 200 ms blink then we would write to LED2_BLINK bit 23 and we</w:t>
      </w:r>
      <w:r w:rsidRPr="00AF6176">
        <w:rPr>
          <w:rFonts w:ascii="Times New Roman" w:hAnsi="Times New Roman" w:cs="Times New Roman"/>
          <w:sz w:val="24"/>
          <w:szCs w:val="24"/>
        </w:rPr>
        <w:t xml:space="preserve"> </w:t>
      </w:r>
      <w:r w:rsidRPr="00AF6176">
        <w:rPr>
          <w:rFonts w:ascii="Times New Roman" w:hAnsi="Times New Roman" w:cs="Times New Roman"/>
          <w:sz w:val="24"/>
          <w:szCs w:val="24"/>
        </w:rPr>
        <w:t>would write a 1 to turn the led blinking on.</w:t>
      </w:r>
    </w:p>
    <w:p w14:paraId="6170A9AE" w14:textId="77777777" w:rsidR="0094479E" w:rsidRDefault="0094479E" w:rsidP="0094479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83CCF6" w14:textId="0B6264EC" w:rsidR="006610BA" w:rsidRDefault="006610BA" w:rsidP="006610B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10BA">
        <w:rPr>
          <w:rFonts w:ascii="Times New Roman" w:hAnsi="Times New Roman" w:cs="Times New Roman"/>
          <w:b/>
          <w:bCs/>
          <w:sz w:val="24"/>
          <w:szCs w:val="24"/>
          <w:u w:val="single"/>
        </w:rPr>
        <w:t>II.</w:t>
      </w:r>
      <w:r w:rsidRPr="006610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0BA">
        <w:rPr>
          <w:rFonts w:ascii="Times New Roman" w:hAnsi="Times New Roman" w:cs="Times New Roman"/>
          <w:b/>
          <w:bCs/>
          <w:sz w:val="24"/>
          <w:szCs w:val="24"/>
          <w:u w:val="single"/>
        </w:rPr>
        <w:t>PART 2: Make it Blink</w:t>
      </w:r>
    </w:p>
    <w:p w14:paraId="5B3AB2C5" w14:textId="77777777" w:rsidR="007737CB" w:rsidRDefault="007737CB" w:rsidP="006610B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3A768B" w14:textId="0A2DF2E0" w:rsidR="007737CB" w:rsidRPr="007737CB" w:rsidRDefault="007737CB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code, typescript file (attempt3)</w:t>
      </w:r>
      <w:r w:rsidR="00715F4D">
        <w:rPr>
          <w:rFonts w:ascii="Times New Roman" w:hAnsi="Times New Roman" w:cs="Times New Roman"/>
          <w:sz w:val="24"/>
          <w:szCs w:val="24"/>
        </w:rPr>
        <w:t xml:space="preserve"> and makefile are in zipped folder with this document</w:t>
      </w:r>
    </w:p>
    <w:p w14:paraId="2E9CC3C0" w14:textId="77777777" w:rsidR="006610BA" w:rsidRDefault="006610BA" w:rsidP="006610B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580D83" w14:textId="4B4A04E1" w:rsidR="00511963" w:rsidRDefault="00E80E20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59018" wp14:editId="5EC5755D">
            <wp:extent cx="5934075" cy="1552575"/>
            <wp:effectExtent l="0" t="0" r="9525" b="9525"/>
            <wp:docPr id="2000710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Before running userspacehw3 (previous ones were tests)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A56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56E1CE" wp14:editId="7EACCAE0">
            <wp:extent cx="5934075" cy="1552575"/>
            <wp:effectExtent l="0" t="0" r="9525" b="9525"/>
            <wp:docPr id="217995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680">
        <w:rPr>
          <w:rFonts w:ascii="Times New Roman" w:hAnsi="Times New Roman" w:cs="Times New Roman"/>
          <w:sz w:val="24"/>
          <w:szCs w:val="24"/>
        </w:rPr>
        <w:br/>
        <w:t>LED signaled on (by the left most 0)</w:t>
      </w:r>
    </w:p>
    <w:p w14:paraId="09B0F614" w14:textId="77777777" w:rsidR="008A5680" w:rsidRDefault="008A5680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B8780" w14:textId="77777777" w:rsidR="008A5680" w:rsidRDefault="008A5680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09B015" w14:textId="52070457" w:rsidR="00511963" w:rsidRDefault="008A5680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3BB83" wp14:editId="2D52B456">
            <wp:extent cx="5934075" cy="1524000"/>
            <wp:effectExtent l="0" t="0" r="9525" b="0"/>
            <wp:docPr id="2139312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7737CB">
        <w:rPr>
          <w:rFonts w:ascii="Times New Roman" w:hAnsi="Times New Roman" w:cs="Times New Roman"/>
          <w:sz w:val="24"/>
          <w:szCs w:val="24"/>
        </w:rPr>
        <w:t>LED off</w:t>
      </w:r>
    </w:p>
    <w:p w14:paraId="1298F42F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CB69B7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C58795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863DFB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39385F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3DE715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57FEF8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05097F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681450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A38D90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9CB52C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C7A4AC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4E0180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C60DD4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8E2B9B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812828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E40B0B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6363DF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934A20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C4677B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DFB7C3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DDF770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11FE10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95C7FA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A4242D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EBC278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C1F343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C7D1F3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CED71C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354B53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AE8719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123D07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AE1B98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3626E0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9B5D23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8591CF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83D830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4F6265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9517BA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C5D3FF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D46AA6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0D4D63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0FF9A2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D22F58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FB3CFC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D22EEC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2254CB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F15B92" w14:textId="77777777" w:rsidR="00511963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9FAD65" w14:textId="77777777" w:rsidR="00511963" w:rsidRPr="00C461B9" w:rsidRDefault="00511963" w:rsidP="006610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E315D7" w14:textId="6649B09C" w:rsidR="00AD04FE" w:rsidRPr="00126040" w:rsidRDefault="00AD04FE" w:rsidP="00AD04F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D04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DF0BE2" wp14:editId="3DD7B6CB">
            <wp:extent cx="3702240" cy="3137061"/>
            <wp:effectExtent l="0" t="0" r="0" b="6350"/>
            <wp:docPr id="44382798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27981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6610BA" w:rsidRPr="006610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92C63" wp14:editId="1E3A9556">
            <wp:extent cx="3035456" cy="4267419"/>
            <wp:effectExtent l="0" t="0" r="0" b="0"/>
            <wp:docPr id="92411306" name="Picture 1" descr="A picture containing text, screenshot, number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1306" name="Picture 1" descr="A picture containing text, screenshot, number, docume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1BB1" w14:textId="728D5D20" w:rsidR="006610BA" w:rsidRPr="003F1FA9" w:rsidRDefault="006610BA" w:rsidP="003F1F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10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8C1FB" wp14:editId="3EE692D3">
            <wp:extent cx="3016405" cy="679485"/>
            <wp:effectExtent l="0" t="0" r="0" b="6350"/>
            <wp:docPr id="64616845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68457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0BA" w:rsidRPr="003F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A8C"/>
    <w:multiLevelType w:val="hybridMultilevel"/>
    <w:tmpl w:val="54A6E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C1D65"/>
    <w:multiLevelType w:val="hybridMultilevel"/>
    <w:tmpl w:val="9FD2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787F"/>
    <w:multiLevelType w:val="hybridMultilevel"/>
    <w:tmpl w:val="E9A027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447AAB"/>
    <w:multiLevelType w:val="hybridMultilevel"/>
    <w:tmpl w:val="C51C556C"/>
    <w:lvl w:ilvl="0" w:tplc="F566D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F4CB5"/>
    <w:multiLevelType w:val="hybridMultilevel"/>
    <w:tmpl w:val="1E120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41E6E"/>
    <w:multiLevelType w:val="hybridMultilevel"/>
    <w:tmpl w:val="836C552A"/>
    <w:lvl w:ilvl="0" w:tplc="E3D60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6159796">
    <w:abstractNumId w:val="1"/>
  </w:num>
  <w:num w:numId="2" w16cid:durableId="1747801443">
    <w:abstractNumId w:val="4"/>
  </w:num>
  <w:num w:numId="3" w16cid:durableId="371882429">
    <w:abstractNumId w:val="0"/>
  </w:num>
  <w:num w:numId="4" w16cid:durableId="1651208969">
    <w:abstractNumId w:val="5"/>
  </w:num>
  <w:num w:numId="5" w16cid:durableId="1214386406">
    <w:abstractNumId w:val="3"/>
  </w:num>
  <w:num w:numId="6" w16cid:durableId="852500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68"/>
    <w:rsid w:val="00001916"/>
    <w:rsid w:val="00032B37"/>
    <w:rsid w:val="000536AE"/>
    <w:rsid w:val="000A5199"/>
    <w:rsid w:val="000C0060"/>
    <w:rsid w:val="000C0443"/>
    <w:rsid w:val="000C25F3"/>
    <w:rsid w:val="000D67FA"/>
    <w:rsid w:val="001239C8"/>
    <w:rsid w:val="00126040"/>
    <w:rsid w:val="00190EFA"/>
    <w:rsid w:val="001E11CB"/>
    <w:rsid w:val="001F0933"/>
    <w:rsid w:val="001F7D6C"/>
    <w:rsid w:val="002F0046"/>
    <w:rsid w:val="00395A34"/>
    <w:rsid w:val="00396067"/>
    <w:rsid w:val="00396D27"/>
    <w:rsid w:val="003B28DE"/>
    <w:rsid w:val="003D65CE"/>
    <w:rsid w:val="003F1312"/>
    <w:rsid w:val="003F1FA9"/>
    <w:rsid w:val="004712AF"/>
    <w:rsid w:val="00471996"/>
    <w:rsid w:val="004D5B0B"/>
    <w:rsid w:val="00511963"/>
    <w:rsid w:val="00523BEB"/>
    <w:rsid w:val="00530E68"/>
    <w:rsid w:val="005A1C9B"/>
    <w:rsid w:val="005B137C"/>
    <w:rsid w:val="005B7BDD"/>
    <w:rsid w:val="005C3C7D"/>
    <w:rsid w:val="00613CC2"/>
    <w:rsid w:val="006610BA"/>
    <w:rsid w:val="00661351"/>
    <w:rsid w:val="00661BDF"/>
    <w:rsid w:val="00672451"/>
    <w:rsid w:val="00714A07"/>
    <w:rsid w:val="00715F4D"/>
    <w:rsid w:val="007601D0"/>
    <w:rsid w:val="007732F6"/>
    <w:rsid w:val="007737CB"/>
    <w:rsid w:val="007A750E"/>
    <w:rsid w:val="008826BC"/>
    <w:rsid w:val="008A5680"/>
    <w:rsid w:val="008B27D9"/>
    <w:rsid w:val="008B281F"/>
    <w:rsid w:val="0093256A"/>
    <w:rsid w:val="0094479E"/>
    <w:rsid w:val="00980FAB"/>
    <w:rsid w:val="00993EDC"/>
    <w:rsid w:val="009F4AAF"/>
    <w:rsid w:val="00A0533E"/>
    <w:rsid w:val="00A23A26"/>
    <w:rsid w:val="00A30065"/>
    <w:rsid w:val="00A65A3E"/>
    <w:rsid w:val="00A8493B"/>
    <w:rsid w:val="00AD04FE"/>
    <w:rsid w:val="00AF6176"/>
    <w:rsid w:val="00B16845"/>
    <w:rsid w:val="00B21E0F"/>
    <w:rsid w:val="00B6628A"/>
    <w:rsid w:val="00B73E7D"/>
    <w:rsid w:val="00B93DEB"/>
    <w:rsid w:val="00C36E1B"/>
    <w:rsid w:val="00C461B9"/>
    <w:rsid w:val="00C50479"/>
    <w:rsid w:val="00C71BFB"/>
    <w:rsid w:val="00C801B7"/>
    <w:rsid w:val="00CD4E71"/>
    <w:rsid w:val="00D6606D"/>
    <w:rsid w:val="00DC0B63"/>
    <w:rsid w:val="00DC3359"/>
    <w:rsid w:val="00DC600C"/>
    <w:rsid w:val="00E4110D"/>
    <w:rsid w:val="00E671F8"/>
    <w:rsid w:val="00E80E20"/>
    <w:rsid w:val="00E83DAB"/>
    <w:rsid w:val="00EA18FC"/>
    <w:rsid w:val="00F650D2"/>
    <w:rsid w:val="00F93FA0"/>
    <w:rsid w:val="00FA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1604"/>
  <w15:chartTrackingRefBased/>
  <w15:docId w15:val="{B9A45BD2-1B6F-4F91-8764-BB309AD4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E68"/>
    <w:pPr>
      <w:spacing w:after="0" w:line="240" w:lineRule="auto"/>
    </w:pPr>
  </w:style>
  <w:style w:type="table" w:styleId="TableGrid">
    <w:name w:val="Table Grid"/>
    <w:basedOn w:val="TableNormal"/>
    <w:uiPriority w:val="39"/>
    <w:rsid w:val="005B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93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D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">
    <w:name w:val="cm"/>
    <w:basedOn w:val="DefaultParagraphFont"/>
    <w:rsid w:val="00B93DEB"/>
  </w:style>
  <w:style w:type="character" w:customStyle="1" w:styleId="n">
    <w:name w:val="n"/>
    <w:basedOn w:val="DefaultParagraphFont"/>
    <w:rsid w:val="00B93DEB"/>
  </w:style>
  <w:style w:type="character" w:styleId="Hyperlink">
    <w:name w:val="Hyperlink"/>
    <w:basedOn w:val="DefaultParagraphFont"/>
    <w:uiPriority w:val="99"/>
    <w:unhideWhenUsed/>
    <w:rsid w:val="00B93DEB"/>
    <w:rPr>
      <w:color w:val="0000FF"/>
      <w:u w:val="single"/>
    </w:rPr>
  </w:style>
  <w:style w:type="character" w:customStyle="1" w:styleId="p">
    <w:name w:val="p"/>
    <w:basedOn w:val="DefaultParagraphFont"/>
    <w:rsid w:val="00B93DEB"/>
  </w:style>
  <w:style w:type="character" w:customStyle="1" w:styleId="mh">
    <w:name w:val="mh"/>
    <w:basedOn w:val="DefaultParagraphFont"/>
    <w:rsid w:val="00B93DEB"/>
  </w:style>
  <w:style w:type="character" w:customStyle="1" w:styleId="o">
    <w:name w:val="o"/>
    <w:basedOn w:val="DefaultParagraphFont"/>
    <w:rsid w:val="00B93DEB"/>
  </w:style>
  <w:style w:type="character" w:styleId="UnresolvedMention">
    <w:name w:val="Unresolved Mention"/>
    <w:basedOn w:val="DefaultParagraphFont"/>
    <w:uiPriority w:val="99"/>
    <w:semiHidden/>
    <w:unhideWhenUsed/>
    <w:rsid w:val="00714A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84</cp:revision>
  <dcterms:created xsi:type="dcterms:W3CDTF">2023-05-21T22:03:00Z</dcterms:created>
  <dcterms:modified xsi:type="dcterms:W3CDTF">2023-05-29T02:21:00Z</dcterms:modified>
</cp:coreProperties>
</file>