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82C6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FPGA Hardware Design Report</w:t>
      </w:r>
    </w:p>
    <w:p w14:paraId="096ED774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C4C285F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FPGA hardware design process underwent multiple iterations as we sought to establish secure wireless communication between the FPGA and an external device. The initial plan was to implement an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AES-128 encryption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for data security, but various issues forced a shift to alternative solutions. The final iteration aimed to demonstrate basic Bluetooth functionality, even if the full implementation of data processing was incomplete.</w:t>
      </w:r>
    </w:p>
    <w:p w14:paraId="10B5BD4D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details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hardware design changes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encountered at each stage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and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implementation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that will be demonstrated.</w:t>
      </w:r>
    </w:p>
    <w:p w14:paraId="272BDEF5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pict w14:anchorId="20DAD46F">
          <v:rect id="_x0000_i1271" style="width:0;height:1.5pt" o:hralign="center" o:hrstd="t" o:hr="t" fillcolor="#a0a0a0" stroked="f"/>
        </w:pict>
      </w:r>
    </w:p>
    <w:p w14:paraId="59152861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Design Evolution and Challenges</w:t>
      </w:r>
    </w:p>
    <w:p w14:paraId="1BBB071A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 A: AES-128 Module Implementation (Failed)</w:t>
      </w:r>
    </w:p>
    <w:p w14:paraId="710C3F9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initial approach was to implement an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AES-128 encryption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on the FPGA to securely process authentication data. However, the module could not be validated successfully in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2022.2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leading to persistent issues with synthesis and hardware validation. Additionally, integrating the AES module with the FPGA’s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I/O introduced unexpected pin assignment errors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preventing successful bitstream generation. Due to these roadblocks, the AES-128 approach was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abandoned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in favor of pre-built alternatives.</w:t>
      </w:r>
    </w:p>
    <w:p w14:paraId="7DEF96AE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pict w14:anchorId="06146DCF">
          <v:rect id="_x0000_i1272" style="width:0;height:1.5pt" o:hralign="center" o:hrstd="t" o:hr="t" fillcolor="#a0a0a0" stroked="f"/>
        </w:pict>
      </w:r>
    </w:p>
    <w:p w14:paraId="6B749EE6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 B: Pre-Made IP Core for Encryption (Failed)</w:t>
      </w:r>
    </w:p>
    <w:p w14:paraId="7400C9F9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To circumvent the validation issues in Plan A, we explored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pre-made IP cores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for encryption. The first IP core considered (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TinyAES</w:t>
      </w:r>
      <w:proofErr w:type="spell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or a similar module) was built for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mode of operation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where signals were left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being packaged into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RX/TX communication line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making integration difficult.</w:t>
      </w:r>
    </w:p>
    <w:p w14:paraId="5D514F5D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Further attempts to use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IP cores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were unsuccessful due to:</w:t>
      </w:r>
    </w:p>
    <w:p w14:paraId="135E9102" w14:textId="77777777" w:rsidR="00402A4C" w:rsidRPr="00402A4C" w:rsidRDefault="00402A4C" w:rsidP="00402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Compatibility issues with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Vivado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2022.2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Vitis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DB49F" w14:textId="77777777" w:rsidR="00402A4C" w:rsidRPr="00402A4C" w:rsidRDefault="00402A4C" w:rsidP="00402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Incorrect signal mapping in pre-made IPs.</w:t>
      </w:r>
    </w:p>
    <w:p w14:paraId="133708C3" w14:textId="77777777" w:rsidR="00402A4C" w:rsidRPr="00402A4C" w:rsidRDefault="00402A4C" w:rsidP="00402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Some IP cores being built for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older versions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>Vivado</w:t>
      </w:r>
      <w:proofErr w:type="spell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making them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incompatible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with our hardware.</w:t>
      </w:r>
    </w:p>
    <w:p w14:paraId="4157E1E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After multiple failed integration attempts, we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discarded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Plan B and moved to direct Bluetooth communication.</w:t>
      </w:r>
    </w:p>
    <w:p w14:paraId="638141B0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8C55C9D">
          <v:rect id="_x0000_i1273" style="width:0;height:1.5pt" o:hralign="center" o:hrstd="t" o:hr="t" fillcolor="#a0a0a0" stroked="f"/>
        </w:pict>
      </w:r>
    </w:p>
    <w:p w14:paraId="70C1EBAE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 C: HC-05 Bluetooth Module Direct Connection (Failed)</w:t>
      </w:r>
    </w:p>
    <w:p w14:paraId="5A7B5DE2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With encryption no longer viable, the next approach was to establish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Bluetooth communication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between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 and a Raspberry Pi 5 (RPi5) using an HC-05 Bluetooth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.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was physically connected to the FPGA’s PMOD ports (JB header</w:t>
      </w:r>
      <w:proofErr w:type="gram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), and</w:t>
      </w:r>
      <w:proofErr w:type="gram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initialized properly via Vitis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CD81B1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Encountered:</w:t>
      </w:r>
    </w:p>
    <w:p w14:paraId="6BF52DED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module was recognized and initialized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but it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not show up in Bluetooth device scans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phone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EFDA01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address was detected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but attempting to manually connect via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bluetoothctl</w:t>
      </w:r>
      <w:proofErr w:type="spell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on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 resulted in persistent connection failures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8B2A6A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would enter pairing mode, allow pairing, but fail to establish an actual connection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E6D404" w14:textId="77777777" w:rsidR="00402A4C" w:rsidRPr="00402A4C" w:rsidRDefault="00402A4C" w:rsidP="00402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Every attempted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suggested by ChatGPT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was tested, including: </w:t>
      </w:r>
    </w:p>
    <w:p w14:paraId="32605713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binding RFCOMM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using: </w:t>
      </w:r>
    </w:p>
    <w:p w14:paraId="34F94188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rfcomm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bind 0 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XX:XX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:XX:XX:XX:XX 1</w:t>
      </w:r>
    </w:p>
    <w:p w14:paraId="5953C447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Restarting Bluetooth services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D9DAD05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bluetooth</w:t>
      </w:r>
      <w:proofErr w:type="spellEnd"/>
    </w:p>
    <w:p w14:paraId="25039D71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Resetting the HC-05 via AT commands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(in case it had an incorrect baud rate): </w:t>
      </w:r>
    </w:p>
    <w:p w14:paraId="16BBBF03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AT+UART=9600,0,0</w:t>
      </w:r>
    </w:p>
    <w:p w14:paraId="3B9B8A17" w14:textId="77777777" w:rsidR="00402A4C" w:rsidRPr="00402A4C" w:rsidRDefault="00402A4C" w:rsidP="00402A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Disabling </w:t>
      </w:r>
      <w:proofErr w:type="spell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ModemManager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(which could interfere with </w:t>
      </w:r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/dev/rfcomm0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0D7071" w14:textId="77777777" w:rsidR="00402A4C" w:rsidRPr="00402A4C" w:rsidRDefault="00402A4C" w:rsidP="00402A4C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stop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ModemManager</w:t>
      </w:r>
      <w:proofErr w:type="spellEnd"/>
    </w:p>
    <w:p w14:paraId="739F81F4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RFCOMM Connection Issues</w:t>
      </w:r>
    </w:p>
    <w:p w14:paraId="494964DA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When attempting to manually create an RFCOMM connection, we faced persistent errors:</w:t>
      </w:r>
    </w:p>
    <w:p w14:paraId="1FAED8BD" w14:textId="77777777" w:rsidR="00402A4C" w:rsidRPr="00402A4C" w:rsidRDefault="00402A4C" w:rsidP="00402A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rfcomm</w:t>
      </w:r>
      <w:proofErr w:type="spellEnd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connect 0 </w:t>
      </w:r>
      <w:proofErr w:type="gramStart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XX:XX</w:t>
      </w:r>
      <w:proofErr w:type="gramEnd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:XX:XX:XX:XX 1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→ Failed with error: </w:t>
      </w:r>
    </w:p>
    <w:p w14:paraId="11BD8076" w14:textId="77777777" w:rsidR="00402A4C" w:rsidRPr="00402A4C" w:rsidRDefault="00402A4C" w:rsidP="00402A4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org.bluez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.Error.NotAvailable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-connection-profile-unavailable</w:t>
      </w:r>
    </w:p>
    <w:p w14:paraId="2DF5F261" w14:textId="77777777" w:rsidR="00402A4C" w:rsidRPr="00402A4C" w:rsidRDefault="00402A4C" w:rsidP="00402A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rfcomm</w:t>
      </w:r>
      <w:proofErr w:type="spell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output showed "clean" instead of "connected"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indicating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partially established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inactive connection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603FF7" w14:textId="77777777" w:rsidR="00402A4C" w:rsidRPr="00402A4C" w:rsidRDefault="00402A4C" w:rsidP="00402A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Manually sending messages via </w:t>
      </w:r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/dev/rfcomm0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resulted in: </w:t>
      </w:r>
    </w:p>
    <w:p w14:paraId="3A82C092" w14:textId="77777777" w:rsidR="00402A4C" w:rsidRPr="00402A4C" w:rsidRDefault="00402A4C" w:rsidP="00402A4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FPGA!" &gt; /dev/rfcomm0</w:t>
      </w:r>
    </w:p>
    <w:p w14:paraId="452272B6" w14:textId="77777777" w:rsidR="00402A4C" w:rsidRPr="00402A4C" w:rsidRDefault="00402A4C" w:rsidP="00402A4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 or resource busy</w:t>
      </w:r>
    </w:p>
    <w:p w14:paraId="55978981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&amp; Debugging Issues</w:t>
      </w:r>
    </w:p>
    <w:p w14:paraId="31830E74" w14:textId="77777777" w:rsidR="00402A4C" w:rsidRPr="00402A4C" w:rsidRDefault="00402A4C" w:rsidP="00402A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minicom -D /dev/rfcomm0 -b 9600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would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freeze upon opening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not allowing input.</w:t>
      </w:r>
    </w:p>
    <w:p w14:paraId="0BCE43E6" w14:textId="77777777" w:rsidR="00402A4C" w:rsidRPr="00402A4C" w:rsidRDefault="00402A4C" w:rsidP="00402A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screen /dev/rfcomm0 9600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would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immediately </w:t>
      </w:r>
      <w:proofErr w:type="gramStart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</w:t>
      </w:r>
      <w:proofErr w:type="gramEnd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030F742C" w14:textId="77777777" w:rsidR="00402A4C" w:rsidRPr="00402A4C" w:rsidRDefault="00402A4C" w:rsidP="00402A4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 is terminating</w:t>
      </w:r>
    </w:p>
    <w:p w14:paraId="02E87682" w14:textId="77777777" w:rsidR="00402A4C" w:rsidRPr="00402A4C" w:rsidRDefault="00402A4C" w:rsidP="00402A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picocom</w:t>
      </w:r>
      <w:proofErr w:type="spellEnd"/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-b 9600 -r -l /dev/rfcomm0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failed with: </w:t>
      </w:r>
    </w:p>
    <w:p w14:paraId="2B170763" w14:textId="77777777" w:rsidR="00402A4C" w:rsidRPr="00402A4C" w:rsidRDefault="00402A4C" w:rsidP="00402A4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FATAL: read zero bytes from port</w:t>
      </w:r>
    </w:p>
    <w:p w14:paraId="2D83273F" w14:textId="77777777" w:rsidR="00402A4C" w:rsidRPr="00402A4C" w:rsidRDefault="00402A4C" w:rsidP="00402A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 /dev/rfcomm0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resulted in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output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or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hung terminal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855642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After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several days of debugging without success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we shifted to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4AE88F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pict w14:anchorId="267ED8A4">
          <v:rect id="_x0000_i1274" style="width:0;height:1.5pt" o:hralign="center" o:hrstd="t" o:hr="t" fillcolor="#a0a0a0" stroked="f"/>
        </w:pict>
      </w:r>
    </w:p>
    <w:p w14:paraId="05C893D7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 D: FPGA as I²C Slave, RPi5 as Bluetooth Relay (Failed)</w:t>
      </w:r>
    </w:p>
    <w:p w14:paraId="7ADC431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next attempt involved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replacing the HC-05 module entirely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and using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Raspberry Pi 5 as a Bluetooth relay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 The idea was:</w:t>
      </w:r>
    </w:p>
    <w:p w14:paraId="6F05EA92" w14:textId="77777777" w:rsidR="00402A4C" w:rsidRPr="00402A4C" w:rsidRDefault="00402A4C" w:rsidP="00402A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</w:t>
      </w:r>
      <w:proofErr w:type="gram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receives Bluetooth messages from a phone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04C592" w14:textId="77777777" w:rsidR="00402A4C" w:rsidRPr="00402A4C" w:rsidRDefault="00402A4C" w:rsidP="00402A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 forwards messages over I²C to the FPGA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C467C" w14:textId="77777777" w:rsidR="00402A4C" w:rsidRPr="00402A4C" w:rsidRDefault="00402A4C" w:rsidP="00402A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FPGA processes the received data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8D1B9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 with Plan D:</w:t>
      </w:r>
    </w:p>
    <w:p w14:paraId="45227568" w14:textId="77777777" w:rsidR="00402A4C" w:rsidRPr="00402A4C" w:rsidRDefault="00402A4C" w:rsidP="00402A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FPGA was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configured as an I²C slave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but the design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to compile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due to hardware constraints.</w:t>
      </w:r>
    </w:p>
    <w:p w14:paraId="55FEF065" w14:textId="77777777" w:rsidR="00402A4C" w:rsidRPr="00402A4C" w:rsidRDefault="00402A4C" w:rsidP="00402A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I²C communication validation failed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preventing message exchange between the RPi5 and FPGA.</w:t>
      </w:r>
    </w:p>
    <w:p w14:paraId="305935D3" w14:textId="77777777" w:rsidR="00402A4C" w:rsidRPr="00402A4C" w:rsidRDefault="00402A4C" w:rsidP="00402A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Due to 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remaining before the project demo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debugging the I²C issue became infeasible.</w:t>
      </w:r>
    </w:p>
    <w:p w14:paraId="69729F0A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At this point, we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abandoned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Plan D and moved to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demonstration approach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4C3618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pict w14:anchorId="6B49CABE">
          <v:rect id="_x0000_i1275" style="width:0;height:1.5pt" o:hralign="center" o:hrstd="t" o:hr="t" fillcolor="#a0a0a0" stroked="f"/>
        </w:pict>
      </w:r>
    </w:p>
    <w:p w14:paraId="1FC43367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Plan F: Demonstration of Bluetooth Initialization &amp; Message Handling</w:t>
      </w:r>
    </w:p>
    <w:p w14:paraId="44F4B37C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Since neither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nor I²C communication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could be successfully implemented within the project timeline, we chose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demonstration-based approach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(Plan F).</w:t>
      </w:r>
    </w:p>
    <w:p w14:paraId="7A96774E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796BF4AD" w14:textId="77777777" w:rsidR="00402A4C" w:rsidRPr="00402A4C" w:rsidRDefault="00402A4C" w:rsidP="00402A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HC-05 module is initialized and verified via the Vitis application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968F1A" w14:textId="77777777" w:rsidR="00402A4C" w:rsidRPr="00402A4C" w:rsidRDefault="00402A4C" w:rsidP="00402A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RPi5 attempts to connect to the HC-05 module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—this connection will fail, as previously encountered.</w:t>
      </w:r>
    </w:p>
    <w:p w14:paraId="53FCB4D5" w14:textId="77777777" w:rsidR="00402A4C" w:rsidRPr="00402A4C" w:rsidRDefault="00402A4C" w:rsidP="00402A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Dummy code is implemented to handle received Bluetooth messages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even though no actual messages will be received.</w:t>
      </w:r>
    </w:p>
    <w:p w14:paraId="20B227CC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 for Received Messages</w:t>
      </w:r>
    </w:p>
    <w:p w14:paraId="6DAD7D78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To simulate the intended functionality, we implemented a message handling function that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waits for a PIN input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a servo and LED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received message.</w:t>
      </w:r>
    </w:p>
    <w:p w14:paraId="33B365EC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Wait for PIN</w:t>
      </w:r>
    </w:p>
    <w:p w14:paraId="0459D5FF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ReceivedBytes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PIN) {</w:t>
      </w:r>
      <w:proofErr w:type="gramEnd"/>
    </w:p>
    <w:p w14:paraId="05734127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xil_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"Pin Match Found! Opening Lock...\n\r"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971A69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usleep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1000);</w:t>
      </w:r>
    </w:p>
    <w:p w14:paraId="0CDCEC30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5DB034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PWM Control Signal to Servo on JB3 (Channel 1)</w:t>
      </w:r>
    </w:p>
    <w:p w14:paraId="2F3D684C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XGpio_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DiscreteWrite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GpioPWM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1, ON);</w:t>
      </w:r>
    </w:p>
    <w:p w14:paraId="61D7084B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66198A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PWM Control Signal to LED on JB4 (Channel 2)</w:t>
      </w:r>
    </w:p>
    <w:p w14:paraId="14EE7304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XGpio_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DiscreteWrite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GpioPWM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2, ON);</w:t>
      </w:r>
    </w:p>
    <w:p w14:paraId="1ABF168E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D0FE9C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usleep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3000); // Keep on for 3 seconds</w:t>
      </w:r>
    </w:p>
    <w:p w14:paraId="7FC462E9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xil_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"Lock Open!\n\r");</w:t>
      </w:r>
    </w:p>
    <w:p w14:paraId="2C138659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0415C7FF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xil_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"Pin Mismatch! Try </w:t>
      </w:r>
      <w:proofErr w:type="gramStart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again..</w:t>
      </w:r>
      <w:proofErr w:type="gramEnd"/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\n\r");</w:t>
      </w:r>
    </w:p>
    <w:p w14:paraId="52A635F0" w14:textId="77777777" w:rsidR="00402A4C" w:rsidRPr="00402A4C" w:rsidRDefault="00402A4C" w:rsidP="0040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2A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7009C9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pict w14:anchorId="08F3B996">
          <v:rect id="_x0000_i1276" style="width:0;height:1.5pt" o:hralign="center" o:hrstd="t" o:hr="t" fillcolor="#a0a0a0" stroked="f"/>
        </w:pict>
      </w:r>
    </w:p>
    <w:p w14:paraId="5E343670" w14:textId="77777777" w:rsidR="00402A4C" w:rsidRPr="00402A4C" w:rsidRDefault="00402A4C" w:rsidP="00402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Conclusion</w:t>
      </w:r>
    </w:p>
    <w:p w14:paraId="14195F66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FPGA hardware implementation went through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six different design plans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 due to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unforeseen hardware constraints, software compatibility issues, and debugging difficulties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. Despite setbacks, the final demo will demonstrate the Bluetooth module’s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 and connection attempts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, along with 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simulated message handling system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6D976F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Given additional time, further improvements would include:</w:t>
      </w:r>
    </w:p>
    <w:p w14:paraId="03574CD4" w14:textId="77777777" w:rsidR="00402A4C" w:rsidRPr="00402A4C" w:rsidRDefault="00402A4C" w:rsidP="00402A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Revisiting I²C communication between the RPi5 and FPGA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B09C7" w14:textId="77777777" w:rsidR="00402A4C" w:rsidRPr="00402A4C" w:rsidRDefault="00402A4C" w:rsidP="00402A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Replacing the HC-05 with a Bluetooth module known to work reliably with modern Linux systems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22E9F0" w14:textId="77777777" w:rsidR="00402A4C" w:rsidRPr="00402A4C" w:rsidRDefault="00402A4C" w:rsidP="00402A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Finalizing servo and LED control logic on the FPGA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758371" w14:textId="77777777" w:rsidR="00402A4C" w:rsidRPr="00402A4C" w:rsidRDefault="00402A4C" w:rsidP="0040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The final demonstration serves as </w:t>
      </w:r>
      <w:proofErr w:type="gramStart"/>
      <w:r w:rsidRPr="00402A4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</w:t>
      </w:r>
      <w:proofErr w:type="gramEnd"/>
      <w:r w:rsidRPr="00402A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concept</w:t>
      </w:r>
      <w:r w:rsidRPr="00402A4C">
        <w:rPr>
          <w:rFonts w:ascii="Times New Roman" w:eastAsia="Times New Roman" w:hAnsi="Times New Roman" w:cs="Times New Roman"/>
          <w:kern w:val="0"/>
          <w14:ligatures w14:val="none"/>
        </w:rPr>
        <w:t>, showcasing the work completed and highlighting areas for further refinement.</w:t>
      </w:r>
    </w:p>
    <w:p w14:paraId="56404510" w14:textId="77777777" w:rsidR="00402A4C" w:rsidRPr="00402A4C" w:rsidRDefault="00402A4C" w:rsidP="00402A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2A4C">
        <w:rPr>
          <w:rFonts w:ascii="Times New Roman" w:eastAsia="Times New Roman" w:hAnsi="Times New Roman" w:cs="Times New Roman"/>
          <w:kern w:val="0"/>
          <w14:ligatures w14:val="none"/>
        </w:rPr>
        <w:pict w14:anchorId="09236BF7">
          <v:rect id="_x0000_i1277" style="width:0;height:1.5pt" o:hralign="center" o:hrstd="t" o:hr="t" fillcolor="#a0a0a0" stroked="f"/>
        </w:pict>
      </w:r>
    </w:p>
    <w:p w14:paraId="536795EB" w14:textId="1A75EB06" w:rsidR="00D05580" w:rsidRPr="00402A4C" w:rsidRDefault="00D05580" w:rsidP="00402A4C"/>
    <w:sectPr w:rsidR="00D05580" w:rsidRPr="0040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4258"/>
    <w:multiLevelType w:val="multilevel"/>
    <w:tmpl w:val="CA6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94"/>
    <w:multiLevelType w:val="multilevel"/>
    <w:tmpl w:val="18E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E445D"/>
    <w:multiLevelType w:val="multilevel"/>
    <w:tmpl w:val="A99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D6C1A"/>
    <w:multiLevelType w:val="multilevel"/>
    <w:tmpl w:val="C62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7F6"/>
    <w:multiLevelType w:val="multilevel"/>
    <w:tmpl w:val="62A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F7A73"/>
    <w:multiLevelType w:val="multilevel"/>
    <w:tmpl w:val="BAB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95CA3"/>
    <w:multiLevelType w:val="multilevel"/>
    <w:tmpl w:val="2C08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11E5A"/>
    <w:multiLevelType w:val="multilevel"/>
    <w:tmpl w:val="56D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76522"/>
    <w:multiLevelType w:val="multilevel"/>
    <w:tmpl w:val="21C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10B92"/>
    <w:multiLevelType w:val="multilevel"/>
    <w:tmpl w:val="FFA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52432"/>
    <w:multiLevelType w:val="multilevel"/>
    <w:tmpl w:val="783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A2190"/>
    <w:multiLevelType w:val="multilevel"/>
    <w:tmpl w:val="799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756D1"/>
    <w:multiLevelType w:val="multilevel"/>
    <w:tmpl w:val="C9E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75BDD"/>
    <w:multiLevelType w:val="multilevel"/>
    <w:tmpl w:val="13FC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C130B"/>
    <w:multiLevelType w:val="multilevel"/>
    <w:tmpl w:val="917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D0FAE"/>
    <w:multiLevelType w:val="multilevel"/>
    <w:tmpl w:val="6670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1197F"/>
    <w:multiLevelType w:val="multilevel"/>
    <w:tmpl w:val="B24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81E33"/>
    <w:multiLevelType w:val="multilevel"/>
    <w:tmpl w:val="67E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C014F"/>
    <w:multiLevelType w:val="multilevel"/>
    <w:tmpl w:val="AAB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A5305"/>
    <w:multiLevelType w:val="multilevel"/>
    <w:tmpl w:val="41A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07F6B"/>
    <w:multiLevelType w:val="multilevel"/>
    <w:tmpl w:val="F9D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D61D17"/>
    <w:multiLevelType w:val="multilevel"/>
    <w:tmpl w:val="562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213E5"/>
    <w:multiLevelType w:val="multilevel"/>
    <w:tmpl w:val="DA2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36FF2"/>
    <w:multiLevelType w:val="multilevel"/>
    <w:tmpl w:val="E552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67955">
    <w:abstractNumId w:val="0"/>
  </w:num>
  <w:num w:numId="2" w16cid:durableId="1981373878">
    <w:abstractNumId w:val="3"/>
  </w:num>
  <w:num w:numId="3" w16cid:durableId="922758579">
    <w:abstractNumId w:val="15"/>
  </w:num>
  <w:num w:numId="4" w16cid:durableId="1717780365">
    <w:abstractNumId w:val="21"/>
  </w:num>
  <w:num w:numId="5" w16cid:durableId="228879842">
    <w:abstractNumId w:val="18"/>
  </w:num>
  <w:num w:numId="6" w16cid:durableId="2070181520">
    <w:abstractNumId w:val="10"/>
  </w:num>
  <w:num w:numId="7" w16cid:durableId="321475053">
    <w:abstractNumId w:val="11"/>
  </w:num>
  <w:num w:numId="8" w16cid:durableId="711728932">
    <w:abstractNumId w:val="8"/>
  </w:num>
  <w:num w:numId="9" w16cid:durableId="1386948368">
    <w:abstractNumId w:val="2"/>
  </w:num>
  <w:num w:numId="10" w16cid:durableId="134759678">
    <w:abstractNumId w:val="14"/>
  </w:num>
  <w:num w:numId="11" w16cid:durableId="1352603523">
    <w:abstractNumId w:val="23"/>
  </w:num>
  <w:num w:numId="12" w16cid:durableId="10837345">
    <w:abstractNumId w:val="12"/>
  </w:num>
  <w:num w:numId="13" w16cid:durableId="494150526">
    <w:abstractNumId w:val="4"/>
  </w:num>
  <w:num w:numId="14" w16cid:durableId="1153989214">
    <w:abstractNumId w:val="16"/>
  </w:num>
  <w:num w:numId="15" w16cid:durableId="1573586978">
    <w:abstractNumId w:val="7"/>
  </w:num>
  <w:num w:numId="16" w16cid:durableId="892349960">
    <w:abstractNumId w:val="9"/>
  </w:num>
  <w:num w:numId="17" w16cid:durableId="1606229952">
    <w:abstractNumId w:val="22"/>
  </w:num>
  <w:num w:numId="18" w16cid:durableId="1403334051">
    <w:abstractNumId w:val="17"/>
  </w:num>
  <w:num w:numId="19" w16cid:durableId="1377244663">
    <w:abstractNumId w:val="1"/>
  </w:num>
  <w:num w:numId="20" w16cid:durableId="953484552">
    <w:abstractNumId w:val="19"/>
  </w:num>
  <w:num w:numId="21" w16cid:durableId="36781215">
    <w:abstractNumId w:val="13"/>
  </w:num>
  <w:num w:numId="22" w16cid:durableId="1617638700">
    <w:abstractNumId w:val="20"/>
  </w:num>
  <w:num w:numId="23" w16cid:durableId="1827084193">
    <w:abstractNumId w:val="6"/>
  </w:num>
  <w:num w:numId="24" w16cid:durableId="837383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0"/>
    <w:rsid w:val="00402A4C"/>
    <w:rsid w:val="008901B1"/>
    <w:rsid w:val="00BB12C2"/>
    <w:rsid w:val="00D0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71F6"/>
  <w15:chartTrackingRefBased/>
  <w15:docId w15:val="{1F44185C-2122-4B76-8EE1-7B51DCD8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2</cp:revision>
  <dcterms:created xsi:type="dcterms:W3CDTF">2025-03-17T18:31:00Z</dcterms:created>
  <dcterms:modified xsi:type="dcterms:W3CDTF">2025-03-17T20:59:00Z</dcterms:modified>
</cp:coreProperties>
</file>