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B327" w14:textId="77777777" w:rsidR="00B0548D" w:rsidRPr="00B251BC" w:rsidRDefault="00000000">
      <w:pPr>
        <w:spacing w:before="1200" w:after="200"/>
        <w:jc w:val="center"/>
        <w:rPr>
          <w:color w:val="000000" w:themeColor="text1"/>
        </w:rPr>
      </w:pPr>
      <w:r>
        <w:rPr>
          <w:b/>
          <w:bCs/>
          <w:color w:val="000000" w:themeColor="text1"/>
          <w:sz w:val="52"/>
          <w:szCs w:val="52"/>
        </w:rPr>
        <w:t>MARKET ANALYSIS REPORT</w:t>
      </w:r>
    </w:p>
    <w:p w14:paraId="2B2EDCE6" w14:textId="77777777" w:rsidR="00B251BC" w:rsidRPr="00B251BC" w:rsidRDefault="00B251BC">
      <w:pPr>
        <w:spacing w:before="60" w:after="60"/>
        <w:jc w:val="center"/>
        <w:rPr>
          <w:color w:val="000000" w:themeColor="text1"/>
          <w:sz w:val="38"/>
          <w:szCs w:val="38"/>
        </w:rPr>
      </w:pPr>
      <w:r>
        <w:rPr>
          <w:color w:val="000000" w:themeColor="text1"/>
          <w:sz w:val="38"/>
          <w:szCs w:val="38"/>
        </w:rPr>
        <w:t>Incanto</w:t>
      </w:r>
    </w:p>
    <w:p w14:paraId="5C85017E" w14:textId="31E14C0A" w:rsidR="00B0548D" w:rsidRPr="00B251BC" w:rsidRDefault="00000000">
      <w:pPr>
        <w:spacing w:before="60" w:after="60"/>
        <w:jc w:val="center"/>
      </w:pPr>
      <w:r>
        <w:rPr>
          <w:sz w:val="26"/>
          <w:szCs w:val="26"/>
        </w:rPr>
        <w:t>Context: Nepal &amp; Global Gifting Industry</w:t>
      </w:r>
    </w:p>
    <w:p w14:paraId="6CF7742F" w14:textId="41E7B601" w:rsidR="00B0548D" w:rsidRPr="00B251BC" w:rsidRDefault="00000000">
      <w:pPr>
        <w:pStyle w:val="Heading1"/>
        <w:rPr>
          <w:color w:val="000000" w:themeColor="text1"/>
        </w:rPr>
      </w:pPr>
      <w:r>
        <w:rPr>
          <w:color w:val="000000" w:themeColor="text1"/>
        </w:rPr>
        <w:t>Introduction</w:t>
      </w:r>
    </w:p>
    <w:p w14:paraId="6C3116EC" w14:textId="3BF6AD85" w:rsidR="00B0548D" w:rsidRPr="00B251BC" w:rsidRDefault="00000000">
      <w:pPr>
        <w:spacing w:before="60" w:after="100"/>
        <w:rPr>
          <w:color w:val="000000" w:themeColor="text1"/>
        </w:rPr>
      </w:pPr>
      <w:r>
        <w:rPr>
          <w:color w:val="000000" w:themeColor="text1"/>
        </w:rPr>
        <w:t>Okay, so imagine you have a friend's birthday coming up tomorrow and you have absolutely no idea what to get them. You open ten tabs, scroll through Daraz for 45 minutes, and still end up buying something random that they probably won't even use. That's a problem almost everyone has faced and it's exactly what a Gift Finder app is designed to solve.</w:t>
      </w:r>
    </w:p>
    <w:p w14:paraId="324952A6" w14:textId="77777777" w:rsidR="00B0548D" w:rsidRPr="00B251BC" w:rsidRDefault="00B0548D">
      <w:pPr>
        <w:spacing w:after="80"/>
        <w:rPr>
          <w:color w:val="000000" w:themeColor="text1"/>
        </w:rPr>
      </w:pPr>
    </w:p>
    <w:p w14:paraId="41F467F9" w14:textId="77777777" w:rsidR="00B0548D" w:rsidRPr="00B251BC" w:rsidRDefault="00000000">
      <w:pPr>
        <w:spacing w:before="60" w:after="100"/>
        <w:rPr>
          <w:color w:val="000000" w:themeColor="text1"/>
        </w:rPr>
      </w:pPr>
      <w:r>
        <w:rPr>
          <w:color w:val="000000" w:themeColor="text1"/>
        </w:rPr>
        <w:t>This market analysis is about understanding whether there's actually a real need for this kind of app, especially in Nepal, and what the opportunity looks like globally. Spoiler: the need is massive.</w:t>
      </w:r>
    </w:p>
    <w:p w14:paraId="584581BD" w14:textId="77777777" w:rsidR="00B0548D" w:rsidRDefault="00B054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48D" w14:paraId="7599EC14" w14:textId="77777777" w:rsidTr="00B251BC">
        <w:tc>
          <w:tcPr>
            <w:tcW w:w="9360" w:type="dxa"/>
            <w:tcBorders>
              <w:top w:val="none" w:sz="0" w:space="0" w:color="FFFFFF"/>
              <w:left w:val="none" w:sz="0" w:space="0" w:color="FFFFFF"/>
              <w:bottom w:val="none" w:sz="0" w:space="0" w:color="FFFFFF"/>
              <w:right w:val="none" w:sz="0" w:space="0" w:color="FFFFFF"/>
            </w:tcBorders>
            <w:tcMar>
              <w:top w:w="120" w:type="dxa"/>
              <w:left w:w="200" w:type="dxa"/>
              <w:bottom w:w="120" w:type="dxa"/>
              <w:right w:w="200" w:type="dxa"/>
            </w:tcMar>
          </w:tcPr>
          <w:p w14:paraId="7D8F1808" w14:textId="77777777" w:rsidR="00B0548D" w:rsidRPr="00B251BC"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 More than $9.5 billion worth of gifts are wasted every year globally because they just don't match what the recipient actually wants. The average person throws away $71 on gifts that go unappreciated. A smart gift finder directly addresses this problem.</w:t>
            </w:r>
          </w:p>
        </w:tc>
      </w:tr>
    </w:tbl>
    <w:p w14:paraId="2D02C12A" w14:textId="77777777" w:rsidR="00B0548D" w:rsidRDefault="00B0548D">
      <w:pPr>
        <w:spacing w:after="80"/>
      </w:pPr>
    </w:p>
    <w:p w14:paraId="24D3A5A8" w14:textId="77777777" w:rsidR="00B0548D" w:rsidRPr="00B251BC" w:rsidRDefault="00000000">
      <w:pPr>
        <w:pStyle w:val="Heading1"/>
        <w:rPr>
          <w:color w:val="auto"/>
        </w:rPr>
      </w:pPr>
      <w:r>
        <w:rPr>
          <w:color w:val="auto"/>
        </w:rPr>
        <w:t>Section 1: The Problem We're Solving</w:t>
      </w:r>
    </w:p>
    <w:p w14:paraId="6686DE3E" w14:textId="77777777" w:rsidR="00B0548D" w:rsidRDefault="00000000">
      <w:pPr>
        <w:spacing w:before="60" w:after="100"/>
      </w:pPr>
      <w:r>
        <w:rPr>
          <w:color w:val="333333"/>
        </w:rPr>
        <w:t>Before jumping into numbers and charts, it's worth understanding the actual human problem at the center of this.</w:t>
      </w:r>
    </w:p>
    <w:p w14:paraId="5F08E3E9" w14:textId="77777777" w:rsidR="00B0548D" w:rsidRDefault="00B0548D">
      <w:pPr>
        <w:spacing w:after="80"/>
      </w:pPr>
    </w:p>
    <w:p w14:paraId="731C575B" w14:textId="77777777" w:rsidR="00B0548D" w:rsidRDefault="00000000">
      <w:pPr>
        <w:pStyle w:val="Heading2"/>
      </w:pPr>
      <w:r>
        <w:rPr>
          <w:color w:val="auto"/>
        </w:rPr>
        <w:t>Why gift-giving is hard</w:t>
      </w:r>
    </w:p>
    <w:p w14:paraId="2150259D" w14:textId="171CF9CD" w:rsidR="00B0548D" w:rsidRDefault="00000000">
      <w:pPr>
        <w:spacing w:before="60" w:after="100"/>
      </w:pPr>
      <w:r>
        <w:rPr>
          <w:color w:val="333333"/>
        </w:rPr>
        <w:t>Buying a gift sounds simple, but in reality it involves a bunch of decisions all at once. What does this person actually like? How much should I spend? Is this too cheap or too much? Is it age appropriate? Is it something they already have?</w:t>
      </w:r>
    </w:p>
    <w:p w14:paraId="1ABFACB6" w14:textId="77777777" w:rsidR="00B0548D" w:rsidRDefault="00B0548D">
      <w:pPr>
        <w:spacing w:after="80"/>
      </w:pPr>
    </w:p>
    <w:p w14:paraId="46519031" w14:textId="5C21E3DF" w:rsidR="00B0548D" w:rsidRDefault="00000000">
      <w:pPr>
        <w:spacing w:before="60" w:after="100"/>
      </w:pPr>
      <w:r>
        <w:rPr>
          <w:color w:val="333333"/>
        </w:rPr>
        <w:t>Most people don't have a system for this they just wing it, which is why so many gifts miss the mark. This is an especially big deal in Nepal, where gifting isn't just a nice gesture it's a social expectation tied to festivals, weddings, and major life events. Getting it wrong can be genuinely embarrassing.</w:t>
      </w:r>
    </w:p>
    <w:p w14:paraId="42158BFB" w14:textId="77777777" w:rsidR="00B0548D" w:rsidRDefault="00B0548D">
      <w:pPr>
        <w:spacing w:after="80"/>
      </w:pPr>
    </w:p>
    <w:p w14:paraId="4FA7F067" w14:textId="77777777" w:rsidR="00B0548D" w:rsidRPr="00B251BC" w:rsidRDefault="00000000">
      <w:pPr>
        <w:pStyle w:val="Heading2"/>
        <w:rPr>
          <w:color w:val="auto"/>
        </w:rPr>
      </w:pPr>
      <w:r>
        <w:rPr>
          <w:color w:val="auto"/>
        </w:rPr>
        <w:lastRenderedPageBreak/>
        <w:t>What a Gift Finder actually does</w:t>
      </w:r>
    </w:p>
    <w:p w14:paraId="78BE7F8C" w14:textId="4C49AB8D" w:rsidR="00B0548D" w:rsidRDefault="00000000">
      <w:pPr>
        <w:spacing w:before="60" w:after="100"/>
      </w:pPr>
      <w:r>
        <w:rPr>
          <w:color w:val="333333"/>
        </w:rPr>
        <w:t>A Gift Finder is basically a smart recommendation tool. You answer a few quick questions who are you buying for, what's your budget, what's the occasion, what do they likeand it spits out a curated list of relevant suggestions. Think of it like a helpful friend who knows exactly what kind of person your recipient is.</w:t>
      </w:r>
    </w:p>
    <w:p w14:paraId="3F301FC9" w14:textId="77777777" w:rsidR="00B0548D" w:rsidRDefault="00B0548D">
      <w:pPr>
        <w:spacing w:after="80"/>
      </w:pPr>
    </w:p>
    <w:p w14:paraId="59325A5B" w14:textId="55944441" w:rsidR="00B0548D" w:rsidRDefault="00000000" w:rsidP="00B251BC">
      <w:pPr>
        <w:spacing w:before="60" w:after="100"/>
      </w:pPr>
      <w:r>
        <w:rPr>
          <w:color w:val="333333"/>
        </w:rPr>
        <w:t>The best versions of this also link directly to where you can buy the gift, saving even more time.</w:t>
      </w:r>
    </w:p>
    <w:p w14:paraId="7BC143A6" w14:textId="77777777" w:rsidR="00B0548D" w:rsidRPr="00B251BC" w:rsidRDefault="00000000">
      <w:pPr>
        <w:pStyle w:val="Heading1"/>
        <w:rPr>
          <w:color w:val="auto"/>
        </w:rPr>
      </w:pPr>
      <w:r>
        <w:rPr>
          <w:color w:val="auto"/>
        </w:rPr>
        <w:t>Section 2: The Global Gifting Market</w:t>
      </w:r>
    </w:p>
    <w:p w14:paraId="404D3B67" w14:textId="77777777" w:rsidR="00B0548D" w:rsidRDefault="00000000">
      <w:pPr>
        <w:spacing w:before="60" w:after="100"/>
      </w:pPr>
      <w:r>
        <w:rPr>
          <w:color w:val="333333"/>
        </w:rPr>
        <w:t>Let's look at the big picture first. The global gifting industry is enormous, and it's growing fast.</w:t>
      </w:r>
    </w:p>
    <w:p w14:paraId="6DECC13F" w14:textId="77777777" w:rsidR="00B0548D" w:rsidRDefault="00B0548D">
      <w:pPr>
        <w:spacing w:after="80"/>
      </w:pPr>
    </w:p>
    <w:p w14:paraId="2EBE7E21" w14:textId="77777777" w:rsidR="00B0548D" w:rsidRDefault="00000000">
      <w:pPr>
        <w:pStyle w:val="Heading2"/>
      </w:pPr>
      <w:r>
        <w:t>Market size in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300"/>
        <w:gridCol w:w="2060"/>
      </w:tblGrid>
      <w:tr w:rsidR="00B0548D" w14:paraId="4EEF47E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F995B9" w14:textId="77777777" w:rsidR="00B0548D" w:rsidRDefault="00000000">
            <w:r>
              <w:rPr>
                <w:b/>
                <w:bCs/>
                <w:color w:val="FFFFFF"/>
                <w:sz w:val="20"/>
                <w:szCs w:val="20"/>
              </w:rPr>
              <w:t>What We're Measuring</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F1BCF6" w14:textId="77777777" w:rsidR="00B0548D" w:rsidRDefault="00000000">
            <w:r>
              <w:rPr>
                <w:b/>
                <w:bCs/>
                <w:color w:val="FFFFFF"/>
                <w:sz w:val="20"/>
                <w:szCs w:val="20"/>
              </w:rPr>
              <w:t>Current Value</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EB12A4" w14:textId="77777777" w:rsidR="00B0548D" w:rsidRDefault="00000000">
            <w:r>
              <w:rPr>
                <w:b/>
                <w:bCs/>
                <w:color w:val="FFFFFF"/>
                <w:sz w:val="20"/>
                <w:szCs w:val="20"/>
              </w:rPr>
              <w:t>Projected Value</w:t>
            </w:r>
          </w:p>
        </w:tc>
        <w:tc>
          <w:tcPr>
            <w:tcW w:w="2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36FF5B" w14:textId="77777777" w:rsidR="00B0548D" w:rsidRDefault="00000000">
            <w:r>
              <w:rPr>
                <w:b/>
                <w:bCs/>
                <w:color w:val="FFFFFF"/>
                <w:sz w:val="20"/>
                <w:szCs w:val="20"/>
              </w:rPr>
              <w:t>Growth Rate</w:t>
            </w:r>
          </w:p>
        </w:tc>
      </w:tr>
      <w:tr w:rsidR="00B0548D" w14:paraId="2C6DCC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A6873E" w14:textId="77777777" w:rsidR="00B0548D" w:rsidRDefault="00000000">
            <w:r>
              <w:rPr>
                <w:color w:val="333333"/>
                <w:sz w:val="20"/>
                <w:szCs w:val="20"/>
              </w:rPr>
              <w:t>Global gift shop industry</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9F27F2" w14:textId="77777777" w:rsidR="00B0548D" w:rsidRDefault="00000000">
            <w:r>
              <w:rPr>
                <w:color w:val="333333"/>
                <w:sz w:val="20"/>
                <w:szCs w:val="20"/>
              </w:rPr>
              <w:t>$72.56 billion (2024)</w:t>
            </w:r>
          </w:p>
        </w:tc>
        <w:tc>
          <w:tcPr>
            <w:tcW w:w="2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CC4143" w14:textId="77777777" w:rsidR="00B0548D" w:rsidRDefault="00000000">
            <w:r>
              <w:rPr>
                <w:color w:val="333333"/>
                <w:sz w:val="20"/>
                <w:szCs w:val="20"/>
              </w:rPr>
              <w:t>$94 billion by 2031</w:t>
            </w:r>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F072B8" w14:textId="77777777" w:rsidR="00B0548D" w:rsidRDefault="00000000">
            <w:r>
              <w:rPr>
                <w:color w:val="333333"/>
                <w:sz w:val="20"/>
                <w:szCs w:val="20"/>
              </w:rPr>
              <w:t>3.74% per year</w:t>
            </w:r>
          </w:p>
        </w:tc>
      </w:tr>
      <w:tr w:rsidR="00B0548D" w14:paraId="7B8BE7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51B19" w14:textId="77777777" w:rsidR="00B0548D" w:rsidRDefault="00000000">
            <w:r>
              <w:rPr>
                <w:color w:val="333333"/>
                <w:sz w:val="20"/>
                <w:szCs w:val="20"/>
              </w:rPr>
              <w:t>Personalized gifts segment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3A5D" w14:textId="77777777" w:rsidR="00B0548D" w:rsidRDefault="00000000">
            <w:r>
              <w:rPr>
                <w:color w:val="333333"/>
                <w:sz w:val="20"/>
                <w:szCs w:val="20"/>
              </w:rPr>
              <w:t>$51.98 billion (2024)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E909" w14:textId="77777777" w:rsidR="00B0548D" w:rsidRDefault="00000000">
            <w:r>
              <w:rPr>
                <w:color w:val="333333"/>
                <w:sz w:val="20"/>
                <w:szCs w:val="20"/>
              </w:rPr>
              <w:t>$138 billion by 2030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E3CD" w14:textId="77777777" w:rsidR="00B0548D" w:rsidRDefault="00000000">
            <w:r>
              <w:rPr>
                <w:color w:val="333333"/>
                <w:sz w:val="20"/>
                <w:szCs w:val="20"/>
              </w:rPr>
              <w:t>12.97% per year</w:t>
            </w:r>
          </w:p>
        </w:tc>
      </w:tr>
      <w:tr w:rsidR="00B0548D" w14:paraId="41284B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436DCD" w14:textId="77777777" w:rsidR="00B0548D" w:rsidRDefault="00000000">
            <w:r>
              <w:rPr>
                <w:color w:val="333333"/>
                <w:sz w:val="20"/>
                <w:szCs w:val="20"/>
              </w:rPr>
              <w:t>All-year gifting market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D833DA" w14:textId="77777777" w:rsidR="00B0548D" w:rsidRDefault="00000000">
            <w:r>
              <w:rPr>
                <w:color w:val="333333"/>
                <w:sz w:val="20"/>
                <w:szCs w:val="20"/>
              </w:rPr>
              <w:t>$250 billion (2024)</w:t>
            </w:r>
          </w:p>
        </w:tc>
        <w:tc>
          <w:tcPr>
            <w:tcW w:w="2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4A1EFE" w14:textId="77777777" w:rsidR="00B0548D" w:rsidRDefault="00000000">
            <w:r>
              <w:rPr>
                <w:color w:val="333333"/>
                <w:sz w:val="20"/>
                <w:szCs w:val="20"/>
              </w:rPr>
              <w:t>$450 billion by 2035</w:t>
            </w:r>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93C638" w14:textId="77777777" w:rsidR="00B0548D" w:rsidRDefault="00000000">
            <w:r>
              <w:rPr>
                <w:color w:val="333333"/>
                <w:sz w:val="20"/>
                <w:szCs w:val="20"/>
              </w:rPr>
              <w:t>5.49% per year</w:t>
            </w:r>
          </w:p>
        </w:tc>
      </w:tr>
      <w:tr w:rsidR="00B0548D" w14:paraId="11F985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CC33A" w14:textId="77777777" w:rsidR="00B0548D" w:rsidRDefault="00000000">
            <w:r>
              <w:rPr>
                <w:color w:val="333333"/>
                <w:sz w:val="20"/>
                <w:szCs w:val="20"/>
              </w:rPr>
              <w:t>Gift cards market globally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5924" w14:textId="77777777" w:rsidR="00B0548D" w:rsidRDefault="00000000">
            <w:r>
              <w:rPr>
                <w:color w:val="333333"/>
                <w:sz w:val="20"/>
                <w:szCs w:val="20"/>
              </w:rPr>
              <w:t>$480+ billion (2024)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A872" w14:textId="77777777" w:rsidR="00B0548D" w:rsidRDefault="00000000">
            <w:r>
              <w:rPr>
                <w:color w:val="333333"/>
                <w:sz w:val="20"/>
                <w:szCs w:val="20"/>
              </w:rPr>
              <w:t>Still growing fast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D0C9C" w14:textId="77777777" w:rsidR="00B0548D" w:rsidRDefault="00000000">
            <w:r>
              <w:rPr>
                <w:color w:val="333333"/>
                <w:sz w:val="20"/>
                <w:szCs w:val="20"/>
              </w:rPr>
              <w:t>—</w:t>
            </w:r>
          </w:p>
        </w:tc>
      </w:tr>
      <w:tr w:rsidR="00B0548D" w14:paraId="60EAE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808EC0" w14:textId="77777777" w:rsidR="00B0548D" w:rsidRDefault="00000000">
            <w:r>
              <w:rPr>
                <w:color w:val="333333"/>
                <w:sz w:val="20"/>
                <w:szCs w:val="20"/>
              </w:rPr>
              <w:t>Corporate gifting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F121A8" w14:textId="77777777" w:rsidR="00B0548D" w:rsidRDefault="00000000">
            <w:r>
              <w:rPr>
                <w:color w:val="333333"/>
                <w:sz w:val="20"/>
                <w:szCs w:val="20"/>
              </w:rPr>
              <w:t>$886 billion (2025)</w:t>
            </w:r>
          </w:p>
        </w:tc>
        <w:tc>
          <w:tcPr>
            <w:tcW w:w="2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A515ED" w14:textId="77777777" w:rsidR="00B0548D" w:rsidRDefault="00000000">
            <w:r>
              <w:rPr>
                <w:color w:val="333333"/>
                <w:sz w:val="20"/>
                <w:szCs w:val="20"/>
              </w:rPr>
              <w:t>$1.3 trillion by 2030</w:t>
            </w:r>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471485" w14:textId="77777777" w:rsidR="00B0548D" w:rsidRDefault="00000000">
            <w:r>
              <w:rPr>
                <w:color w:val="333333"/>
                <w:sz w:val="20"/>
                <w:szCs w:val="20"/>
              </w:rPr>
              <w:t>8.2% per year</w:t>
            </w:r>
          </w:p>
        </w:tc>
      </w:tr>
      <w:tr w:rsidR="00B0548D" w14:paraId="07535D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E7B2" w14:textId="77777777" w:rsidR="00B0548D" w:rsidRDefault="00000000">
            <w:r>
              <w:rPr>
                <w:color w:val="333333"/>
                <w:sz w:val="20"/>
                <w:szCs w:val="20"/>
              </w:rPr>
              <w:t>Luxury gifts market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5A94" w14:textId="77777777" w:rsidR="00B0548D" w:rsidRDefault="00000000">
            <w:r>
              <w:rPr>
                <w:color w:val="333333"/>
                <w:sz w:val="20"/>
                <w:szCs w:val="20"/>
              </w:rPr>
              <w:t>Growing steadily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B9B1C" w14:textId="77777777" w:rsidR="00B0548D" w:rsidRDefault="00000000">
            <w:r>
              <w:rPr>
                <w:color w:val="333333"/>
                <w:sz w:val="20"/>
                <w:szCs w:val="20"/>
              </w:rPr>
              <w:t>$159.9 billion by 2027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559E" w14:textId="77777777" w:rsidR="00B0548D" w:rsidRDefault="00000000">
            <w:r>
              <w:rPr>
                <w:color w:val="333333"/>
                <w:sz w:val="20"/>
                <w:szCs w:val="20"/>
              </w:rPr>
              <w:t>—</w:t>
            </w:r>
          </w:p>
        </w:tc>
      </w:tr>
    </w:tbl>
    <w:p w14:paraId="2426711B" w14:textId="77777777" w:rsidR="00B0548D" w:rsidRDefault="00B0548D">
      <w:pPr>
        <w:spacing w:after="80"/>
      </w:pPr>
    </w:p>
    <w:p w14:paraId="71CDCC0F" w14:textId="33121384" w:rsidR="00B0548D" w:rsidRDefault="00000000">
      <w:pPr>
        <w:spacing w:before="60" w:after="100"/>
      </w:pPr>
      <w:r>
        <w:rPr>
          <w:color w:val="333333"/>
        </w:rPr>
        <w:t>These numbers tell a really clear story. Gift-giving is not going anywhere it's actually accelerating. And the fastest-growing part is personalized gifts, which grow at nearly 13% per year. That's the exact space a smart Gift Finder sits in.</w:t>
      </w:r>
    </w:p>
    <w:p w14:paraId="7F1A3E93" w14:textId="77777777" w:rsidR="00B0548D" w:rsidRDefault="00B0548D">
      <w:pPr>
        <w:spacing w:after="80"/>
      </w:pPr>
    </w:p>
    <w:p w14:paraId="2CDF9998" w14:textId="77777777" w:rsidR="00B0548D" w:rsidRPr="00B251BC" w:rsidRDefault="00000000">
      <w:pPr>
        <w:pStyle w:val="Heading2"/>
        <w:rPr>
          <w:color w:val="auto"/>
        </w:rPr>
      </w:pPr>
      <w:r>
        <w:rPr>
          <w:color w:val="auto"/>
        </w:rPr>
        <w:t>Why is it growing so fast?</w:t>
      </w:r>
    </w:p>
    <w:p w14:paraId="1914305E" w14:textId="77777777" w:rsidR="00B0548D" w:rsidRDefault="00000000">
      <w:pPr>
        <w:spacing w:before="60" w:after="100"/>
      </w:pPr>
      <w:r>
        <w:rPr>
          <w:color w:val="333333"/>
        </w:rPr>
        <w:t>A few big reasons:</w:t>
      </w:r>
    </w:p>
    <w:p w14:paraId="369038F3" w14:textId="77777777" w:rsidR="00B0548D" w:rsidRDefault="00B0548D">
      <w:pPr>
        <w:spacing w:after="80"/>
      </w:pPr>
    </w:p>
    <w:p w14:paraId="55E5A1F6" w14:textId="77777777" w:rsidR="00B0548D" w:rsidRDefault="00000000">
      <w:pPr>
        <w:pStyle w:val="ListParagraph"/>
        <w:numPr>
          <w:ilvl w:val="0"/>
          <w:numId w:val="2"/>
        </w:numPr>
        <w:spacing w:before="40" w:after="40"/>
      </w:pPr>
      <w:r>
        <w:rPr>
          <w:color w:val="333333"/>
        </w:rPr>
        <w:t>People are gifting year-round now, not just during holidays. Birthdays make up over 25% of the market, followed by anniversaries, graduations, and personal milestones. The idea of "gifting season" is becoming "gifting always."</w:t>
      </w:r>
    </w:p>
    <w:p w14:paraId="6583327B" w14:textId="77777777" w:rsidR="00B0548D" w:rsidRDefault="00000000">
      <w:pPr>
        <w:pStyle w:val="ListParagraph"/>
        <w:numPr>
          <w:ilvl w:val="0"/>
          <w:numId w:val="2"/>
        </w:numPr>
        <w:spacing w:before="40" w:after="40"/>
      </w:pPr>
      <w:r>
        <w:rPr>
          <w:color w:val="333333"/>
        </w:rPr>
        <w:t>E-commerce has made buying gifts incredibly easy. You can browse, compare, and checkout without leaving your couch. This convenience drives more frequent purchasing.</w:t>
      </w:r>
    </w:p>
    <w:p w14:paraId="753489E6" w14:textId="77777777" w:rsidR="00B0548D" w:rsidRDefault="00000000">
      <w:pPr>
        <w:pStyle w:val="ListParagraph"/>
        <w:numPr>
          <w:ilvl w:val="0"/>
          <w:numId w:val="2"/>
        </w:numPr>
        <w:spacing w:before="40" w:after="40"/>
      </w:pPr>
      <w:r>
        <w:rPr>
          <w:color w:val="333333"/>
        </w:rPr>
        <w:t>People increasingly want gifts that feel personal and thoughtful, not generic. A box of chocolates used to be fine. Now people want something that shows you actually know them.</w:t>
      </w:r>
    </w:p>
    <w:p w14:paraId="7B9B2800" w14:textId="77777777" w:rsidR="00B0548D" w:rsidRDefault="00000000">
      <w:pPr>
        <w:pStyle w:val="ListParagraph"/>
        <w:numPr>
          <w:ilvl w:val="0"/>
          <w:numId w:val="2"/>
        </w:numPr>
        <w:spacing w:before="40" w:after="40"/>
      </w:pPr>
      <w:r>
        <w:rPr>
          <w:color w:val="333333"/>
        </w:rPr>
        <w:lastRenderedPageBreak/>
        <w:t>Asia-Pacific is the fastest-growing region for gifting globally — good news for a Nepal-based product.</w:t>
      </w:r>
    </w:p>
    <w:p w14:paraId="0A5A7420" w14:textId="77777777" w:rsidR="00B0548D" w:rsidRDefault="00B054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48D" w14:paraId="7E8FE6DF" w14:textId="77777777" w:rsidTr="00B251BC">
        <w:tc>
          <w:tcPr>
            <w:tcW w:w="9360" w:type="dxa"/>
            <w:tcBorders>
              <w:top w:val="none" w:sz="0" w:space="0" w:color="FFFFFF"/>
              <w:left w:val="none" w:sz="0" w:space="0" w:color="FFFFFF"/>
              <w:bottom w:val="none" w:sz="0" w:space="0" w:color="FFFFFF"/>
              <w:right w:val="none" w:sz="0" w:space="0" w:color="FFFFFF"/>
            </w:tcBorders>
            <w:tcMar>
              <w:top w:w="120" w:type="dxa"/>
              <w:left w:w="200" w:type="dxa"/>
              <w:bottom w:w="120" w:type="dxa"/>
              <w:right w:w="200" w:type="dxa"/>
            </w:tcMar>
          </w:tcPr>
          <w:p w14:paraId="4B25A74C" w14:textId="77777777" w:rsidR="00B0548D" w:rsidRPr="00B251BC" w:rsidRDefault="00000000">
            <w:r>
              <w:t>Worth noting: 40% of people still prefer buying gifts from small or local shops. This opens a huge opportunity for a platform that connects buyers with local Nepali sellers and artisans.</w:t>
            </w:r>
          </w:p>
        </w:tc>
      </w:tr>
    </w:tbl>
    <w:p w14:paraId="721FE988" w14:textId="2608B1A4" w:rsidR="00B0548D" w:rsidRPr="00B251BC" w:rsidRDefault="00000000">
      <w:pPr>
        <w:pStyle w:val="Heading1"/>
        <w:rPr>
          <w:color w:val="auto"/>
        </w:rPr>
      </w:pPr>
      <w:r>
        <w:rPr>
          <w:color w:val="auto"/>
        </w:rPr>
        <w:t>Section 3: The Nepal Market</w:t>
      </w:r>
    </w:p>
    <w:p w14:paraId="4D4EF899" w14:textId="77777777" w:rsidR="00B0548D" w:rsidRDefault="00000000">
      <w:pPr>
        <w:spacing w:before="60" w:after="100"/>
      </w:pPr>
      <w:r>
        <w:rPr>
          <w:color w:val="333333"/>
        </w:rPr>
        <w:t>Now here's where it gets really interesting for our project. Nepal has a deeply gift-giving culture, a growing e-commerce ecosystem, and absolutely no dedicated gift recommendation platform. That's the gap.</w:t>
      </w:r>
    </w:p>
    <w:p w14:paraId="69A3D887" w14:textId="77777777" w:rsidR="00B0548D" w:rsidRDefault="00B0548D">
      <w:pPr>
        <w:spacing w:after="80"/>
      </w:pPr>
    </w:p>
    <w:p w14:paraId="4DB68FCE" w14:textId="77777777" w:rsidR="00B0548D" w:rsidRPr="00B251BC" w:rsidRDefault="00000000">
      <w:pPr>
        <w:pStyle w:val="Heading2"/>
        <w:rPr>
          <w:color w:val="auto"/>
        </w:rPr>
      </w:pPr>
      <w:r>
        <w:rPr>
          <w:color w:val="auto"/>
        </w:rPr>
        <w:t>Gifting culture in Nepal</w:t>
      </w:r>
    </w:p>
    <w:p w14:paraId="6FB7A6BA" w14:textId="57E88025" w:rsidR="00B0548D" w:rsidRDefault="00000000">
      <w:pPr>
        <w:spacing w:before="60" w:after="100"/>
      </w:pPr>
      <w:r>
        <w:rPr>
          <w:color w:val="333333"/>
        </w:rPr>
        <w:t>Gift-giving in Nepal isn't optional it's baked into the culture. You don't show up to Dashain empty-handed. You don't go to a wedding without a gift. You celebrate Tihar, Teej, bratabandhas, and birthdays with presents. Gifting is how people show care, respect, and connection.</w:t>
      </w:r>
    </w:p>
    <w:p w14:paraId="7384260D" w14:textId="77777777" w:rsidR="00B0548D" w:rsidRDefault="00B0548D">
      <w:pPr>
        <w:spacing w:after="80"/>
      </w:pPr>
    </w:p>
    <w:p w14:paraId="2FB4C3EC" w14:textId="56F376C9" w:rsidR="00B0548D" w:rsidRDefault="00000000">
      <w:pPr>
        <w:spacing w:before="60" w:after="100"/>
      </w:pPr>
      <w:r>
        <w:rPr>
          <w:color w:val="333333"/>
        </w:rPr>
        <w:t>This means demand is not something we need to create. It already exists, massively. The only question is whether people have a good tool to find the right gift and right now, they don't.</w:t>
      </w:r>
    </w:p>
    <w:p w14:paraId="44CD10AC" w14:textId="77777777" w:rsidR="00B0548D" w:rsidRDefault="00B0548D">
      <w:pPr>
        <w:spacing w:after="80"/>
      </w:pPr>
    </w:p>
    <w:p w14:paraId="0A056B75" w14:textId="77777777" w:rsidR="00B0548D" w:rsidRDefault="00000000">
      <w:pPr>
        <w:pStyle w:val="Heading3"/>
      </w:pPr>
      <w:r>
        <w:t>Major gifting occasions in Nepal:</w:t>
      </w:r>
    </w:p>
    <w:p w14:paraId="0CF81A3C" w14:textId="77777777" w:rsidR="00B0548D" w:rsidRDefault="00000000">
      <w:pPr>
        <w:pStyle w:val="ListParagraph"/>
        <w:numPr>
          <w:ilvl w:val="0"/>
          <w:numId w:val="2"/>
        </w:numPr>
        <w:spacing w:before="40" w:after="40"/>
      </w:pPr>
      <w:r>
        <w:rPr>
          <w:color w:val="333333"/>
        </w:rPr>
        <w:t>Dashain — the biggest festival of the year, involves gifting across family and friends</w:t>
      </w:r>
    </w:p>
    <w:p w14:paraId="25132227" w14:textId="77777777" w:rsidR="00B0548D" w:rsidRDefault="00000000">
      <w:pPr>
        <w:pStyle w:val="ListParagraph"/>
        <w:numPr>
          <w:ilvl w:val="0"/>
          <w:numId w:val="2"/>
        </w:numPr>
        <w:spacing w:before="40" w:after="40"/>
      </w:pPr>
      <w:r>
        <w:rPr>
          <w:color w:val="333333"/>
        </w:rPr>
        <w:t>Tihar — especially tika and deusi celebrations involve gifts</w:t>
      </w:r>
    </w:p>
    <w:p w14:paraId="6A11E80A" w14:textId="77777777" w:rsidR="00B0548D" w:rsidRDefault="00000000">
      <w:pPr>
        <w:pStyle w:val="ListParagraph"/>
        <w:numPr>
          <w:ilvl w:val="0"/>
          <w:numId w:val="2"/>
        </w:numPr>
        <w:spacing w:before="40" w:after="40"/>
      </w:pPr>
      <w:r>
        <w:rPr>
          <w:color w:val="333333"/>
        </w:rPr>
        <w:t>Teej — women exchange gifts and celebrate together</w:t>
      </w:r>
    </w:p>
    <w:p w14:paraId="4BFFB879" w14:textId="77777777" w:rsidR="00B0548D" w:rsidRDefault="00000000">
      <w:pPr>
        <w:pStyle w:val="ListParagraph"/>
        <w:numPr>
          <w:ilvl w:val="0"/>
          <w:numId w:val="2"/>
        </w:numPr>
        <w:spacing w:before="40" w:after="40"/>
      </w:pPr>
      <w:r>
        <w:rPr>
          <w:color w:val="333333"/>
        </w:rPr>
        <w:t>Weddings and engagement ceremonies</w:t>
      </w:r>
    </w:p>
    <w:p w14:paraId="2C54E8ED" w14:textId="77777777" w:rsidR="00B0548D" w:rsidRDefault="00000000">
      <w:pPr>
        <w:pStyle w:val="ListParagraph"/>
        <w:numPr>
          <w:ilvl w:val="0"/>
          <w:numId w:val="2"/>
        </w:numPr>
        <w:spacing w:before="40" w:after="40"/>
      </w:pPr>
      <w:r>
        <w:rPr>
          <w:color w:val="333333"/>
        </w:rPr>
        <w:t>Bratabandha — a major coming-of-age ceremony with gift-giving</w:t>
      </w:r>
    </w:p>
    <w:p w14:paraId="5078A650" w14:textId="77777777" w:rsidR="00B0548D" w:rsidRDefault="00000000">
      <w:pPr>
        <w:pStyle w:val="ListParagraph"/>
        <w:numPr>
          <w:ilvl w:val="0"/>
          <w:numId w:val="2"/>
        </w:numPr>
        <w:spacing w:before="40" w:after="40"/>
      </w:pPr>
      <w:r>
        <w:rPr>
          <w:color w:val="333333"/>
        </w:rPr>
        <w:t>Birthdays, anniversaries, and graduations</w:t>
      </w:r>
    </w:p>
    <w:p w14:paraId="3F911937" w14:textId="77777777" w:rsidR="00B0548D" w:rsidRDefault="00000000">
      <w:pPr>
        <w:pStyle w:val="ListParagraph"/>
        <w:numPr>
          <w:ilvl w:val="0"/>
          <w:numId w:val="2"/>
        </w:numPr>
        <w:spacing w:before="40" w:after="40"/>
      </w:pPr>
      <w:r>
        <w:rPr>
          <w:color w:val="333333"/>
        </w:rPr>
        <w:t>Valentine's Day and Mother's Day — growing Western influences</w:t>
      </w:r>
    </w:p>
    <w:p w14:paraId="3C8117C4" w14:textId="77777777" w:rsidR="00B0548D" w:rsidRDefault="00000000">
      <w:pPr>
        <w:pStyle w:val="ListParagraph"/>
        <w:numPr>
          <w:ilvl w:val="0"/>
          <w:numId w:val="2"/>
        </w:numPr>
        <w:spacing w:before="40" w:after="40"/>
      </w:pPr>
      <w:r>
        <w:rPr>
          <w:color w:val="333333"/>
        </w:rPr>
        <w:t>New Year (both Nepali and English)</w:t>
      </w:r>
    </w:p>
    <w:p w14:paraId="3F798A4D" w14:textId="77777777" w:rsidR="00B0548D" w:rsidRDefault="00B0548D">
      <w:pPr>
        <w:spacing w:after="80"/>
      </w:pPr>
    </w:p>
    <w:p w14:paraId="34BB8C7B" w14:textId="77777777" w:rsidR="00B0548D" w:rsidRPr="00B251BC" w:rsidRDefault="00000000">
      <w:pPr>
        <w:pStyle w:val="Heading2"/>
        <w:rPr>
          <w:color w:val="auto"/>
        </w:rPr>
      </w:pPr>
      <w:r>
        <w:rPr>
          <w:color w:val="auto"/>
        </w:rPr>
        <w:t>Nepal's e-commerce landscape</w:t>
      </w:r>
    </w:p>
    <w:p w14:paraId="1A0922BA" w14:textId="77777777" w:rsidR="00B0548D" w:rsidRDefault="00000000">
      <w:pPr>
        <w:spacing w:before="60" w:after="100"/>
      </w:pPr>
      <w:r>
        <w:rPr>
          <w:color w:val="333333"/>
        </w:rPr>
        <w:t>Nepal's online shopping market is still young, but it's growing steadily. As of recent data, the total e-commerce market is estimated at around $25 million. The main players are:</w:t>
      </w:r>
    </w:p>
    <w:p w14:paraId="6B85FD74" w14:textId="77777777" w:rsidR="00B0548D" w:rsidRDefault="00B054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860"/>
      </w:tblGrid>
      <w:tr w:rsidR="00B0548D" w14:paraId="2C695132"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593AB6" w14:textId="77777777" w:rsidR="00B0548D" w:rsidRDefault="00000000">
            <w:r>
              <w:rPr>
                <w:b/>
                <w:bCs/>
                <w:color w:val="FFFFFF"/>
                <w:sz w:val="20"/>
                <w:szCs w:val="20"/>
              </w:rPr>
              <w:t>Platform</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2E1D6E" w14:textId="77777777" w:rsidR="00B0548D" w:rsidRDefault="00000000">
            <w:r>
              <w:rPr>
                <w:b/>
                <w:bCs/>
                <w:color w:val="FFFFFF"/>
                <w:sz w:val="20"/>
                <w:szCs w:val="20"/>
              </w:rPr>
              <w:t>What They Do</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BB91C" w14:textId="77777777" w:rsidR="00B0548D" w:rsidRDefault="00000000">
            <w:r>
              <w:rPr>
                <w:b/>
                <w:bCs/>
                <w:color w:val="FFFFFF"/>
                <w:sz w:val="20"/>
                <w:szCs w:val="20"/>
              </w:rPr>
              <w:t>Relevance to Gift Finder</w:t>
            </w:r>
          </w:p>
        </w:tc>
      </w:tr>
      <w:tr w:rsidR="00B0548D" w14:paraId="3D004E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5CC5D3" w14:textId="77777777" w:rsidR="00B0548D" w:rsidRDefault="00000000">
            <w:r>
              <w:rPr>
                <w:color w:val="333333"/>
                <w:sz w:val="20"/>
                <w:szCs w:val="20"/>
              </w:rPr>
              <w:t>Daraz Nepal</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1E279E" w14:textId="77777777" w:rsidR="00B0548D" w:rsidRDefault="00000000">
            <w:r>
              <w:rPr>
                <w:color w:val="333333"/>
                <w:sz w:val="20"/>
                <w:szCs w:val="20"/>
              </w:rPr>
              <w:t>Nepal's largest e-commerce marketplace (owned by Alibaba). 1.6 million monthly visits as of Feb 2025.</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E28474" w14:textId="695DD664" w:rsidR="00B0548D" w:rsidRDefault="00000000">
            <w:r>
              <w:rPr>
                <w:color w:val="333333"/>
                <w:sz w:val="20"/>
                <w:szCs w:val="20"/>
              </w:rPr>
              <w:t>Indirect competitor has products but no gift recommendation feature</w:t>
            </w:r>
          </w:p>
        </w:tc>
      </w:tr>
      <w:tr w:rsidR="00B0548D" w14:paraId="33D06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CCA6" w14:textId="77777777" w:rsidR="00B0548D" w:rsidRDefault="00000000">
            <w:r>
              <w:rPr>
                <w:color w:val="333333"/>
                <w:sz w:val="20"/>
                <w:szCs w:val="20"/>
              </w:rPr>
              <w:lastRenderedPageBreak/>
              <w:t>Muncha.com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D2C7" w14:textId="77777777" w:rsidR="00B0548D" w:rsidRDefault="00000000">
            <w:r>
              <w:rPr>
                <w:color w:val="333333"/>
                <w:sz w:val="20"/>
                <w:szCs w:val="20"/>
              </w:rPr>
              <w:t>One of the oldest gifting-focused platforms in Nepal. Popular with Nepali diaspora sending gifts home.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C0EF" w14:textId="4FF6AF11" w:rsidR="00B0548D" w:rsidRDefault="00000000">
            <w:r>
              <w:rPr>
                <w:color w:val="333333"/>
                <w:sz w:val="20"/>
                <w:szCs w:val="20"/>
              </w:rPr>
              <w:t>Direct competitor  but no smart recommendation quiz</w:t>
            </w:r>
          </w:p>
        </w:tc>
      </w:tr>
      <w:tr w:rsidR="00B0548D" w14:paraId="07793A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933932" w14:textId="77777777" w:rsidR="00B0548D" w:rsidRDefault="00000000">
            <w:r>
              <w:rPr>
                <w:color w:val="333333"/>
                <w:sz w:val="20"/>
                <w:szCs w:val="20"/>
              </w:rPr>
              <w:t>Thamel.com</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062A4E" w14:textId="77777777" w:rsidR="00B0548D" w:rsidRDefault="00000000">
            <w:r>
              <w:rPr>
                <w:color w:val="333333"/>
                <w:sz w:val="20"/>
                <w:szCs w:val="20"/>
              </w:rPr>
              <w:t>Online gifting platform, also serves international Nepalis. Has gift categories.</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919E78" w14:textId="45A6F8DD" w:rsidR="00B0548D" w:rsidRDefault="00000000">
            <w:r>
              <w:rPr>
                <w:color w:val="333333"/>
                <w:sz w:val="20"/>
                <w:szCs w:val="20"/>
              </w:rPr>
              <w:t>Direct competitor  but basic and outdated</w:t>
            </w:r>
          </w:p>
        </w:tc>
      </w:tr>
      <w:tr w:rsidR="00B0548D" w14:paraId="603199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C3E7" w14:textId="77777777" w:rsidR="00B0548D" w:rsidRDefault="00000000">
            <w:r>
              <w:rPr>
                <w:color w:val="333333"/>
                <w:sz w:val="20"/>
                <w:szCs w:val="20"/>
              </w:rPr>
              <w:t>Sastodeal</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944CB" w14:textId="77777777" w:rsidR="00B0548D" w:rsidRDefault="00000000">
            <w:r>
              <w:rPr>
                <w:color w:val="333333"/>
                <w:sz w:val="20"/>
                <w:szCs w:val="20"/>
              </w:rPr>
              <w:t>Large e-commerce site with fashion, electronics, daily goods. Now acquired by IME Group.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EB59" w14:textId="31A62063" w:rsidR="00B0548D" w:rsidRDefault="00000000">
            <w:r>
              <w:rPr>
                <w:color w:val="333333"/>
                <w:sz w:val="20"/>
                <w:szCs w:val="20"/>
              </w:rPr>
              <w:t>Indirect  general shopping, not gift-focused</w:t>
            </w:r>
          </w:p>
        </w:tc>
      </w:tr>
      <w:tr w:rsidR="00B0548D" w14:paraId="5B7B84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E3AA6B" w14:textId="77777777" w:rsidR="00B0548D" w:rsidRDefault="00000000">
            <w:r>
              <w:rPr>
                <w:color w:val="333333"/>
                <w:sz w:val="20"/>
                <w:szCs w:val="20"/>
              </w:rPr>
              <w:t>Gyapu</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0DC501" w14:textId="77777777" w:rsidR="00B0548D" w:rsidRDefault="00000000">
            <w:r>
              <w:rPr>
                <w:color w:val="333333"/>
                <w:sz w:val="20"/>
                <w:szCs w:val="20"/>
              </w:rPr>
              <w:t>Fast-growing shopping platform with a mobile-first approach.</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4B940D" w14:textId="4D35313C" w:rsidR="00B0548D" w:rsidRDefault="00000000">
            <w:r>
              <w:rPr>
                <w:color w:val="333333"/>
                <w:sz w:val="20"/>
                <w:szCs w:val="20"/>
              </w:rPr>
              <w:t>Indirect —no gift finder feature</w:t>
            </w:r>
          </w:p>
        </w:tc>
      </w:tr>
    </w:tbl>
    <w:p w14:paraId="2C9CAA8C" w14:textId="77777777" w:rsidR="00B0548D" w:rsidRDefault="00B0548D">
      <w:pPr>
        <w:spacing w:after="80"/>
      </w:pPr>
    </w:p>
    <w:p w14:paraId="11479953" w14:textId="2114883A" w:rsidR="00B0548D" w:rsidRDefault="00000000">
      <w:pPr>
        <w:spacing w:before="60" w:after="100"/>
      </w:pPr>
      <w:r>
        <w:rPr>
          <w:color w:val="333333"/>
        </w:rPr>
        <w:t>The key takeaway: Muncha and Thamel are the only platforms that even touch gifting in Nepal, and they're basically just online shops not intelligent recommendation tools. Nobody is doing the "answer questions, get the perfect gift" experience.</w:t>
      </w:r>
    </w:p>
    <w:p w14:paraId="02D1BE2D" w14:textId="77777777" w:rsidR="00B0548D" w:rsidRDefault="00B0548D">
      <w:pPr>
        <w:spacing w:after="80"/>
      </w:pPr>
    </w:p>
    <w:p w14:paraId="43798097" w14:textId="77777777" w:rsidR="00B0548D" w:rsidRPr="00B251BC" w:rsidRDefault="00000000">
      <w:pPr>
        <w:pStyle w:val="Heading2"/>
        <w:rPr>
          <w:color w:val="auto"/>
        </w:rPr>
      </w:pPr>
      <w:r>
        <w:rPr>
          <w:color w:val="auto"/>
        </w:rPr>
        <w:t>The Nepali digital user</w:t>
      </w:r>
    </w:p>
    <w:p w14:paraId="2746FC32" w14:textId="77777777" w:rsidR="00B0548D" w:rsidRDefault="00000000">
      <w:pPr>
        <w:spacing w:before="60" w:after="100"/>
      </w:pPr>
      <w:r>
        <w:rPr>
          <w:color w:val="333333"/>
        </w:rPr>
        <w:t>Who's actually shopping online in Nepal? The data is pretty clear:</w:t>
      </w:r>
    </w:p>
    <w:p w14:paraId="6945E4C0" w14:textId="77777777" w:rsidR="00B0548D" w:rsidRDefault="00B0548D">
      <w:pPr>
        <w:spacing w:after="80"/>
      </w:pPr>
    </w:p>
    <w:p w14:paraId="39658ABE" w14:textId="6C297D3B" w:rsidR="00B0548D" w:rsidRDefault="00000000">
      <w:pPr>
        <w:pStyle w:val="ListParagraph"/>
        <w:numPr>
          <w:ilvl w:val="0"/>
          <w:numId w:val="2"/>
        </w:numPr>
        <w:spacing w:before="40" w:after="40"/>
      </w:pPr>
      <w:r>
        <w:rPr>
          <w:color w:val="333333"/>
        </w:rPr>
        <w:t>The 25–34 age group makes up 64.7% of Nepali e-commerce shoppers young professionals who have disposable income and are comfortable online</w:t>
      </w:r>
    </w:p>
    <w:p w14:paraId="07887192" w14:textId="23B18434" w:rsidR="00B0548D" w:rsidRDefault="00000000">
      <w:pPr>
        <w:pStyle w:val="ListParagraph"/>
        <w:numPr>
          <w:ilvl w:val="0"/>
          <w:numId w:val="2"/>
        </w:numPr>
        <w:spacing w:before="40" w:after="40"/>
      </w:pPr>
      <w:r>
        <w:rPr>
          <w:color w:val="333333"/>
        </w:rPr>
        <w:t>18–24 year olds are the next biggest group students and young adults who grew up with smartphones</w:t>
      </w:r>
    </w:p>
    <w:p w14:paraId="187999A6" w14:textId="77777777" w:rsidR="00B0548D" w:rsidRDefault="00000000">
      <w:pPr>
        <w:pStyle w:val="ListParagraph"/>
        <w:numPr>
          <w:ilvl w:val="0"/>
          <w:numId w:val="2"/>
        </w:numPr>
        <w:spacing w:before="40" w:after="40"/>
      </w:pPr>
      <w:r>
        <w:rPr>
          <w:color w:val="333333"/>
        </w:rPr>
        <w:t>eSewa and Khalti digital wallets have doubled in transaction volume, meaning people are increasingly comfortable paying digitally</w:t>
      </w:r>
    </w:p>
    <w:p w14:paraId="0C084435" w14:textId="275B7CE4" w:rsidR="00B0548D" w:rsidRDefault="00000000">
      <w:pPr>
        <w:pStyle w:val="ListParagraph"/>
        <w:numPr>
          <w:ilvl w:val="0"/>
          <w:numId w:val="2"/>
        </w:numPr>
        <w:spacing w:before="40" w:after="40"/>
      </w:pPr>
      <w:r>
        <w:rPr>
          <w:color w:val="333333"/>
        </w:rPr>
        <w:t>Cash-on-delivery (COD) is still dominant  this is a challenge, but also just means we need to offer COD support</w:t>
      </w:r>
    </w:p>
    <w:p w14:paraId="342D62FF" w14:textId="77777777" w:rsidR="00B0548D" w:rsidRDefault="00000000">
      <w:pPr>
        <w:pStyle w:val="ListParagraph"/>
        <w:numPr>
          <w:ilvl w:val="0"/>
          <w:numId w:val="2"/>
        </w:numPr>
        <w:spacing w:before="40" w:after="40"/>
      </w:pPr>
      <w:r>
        <w:rPr>
          <w:color w:val="333333"/>
        </w:rPr>
        <w:t>Most e-commerce activity is concentrated in Kathmandu Valley, though Pokhara and other cities are growing fast</w:t>
      </w:r>
    </w:p>
    <w:p w14:paraId="4C3B9DE3" w14:textId="77777777" w:rsidR="00B0548D" w:rsidRDefault="00B0548D">
      <w:pPr>
        <w:spacing w:after="80"/>
      </w:pPr>
    </w:p>
    <w:p w14:paraId="2624F1B9" w14:textId="77777777" w:rsidR="00B0548D" w:rsidRPr="00B251BC" w:rsidRDefault="00000000">
      <w:pPr>
        <w:pStyle w:val="Heading2"/>
        <w:rPr>
          <w:color w:val="auto"/>
        </w:rPr>
      </w:pPr>
      <w:r>
        <w:rPr>
          <w:color w:val="auto"/>
        </w:rPr>
        <w:t>The diaspora opportunity</w:t>
      </w:r>
    </w:p>
    <w:p w14:paraId="7259FB07" w14:textId="0EB61F12" w:rsidR="00B0548D" w:rsidRDefault="00000000">
      <w:pPr>
        <w:spacing w:before="60" w:after="100"/>
      </w:pPr>
      <w:r>
        <w:rPr>
          <w:color w:val="333333"/>
        </w:rPr>
        <w:t>Here's a segment that's often overlooked: Nepalis living abroad. There are hundreds of thousands of Nepalis in the US, Australia, UK, Gulf countries, and India. During Dashain, Tihar, and family events, they desperately want to send gifts home but they have very limited options. Muncha and Thamel serve this group, but neither has a modern, user-friendly experience. This is a real paying segment with real money and a real pain point.</w:t>
      </w:r>
    </w:p>
    <w:p w14:paraId="01003DEC" w14:textId="77777777" w:rsidR="00B0548D" w:rsidRDefault="00B0548D">
      <w:pPr>
        <w:spacing w:after="80"/>
      </w:pPr>
    </w:p>
    <w:p w14:paraId="01543C50" w14:textId="77777777" w:rsidR="00B0548D" w:rsidRPr="00B251BC" w:rsidRDefault="00000000">
      <w:pPr>
        <w:pStyle w:val="Heading2"/>
        <w:rPr>
          <w:color w:val="auto"/>
        </w:rPr>
      </w:pPr>
      <w:r>
        <w:rPr>
          <w:color w:val="auto"/>
        </w:rPr>
        <w:t>Challenges in the Nepal market</w:t>
      </w:r>
    </w:p>
    <w:p w14:paraId="179A77AC" w14:textId="77777777" w:rsidR="00B0548D" w:rsidRDefault="00000000">
      <w:pPr>
        <w:spacing w:before="60" w:after="100"/>
      </w:pPr>
      <w:r>
        <w:rPr>
          <w:color w:val="333333"/>
        </w:rPr>
        <w:t>To be honest about this, Nepal has some real challenges for any e-commerce business:</w:t>
      </w:r>
    </w:p>
    <w:p w14:paraId="1BEDBFB6" w14:textId="77777777" w:rsidR="00B0548D" w:rsidRDefault="00B0548D">
      <w:pPr>
        <w:spacing w:after="80"/>
      </w:pPr>
    </w:p>
    <w:p w14:paraId="4136E105" w14:textId="77777777" w:rsidR="006A235F" w:rsidRPr="008C14D6" w:rsidRDefault="006A235F" w:rsidP="006A235F">
      <w:pPr>
        <w:pStyle w:val="Heading3"/>
        <w:rPr>
          <w:color w:val="000000" w:themeColor="text1"/>
        </w:rPr>
      </w:pPr>
      <w:r>
        <w:rPr>
          <w:rStyle w:val="Strong"/>
          <w:b/>
          <w:bCs/>
          <w:color w:val="000000" w:themeColor="text1"/>
        </w:rPr>
        <w:lastRenderedPageBreak/>
        <w:t>Challenge 1: Lack of Relevant Product Discovery</w:t>
      </w:r>
    </w:p>
    <w:p w14:paraId="08B01759" w14:textId="4504F8BC" w:rsidR="006A235F" w:rsidRPr="008C14D6" w:rsidRDefault="006A235F" w:rsidP="006A235F">
      <w:pPr>
        <w:numPr>
          <w:ilvl w:val="0"/>
          <w:numId w:val="3"/>
        </w:numPr>
        <w:spacing w:before="100" w:beforeAutospacing="1" w:after="100" w:afterAutospacing="1"/>
        <w:rPr>
          <w:color w:val="000000" w:themeColor="text1"/>
        </w:rPr>
      </w:pPr>
      <w:r>
        <w:rPr>
          <w:color w:val="000000" w:themeColor="text1"/>
        </w:rPr>
        <w:t xml:space="preserve">Users struggle to find suitable gifts due to unstructured search on platforms like </w:t>
      </w:r>
      <w:r>
        <w:rPr>
          <w:rStyle w:val="whitespace-normal"/>
          <w:color w:val="000000" w:themeColor="text1"/>
        </w:rPr>
        <w:t>Daraz</w:t>
      </w:r>
      <w:r>
        <w:rPr>
          <w:color w:val="000000" w:themeColor="text1"/>
        </w:rPr>
        <w:t xml:space="preserve">. </w:t>
      </w:r>
    </w:p>
    <w:p w14:paraId="667C694D" w14:textId="77777777" w:rsidR="006A235F" w:rsidRPr="008C14D6" w:rsidRDefault="006A235F" w:rsidP="006A235F">
      <w:pPr>
        <w:pStyle w:val="Heading3"/>
        <w:rPr>
          <w:color w:val="000000" w:themeColor="text1"/>
        </w:rPr>
      </w:pPr>
      <w:r>
        <w:rPr>
          <w:rStyle w:val="Strong"/>
          <w:b/>
          <w:bCs/>
          <w:color w:val="000000" w:themeColor="text1"/>
        </w:rPr>
        <w:t>Challenge 2: Information Overload</w:t>
      </w:r>
    </w:p>
    <w:p w14:paraId="3DDE57D7" w14:textId="5E36EF1C" w:rsidR="006A235F" w:rsidRPr="008C14D6" w:rsidRDefault="006A235F" w:rsidP="006A235F">
      <w:pPr>
        <w:numPr>
          <w:ilvl w:val="0"/>
          <w:numId w:val="4"/>
        </w:numPr>
        <w:spacing w:before="100" w:beforeAutospacing="1" w:after="100" w:afterAutospacing="1"/>
        <w:rPr>
          <w:color w:val="000000" w:themeColor="text1"/>
        </w:rPr>
      </w:pPr>
      <w:r>
        <w:rPr>
          <w:color w:val="000000" w:themeColor="text1"/>
        </w:rPr>
        <w:t xml:space="preserve">Too many choices create confusion and make decision-making difficult. </w:t>
      </w:r>
    </w:p>
    <w:p w14:paraId="15DCB7D0" w14:textId="77777777" w:rsidR="006A235F" w:rsidRPr="008C14D6" w:rsidRDefault="006A235F" w:rsidP="006A235F">
      <w:pPr>
        <w:pStyle w:val="Heading3"/>
        <w:rPr>
          <w:color w:val="000000" w:themeColor="text1"/>
        </w:rPr>
      </w:pPr>
      <w:r>
        <w:rPr>
          <w:rStyle w:val="Strong"/>
          <w:b/>
          <w:bCs/>
          <w:color w:val="000000" w:themeColor="text1"/>
        </w:rPr>
        <w:t>Challenge 3: Trust Issues in Online Shopping</w:t>
      </w:r>
    </w:p>
    <w:p w14:paraId="2436FB08" w14:textId="7AACC552" w:rsidR="006A235F" w:rsidRPr="008C14D6" w:rsidRDefault="006A235F" w:rsidP="006A235F">
      <w:pPr>
        <w:numPr>
          <w:ilvl w:val="0"/>
          <w:numId w:val="5"/>
        </w:numPr>
        <w:spacing w:before="100" w:beforeAutospacing="1" w:after="100" w:afterAutospacing="1"/>
        <w:rPr>
          <w:color w:val="000000" w:themeColor="text1"/>
        </w:rPr>
      </w:pPr>
      <w:r>
        <w:rPr>
          <w:color w:val="000000" w:themeColor="text1"/>
        </w:rPr>
        <w:t xml:space="preserve">Many Nepali consumers are still skeptical about product quality and seller reliability. </w:t>
      </w:r>
    </w:p>
    <w:p w14:paraId="6C4919BA" w14:textId="77777777" w:rsidR="006A235F" w:rsidRPr="008C14D6" w:rsidRDefault="006A235F" w:rsidP="006A235F">
      <w:pPr>
        <w:pStyle w:val="Heading3"/>
        <w:rPr>
          <w:color w:val="000000" w:themeColor="text1"/>
        </w:rPr>
      </w:pPr>
      <w:r>
        <w:rPr>
          <w:rStyle w:val="Strong"/>
          <w:b/>
          <w:bCs/>
          <w:color w:val="000000" w:themeColor="text1"/>
        </w:rPr>
        <w:t>Challenge 4: Payment Limitations</w:t>
      </w:r>
    </w:p>
    <w:p w14:paraId="4B6CDAC6" w14:textId="77777777" w:rsidR="006A235F" w:rsidRPr="008C14D6" w:rsidRDefault="006A235F" w:rsidP="006A235F">
      <w:pPr>
        <w:numPr>
          <w:ilvl w:val="0"/>
          <w:numId w:val="6"/>
        </w:numPr>
        <w:spacing w:before="100" w:beforeAutospacing="1" w:after="100" w:afterAutospacing="1"/>
        <w:rPr>
          <w:color w:val="000000" w:themeColor="text1"/>
        </w:rPr>
      </w:pPr>
      <w:r>
        <w:rPr>
          <w:color w:val="000000" w:themeColor="text1"/>
        </w:rPr>
        <w:t>Limited digital payment adoption and reliance on Cash on Delivery create friction in the purchasing process.</w:t>
      </w:r>
    </w:p>
    <w:p w14:paraId="60F6CF79" w14:textId="77777777" w:rsidR="00B0548D" w:rsidRDefault="00B0548D">
      <w:pPr>
        <w:spacing w:after="80"/>
      </w:pPr>
    </w:p>
    <w:p w14:paraId="7782432C" w14:textId="77777777" w:rsidR="00B0548D" w:rsidRDefault="00B0548D">
      <w:pPr>
        <w:pBdr>
          <w:bottom w:val="single" w:sz="4" w:space="1" w:color="2E75B6"/>
        </w:pBdr>
        <w:spacing w:before="160" w:after="160"/>
      </w:pPr>
    </w:p>
    <w:p w14:paraId="5B57F69A" w14:textId="77777777" w:rsidR="00B0548D" w:rsidRPr="00B251BC" w:rsidRDefault="00000000">
      <w:pPr>
        <w:pStyle w:val="Heading1"/>
        <w:rPr>
          <w:color w:val="auto"/>
        </w:rPr>
      </w:pPr>
      <w:r>
        <w:rPr>
          <w:color w:val="auto"/>
        </w:rPr>
        <w:t>Section 4: Who Will Use This App?</w:t>
      </w:r>
    </w:p>
    <w:p w14:paraId="589C6974" w14:textId="77777777" w:rsidR="00B0548D" w:rsidRDefault="00000000">
      <w:pPr>
        <w:spacing w:before="60" w:after="100"/>
      </w:pPr>
      <w:r>
        <w:rPr>
          <w:color w:val="333333"/>
        </w:rPr>
        <w:t>Every good product needs a clear picture of who it's built for. Here's how we can think about the Gift Finder's audience:</w:t>
      </w:r>
    </w:p>
    <w:p w14:paraId="03867C7B" w14:textId="77777777" w:rsidR="00B0548D" w:rsidRDefault="00B0548D">
      <w:pPr>
        <w:spacing w:after="80"/>
      </w:pPr>
    </w:p>
    <w:p w14:paraId="59623F64" w14:textId="77777777" w:rsidR="00B0548D" w:rsidRPr="00B251BC" w:rsidRDefault="00000000">
      <w:pPr>
        <w:pStyle w:val="Heading2"/>
        <w:rPr>
          <w:color w:val="auto"/>
        </w:rPr>
      </w:pPr>
      <w:r>
        <w:rPr>
          <w:color w:val="auto"/>
        </w:rPr>
        <w:t>Primary audience — Urban Nepali youth (18–35)</w:t>
      </w:r>
    </w:p>
    <w:p w14:paraId="402FFC0A" w14:textId="66F4B2AD" w:rsidR="00B0548D" w:rsidRDefault="00000000" w:rsidP="00B251BC">
      <w:pPr>
        <w:spacing w:before="60" w:after="100"/>
      </w:pPr>
      <w:r>
        <w:rPr>
          <w:color w:val="333333"/>
        </w:rPr>
        <w:t>These are the people most likely to use the app right away. They're tech-savvy, they shop online, they use apps for everything, and they're the ones stressing out about what to get their parents for Dashain or what to give a friend for their birthday. They live mostly in Kathmandu, Pokhara, and other urban areas. They use eSewa and Khalti. They're active on social media.</w:t>
      </w:r>
    </w:p>
    <w:p w14:paraId="0BE4E972" w14:textId="77777777" w:rsidR="00B0548D" w:rsidRPr="00B251BC" w:rsidRDefault="00000000">
      <w:pPr>
        <w:pStyle w:val="Heading2"/>
        <w:rPr>
          <w:color w:val="auto"/>
        </w:rPr>
      </w:pPr>
      <w:r>
        <w:rPr>
          <w:color w:val="auto"/>
        </w:rPr>
        <w:t>Secondary audience — Nepali diaspora</w:t>
      </w:r>
    </w:p>
    <w:p w14:paraId="67DC7DC6" w14:textId="633A27D2" w:rsidR="00B0548D" w:rsidRDefault="00000000">
      <w:pPr>
        <w:spacing w:before="60" w:after="100"/>
      </w:pPr>
      <w:r>
        <w:rPr>
          <w:color w:val="333333"/>
        </w:rPr>
        <w:t>Nepalis living abroad have money to spend and a strong emotional motivation to send gifts home during festivals. They're comfortable with online payments with their any person who can pay for a service that makes gift sending easy and meaningful. This group is currently underserved.</w:t>
      </w:r>
    </w:p>
    <w:p w14:paraId="10D1FA16" w14:textId="77777777" w:rsidR="00B0548D" w:rsidRDefault="00B0548D">
      <w:pPr>
        <w:spacing w:after="80"/>
      </w:pPr>
    </w:p>
    <w:p w14:paraId="6273D9B5" w14:textId="77777777" w:rsidR="00B0548D" w:rsidRDefault="00000000">
      <w:pPr>
        <w:pStyle w:val="Heading2"/>
      </w:pPr>
      <w:r>
        <w:rPr>
          <w:color w:val="auto"/>
        </w:rPr>
        <w:t>Tertiary audience — Corporate gifting</w:t>
      </w:r>
    </w:p>
    <w:p w14:paraId="1173EC0B" w14:textId="436DA7D2" w:rsidR="00B0548D" w:rsidRDefault="00000000">
      <w:pPr>
        <w:spacing w:before="60" w:after="100"/>
      </w:pPr>
      <w:r>
        <w:rPr>
          <w:color w:val="333333"/>
        </w:rPr>
        <w:t>Companies give gifts to employees and clients during festivals especially during Dashain. This is a business-to-business opportunity. If the Gift Finder can offer bulk gifting solutions, it taps into a completely different revenue stream. Globally, corporate gifting is a massive $886 billion industry.</w:t>
      </w:r>
    </w:p>
    <w:p w14:paraId="27331C11" w14:textId="77777777" w:rsidR="00B0548D" w:rsidRDefault="00B0548D">
      <w:pPr>
        <w:spacing w:after="80"/>
      </w:pPr>
    </w:p>
    <w:p w14:paraId="1E462442" w14:textId="77777777" w:rsidR="00B0548D" w:rsidRPr="00D371D8" w:rsidRDefault="00000000">
      <w:pPr>
        <w:pStyle w:val="Heading1"/>
        <w:rPr>
          <w:color w:val="auto"/>
        </w:rPr>
      </w:pPr>
      <w:r>
        <w:rPr>
          <w:color w:val="auto"/>
        </w:rPr>
        <w:lastRenderedPageBreak/>
        <w:t>Section 5: Competitor Analysis</w:t>
      </w:r>
    </w:p>
    <w:p w14:paraId="03E9C0E3" w14:textId="77777777" w:rsidR="00B0548D" w:rsidRDefault="00000000">
      <w:pPr>
        <w:spacing w:before="60" w:after="100"/>
      </w:pPr>
      <w:r>
        <w:rPr>
          <w:color w:val="333333"/>
        </w:rPr>
        <w:t>Understanding who else is in this space helps us figure out where our app can stand out. Let's break this down honestly.</w:t>
      </w:r>
    </w:p>
    <w:p w14:paraId="39996DD3" w14:textId="77777777" w:rsidR="00B0548D" w:rsidRDefault="00B0548D">
      <w:pPr>
        <w:spacing w:after="80"/>
      </w:pPr>
    </w:p>
    <w:p w14:paraId="4E171BAE" w14:textId="77777777" w:rsidR="00B0548D" w:rsidRPr="00D371D8" w:rsidRDefault="00000000">
      <w:pPr>
        <w:pStyle w:val="Heading2"/>
        <w:rPr>
          <w:color w:val="auto"/>
        </w:rPr>
      </w:pPr>
      <w:r>
        <w:rPr>
          <w:color w:val="auto"/>
        </w:rPr>
        <w:t>In Nepal — Direct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0548D" w14:paraId="6D65B2BF"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8DCEDB" w14:textId="77777777" w:rsidR="00B0548D" w:rsidRDefault="00000000">
            <w:r>
              <w:rPr>
                <w:b/>
                <w:bCs/>
                <w:color w:val="FFFFFF"/>
                <w:sz w:val="20"/>
                <w:szCs w:val="20"/>
              </w:rPr>
              <w:t>Competitor</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58FEF" w14:textId="77777777" w:rsidR="00B0548D" w:rsidRDefault="00000000">
            <w:r>
              <w:rPr>
                <w:b/>
                <w:bCs/>
                <w:color w:val="FFFFFF"/>
                <w:sz w:val="20"/>
                <w:szCs w:val="20"/>
              </w:rPr>
              <w:t>What's Good About It</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F9EA2" w14:textId="77777777" w:rsidR="00B0548D" w:rsidRDefault="00000000">
            <w:r>
              <w:rPr>
                <w:b/>
                <w:bCs/>
                <w:color w:val="FFFFFF"/>
                <w:sz w:val="20"/>
                <w:szCs w:val="20"/>
              </w:rPr>
              <w:t>What's Missing</w:t>
            </w:r>
          </w:p>
        </w:tc>
      </w:tr>
      <w:tr w:rsidR="00B0548D" w14:paraId="3B0CC3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873A00" w14:textId="77777777" w:rsidR="00B0548D" w:rsidRDefault="00000000">
            <w:r>
              <w:rPr>
                <w:color w:val="333333"/>
                <w:sz w:val="20"/>
                <w:szCs w:val="20"/>
              </w:rPr>
              <w:t>Muncha.com</w:t>
            </w:r>
          </w:p>
        </w:tc>
        <w:tc>
          <w:tcPr>
            <w:tcW w:w="3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C91280" w14:textId="77777777" w:rsidR="00B0548D" w:rsidRDefault="00000000">
            <w:r>
              <w:rPr>
                <w:color w:val="333333"/>
                <w:sz w:val="20"/>
                <w:szCs w:val="20"/>
              </w:rPr>
              <w:t>Established brand, trusted by diaspora, wide product range, decades of experience</w:t>
            </w:r>
          </w:p>
        </w:tc>
        <w:tc>
          <w:tcPr>
            <w:tcW w:w="3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D7A61F" w14:textId="77777777" w:rsidR="00B0548D" w:rsidRDefault="00000000">
            <w:r>
              <w:rPr>
                <w:color w:val="333333"/>
                <w:sz w:val="20"/>
                <w:szCs w:val="20"/>
              </w:rPr>
              <w:t>No recommendation engine, feels outdated, not personalized, no quiz-based discovery</w:t>
            </w:r>
          </w:p>
        </w:tc>
      </w:tr>
      <w:tr w:rsidR="00B0548D" w14:paraId="31A10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9C12F" w14:textId="77777777" w:rsidR="00B0548D" w:rsidRDefault="00000000">
            <w:r>
              <w:rPr>
                <w:color w:val="333333"/>
                <w:sz w:val="20"/>
                <w:szCs w:val="20"/>
              </w:rPr>
              <w:t>Thamel.com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52EB8" w14:textId="77777777" w:rsidR="00B0548D" w:rsidRDefault="00000000">
            <w:r>
              <w:rPr>
                <w:color w:val="333333"/>
                <w:sz w:val="20"/>
                <w:szCs w:val="20"/>
              </w:rPr>
              <w:t>Known name, international reach, covers gifting to Nepal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326C" w14:textId="77777777" w:rsidR="00B0548D" w:rsidRDefault="00000000">
            <w:r>
              <w:rPr>
                <w:color w:val="333333"/>
                <w:sz w:val="20"/>
                <w:szCs w:val="20"/>
              </w:rPr>
              <w:t>Basic UI, no smart features, limited product curation, feels like an old-school shop</w:t>
            </w:r>
          </w:p>
        </w:tc>
      </w:tr>
    </w:tbl>
    <w:p w14:paraId="0A0CD852" w14:textId="77777777" w:rsidR="00B0548D" w:rsidRDefault="00B0548D">
      <w:pPr>
        <w:spacing w:after="80"/>
      </w:pPr>
    </w:p>
    <w:p w14:paraId="29D36B9A" w14:textId="77777777" w:rsidR="00B0548D" w:rsidRPr="00D371D8" w:rsidRDefault="00000000">
      <w:pPr>
        <w:pStyle w:val="Heading2"/>
        <w:rPr>
          <w:color w:val="auto"/>
        </w:rPr>
      </w:pPr>
      <w:r>
        <w:rPr>
          <w:color w:val="auto"/>
        </w:rPr>
        <w:t>In Nepal — Indirect competitors</w:t>
      </w:r>
    </w:p>
    <w:p w14:paraId="2ED3B40F" w14:textId="55B11B6C" w:rsidR="00B0548D" w:rsidRDefault="00000000">
      <w:pPr>
        <w:spacing w:before="60" w:after="100"/>
      </w:pPr>
      <w:r>
        <w:rPr>
          <w:color w:val="333333"/>
        </w:rPr>
        <w:t>Daraz, Sastodeal, Gyapu, and Thulo are general shopping platforms. They're not gift finders they're marketplaces. If someone already knows what they want to buy, they go to Daraz. But if someone doesn't know what to buy (which is most people), these platforms don't help. That's our opening.</w:t>
      </w:r>
    </w:p>
    <w:p w14:paraId="0AAF775F" w14:textId="77777777" w:rsidR="00B0548D" w:rsidRDefault="00B0548D">
      <w:pPr>
        <w:spacing w:after="80"/>
      </w:pPr>
    </w:p>
    <w:p w14:paraId="08833BC6" w14:textId="77777777" w:rsidR="00B0548D" w:rsidRPr="00D371D8" w:rsidRDefault="00000000">
      <w:pPr>
        <w:pStyle w:val="Heading2"/>
        <w:rPr>
          <w:color w:val="auto"/>
        </w:rPr>
      </w:pPr>
      <w:r>
        <w:rPr>
          <w:color w:val="auto"/>
        </w:rPr>
        <w:t>Globally — Apps we can learn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0548D" w14:paraId="3C92A4E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98E09D" w14:textId="77777777" w:rsidR="00B0548D" w:rsidRDefault="00000000">
            <w:r>
              <w:rPr>
                <w:b/>
                <w:bCs/>
                <w:color w:val="FFFFFF"/>
                <w:sz w:val="20"/>
                <w:szCs w:val="20"/>
              </w:rPr>
              <w:t>App /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EDBE07" w14:textId="77777777" w:rsidR="00B0548D" w:rsidRDefault="00000000">
            <w:r>
              <w:rPr>
                <w:b/>
                <w:bCs/>
                <w:color w:val="FFFFFF"/>
                <w:sz w:val="20"/>
                <w:szCs w:val="20"/>
              </w:rPr>
              <w:t>What It Does Well</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9FE7F7" w14:textId="77777777" w:rsidR="00B0548D" w:rsidRDefault="00000000">
            <w:r>
              <w:rPr>
                <w:b/>
                <w:bCs/>
                <w:color w:val="FFFFFF"/>
                <w:sz w:val="20"/>
                <w:szCs w:val="20"/>
              </w:rPr>
              <w:t>What We Can Learn</w:t>
            </w:r>
          </w:p>
        </w:tc>
      </w:tr>
      <w:tr w:rsidR="00B0548D" w14:paraId="5B0C58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CD1845" w14:textId="77777777" w:rsidR="00B0548D" w:rsidRDefault="00000000">
            <w:r>
              <w:rPr>
                <w:color w:val="333333"/>
                <w:sz w:val="20"/>
                <w:szCs w:val="20"/>
              </w:rPr>
              <w:t>Giftster (USA)</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28ED8D" w14:textId="77777777" w:rsidR="00B0548D" w:rsidRDefault="00000000">
            <w:r>
              <w:rPr>
                <w:color w:val="333333"/>
                <w:sz w:val="20"/>
                <w:szCs w:val="20"/>
              </w:rPr>
              <w:t>Wish-list sharing and gift coordination between families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2E15F0" w14:textId="78D7C886" w:rsidR="00B0548D" w:rsidRDefault="00000000">
            <w:r>
              <w:rPr>
                <w:color w:val="333333"/>
                <w:sz w:val="20"/>
                <w:szCs w:val="20"/>
              </w:rPr>
              <w:t>The social/family angle  people love sharing lists</w:t>
            </w:r>
          </w:p>
        </w:tc>
      </w:tr>
      <w:tr w:rsidR="00B0548D" w14:paraId="7B9CD0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274B5" w14:textId="77777777" w:rsidR="00B0548D" w:rsidRDefault="00000000">
            <w:r>
              <w:rPr>
                <w:color w:val="333333"/>
                <w:sz w:val="20"/>
                <w:szCs w:val="20"/>
              </w:rPr>
              <w:t>Elfster (USA)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3F4FC" w14:textId="77777777" w:rsidR="00B0548D" w:rsidRDefault="00000000">
            <w:r>
              <w:rPr>
                <w:color w:val="333333"/>
                <w:sz w:val="20"/>
                <w:szCs w:val="20"/>
              </w:rPr>
              <w:t>Gift exchange organizer + recommendations by budget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27FC" w14:textId="77777777" w:rsidR="00B0548D" w:rsidRDefault="00000000">
            <w:r>
              <w:rPr>
                <w:color w:val="333333"/>
                <w:sz w:val="20"/>
                <w:szCs w:val="20"/>
              </w:rPr>
              <w:t>Budget-first filtering is very user-friendly</w:t>
            </w:r>
          </w:p>
        </w:tc>
      </w:tr>
      <w:tr w:rsidR="00B0548D" w14:paraId="4E3B6C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F6C1AB" w14:textId="77777777" w:rsidR="00B0548D" w:rsidRDefault="00000000">
            <w:r>
              <w:rPr>
                <w:color w:val="333333"/>
                <w:sz w:val="20"/>
                <w:szCs w:val="20"/>
              </w:rPr>
              <w:t>Amazon Gift Guides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70A5F3" w14:textId="77777777" w:rsidR="00B0548D" w:rsidRDefault="00000000">
            <w:r>
              <w:rPr>
                <w:color w:val="333333"/>
                <w:sz w:val="20"/>
                <w:szCs w:val="20"/>
              </w:rPr>
              <w:t>Curated lists by category ("gifts for dad", "under $50")</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9B132C" w14:textId="77777777" w:rsidR="00B0548D" w:rsidRDefault="00000000">
            <w:r>
              <w:rPr>
                <w:color w:val="333333"/>
                <w:sz w:val="20"/>
                <w:szCs w:val="20"/>
              </w:rPr>
              <w:t>Simple browsing works, but it's not personalized</w:t>
            </w:r>
          </w:p>
        </w:tc>
      </w:tr>
      <w:tr w:rsidR="00B0548D" w14:paraId="5CCA15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0708" w14:textId="77777777" w:rsidR="00B0548D" w:rsidRDefault="00000000">
            <w:r>
              <w:rPr>
                <w:color w:val="333333"/>
                <w:sz w:val="20"/>
                <w:szCs w:val="20"/>
              </w:rPr>
              <w:t>Etsy (Global)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A935" w14:textId="77777777" w:rsidR="00B0548D" w:rsidRDefault="00000000">
            <w:r>
              <w:rPr>
                <w:color w:val="333333"/>
                <w:sz w:val="20"/>
                <w:szCs w:val="20"/>
              </w:rPr>
              <w:t>Handmade, personalized gifts — users feel they're giving something special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30DEE" w14:textId="77777777" w:rsidR="00B0548D" w:rsidRDefault="00000000">
            <w:r>
              <w:rPr>
                <w:color w:val="333333"/>
                <w:sz w:val="20"/>
                <w:szCs w:val="20"/>
              </w:rPr>
              <w:t>The appeal of unique, non-generic gifts</w:t>
            </w:r>
          </w:p>
        </w:tc>
      </w:tr>
      <w:tr w:rsidR="00B0548D" w14:paraId="7B59ED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A26993" w14:textId="77777777" w:rsidR="00B0548D" w:rsidRDefault="00000000">
            <w:r>
              <w:rPr>
                <w:color w:val="333333"/>
                <w:sz w:val="20"/>
                <w:szCs w:val="20"/>
              </w:rPr>
              <w:t>Giftadvisor.com</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B90F9C" w14:textId="77777777" w:rsidR="00B0548D" w:rsidRDefault="00000000">
            <w:r>
              <w:rPr>
                <w:color w:val="333333"/>
                <w:sz w:val="20"/>
                <w:szCs w:val="20"/>
              </w:rPr>
              <w:t>Quiz-based recommendation engine with affiliate links to buy</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989A07" w14:textId="111BF6CD" w:rsidR="00B0548D" w:rsidRDefault="00000000">
            <w:r>
              <w:rPr>
                <w:color w:val="333333"/>
                <w:sz w:val="20"/>
                <w:szCs w:val="20"/>
              </w:rPr>
              <w:t>This is the closest to what we're building a real model to study</w:t>
            </w:r>
          </w:p>
        </w:tc>
      </w:tr>
    </w:tbl>
    <w:p w14:paraId="4407F428" w14:textId="77777777" w:rsidR="00B0548D" w:rsidRDefault="00B0548D">
      <w:pPr>
        <w:spacing w:after="80"/>
      </w:pPr>
    </w:p>
    <w:p w14:paraId="002E8285" w14:textId="77777777" w:rsidR="00B0548D" w:rsidRDefault="00000000">
      <w:pPr>
        <w:spacing w:before="60" w:after="100"/>
      </w:pPr>
      <w:r>
        <w:rPr>
          <w:color w:val="333333"/>
        </w:rPr>
        <w:t>The honest takeaway: nobody has done this well for Nepal yet. The global apps that do gift recommendations don't work for Nepal because they link to Amazon and other international stores. We have a chance to build something that's genuinely local.</w:t>
      </w:r>
    </w:p>
    <w:p w14:paraId="1351CF95" w14:textId="77777777" w:rsidR="00B0548D" w:rsidRDefault="00B0548D">
      <w:pPr>
        <w:spacing w:after="80"/>
      </w:pPr>
    </w:p>
    <w:p w14:paraId="2CFEA074" w14:textId="77777777" w:rsidR="00B0548D" w:rsidRPr="00D371D8" w:rsidRDefault="00000000">
      <w:pPr>
        <w:pStyle w:val="Heading1"/>
        <w:rPr>
          <w:color w:val="auto"/>
        </w:rPr>
      </w:pPr>
      <w:r>
        <w:rPr>
          <w:color w:val="auto"/>
        </w:rPr>
        <w:lastRenderedPageBreak/>
        <w:t>Section 6: SWOT Analysis</w:t>
      </w:r>
    </w:p>
    <w:p w14:paraId="3F5E3CBC" w14:textId="77777777" w:rsidR="00B0548D" w:rsidRDefault="00000000">
      <w:pPr>
        <w:spacing w:before="60" w:after="100"/>
      </w:pPr>
      <w:r>
        <w:rPr>
          <w:color w:val="333333"/>
        </w:rPr>
        <w:t>SWOT stands for Strengths, Weaknesses, Opportunities, and Threats. It's a structured way to be honest about where a business stands.</w:t>
      </w:r>
    </w:p>
    <w:p w14:paraId="1D4CD3C9" w14:textId="77777777" w:rsidR="00B0548D" w:rsidRDefault="00B054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548D" w14:paraId="0C4092C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65978B" w14:textId="77777777" w:rsidR="00B0548D" w:rsidRDefault="00000000">
            <w:r>
              <w:rPr>
                <w:b/>
                <w:bCs/>
                <w:color w:val="FFFFFF"/>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737AF2" w14:textId="77777777" w:rsidR="00B0548D" w:rsidRDefault="00000000">
            <w:r>
              <w:rPr>
                <w:b/>
                <w:bCs/>
                <w:color w:val="FFFFFF"/>
                <w:sz w:val="20"/>
                <w:szCs w:val="20"/>
              </w:rPr>
              <w:t>Points</w:t>
            </w:r>
          </w:p>
        </w:tc>
      </w:tr>
      <w:tr w:rsidR="00B0548D" w14:paraId="739454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4A748B" w14:textId="77777777" w:rsidR="00B0548D" w:rsidRDefault="00000000">
            <w:r>
              <w:rPr>
                <w:color w:val="333333"/>
                <w:sz w:val="20"/>
                <w:szCs w:val="20"/>
              </w:rPr>
              <w:t>STRENGTHS</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65B317" w14:textId="4F4FB7F3" w:rsidR="00B0548D" w:rsidRDefault="00000000">
            <w:r>
              <w:rPr>
                <w:color w:val="333333"/>
                <w:sz w:val="20"/>
                <w:szCs w:val="20"/>
              </w:rPr>
              <w:t>No dedicated gift finder exists in Nepal we'd be first. Nepal has strong, year-round gifting culture that creates built-in demand. The app doesn't need inventory  we recommend, users buy elsewhere. Low cost to build. Personalization is what users genuinely want.</w:t>
            </w:r>
          </w:p>
        </w:tc>
      </w:tr>
      <w:tr w:rsidR="00B0548D" w14:paraId="2BD6D0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B3FE" w14:textId="77777777" w:rsidR="00B0548D" w:rsidRDefault="00000000">
            <w:r>
              <w:rPr>
                <w:color w:val="333333"/>
                <w:sz w:val="20"/>
                <w:szCs w:val="20"/>
              </w:rPr>
              <w:t>WEAKNESSES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E2BB" w14:textId="77777777" w:rsidR="00B0548D" w:rsidRDefault="00000000">
            <w:r>
              <w:rPr>
                <w:color w:val="333333"/>
                <w:sz w:val="20"/>
                <w:szCs w:val="20"/>
              </w:rPr>
              <w:t>Small team with limited resources for marketing and development. We depend on partner shops to actually fulfill orders. Building user trust in a new platform takes time and good reviews. No existing user base or brand recognition yet.</w:t>
            </w:r>
          </w:p>
        </w:tc>
      </w:tr>
      <w:tr w:rsidR="00B0548D" w14:paraId="1DAA4B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F7DAA2" w14:textId="77777777" w:rsidR="00B0548D" w:rsidRDefault="00000000">
            <w:r>
              <w:rPr>
                <w:color w:val="333333"/>
                <w:sz w:val="20"/>
                <w:szCs w:val="20"/>
              </w:rPr>
              <w:t>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8B723C" w14:textId="4ED0803E" w:rsidR="00B0548D" w:rsidRDefault="00000000">
            <w:r>
              <w:rPr>
                <w:color w:val="333333"/>
                <w:sz w:val="20"/>
                <w:szCs w:val="20"/>
              </w:rPr>
              <w:t>Smartphone and internet use is growing fast in Nepal, especially among youth. The Nepali diaspora is a large, paying, underserved segment. AI-powered personalization is trending globally  we can use it. Local artisans and handmade products are growing in popularity. Festival calendar is predictable we can plan marketing in advance.</w:t>
            </w:r>
          </w:p>
        </w:tc>
      </w:tr>
      <w:tr w:rsidR="00B0548D" w14:paraId="5E7A3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4AD1" w14:textId="77777777" w:rsidR="00B0548D" w:rsidRDefault="00000000">
            <w:r>
              <w:rPr>
                <w:color w:val="333333"/>
                <w:sz w:val="20"/>
                <w:szCs w:val="20"/>
              </w:rPr>
              <w:t>THREATS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066C" w14:textId="77777777" w:rsidR="00B0548D" w:rsidRDefault="00000000">
            <w:r>
              <w:rPr>
                <w:color w:val="333333"/>
                <w:sz w:val="20"/>
                <w:szCs w:val="20"/>
              </w:rPr>
              <w:t>Daraz or another big player could add a gift-finder feature anytime. Limited delivery network outside Kathmandu limits reach. COD preference makes some online flows harder. Low trust in new platforms is a general challenge in Nepal's market.</w:t>
            </w:r>
          </w:p>
        </w:tc>
      </w:tr>
    </w:tbl>
    <w:p w14:paraId="118B867C" w14:textId="77777777" w:rsidR="00B0548D" w:rsidRDefault="00B0548D">
      <w:pPr>
        <w:spacing w:after="80"/>
      </w:pPr>
    </w:p>
    <w:p w14:paraId="30B2EC8F" w14:textId="77777777" w:rsidR="00B0548D" w:rsidRDefault="00B0548D">
      <w:pPr>
        <w:pBdr>
          <w:bottom w:val="single" w:sz="4" w:space="1" w:color="2E75B6"/>
        </w:pBdr>
        <w:spacing w:before="160" w:after="160"/>
      </w:pPr>
    </w:p>
    <w:p w14:paraId="5B29F58D" w14:textId="77777777" w:rsidR="00B0548D" w:rsidRPr="00D371D8" w:rsidRDefault="00000000">
      <w:pPr>
        <w:pStyle w:val="Heading1"/>
        <w:rPr>
          <w:color w:val="auto"/>
        </w:rPr>
      </w:pPr>
      <w:r>
        <w:rPr>
          <w:color w:val="auto"/>
        </w:rPr>
        <w:t>Section 7: The Core Opportunity</w:t>
      </w:r>
    </w:p>
    <w:p w14:paraId="73BE06A0" w14:textId="77777777" w:rsidR="00B0548D" w:rsidRDefault="00000000">
      <w:pPr>
        <w:spacing w:before="60" w:after="100"/>
      </w:pPr>
      <w:r>
        <w:rPr>
          <w:color w:val="333333"/>
        </w:rPr>
        <w:t>After going through all of this, the opportunity for the Gift Finder app comes down to a few clear points:</w:t>
      </w:r>
    </w:p>
    <w:p w14:paraId="5C11113F" w14:textId="77777777" w:rsidR="00B0548D" w:rsidRDefault="00B0548D">
      <w:pPr>
        <w:spacing w:after="80"/>
      </w:pPr>
    </w:p>
    <w:p w14:paraId="15CF9819" w14:textId="77777777" w:rsidR="00B0548D" w:rsidRPr="00D371D8" w:rsidRDefault="00000000">
      <w:pPr>
        <w:pStyle w:val="Heading2"/>
        <w:rPr>
          <w:color w:val="auto"/>
        </w:rPr>
      </w:pPr>
      <w:r>
        <w:rPr>
          <w:color w:val="auto"/>
        </w:rPr>
        <w:t>1. A real gap in the Nepal market</w:t>
      </w:r>
    </w:p>
    <w:p w14:paraId="580AB45F" w14:textId="77777777" w:rsidR="00B0548D" w:rsidRDefault="00000000">
      <w:pPr>
        <w:spacing w:before="60" w:after="100"/>
      </w:pPr>
      <w:r>
        <w:rPr>
          <w:color w:val="333333"/>
        </w:rPr>
        <w:t>There is genuinely no product that does what we want to do. Muncha and Thamel are shops. Daraz is a marketplace. Nobody is running a "tell me about your friend and I'll suggest the perfect gift" experience in Nepal. Being first in a market is a massive advantage if you do it well.</w:t>
      </w:r>
    </w:p>
    <w:p w14:paraId="2DB690AE" w14:textId="77777777" w:rsidR="00B0548D" w:rsidRDefault="00B0548D">
      <w:pPr>
        <w:spacing w:after="80"/>
      </w:pPr>
    </w:p>
    <w:p w14:paraId="4FD939D4" w14:textId="104FB1C8" w:rsidR="00B0548D" w:rsidRPr="00D371D8" w:rsidRDefault="00000000">
      <w:pPr>
        <w:pStyle w:val="Heading2"/>
        <w:rPr>
          <w:color w:val="auto"/>
        </w:rPr>
      </w:pPr>
      <w:r>
        <w:rPr>
          <w:color w:val="auto"/>
        </w:rPr>
        <w:t>2. The waste problem is huge and solvable</w:t>
      </w:r>
    </w:p>
    <w:p w14:paraId="5B8C52F4" w14:textId="2FD4B84B" w:rsidR="00B0548D" w:rsidRDefault="00000000">
      <w:pPr>
        <w:spacing w:before="60" w:after="100"/>
      </w:pPr>
      <w:r>
        <w:rPr>
          <w:color w:val="333333"/>
        </w:rPr>
        <w:t>$9.5 billion in wasted gifts every year globally means there's massive unmet demand for better gift recommendations. The app doesn't have to be perfect  it just has to be better than guessing, which isn't hard to do.</w:t>
      </w:r>
    </w:p>
    <w:p w14:paraId="74F7C90F" w14:textId="77777777" w:rsidR="00B0548D" w:rsidRDefault="00B0548D">
      <w:pPr>
        <w:spacing w:after="80"/>
      </w:pPr>
    </w:p>
    <w:p w14:paraId="60E947F2" w14:textId="50FECA60" w:rsidR="00B0548D" w:rsidRPr="00D371D8" w:rsidRDefault="008C14D6">
      <w:pPr>
        <w:pStyle w:val="Heading2"/>
        <w:rPr>
          <w:color w:val="auto"/>
        </w:rPr>
      </w:pPr>
      <w:r>
        <w:rPr>
          <w:color w:val="auto"/>
        </w:rPr>
        <w:t>3. The diaspora segment is ready to pay</w:t>
      </w:r>
    </w:p>
    <w:p w14:paraId="707A06B9" w14:textId="01494FF4" w:rsidR="00B0548D" w:rsidRDefault="00000000">
      <w:pPr>
        <w:spacing w:before="60" w:after="100"/>
      </w:pPr>
      <w:r>
        <w:rPr>
          <w:color w:val="333333"/>
        </w:rPr>
        <w:lastRenderedPageBreak/>
        <w:t>Nepalis abroad want to send gifts home. They have higher disposable income. And they have very few good options right now. This segment could become the app's most profitable user group without requiring any local delivery infrastructure.</w:t>
      </w:r>
    </w:p>
    <w:p w14:paraId="1460D20F" w14:textId="77777777" w:rsidR="00B0548D" w:rsidRDefault="00B0548D">
      <w:pPr>
        <w:spacing w:after="80"/>
      </w:pPr>
    </w:p>
    <w:p w14:paraId="61673DD3" w14:textId="798AE994" w:rsidR="00B0548D" w:rsidRPr="00D371D8" w:rsidRDefault="008C14D6">
      <w:pPr>
        <w:pStyle w:val="Heading2"/>
        <w:rPr>
          <w:color w:val="auto"/>
        </w:rPr>
      </w:pPr>
      <w:r>
        <w:rPr>
          <w:color w:val="auto"/>
        </w:rPr>
        <w:t>4. Personalization is the global trend</w:t>
      </w:r>
    </w:p>
    <w:p w14:paraId="50BBA038" w14:textId="01034E6B" w:rsidR="00B0548D" w:rsidRDefault="00000000">
      <w:pPr>
        <w:spacing w:before="60" w:after="100"/>
      </w:pPr>
      <w:r>
        <w:rPr>
          <w:color w:val="333333"/>
        </w:rPr>
        <w:t>Personalized gifts are growing at 13% per year globally the fastest segment in the entire gifting market. A Gift Finder, by definition, is a personalization tool. We're riding the right wave.</w:t>
      </w:r>
    </w:p>
    <w:p w14:paraId="48FE52A5" w14:textId="77777777" w:rsidR="00B0548D" w:rsidRDefault="00B0548D">
      <w:pPr>
        <w:spacing w:after="80"/>
      </w:pPr>
    </w:p>
    <w:p w14:paraId="4ACA7F9D" w14:textId="77777777" w:rsidR="00B0548D" w:rsidRPr="00D371D8" w:rsidRDefault="00000000">
      <w:pPr>
        <w:pStyle w:val="Heading1"/>
        <w:rPr>
          <w:color w:val="auto"/>
        </w:rPr>
      </w:pPr>
      <w:r>
        <w:rPr>
          <w:color w:val="auto"/>
        </w:rPr>
        <w:t>Section 8: What the App Needs to Have</w:t>
      </w:r>
    </w:p>
    <w:p w14:paraId="558E8B4B" w14:textId="77777777" w:rsidR="00B0548D" w:rsidRDefault="00000000">
      <w:pPr>
        <w:spacing w:before="60" w:after="100"/>
      </w:pPr>
      <w:r>
        <w:rPr>
          <w:color w:val="333333"/>
        </w:rPr>
        <w:t>Based on everything we've learned from the market, here's what a Gift Finder for Nepal should include to actually succeed:</w:t>
      </w:r>
    </w:p>
    <w:p w14:paraId="58828D3E" w14:textId="77777777" w:rsidR="00B0548D" w:rsidRDefault="00B0548D">
      <w:pPr>
        <w:spacing w:after="80"/>
      </w:pPr>
    </w:p>
    <w:p w14:paraId="23716AED" w14:textId="77777777" w:rsidR="00B0548D" w:rsidRPr="00D371D8" w:rsidRDefault="00000000">
      <w:pPr>
        <w:pStyle w:val="Heading2"/>
        <w:rPr>
          <w:color w:val="auto"/>
        </w:rPr>
      </w:pPr>
      <w:r>
        <w:rPr>
          <w:color w:val="auto"/>
        </w:rPr>
        <w:t>Core features (non-negotiable)</w:t>
      </w:r>
    </w:p>
    <w:p w14:paraId="511FD30C" w14:textId="25506123" w:rsidR="00B0548D" w:rsidRDefault="00000000">
      <w:pPr>
        <w:pStyle w:val="ListParagraph"/>
        <w:numPr>
          <w:ilvl w:val="0"/>
          <w:numId w:val="2"/>
        </w:numPr>
        <w:spacing w:before="40" w:after="40"/>
      </w:pPr>
      <w:r>
        <w:rPr>
          <w:color w:val="333333"/>
        </w:rPr>
        <w:t>Budget filter in Nepali Rupees with ranges that make sense for Nepal (Rs 500, Rs 1000, Rs 2000, Rs 5000+)</w:t>
      </w:r>
    </w:p>
    <w:p w14:paraId="3CF06B1E" w14:textId="4E24B70F" w:rsidR="00B0548D" w:rsidRDefault="00000000">
      <w:pPr>
        <w:pStyle w:val="ListParagraph"/>
        <w:numPr>
          <w:ilvl w:val="0"/>
          <w:numId w:val="2"/>
        </w:numPr>
        <w:spacing w:before="40" w:after="40"/>
      </w:pPr>
      <w:r>
        <w:rPr>
          <w:color w:val="333333"/>
        </w:rPr>
        <w:t>Relationship type parent, sibling, friend, romantic partner, teacher, colleague</w:t>
      </w:r>
    </w:p>
    <w:p w14:paraId="6E4A3869" w14:textId="718FABAA" w:rsidR="00B0548D" w:rsidRDefault="00000000">
      <w:pPr>
        <w:pStyle w:val="ListParagraph"/>
        <w:numPr>
          <w:ilvl w:val="0"/>
          <w:numId w:val="2"/>
        </w:numPr>
        <w:spacing w:before="40" w:after="40"/>
      </w:pPr>
      <w:r>
        <w:rPr>
          <w:color w:val="333333"/>
        </w:rPr>
        <w:t>Interest and hobby tags let users describe the recipient quickly</w:t>
      </w:r>
    </w:p>
    <w:p w14:paraId="3062FE2B" w14:textId="77777777" w:rsidR="00B0548D" w:rsidRDefault="00000000">
      <w:pPr>
        <w:pStyle w:val="ListParagraph"/>
        <w:numPr>
          <w:ilvl w:val="0"/>
          <w:numId w:val="2"/>
        </w:numPr>
        <w:spacing w:before="40" w:after="40"/>
      </w:pPr>
      <w:r>
        <w:rPr>
          <w:color w:val="333333"/>
        </w:rPr>
        <w:t>Direct links to buy from trusted platforms — Daraz, Muncha, local shops</w:t>
      </w:r>
    </w:p>
    <w:p w14:paraId="1A2B3C01" w14:textId="77777777" w:rsidR="00B0548D" w:rsidRDefault="00000000">
      <w:pPr>
        <w:pStyle w:val="Heading2"/>
        <w:rPr>
          <w:color w:val="auto"/>
        </w:rPr>
      </w:pPr>
      <w:r>
        <w:rPr>
          <w:color w:val="auto"/>
        </w:rPr>
        <w:t>Constraint-Based Recommendation Approach</w:t>
      </w:r>
    </w:p>
    <w:p w14:paraId="1A2B3C02" w14:textId="32BDABFA" w:rsidR="00B0548D" w:rsidRDefault="00000000">
      <w:pPr>
        <w:spacing w:before="80" w:after="80"/>
      </w:pPr>
      <w:r>
        <w:rPr>
          <w:color w:val="333333"/>
        </w:rPr>
        <w:t>Rather than overwhelming users with options, the Gift Finder narrows suggestions based on a set of hard constraints the user defines upfront. This is what makes the experience feel smart instead of random. The logic works like a filter stack each answer the user gives eliminates irrelevant suggestions until only the most relevant gifts remain.</w:t>
      </w:r>
    </w:p>
    <w:p w14:paraId="1A2B3C03" w14:textId="68A26A9D" w:rsidR="00B0548D" w:rsidRDefault="00000000">
      <w:pPr>
        <w:pStyle w:val="ListParagraph"/>
        <w:numPr>
          <w:ilvl w:val="0"/>
          <w:numId w:val="2"/>
        </w:numPr>
        <w:spacing w:before="40" w:after="40"/>
      </w:pPr>
      <w:r>
        <w:rPr>
          <w:color w:val="333333"/>
        </w:rPr>
        <w:t>Budget as a hard ceiling the app never shows gifts above the stated budget, no exceptions. This immediately removes the awkward “this is close enough” problem that plagues regular shopping.</w:t>
      </w:r>
    </w:p>
    <w:p w14:paraId="1A2B3C04" w14:textId="34DB40AD" w:rsidR="00B0548D" w:rsidRDefault="00000000">
      <w:pPr>
        <w:pStyle w:val="ListParagraph"/>
        <w:numPr>
          <w:ilvl w:val="0"/>
          <w:numId w:val="2"/>
        </w:numPr>
        <w:spacing w:before="40" w:after="40"/>
      </w:pPr>
      <w:r>
        <w:rPr>
          <w:color w:val="333333"/>
        </w:rPr>
        <w:t xml:space="preserve">Occasion as a context </w:t>
      </w:r>
      <w:r w:rsidR="003B6DEF">
        <w:rPr>
          <w:color w:val="333333"/>
        </w:rPr>
        <w:t>layer, a</w:t>
      </w:r>
      <w:r>
        <w:rPr>
          <w:color w:val="333333"/>
        </w:rPr>
        <w:t xml:space="preserve"> Dashain gift for a </w:t>
      </w:r>
      <w:r w:rsidR="003B6DEF">
        <w:rPr>
          <w:color w:val="333333"/>
        </w:rPr>
        <w:t>parent land</w:t>
      </w:r>
      <w:r>
        <w:rPr>
          <w:color w:val="333333"/>
        </w:rPr>
        <w:t xml:space="preserve"> very differently than a birthday gift for a college friend. The occasion shapes tone, category, and appropriateness of suggestions.</w:t>
      </w:r>
    </w:p>
    <w:p w14:paraId="1A2B3C05" w14:textId="7AD54FD0" w:rsidR="00B0548D" w:rsidRDefault="00000000">
      <w:pPr>
        <w:pStyle w:val="ListParagraph"/>
        <w:numPr>
          <w:ilvl w:val="0"/>
          <w:numId w:val="2"/>
        </w:numPr>
        <w:spacing w:before="40" w:after="40"/>
      </w:pPr>
      <w:r>
        <w:rPr>
          <w:color w:val="333333"/>
        </w:rPr>
        <w:t>Recipient profile as a relevance filter age group, gender, and relationship type combine to eliminate categories that simply don’t fit. You’re not going to recommend a gaming headset for a 65-year-old uncle.</w:t>
      </w:r>
    </w:p>
    <w:p w14:paraId="1A2B3C06" w14:textId="5F3B3495" w:rsidR="00B0548D" w:rsidRDefault="00000000">
      <w:pPr>
        <w:pStyle w:val="ListParagraph"/>
        <w:numPr>
          <w:ilvl w:val="0"/>
          <w:numId w:val="2"/>
        </w:numPr>
        <w:spacing w:before="40" w:after="40"/>
      </w:pPr>
      <w:r>
        <w:rPr>
          <w:color w:val="333333"/>
        </w:rPr>
        <w:t xml:space="preserve">Interest tags as the final </w:t>
      </w:r>
      <w:r w:rsidR="003B6DEF">
        <w:rPr>
          <w:color w:val="333333"/>
        </w:rPr>
        <w:t>personalization</w:t>
      </w:r>
      <w:r>
        <w:rPr>
          <w:color w:val="333333"/>
        </w:rPr>
        <w:t xml:space="preserve"> pass once the hard constraints are applied, interest and hobby tags rank the remaining options so the most relevant ones appear first. This is where the recommendation goes from appropriate to actually perfect.</w:t>
      </w:r>
    </w:p>
    <w:p w14:paraId="1A2B3C07" w14:textId="7997E575" w:rsidR="00B0548D" w:rsidRDefault="00000000">
      <w:pPr>
        <w:spacing w:before="80" w:after="80"/>
      </w:pPr>
      <w:r>
        <w:rPr>
          <w:color w:val="333333"/>
        </w:rPr>
        <w:t>The constraint-based approach also makes the app faster to use. Instead of a long quiz, users answer four focused questions and get results immediately. That’s especially important for the last-minute gifters which, honestly, is most people.</w:t>
      </w:r>
    </w:p>
    <w:p w14:paraId="45EC0113" w14:textId="3A1F0723" w:rsidR="00B0548D" w:rsidRPr="00D371D8" w:rsidRDefault="00000000">
      <w:pPr>
        <w:pStyle w:val="Heading2"/>
        <w:rPr>
          <w:color w:val="auto"/>
        </w:rPr>
      </w:pPr>
      <w:r>
        <w:rPr>
          <w:color w:val="auto"/>
        </w:rPr>
        <w:t xml:space="preserve"> (phase 2)</w:t>
      </w:r>
    </w:p>
    <w:p w14:paraId="244A751B" w14:textId="77777777" w:rsidR="00B0548D" w:rsidRDefault="00000000">
      <w:pPr>
        <w:pStyle w:val="ListParagraph"/>
        <w:numPr>
          <w:ilvl w:val="0"/>
          <w:numId w:val="2"/>
        </w:numPr>
        <w:spacing w:before="40" w:after="40"/>
      </w:pPr>
      <w:r>
        <w:rPr>
          <w:color w:val="333333"/>
        </w:rPr>
        <w:lastRenderedPageBreak/>
        <w:t>Gift group coordination — split a big gift with friends</w:t>
      </w:r>
    </w:p>
    <w:p w14:paraId="577B50D8" w14:textId="77777777" w:rsidR="00B0548D" w:rsidRDefault="00000000">
      <w:pPr>
        <w:pStyle w:val="ListParagraph"/>
        <w:numPr>
          <w:ilvl w:val="0"/>
          <w:numId w:val="2"/>
        </w:numPr>
        <w:spacing w:before="40" w:after="40"/>
      </w:pPr>
      <w:r>
        <w:rPr>
          <w:color w:val="333333"/>
        </w:rPr>
        <w:t>Corporate gifting portal — bulk orders for companies during Dashain</w:t>
      </w:r>
    </w:p>
    <w:p w14:paraId="30D9459D" w14:textId="77777777" w:rsidR="00B0548D" w:rsidRDefault="00000000">
      <w:pPr>
        <w:pStyle w:val="ListParagraph"/>
        <w:numPr>
          <w:ilvl w:val="0"/>
          <w:numId w:val="2"/>
        </w:numPr>
        <w:spacing w:before="40" w:after="40"/>
      </w:pPr>
      <w:r>
        <w:rPr>
          <w:color w:val="333333"/>
        </w:rPr>
        <w:t>User reviews on gifts — community-driven quality check</w:t>
      </w:r>
    </w:p>
    <w:p w14:paraId="1A505508" w14:textId="77777777" w:rsidR="00B0548D" w:rsidRDefault="00B0548D">
      <w:pPr>
        <w:spacing w:after="80"/>
      </w:pPr>
    </w:p>
    <w:p w14:paraId="614B15D8" w14:textId="77777777" w:rsidR="00B0548D" w:rsidRPr="00D371D8" w:rsidRDefault="00000000">
      <w:pPr>
        <w:pStyle w:val="Heading1"/>
        <w:rPr>
          <w:color w:val="auto"/>
        </w:rPr>
      </w:pPr>
      <w:r>
        <w:rPr>
          <w:color w:val="auto"/>
        </w:rPr>
        <w:t>Conclusion</w:t>
      </w:r>
    </w:p>
    <w:p w14:paraId="1891D6EA" w14:textId="77777777" w:rsidR="00B0548D" w:rsidRDefault="00000000">
      <w:pPr>
        <w:spacing w:before="60" w:after="100"/>
      </w:pPr>
      <w:r>
        <w:rPr>
          <w:color w:val="333333"/>
        </w:rPr>
        <w:t>The Gift Finder app sits at a genuinely interesting intersection: a massive global trend (personalized gifting growing at 13% per year), a culture-rich local market (Nepal's deep festival and gifting traditions), and a clear product gap (no smart recommendation tool exists in Nepal yet).</w:t>
      </w:r>
    </w:p>
    <w:p w14:paraId="2DEE8183" w14:textId="77777777" w:rsidR="00B0548D" w:rsidRDefault="00B0548D">
      <w:pPr>
        <w:spacing w:after="80"/>
      </w:pPr>
    </w:p>
    <w:p w14:paraId="31EB4267" w14:textId="7F565E2B" w:rsidR="00B0548D" w:rsidRDefault="00000000">
      <w:pPr>
        <w:spacing w:before="60" w:after="100"/>
      </w:pPr>
      <w:r>
        <w:rPr>
          <w:color w:val="333333"/>
        </w:rPr>
        <w:t>The problems are real people waste billions on wrong gifts, and Nepalis have no good tool to find the right one. The opportunity is real a first-mover in this space, done well, with a local focus and a smart recommendation engine, has a clear path to being something people genuinely use and come back to.</w:t>
      </w:r>
    </w:p>
    <w:p w14:paraId="295F2BA8" w14:textId="77777777" w:rsidR="00B0548D" w:rsidRDefault="00B0548D">
      <w:pPr>
        <w:spacing w:after="80"/>
      </w:pPr>
    </w:p>
    <w:p w14:paraId="4C80C46C" w14:textId="602DD34B" w:rsidR="00B0548D" w:rsidRDefault="00000000" w:rsidP="00D371D8">
      <w:pPr>
        <w:spacing w:before="60" w:after="100"/>
        <w:rPr>
          <w:color w:val="333333"/>
        </w:rPr>
      </w:pPr>
      <w:r>
        <w:rPr>
          <w:color w:val="333333"/>
        </w:rPr>
        <w:t>The market analysis says: the need is there, the timing is right, and the competition hasn't figured it out yet. Now it's up to execution.</w:t>
      </w:r>
    </w:p>
    <w:p w14:paraId="20F39636" w14:textId="77777777" w:rsidR="006A235F" w:rsidRDefault="006A235F" w:rsidP="00D371D8">
      <w:pPr>
        <w:spacing w:before="60" w:after="100"/>
      </w:pPr>
    </w:p>
    <w:sectPr w:rsidR="006A23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8A30" w14:textId="77777777" w:rsidR="00017DF3" w:rsidRDefault="00017DF3">
      <w:r>
        <w:separator/>
      </w:r>
    </w:p>
  </w:endnote>
  <w:endnote w:type="continuationSeparator" w:id="0">
    <w:p w14:paraId="36785A5D" w14:textId="77777777" w:rsidR="00017DF3" w:rsidRDefault="0001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DCD2" w14:textId="4F4BA959" w:rsidR="00B0548D" w:rsidRDefault="00B0548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0A2D" w14:textId="77777777" w:rsidR="00017DF3" w:rsidRDefault="00017DF3">
      <w:r>
        <w:separator/>
      </w:r>
    </w:p>
  </w:footnote>
  <w:footnote w:type="continuationSeparator" w:id="0">
    <w:p w14:paraId="61514AE8" w14:textId="77777777" w:rsidR="00017DF3" w:rsidRDefault="00017D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B06"/>
    <w:multiLevelType w:val="multilevel"/>
    <w:tmpl w:val="64B8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3347"/>
    <w:multiLevelType w:val="hybridMultilevel"/>
    <w:tmpl w:val="FDF0694E"/>
    <w:lvl w:ilvl="0" w:tplc="2E40ABEE">
      <w:start w:val="1"/>
      <w:numFmt w:val="bullet"/>
      <w:lvlText w:val="●"/>
      <w:lvlJc w:val="left"/>
      <w:pPr>
        <w:ind w:left="720" w:hanging="360"/>
      </w:pPr>
    </w:lvl>
    <w:lvl w:ilvl="1" w:tplc="7F484D12">
      <w:start w:val="1"/>
      <w:numFmt w:val="bullet"/>
      <w:lvlText w:val="○"/>
      <w:lvlJc w:val="left"/>
      <w:pPr>
        <w:ind w:left="1440" w:hanging="360"/>
      </w:pPr>
    </w:lvl>
    <w:lvl w:ilvl="2" w:tplc="22E8A088">
      <w:start w:val="1"/>
      <w:numFmt w:val="bullet"/>
      <w:lvlText w:val="■"/>
      <w:lvlJc w:val="left"/>
      <w:pPr>
        <w:ind w:left="2160" w:hanging="360"/>
      </w:pPr>
    </w:lvl>
    <w:lvl w:ilvl="3" w:tplc="25966D2C">
      <w:start w:val="1"/>
      <w:numFmt w:val="bullet"/>
      <w:lvlText w:val="●"/>
      <w:lvlJc w:val="left"/>
      <w:pPr>
        <w:ind w:left="2880" w:hanging="360"/>
      </w:pPr>
    </w:lvl>
    <w:lvl w:ilvl="4" w:tplc="AB426CE6">
      <w:start w:val="1"/>
      <w:numFmt w:val="bullet"/>
      <w:lvlText w:val="○"/>
      <w:lvlJc w:val="left"/>
      <w:pPr>
        <w:ind w:left="3600" w:hanging="360"/>
      </w:pPr>
    </w:lvl>
    <w:lvl w:ilvl="5" w:tplc="55F8A2F4">
      <w:start w:val="1"/>
      <w:numFmt w:val="bullet"/>
      <w:lvlText w:val="■"/>
      <w:lvlJc w:val="left"/>
      <w:pPr>
        <w:ind w:left="4320" w:hanging="360"/>
      </w:pPr>
    </w:lvl>
    <w:lvl w:ilvl="6" w:tplc="EABEF984">
      <w:start w:val="1"/>
      <w:numFmt w:val="bullet"/>
      <w:lvlText w:val="●"/>
      <w:lvlJc w:val="left"/>
      <w:pPr>
        <w:ind w:left="5040" w:hanging="360"/>
      </w:pPr>
    </w:lvl>
    <w:lvl w:ilvl="7" w:tplc="017E9848">
      <w:start w:val="1"/>
      <w:numFmt w:val="bullet"/>
      <w:lvlText w:val="●"/>
      <w:lvlJc w:val="left"/>
      <w:pPr>
        <w:ind w:left="5760" w:hanging="360"/>
      </w:pPr>
    </w:lvl>
    <w:lvl w:ilvl="8" w:tplc="A906EA04">
      <w:start w:val="1"/>
      <w:numFmt w:val="bullet"/>
      <w:lvlText w:val="●"/>
      <w:lvlJc w:val="left"/>
      <w:pPr>
        <w:ind w:left="6480" w:hanging="360"/>
      </w:pPr>
    </w:lvl>
  </w:abstractNum>
  <w:abstractNum w:abstractNumId="2" w15:restartNumberingAfterBreak="0">
    <w:nsid w:val="17B942CA"/>
    <w:multiLevelType w:val="multilevel"/>
    <w:tmpl w:val="E22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D89"/>
    <w:multiLevelType w:val="multilevel"/>
    <w:tmpl w:val="866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30D1E"/>
    <w:multiLevelType w:val="hybridMultilevel"/>
    <w:tmpl w:val="DD382866"/>
    <w:lvl w:ilvl="0" w:tplc="26E8EFD4">
      <w:start w:val="1"/>
      <w:numFmt w:val="bullet"/>
      <w:lvlText w:val="•"/>
      <w:lvlJc w:val="left"/>
      <w:pPr>
        <w:ind w:left="570" w:hanging="300"/>
      </w:pPr>
    </w:lvl>
    <w:lvl w:ilvl="1" w:tplc="1D2C89A6">
      <w:numFmt w:val="decimal"/>
      <w:lvlText w:val=""/>
      <w:lvlJc w:val="left"/>
    </w:lvl>
    <w:lvl w:ilvl="2" w:tplc="0BAAF2CA">
      <w:numFmt w:val="decimal"/>
      <w:lvlText w:val=""/>
      <w:lvlJc w:val="left"/>
    </w:lvl>
    <w:lvl w:ilvl="3" w:tplc="C4581C74">
      <w:numFmt w:val="decimal"/>
      <w:lvlText w:val=""/>
      <w:lvlJc w:val="left"/>
    </w:lvl>
    <w:lvl w:ilvl="4" w:tplc="1278CC5C">
      <w:numFmt w:val="decimal"/>
      <w:lvlText w:val=""/>
      <w:lvlJc w:val="left"/>
    </w:lvl>
    <w:lvl w:ilvl="5" w:tplc="66147448">
      <w:numFmt w:val="decimal"/>
      <w:lvlText w:val=""/>
      <w:lvlJc w:val="left"/>
    </w:lvl>
    <w:lvl w:ilvl="6" w:tplc="8166AD8A">
      <w:numFmt w:val="decimal"/>
      <w:lvlText w:val=""/>
      <w:lvlJc w:val="left"/>
    </w:lvl>
    <w:lvl w:ilvl="7" w:tplc="10ECA036">
      <w:numFmt w:val="decimal"/>
      <w:lvlText w:val=""/>
      <w:lvlJc w:val="left"/>
    </w:lvl>
    <w:lvl w:ilvl="8" w:tplc="A89E4EEC">
      <w:numFmt w:val="decimal"/>
      <w:lvlText w:val=""/>
      <w:lvlJc w:val="left"/>
    </w:lvl>
  </w:abstractNum>
  <w:abstractNum w:abstractNumId="5" w15:restartNumberingAfterBreak="0">
    <w:nsid w:val="610264A8"/>
    <w:multiLevelType w:val="multilevel"/>
    <w:tmpl w:val="BF5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144389">
    <w:abstractNumId w:val="1"/>
    <w:lvlOverride w:ilvl="0">
      <w:startOverride w:val="1"/>
    </w:lvlOverride>
  </w:num>
  <w:num w:numId="2" w16cid:durableId="1538817212">
    <w:abstractNumId w:val="4"/>
    <w:lvlOverride w:ilvl="0">
      <w:startOverride w:val="1"/>
    </w:lvlOverride>
  </w:num>
  <w:num w:numId="3" w16cid:durableId="1985698555">
    <w:abstractNumId w:val="5"/>
  </w:num>
  <w:num w:numId="4" w16cid:durableId="236743688">
    <w:abstractNumId w:val="3"/>
  </w:num>
  <w:num w:numId="5" w16cid:durableId="1245263570">
    <w:abstractNumId w:val="2"/>
  </w:num>
  <w:num w:numId="6" w16cid:durableId="158121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8D"/>
    <w:rsid w:val="00017DF3"/>
    <w:rsid w:val="001E32BB"/>
    <w:rsid w:val="00326EEC"/>
    <w:rsid w:val="00331A80"/>
    <w:rsid w:val="003B6DEF"/>
    <w:rsid w:val="005F5376"/>
    <w:rsid w:val="006A235F"/>
    <w:rsid w:val="008C14D6"/>
    <w:rsid w:val="00921115"/>
    <w:rsid w:val="00AC0B97"/>
    <w:rsid w:val="00B0548D"/>
    <w:rsid w:val="00B251BC"/>
    <w:rsid w:val="00B34C18"/>
    <w:rsid w:val="00B86B03"/>
    <w:rsid w:val="00C856C5"/>
    <w:rsid w:val="00D371D8"/>
    <w:rsid w:val="00F3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4DC9"/>
  <w15:docId w15:val="{EAB3CFEB-9736-4412-BB25-1F6DDA5D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51BC"/>
    <w:pPr>
      <w:tabs>
        <w:tab w:val="center" w:pos="4680"/>
        <w:tab w:val="right" w:pos="9360"/>
      </w:tabs>
    </w:pPr>
  </w:style>
  <w:style w:type="character" w:customStyle="1" w:styleId="HeaderChar">
    <w:name w:val="Header Char"/>
    <w:basedOn w:val="DefaultParagraphFont"/>
    <w:link w:val="Header"/>
    <w:uiPriority w:val="99"/>
    <w:rsid w:val="00B251BC"/>
  </w:style>
  <w:style w:type="paragraph" w:styleId="Footer">
    <w:name w:val="footer"/>
    <w:basedOn w:val="Normal"/>
    <w:link w:val="FooterChar"/>
    <w:uiPriority w:val="99"/>
    <w:unhideWhenUsed/>
    <w:rsid w:val="00B251BC"/>
    <w:pPr>
      <w:tabs>
        <w:tab w:val="center" w:pos="4680"/>
        <w:tab w:val="right" w:pos="9360"/>
      </w:tabs>
    </w:pPr>
  </w:style>
  <w:style w:type="character" w:customStyle="1" w:styleId="FooterChar">
    <w:name w:val="Footer Char"/>
    <w:basedOn w:val="DefaultParagraphFont"/>
    <w:link w:val="Footer"/>
    <w:uiPriority w:val="99"/>
    <w:rsid w:val="00B251BC"/>
  </w:style>
  <w:style w:type="paragraph" w:styleId="NormalWeb">
    <w:name w:val="Normal (Web)"/>
    <w:basedOn w:val="Normal"/>
    <w:uiPriority w:val="99"/>
    <w:semiHidden/>
    <w:unhideWhenUsed/>
    <w:rsid w:val="006A235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235F"/>
    <w:rPr>
      <w:b/>
      <w:bCs/>
    </w:rPr>
  </w:style>
  <w:style w:type="character" w:customStyle="1" w:styleId="whitespace-normal">
    <w:name w:val="whitespace-normal"/>
    <w:basedOn w:val="DefaultParagraphFont"/>
    <w:rsid w:val="006A2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9209">
      <w:bodyDiv w:val="1"/>
      <w:marLeft w:val="0"/>
      <w:marRight w:val="0"/>
      <w:marTop w:val="0"/>
      <w:marBottom w:val="0"/>
      <w:divBdr>
        <w:top w:val="none" w:sz="0" w:space="0" w:color="auto"/>
        <w:left w:val="none" w:sz="0" w:space="0" w:color="auto"/>
        <w:bottom w:val="none" w:sz="0" w:space="0" w:color="auto"/>
        <w:right w:val="none" w:sz="0" w:space="0" w:color="auto"/>
      </w:divBdr>
    </w:div>
    <w:div w:id="428310435">
      <w:bodyDiv w:val="1"/>
      <w:marLeft w:val="0"/>
      <w:marRight w:val="0"/>
      <w:marTop w:val="0"/>
      <w:marBottom w:val="0"/>
      <w:divBdr>
        <w:top w:val="none" w:sz="0" w:space="0" w:color="auto"/>
        <w:left w:val="none" w:sz="0" w:space="0" w:color="auto"/>
        <w:bottom w:val="none" w:sz="0" w:space="0" w:color="auto"/>
        <w:right w:val="none" w:sz="0" w:space="0" w:color="auto"/>
      </w:divBdr>
    </w:div>
    <w:div w:id="1410734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Success Lagun</cp:lastModifiedBy>
  <cp:revision>10</cp:revision>
  <dcterms:created xsi:type="dcterms:W3CDTF">2026-04-24T11:47:00Z</dcterms:created>
  <dcterms:modified xsi:type="dcterms:W3CDTF">2026-04-24T15:42:00Z</dcterms:modified>
</cp:coreProperties>
</file>