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81AB5" w14:textId="77777777" w:rsidR="0087323A" w:rsidRDefault="0087323A" w:rsidP="0087323A"/>
    <w:p w14:paraId="05658BD1" w14:textId="77777777" w:rsidR="0087323A" w:rsidRDefault="0087323A" w:rsidP="0087323A">
      <w:r>
        <w:t>Hello</w:t>
      </w:r>
    </w:p>
    <w:p w14:paraId="23B18048" w14:textId="77777777" w:rsidR="0087323A" w:rsidRDefault="0087323A" w:rsidP="0087323A">
      <w:r>
        <w:t xml:space="preserve">I </w:t>
      </w:r>
      <w:proofErr w:type="gramStart"/>
      <w:r>
        <w:t>am</w:t>
      </w:r>
      <w:proofErr w:type="gramEnd"/>
      <w:r>
        <w:t xml:space="preserve"> </w:t>
      </w:r>
    </w:p>
    <w:p w14:paraId="6B931C33" w14:textId="77777777" w:rsidR="0087323A" w:rsidRDefault="0087323A" w:rsidP="0087323A">
      <w:r>
        <w:t>A test</w:t>
      </w:r>
    </w:p>
    <w:p w14:paraId="5EBDEAA1" w14:textId="3E4863DE" w:rsidR="00281C3F" w:rsidRPr="0087323A" w:rsidRDefault="0087323A" w:rsidP="0087323A">
      <w:r>
        <w:t>In a .docx</w:t>
      </w:r>
    </w:p>
    <w:sectPr w:rsidR="00281C3F" w:rsidRPr="00873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45"/>
    <w:rsid w:val="00281C3F"/>
    <w:rsid w:val="0087323A"/>
    <w:rsid w:val="00DE2645"/>
    <w:rsid w:val="00E74BD7"/>
    <w:rsid w:val="00FA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C8A9"/>
  <w15:chartTrackingRefBased/>
  <w15:docId w15:val="{0FD7F7EE-0A74-4755-A1BA-5BB3976D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 Alotaibi</dc:creator>
  <cp:keywords/>
  <dc:description/>
  <cp:lastModifiedBy>Dawi Alotaibi</cp:lastModifiedBy>
  <cp:revision>4</cp:revision>
  <cp:lastPrinted>2023-07-02T13:32:00Z</cp:lastPrinted>
  <dcterms:created xsi:type="dcterms:W3CDTF">2023-07-02T13:22:00Z</dcterms:created>
  <dcterms:modified xsi:type="dcterms:W3CDTF">2023-07-02T13:32:00Z</dcterms:modified>
</cp:coreProperties>
</file>