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009C" w14:textId="0D92D265" w:rsidR="005F1DBA" w:rsidRPr="00B237C0" w:rsidRDefault="005F1DBA" w:rsidP="00B237C0">
      <w:pPr>
        <w:pStyle w:val="Nagwek1"/>
      </w:pPr>
      <w:r w:rsidRPr="005F1DBA">
        <w:t>Raport Błędów</w:t>
      </w:r>
    </w:p>
    <w:p w14:paraId="4477E38C" w14:textId="4F35A111" w:rsidR="005F1DBA" w:rsidRDefault="005F1DBA" w:rsidP="005F1DBA">
      <w:pPr>
        <w:pStyle w:val="Bezodstpw"/>
      </w:pPr>
      <w:r>
        <w:t xml:space="preserve">Raport błędów jest ważnym dokumentem procesu </w:t>
      </w:r>
      <w:r w:rsidR="00B237C0">
        <w:t>testowania,</w:t>
      </w:r>
      <w:r>
        <w:t xml:space="preserve"> w którym zostają umieszczone wszystkie błędy oraz defekty </w:t>
      </w:r>
      <w:r w:rsidR="00B237C0">
        <w:t>napotkane</w:t>
      </w:r>
      <w:r>
        <w:t xml:space="preserve"> podczas trwania testów. Raport ten jest </w:t>
      </w:r>
      <w:r w:rsidR="00B237C0">
        <w:t>przygotowany,</w:t>
      </w:r>
      <w:r>
        <w:t xml:space="preserve"> aby ułatwić </w:t>
      </w:r>
      <w:r w:rsidR="00B237C0">
        <w:t>współprace</w:t>
      </w:r>
      <w:r>
        <w:t xml:space="preserve"> </w:t>
      </w:r>
      <w:r w:rsidR="00B237C0">
        <w:t>między</w:t>
      </w:r>
      <w:r>
        <w:t xml:space="preserve"> zespołem deweloperskim a testerami, dzięki niemu i zawartych w nim informacjach w prosty i szybki sposób </w:t>
      </w:r>
      <w:r w:rsidR="00B237C0">
        <w:t>mogą zostać zlokalizowane oraz</w:t>
      </w:r>
      <w:r>
        <w:t xml:space="preserve"> naprawi</w:t>
      </w:r>
      <w:r w:rsidR="00B237C0">
        <w:t>one</w:t>
      </w:r>
      <w:r>
        <w:t xml:space="preserve"> wszystkie odnalezione błędy zanim produkt zostanie udostępniony do użytku.</w:t>
      </w:r>
    </w:p>
    <w:p w14:paraId="21B56022" w14:textId="319FC8B6" w:rsidR="00C36DA8" w:rsidRPr="00C36DA8" w:rsidRDefault="00C36DA8">
      <w:pPr>
        <w:rPr>
          <w:b/>
          <w:bCs/>
          <w:sz w:val="28"/>
          <w:szCs w:val="28"/>
        </w:rPr>
      </w:pPr>
      <w:r w:rsidRPr="00C36DA8">
        <w:rPr>
          <w:b/>
          <w:bCs/>
          <w:sz w:val="28"/>
          <w:szCs w:val="28"/>
        </w:rPr>
        <w:t>Tabela z napotkanymi błędami:</w:t>
      </w:r>
    </w:p>
    <w:tbl>
      <w:tblPr>
        <w:tblW w:w="11482" w:type="dxa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"/>
        <w:gridCol w:w="1606"/>
        <w:gridCol w:w="850"/>
        <w:gridCol w:w="567"/>
        <w:gridCol w:w="1843"/>
        <w:gridCol w:w="2126"/>
        <w:gridCol w:w="678"/>
        <w:gridCol w:w="780"/>
        <w:gridCol w:w="831"/>
        <w:gridCol w:w="770"/>
        <w:gridCol w:w="910"/>
      </w:tblGrid>
      <w:tr w:rsidR="00C36DA8" w:rsidRPr="00C36DA8" w14:paraId="15DDA4A6" w14:textId="77777777" w:rsidTr="00B237C0">
        <w:trPr>
          <w:trHeight w:val="467"/>
        </w:trPr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A28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ID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B02F6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Title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D831E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Priority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BD12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Case ID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42C1A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Comment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C8DE1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Expected Result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BBF90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Status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0D473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Run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31126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Assigned To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5C2B0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Tested By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25C" w14:textId="77777777" w:rsidR="00C36DA8" w:rsidRPr="00C36DA8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36D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Type</w:t>
            </w:r>
          </w:p>
        </w:tc>
      </w:tr>
      <w:tr w:rsidR="00C36DA8" w:rsidRPr="00B237C0" w14:paraId="7B649E99" w14:textId="77777777" w:rsidTr="00B237C0">
        <w:trPr>
          <w:trHeight w:val="1511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BF4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T390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AAF1" w14:textId="4E35D58E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Koszyk -&gt; dodanie produktu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Magnolia Dress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z kategorii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Dresses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v2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9B5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56D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3123C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Produkt nie zostaje dodany do koszyka, domyślnie na stronie jest ustawione -999 produktów dodania do koszyka.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F593E" w14:textId="73CCF0D9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Produkt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Magnolia Dress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 zostanie dodany do koszyka oraz wyświetli się informacja o prawidłowym dodaniu produktu do koszyka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br/>
              <w:t xml:space="preserve"> ![](index.php?/attachments/get/8197d31e-aa60-4337-bcff-912ca966efa1)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C3F8A6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394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24D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343A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67C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5873BCF1" w14:textId="77777777" w:rsidTr="00B237C0">
        <w:trPr>
          <w:trHeight w:val="1543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95B4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T397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B7C0" w14:textId="50829CC0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Koszyk -&gt; dodanie produktu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Magnolia Dress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 -&gt; Przejście do koszyka za pomocą View Cart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F04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CD9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23449" w14:textId="0B87D1FF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Button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View cart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nie działa prawidłowo i nie przechodzi do koszyka.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C95DB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Użytkownik zostanie przekierowany do koszyka.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FEDDB61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1CD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113D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51E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4DB4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37FBC8DD" w14:textId="77777777" w:rsidTr="00B237C0">
        <w:trPr>
          <w:trHeight w:val="63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683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T400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CB06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Koszyk -&gt; Usunięcie dodanego produktu w koszyku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8EB7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E97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A10D5" w14:textId="4263590C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Button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X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nie działa prawidłowo, brak reakcji.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47620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Produkt zostanie usunięty z koszyka.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EB46CB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653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F88D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0FF94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01D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27930E0A" w14:textId="77777777" w:rsidTr="00B237C0">
        <w:trPr>
          <w:trHeight w:val="507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5411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T408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0943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Wyszukiwanie produktów po nazwie kategorii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733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BA6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1923B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3C8D6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Zostaną wyszukane wszystkie produkty w kategorii Shirts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92C86B1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230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48A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A2A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0AE1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16AFF48E" w14:textId="77777777" w:rsidTr="00B237C0">
        <w:trPr>
          <w:trHeight w:val="376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DA5E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T404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179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Rejestracja -&gt; rejestracja użytkownika z istniejącym już email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2A8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686CA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DE13A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Zostaje utworzone nowe konto użytkownika na istniejący już w bazie email.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652D9" w14:textId="62F2B9D8" w:rsidR="00C36DA8" w:rsidRPr="00B237C0" w:rsidRDefault="00AC172D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Niepowodzenie</w:t>
            </w:r>
            <w:r w:rsidR="00C36DA8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 rejestracji, powinien wyskoczyć komunikat o istniejącym już koncie na podany adres email.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D55347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6BDA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68C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96C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C0E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1A77081F" w14:textId="77777777" w:rsidTr="00B237C0">
        <w:trPr>
          <w:trHeight w:val="483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994B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T405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BB7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Zmiana hasła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DF27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B3B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E0198" w14:textId="0DD12CD1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Po kliknięciu w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Account details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zamiast przejść do sekcji ustawień konta to wyskakuje komunikat o potwierdzeniu wylogowania się.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01D4E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Hasło prawidłowo zostanie zmienione. 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3910132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960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8E73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92D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28E0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4D47E167" w14:textId="77777777" w:rsidTr="00B237C0">
        <w:trPr>
          <w:trHeight w:val="189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52B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T406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454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Zmiana hasła v2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3007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Medium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57F6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E1C8E" w14:textId="5B85404E" w:rsidR="00C36DA8" w:rsidRPr="00B237C0" w:rsidRDefault="00C36DA8" w:rsidP="00C36DA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Po kliknięciu w 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edit your password and account details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zamiast przejść do sekcji zmiany hasła to wyskakuje komunikat o potwierdzeniu wylogowania się.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6986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Hasło prawidłowo zostanie zmienione.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7F1B4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998A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15ED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1A49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3FA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  <w:tr w:rsidR="00C36DA8" w:rsidRPr="00B237C0" w14:paraId="4D4E0B62" w14:textId="77777777" w:rsidTr="00B237C0">
        <w:trPr>
          <w:trHeight w:val="8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03B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T395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7C5F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Formularz kontaktowy -&gt; Wysłanie wiadomości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1503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High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FF64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A56FF" w14:textId="35F15AA1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Po zatwierdzeniu wysłania wiadomości wyskakuje błąd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br/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„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There was an error trying to send your message. Please try again later.</w:t>
            </w:r>
            <w:r w:rsidR="00EB3669"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”</w:t>
            </w: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87343" w14:textId="77777777" w:rsidR="00C36DA8" w:rsidRPr="00B237C0" w:rsidRDefault="00C36DA8" w:rsidP="00C36D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Wiadomość zostanie wysłana prawidłowo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73AD0A4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Failed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14CC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Test projekt grupowy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19B45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72A5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Seweryn Stępień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EFD8" w14:textId="77777777" w:rsidR="00C36DA8" w:rsidRPr="00B237C0" w:rsidRDefault="00C36DA8" w:rsidP="00C3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237C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Functional</w:t>
            </w:r>
          </w:p>
        </w:tc>
      </w:tr>
    </w:tbl>
    <w:p w14:paraId="62FDB4B4" w14:textId="77777777" w:rsidR="00552A10" w:rsidRPr="00B237C0" w:rsidRDefault="00552A10">
      <w:pPr>
        <w:rPr>
          <w:rFonts w:ascii="Times New Roman" w:hAnsi="Times New Roman" w:cs="Times New Roman"/>
          <w:sz w:val="18"/>
          <w:szCs w:val="18"/>
        </w:rPr>
      </w:pPr>
    </w:p>
    <w:p w14:paraId="4F8A3735" w14:textId="77777777" w:rsidR="00B237C0" w:rsidRPr="00B237C0" w:rsidRDefault="00B23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7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B318D9" w14:textId="549E14A1" w:rsidR="00C36DA8" w:rsidRPr="00B237C0" w:rsidRDefault="00C36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Raporty błędów:</w:t>
      </w:r>
    </w:p>
    <w:p w14:paraId="6CC8A24C" w14:textId="57D4923E" w:rsidR="00C36DA8" w:rsidRPr="00B237C0" w:rsidRDefault="00C36DA8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ID:</w:t>
      </w:r>
      <w:r w:rsidR="0003564E" w:rsidRPr="00B237C0">
        <w:t xml:space="preserve"> </w:t>
      </w:r>
      <w:r w:rsidR="0003564E" w:rsidRPr="00B237C0">
        <w:rPr>
          <w:rFonts w:ascii="Times New Roman" w:hAnsi="Times New Roman" w:cs="Times New Roman"/>
        </w:rPr>
        <w:t>T390</w:t>
      </w:r>
    </w:p>
    <w:p w14:paraId="0A1D5A27" w14:textId="36542534" w:rsidR="0003564E" w:rsidRPr="00B237C0" w:rsidRDefault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C80</w:t>
      </w:r>
    </w:p>
    <w:p w14:paraId="20A736E4" w14:textId="786F2585" w:rsidR="00C36DA8" w:rsidRPr="00B237C0" w:rsidRDefault="00C36DA8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="0003564E" w:rsidRPr="00B237C0">
        <w:rPr>
          <w:rFonts w:ascii="Times New Roman" w:hAnsi="Times New Roman" w:cs="Times New Roman"/>
        </w:rPr>
        <w:t xml:space="preserve"> Koszyk -&gt; dodanie produktu </w:t>
      </w:r>
      <w:r w:rsidR="00EB3669" w:rsidRPr="00B237C0">
        <w:rPr>
          <w:rFonts w:ascii="Times New Roman" w:hAnsi="Times New Roman" w:cs="Times New Roman"/>
        </w:rPr>
        <w:t>„</w:t>
      </w:r>
      <w:r w:rsidR="0003564E" w:rsidRPr="00B237C0">
        <w:rPr>
          <w:rFonts w:ascii="Times New Roman" w:hAnsi="Times New Roman" w:cs="Times New Roman"/>
        </w:rPr>
        <w:t>Magnolia Dress</w:t>
      </w:r>
      <w:r w:rsidR="00EB3669" w:rsidRPr="00B237C0">
        <w:rPr>
          <w:rFonts w:ascii="Times New Roman" w:hAnsi="Times New Roman" w:cs="Times New Roman"/>
        </w:rPr>
        <w:t>”</w:t>
      </w:r>
      <w:r w:rsidR="0003564E" w:rsidRPr="00B237C0">
        <w:rPr>
          <w:rFonts w:ascii="Times New Roman" w:hAnsi="Times New Roman" w:cs="Times New Roman"/>
        </w:rPr>
        <w:t xml:space="preserve"> z kategorii </w:t>
      </w:r>
      <w:r w:rsidR="00EB3669" w:rsidRPr="00B237C0">
        <w:rPr>
          <w:rFonts w:ascii="Times New Roman" w:hAnsi="Times New Roman" w:cs="Times New Roman"/>
        </w:rPr>
        <w:t>„</w:t>
      </w:r>
      <w:r w:rsidR="0003564E" w:rsidRPr="00B237C0">
        <w:rPr>
          <w:rFonts w:ascii="Times New Roman" w:hAnsi="Times New Roman" w:cs="Times New Roman"/>
        </w:rPr>
        <w:t>Dresses</w:t>
      </w:r>
      <w:r w:rsidR="00EB3669" w:rsidRPr="00B237C0">
        <w:rPr>
          <w:rFonts w:ascii="Times New Roman" w:hAnsi="Times New Roman" w:cs="Times New Roman"/>
        </w:rPr>
        <w:t>”</w:t>
      </w:r>
      <w:r w:rsidR="0003564E" w:rsidRPr="00B237C0">
        <w:rPr>
          <w:rFonts w:ascii="Times New Roman" w:hAnsi="Times New Roman" w:cs="Times New Roman"/>
        </w:rPr>
        <w:t xml:space="preserve"> v2</w:t>
      </w:r>
    </w:p>
    <w:p w14:paraId="5F4FF580" w14:textId="0562D4F4" w:rsidR="00C36DA8" w:rsidRPr="00B237C0" w:rsidRDefault="00C36DA8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</w:t>
      </w:r>
      <w:r w:rsidR="0003564E" w:rsidRPr="00B237C0">
        <w:rPr>
          <w:rFonts w:ascii="Times New Roman" w:hAnsi="Times New Roman" w:cs="Times New Roman"/>
          <w:b/>
          <w:bCs/>
        </w:rPr>
        <w:t>:</w:t>
      </w:r>
      <w:r w:rsidR="0003564E" w:rsidRPr="00B237C0">
        <w:t xml:space="preserve"> </w:t>
      </w:r>
      <w:r w:rsidR="0003564E" w:rsidRPr="00B237C0">
        <w:rPr>
          <w:rFonts w:ascii="Times New Roman" w:hAnsi="Times New Roman" w:cs="Times New Roman"/>
        </w:rPr>
        <w:t>Medium</w:t>
      </w:r>
    </w:p>
    <w:p w14:paraId="6787CC67" w14:textId="51E68CBE" w:rsidR="00C36DA8" w:rsidRPr="00B237C0" w:rsidRDefault="00EB3669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C36DA8" w:rsidRPr="00B237C0">
        <w:rPr>
          <w:rFonts w:ascii="Times New Roman" w:hAnsi="Times New Roman" w:cs="Times New Roman"/>
          <w:b/>
          <w:bCs/>
        </w:rPr>
        <w:t xml:space="preserve"> Result:</w:t>
      </w:r>
      <w:r w:rsidR="0003564E" w:rsidRPr="00B237C0">
        <w:rPr>
          <w:rFonts w:ascii="Times New Roman" w:hAnsi="Times New Roman" w:cs="Times New Roman"/>
          <w:b/>
          <w:bCs/>
        </w:rPr>
        <w:t xml:space="preserve"> </w:t>
      </w:r>
      <w:r w:rsidR="0003564E" w:rsidRPr="00B237C0">
        <w:rPr>
          <w:rFonts w:ascii="Times New Roman" w:hAnsi="Times New Roman" w:cs="Times New Roman"/>
        </w:rPr>
        <w:t xml:space="preserve">Produkt </w:t>
      </w:r>
      <w:r w:rsidRPr="00B237C0">
        <w:rPr>
          <w:rFonts w:ascii="Times New Roman" w:hAnsi="Times New Roman" w:cs="Times New Roman"/>
        </w:rPr>
        <w:t>„</w:t>
      </w:r>
      <w:r w:rsidR="0003564E" w:rsidRPr="00B237C0">
        <w:rPr>
          <w:rFonts w:ascii="Times New Roman" w:hAnsi="Times New Roman" w:cs="Times New Roman"/>
        </w:rPr>
        <w:t>Magnolia Dress</w:t>
      </w:r>
      <w:r w:rsidRPr="00B237C0">
        <w:rPr>
          <w:rFonts w:ascii="Times New Roman" w:hAnsi="Times New Roman" w:cs="Times New Roman"/>
        </w:rPr>
        <w:t>”</w:t>
      </w:r>
      <w:r w:rsidR="0003564E" w:rsidRPr="00B237C0">
        <w:rPr>
          <w:rFonts w:ascii="Times New Roman" w:hAnsi="Times New Roman" w:cs="Times New Roman"/>
        </w:rPr>
        <w:t xml:space="preserve"> zostanie dodany do koszyka oraz wyświetli się informacja o prawidłowym dodaniu produktu do koszyka</w:t>
      </w:r>
    </w:p>
    <w:p w14:paraId="799C7883" w14:textId="7B812DB1" w:rsidR="0003564E" w:rsidRPr="00B237C0" w:rsidRDefault="00C36DA8" w:rsidP="0003564E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="0003564E" w:rsidRPr="00B237C0">
        <w:rPr>
          <w:rFonts w:ascii="Times New Roman" w:hAnsi="Times New Roman" w:cs="Times New Roman"/>
          <w:b/>
          <w:bCs/>
        </w:rPr>
        <w:t xml:space="preserve"> </w:t>
      </w:r>
      <w:r w:rsidR="0003564E" w:rsidRPr="00B237C0">
        <w:rPr>
          <w:rFonts w:ascii="Times New Roman" w:hAnsi="Times New Roman" w:cs="Times New Roman"/>
        </w:rPr>
        <w:t>Produkt nie zostaje dodany do koszyka, domyślnie na stronie jest ustawione -999 produktów dodania do koszyka.</w:t>
      </w:r>
    </w:p>
    <w:p w14:paraId="1B66969C" w14:textId="709E07C1" w:rsidR="00C36DA8" w:rsidRPr="00B237C0" w:rsidRDefault="00C36DA8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4BF963BE" w14:textId="5A22E690" w:rsidR="0003564E" w:rsidRPr="00B237C0" w:rsidRDefault="0003564E" w:rsidP="0003564E">
      <w:pPr>
        <w:pStyle w:val="Akapitzlist"/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Najechać myszka w pasku menu głównego na kategorie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Catergries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aż rozwinie się lista podkategorii.</w:t>
      </w:r>
    </w:p>
    <w:p w14:paraId="157921AC" w14:textId="486CD0F4" w:rsidR="0003564E" w:rsidRPr="00B237C0" w:rsidRDefault="0003564E" w:rsidP="0003564E">
      <w:pPr>
        <w:pStyle w:val="Akapitzlist"/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podkategorię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dresses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58D29D1E" w14:textId="559C8F73" w:rsidR="0003564E" w:rsidRPr="00B237C0" w:rsidRDefault="0003564E" w:rsidP="0003564E">
      <w:pPr>
        <w:pStyle w:val="Akapitzlist"/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Dla produktu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Magnolia Dress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Kliknąć LPM na nazwę produktu lub zdjęcie produktu</w:t>
      </w:r>
    </w:p>
    <w:p w14:paraId="549D86AB" w14:textId="4D0F559E" w:rsidR="0003564E" w:rsidRPr="00B237C0" w:rsidRDefault="0003564E" w:rsidP="0003564E">
      <w:pPr>
        <w:pStyle w:val="Akapitzlist"/>
        <w:numPr>
          <w:ilvl w:val="0"/>
          <w:numId w:val="2"/>
        </w:numPr>
        <w:spacing w:after="24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Po przekierowania na produkt kliknąć LPM na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Add to Cart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br/>
      </w:r>
    </w:p>
    <w:p w14:paraId="31C347B1" w14:textId="31E261E5" w:rsidR="00C36DA8" w:rsidRPr="00B237C0" w:rsidRDefault="00C36DA8" w:rsidP="00C36DA8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1500D093" w14:textId="1C1718F3" w:rsidR="00C36DA8" w:rsidRPr="00B237C0" w:rsidRDefault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4D77A" wp14:editId="496B3BCF">
            <wp:extent cx="5125165" cy="342947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D64D" w14:textId="54D26508" w:rsidR="0003564E" w:rsidRPr="00B237C0" w:rsidRDefault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08F817F9" w14:textId="6725D8B9" w:rsidR="0003564E" w:rsidRPr="00B237C0" w:rsidRDefault="0003564E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T397</w:t>
      </w:r>
    </w:p>
    <w:p w14:paraId="30BC6C0C" w14:textId="03E69669" w:rsidR="0003564E" w:rsidRPr="00B237C0" w:rsidRDefault="0003564E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C87</w:t>
      </w:r>
    </w:p>
    <w:p w14:paraId="4789D1DD" w14:textId="04BF767E" w:rsidR="0003564E" w:rsidRPr="00B237C0" w:rsidRDefault="0003564E" w:rsidP="0003564E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Koszyk -&gt; dodanie produktu </w:t>
      </w:r>
      <w:r w:rsidR="00EB3669" w:rsidRPr="00B237C0">
        <w:rPr>
          <w:rFonts w:ascii="Times New Roman" w:hAnsi="Times New Roman" w:cs="Times New Roman"/>
        </w:rPr>
        <w:t>„</w:t>
      </w:r>
      <w:r w:rsidRPr="00B237C0">
        <w:rPr>
          <w:rFonts w:ascii="Times New Roman" w:hAnsi="Times New Roman" w:cs="Times New Roman"/>
        </w:rPr>
        <w:t>Magnolia Dress</w:t>
      </w:r>
      <w:r w:rsidR="00EB3669" w:rsidRPr="00B237C0">
        <w:rPr>
          <w:rFonts w:ascii="Times New Roman" w:hAnsi="Times New Roman" w:cs="Times New Roman"/>
        </w:rPr>
        <w:t>”</w:t>
      </w:r>
      <w:r w:rsidRPr="00B237C0">
        <w:rPr>
          <w:rFonts w:ascii="Times New Roman" w:hAnsi="Times New Roman" w:cs="Times New Roman"/>
        </w:rPr>
        <w:t xml:space="preserve"> -&gt; Przejście do koszyka za pomocą View Cart</w:t>
      </w:r>
    </w:p>
    <w:p w14:paraId="0D44EC65" w14:textId="77777777" w:rsidR="0003564E" w:rsidRPr="00B237C0" w:rsidRDefault="0003564E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282DA1C1" w14:textId="155787F5" w:rsidR="0003564E" w:rsidRPr="00B237C0" w:rsidRDefault="00EB3669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03564E" w:rsidRPr="00B237C0">
        <w:rPr>
          <w:rFonts w:ascii="Times New Roman" w:hAnsi="Times New Roman" w:cs="Times New Roman"/>
          <w:b/>
          <w:bCs/>
        </w:rPr>
        <w:t xml:space="preserve"> Result: </w:t>
      </w:r>
      <w:r w:rsidR="0003564E" w:rsidRPr="00B237C0">
        <w:rPr>
          <w:rFonts w:ascii="Times New Roman" w:hAnsi="Times New Roman" w:cs="Times New Roman"/>
        </w:rPr>
        <w:t>Użytkownik zostanie przekierowany do koszyka.</w:t>
      </w:r>
    </w:p>
    <w:p w14:paraId="79A33264" w14:textId="3C75F2AF" w:rsidR="0003564E" w:rsidRPr="00B237C0" w:rsidRDefault="0003564E" w:rsidP="0003564E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 xml:space="preserve">Button </w:t>
      </w:r>
      <w:r w:rsidR="00EB3669" w:rsidRPr="00B237C0">
        <w:rPr>
          <w:rFonts w:ascii="Times New Roman" w:hAnsi="Times New Roman" w:cs="Times New Roman"/>
        </w:rPr>
        <w:t>„</w:t>
      </w:r>
      <w:r w:rsidRPr="00B237C0">
        <w:rPr>
          <w:rFonts w:ascii="Times New Roman" w:hAnsi="Times New Roman" w:cs="Times New Roman"/>
        </w:rPr>
        <w:t>View cart</w:t>
      </w:r>
      <w:r w:rsidR="00EB3669" w:rsidRPr="00B237C0">
        <w:rPr>
          <w:rFonts w:ascii="Times New Roman" w:hAnsi="Times New Roman" w:cs="Times New Roman"/>
        </w:rPr>
        <w:t>”</w:t>
      </w:r>
      <w:r w:rsidRPr="00B237C0">
        <w:rPr>
          <w:rFonts w:ascii="Times New Roman" w:hAnsi="Times New Roman" w:cs="Times New Roman"/>
        </w:rPr>
        <w:t xml:space="preserve"> nie działa prawidłowo i nie przechodzi do koszyka.</w:t>
      </w:r>
    </w:p>
    <w:p w14:paraId="04D118E6" w14:textId="77777777" w:rsidR="0003564E" w:rsidRPr="00B237C0" w:rsidRDefault="0003564E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63409FE3" w14:textId="38629429" w:rsidR="0003564E" w:rsidRPr="00B237C0" w:rsidRDefault="0003564E" w:rsidP="0003564E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Najechać myszka w pasku menu głównego na kategorie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Catergries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aż rozwinie się lista podkategorii</w:t>
      </w:r>
    </w:p>
    <w:p w14:paraId="5445E539" w14:textId="691EA5F8" w:rsidR="0003564E" w:rsidRPr="00B237C0" w:rsidRDefault="0003564E" w:rsidP="0003564E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podkategorię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dresses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61D69BED" w14:textId="54C8957C" w:rsidR="0003564E" w:rsidRPr="00B237C0" w:rsidRDefault="0003564E" w:rsidP="0003564E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Add to Cart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dla produktu Magnolia Dress</w:t>
      </w:r>
    </w:p>
    <w:p w14:paraId="5788AEC6" w14:textId="1A303C41" w:rsidR="0003564E" w:rsidRPr="00B237C0" w:rsidRDefault="0003564E" w:rsidP="00B16EFC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View Cart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</w:t>
      </w:r>
    </w:p>
    <w:p w14:paraId="06B9989E" w14:textId="77777777" w:rsidR="00B16EFC" w:rsidRPr="00B237C0" w:rsidRDefault="00B16EFC" w:rsidP="00B16EFC">
      <w:pPr>
        <w:pStyle w:val="Akapitzlist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31A5C74F" w14:textId="77777777" w:rsidR="0003564E" w:rsidRPr="00B237C0" w:rsidRDefault="0003564E" w:rsidP="0003564E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267AD1C1" w14:textId="7BB0FBB5" w:rsidR="00B16EFC" w:rsidRPr="00B237C0" w:rsidRDefault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00339E" wp14:editId="51C936B3">
            <wp:extent cx="3096057" cy="2857899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4F3" w14:textId="77777777" w:rsidR="00B16EFC" w:rsidRPr="00B237C0" w:rsidRDefault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32D98680" w14:textId="162CF1F2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T400</w:t>
      </w:r>
    </w:p>
    <w:p w14:paraId="5E099A8A" w14:textId="0DFA80D2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C90</w:t>
      </w:r>
    </w:p>
    <w:p w14:paraId="0510F3B1" w14:textId="77777777" w:rsidR="00B16EFC" w:rsidRPr="00B237C0" w:rsidRDefault="00B16EFC" w:rsidP="00B16EFC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Koszyk -&gt; Usunięcie dodanego produktu w koszyku</w:t>
      </w:r>
    </w:p>
    <w:p w14:paraId="44F07CBF" w14:textId="2BFF87FE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58EE8812" w14:textId="3780A1E5" w:rsidR="00B16EFC" w:rsidRPr="00B237C0" w:rsidRDefault="00EB3669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B16EFC" w:rsidRPr="00B237C0">
        <w:rPr>
          <w:rFonts w:ascii="Times New Roman" w:hAnsi="Times New Roman" w:cs="Times New Roman"/>
          <w:b/>
          <w:bCs/>
        </w:rPr>
        <w:t xml:space="preserve"> Result: </w:t>
      </w:r>
      <w:r w:rsidR="00B16EFC" w:rsidRPr="00B237C0">
        <w:rPr>
          <w:rFonts w:ascii="Times New Roman" w:hAnsi="Times New Roman" w:cs="Times New Roman"/>
        </w:rPr>
        <w:t xml:space="preserve">Produkt zostanie usunięty z </w:t>
      </w:r>
      <w:r w:rsidR="00AC172D" w:rsidRPr="00B237C0">
        <w:rPr>
          <w:rFonts w:ascii="Times New Roman" w:hAnsi="Times New Roman" w:cs="Times New Roman"/>
        </w:rPr>
        <w:t>koszyka.</w:t>
      </w:r>
    </w:p>
    <w:p w14:paraId="51E70ED4" w14:textId="5BF8E49F" w:rsidR="00B16EFC" w:rsidRPr="00B237C0" w:rsidRDefault="00B16EFC" w:rsidP="00B16EFC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 xml:space="preserve">Button </w:t>
      </w:r>
      <w:r w:rsidR="00EB3669" w:rsidRPr="00B237C0">
        <w:rPr>
          <w:rFonts w:ascii="Times New Roman" w:hAnsi="Times New Roman" w:cs="Times New Roman"/>
        </w:rPr>
        <w:t>„</w:t>
      </w:r>
      <w:r w:rsidRPr="00B237C0">
        <w:rPr>
          <w:rFonts w:ascii="Times New Roman" w:hAnsi="Times New Roman" w:cs="Times New Roman"/>
        </w:rPr>
        <w:t>X</w:t>
      </w:r>
      <w:r w:rsidR="00EB3669" w:rsidRPr="00B237C0">
        <w:rPr>
          <w:rFonts w:ascii="Times New Roman" w:hAnsi="Times New Roman" w:cs="Times New Roman"/>
        </w:rPr>
        <w:t>”</w:t>
      </w:r>
      <w:r w:rsidRPr="00B237C0">
        <w:rPr>
          <w:rFonts w:ascii="Times New Roman" w:hAnsi="Times New Roman" w:cs="Times New Roman"/>
        </w:rPr>
        <w:t xml:space="preserve"> nie działa prawidłowo, brak reakcji.</w:t>
      </w:r>
    </w:p>
    <w:p w14:paraId="2830B143" w14:textId="77777777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311194CE" w14:textId="0DAB914D" w:rsidR="00B16EFC" w:rsidRPr="00B237C0" w:rsidRDefault="00B16EFC" w:rsidP="00B16EFC">
      <w:pPr>
        <w:pStyle w:val="Akapitzlist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Znajdując się w koszyku oraz mając dodany w nim produkt, kliknąć na ikonę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X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, która znajduję się w pierwszej rubryce karty produktu</w:t>
      </w:r>
    </w:p>
    <w:p w14:paraId="0FDCA572" w14:textId="77777777" w:rsidR="00B16EFC" w:rsidRPr="00B237C0" w:rsidRDefault="00B16EFC" w:rsidP="00B16EFC">
      <w:pPr>
        <w:pStyle w:val="Akapitzlist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14B5EA6D" w14:textId="77777777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3647CDDA" w14:textId="66CE7570" w:rsidR="00B16EFC" w:rsidRPr="00B237C0" w:rsidRDefault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9FE1A3" wp14:editId="1FA023AD">
            <wp:extent cx="5553850" cy="2229161"/>
            <wp:effectExtent l="0" t="0" r="8890" b="0"/>
            <wp:docPr id="3" name="Obraz 3" descr="Obraz zawierający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rona internet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45D9" w14:textId="77777777" w:rsidR="00B16EFC" w:rsidRPr="00B237C0" w:rsidRDefault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59A03613" w14:textId="31690A52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T408</w:t>
      </w:r>
    </w:p>
    <w:p w14:paraId="72476D36" w14:textId="56D4F5CE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C98</w:t>
      </w:r>
    </w:p>
    <w:p w14:paraId="3935A98D" w14:textId="73BFCAE4" w:rsidR="00B16EFC" w:rsidRPr="00B237C0" w:rsidRDefault="00B16EFC" w:rsidP="00B16EFC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Wyszukiwanie produktów po nazwie kategorii</w:t>
      </w:r>
    </w:p>
    <w:p w14:paraId="5AB666A7" w14:textId="77777777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2F51736F" w14:textId="749E45F8" w:rsidR="00B16EFC" w:rsidRPr="00B237C0" w:rsidRDefault="00EB3669" w:rsidP="00B16EFC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B16EFC" w:rsidRPr="00B237C0">
        <w:rPr>
          <w:rFonts w:ascii="Times New Roman" w:hAnsi="Times New Roman" w:cs="Times New Roman"/>
          <w:b/>
          <w:bCs/>
        </w:rPr>
        <w:t xml:space="preserve"> Result: </w:t>
      </w:r>
      <w:r w:rsidR="00B16EFC" w:rsidRPr="00B237C0">
        <w:rPr>
          <w:rFonts w:ascii="Times New Roman" w:hAnsi="Times New Roman" w:cs="Times New Roman"/>
        </w:rPr>
        <w:t xml:space="preserve">Zostaną wyszukane wszystkie produkty w kategorii Shirts </w:t>
      </w:r>
    </w:p>
    <w:p w14:paraId="18162FD1" w14:textId="6C3A4635" w:rsidR="00B16EFC" w:rsidRPr="00B237C0" w:rsidRDefault="00B16EFC" w:rsidP="00B16EFC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 xml:space="preserve">Strona zwraca </w:t>
      </w:r>
      <w:r w:rsidR="00AC172D" w:rsidRPr="00B237C0">
        <w:rPr>
          <w:rFonts w:ascii="Times New Roman" w:hAnsi="Times New Roman" w:cs="Times New Roman"/>
        </w:rPr>
        <w:t>informacje,</w:t>
      </w:r>
      <w:r w:rsidRPr="00B237C0">
        <w:rPr>
          <w:rFonts w:ascii="Times New Roman" w:hAnsi="Times New Roman" w:cs="Times New Roman"/>
        </w:rPr>
        <w:t xml:space="preserve"> że nic nie zostało znalezione</w:t>
      </w:r>
    </w:p>
    <w:p w14:paraId="26352DC2" w14:textId="77777777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2315CE70" w14:textId="77777777" w:rsidR="00DB1D7C" w:rsidRPr="00B237C0" w:rsidRDefault="00DB1D7C" w:rsidP="00DB1D7C">
      <w:pPr>
        <w:pStyle w:val="Akapitzlist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 górnej części strony jest pole wyszukiwania produktów</w:t>
      </w:r>
    </w:p>
    <w:p w14:paraId="45A859BE" w14:textId="34DFAFFF" w:rsidR="00DB1D7C" w:rsidRPr="00B237C0" w:rsidRDefault="00DB1D7C" w:rsidP="00DB1D7C">
      <w:pPr>
        <w:pStyle w:val="Akapitzlist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w pole wyszukaj wpisać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Shirts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04C5A396" w14:textId="77777777" w:rsidR="00B16EFC" w:rsidRPr="00B237C0" w:rsidRDefault="00B16EFC" w:rsidP="00B16EFC">
      <w:pPr>
        <w:pStyle w:val="Akapitzlist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D217767" w14:textId="77777777" w:rsidR="00B16EFC" w:rsidRPr="00B237C0" w:rsidRDefault="00B16EFC" w:rsidP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61FA9FB9" w14:textId="5800040A" w:rsidR="00EB1FF4" w:rsidRPr="00B237C0" w:rsidRDefault="00B16EFC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A2AD3F" wp14:editId="7888D659">
            <wp:extent cx="5731510" cy="130873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BD4" w14:textId="77777777" w:rsidR="00EB1FF4" w:rsidRPr="00B237C0" w:rsidRDefault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373ED885" w14:textId="21A9651F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T404</w:t>
      </w:r>
    </w:p>
    <w:p w14:paraId="01054840" w14:textId="3CDCD596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C94</w:t>
      </w:r>
    </w:p>
    <w:p w14:paraId="42B1823C" w14:textId="2B202AC4" w:rsidR="00EB1FF4" w:rsidRPr="00B237C0" w:rsidRDefault="00EB1FF4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Rejestracja -&gt; rejestracja użytkownika z istniejącym już email</w:t>
      </w:r>
    </w:p>
    <w:p w14:paraId="2EDE2079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26A75469" w14:textId="42CA2D0C" w:rsidR="00EB1FF4" w:rsidRPr="00B237C0" w:rsidRDefault="00EB3669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EB1FF4" w:rsidRPr="00B237C0">
        <w:rPr>
          <w:rFonts w:ascii="Times New Roman" w:hAnsi="Times New Roman" w:cs="Times New Roman"/>
          <w:b/>
          <w:bCs/>
        </w:rPr>
        <w:t xml:space="preserve"> Result: </w:t>
      </w:r>
      <w:r w:rsidR="00AC172D" w:rsidRPr="00B237C0">
        <w:rPr>
          <w:rFonts w:ascii="Times New Roman" w:hAnsi="Times New Roman" w:cs="Times New Roman"/>
        </w:rPr>
        <w:t>Niepowodzenie</w:t>
      </w:r>
      <w:r w:rsidR="00EB1FF4" w:rsidRPr="00B237C0">
        <w:rPr>
          <w:rFonts w:ascii="Times New Roman" w:hAnsi="Times New Roman" w:cs="Times New Roman"/>
        </w:rPr>
        <w:t xml:space="preserve"> rejestracji, powinien wyskoczyć komunikat o istniejącym już koncie na podany adres email. </w:t>
      </w:r>
    </w:p>
    <w:p w14:paraId="39006F6B" w14:textId="0328918D" w:rsidR="00EB1FF4" w:rsidRPr="00B237C0" w:rsidRDefault="00EB1FF4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>Zostaje utworzone nowe konto użytkownika na istniejący już w bazie email.</w:t>
      </w:r>
    </w:p>
    <w:p w14:paraId="60BF3D34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62F4FDFE" w14:textId="6E8573DD" w:rsidR="00EB1FF4" w:rsidRPr="00B237C0" w:rsidRDefault="00EB1FF4" w:rsidP="00EB1FF4">
      <w:pPr>
        <w:pStyle w:val="Akapitzlist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W polu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Email address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wpisać email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test@test.pl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0D1B017A" w14:textId="472B3351" w:rsidR="00EB1FF4" w:rsidRPr="00B237C0" w:rsidRDefault="00EB1FF4" w:rsidP="00EB1FF4">
      <w:pPr>
        <w:pStyle w:val="Akapitzlist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W polu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Password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wpisać hasło, które musi mieć poziom trudności min. MEDIUM przykł.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testowehasło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2081F960" w14:textId="4753CA25" w:rsidR="00EB1FF4" w:rsidRPr="00B237C0" w:rsidRDefault="00EB1FF4" w:rsidP="00EB1FF4">
      <w:pPr>
        <w:pStyle w:val="Akapitzlist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button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Register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32B0CC6F" w14:textId="77777777" w:rsidR="00EB1FF4" w:rsidRPr="00B237C0" w:rsidRDefault="00EB1FF4" w:rsidP="00EB1FF4">
      <w:pPr>
        <w:pStyle w:val="Akapitzlist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439F832F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53394B06" w14:textId="4C014B7D" w:rsidR="00EB1FF4" w:rsidRPr="00B237C0" w:rsidRDefault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254C88" wp14:editId="3AC70F64">
            <wp:extent cx="5731510" cy="112331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D286" w14:textId="77777777" w:rsidR="00EB1FF4" w:rsidRPr="00B237C0" w:rsidRDefault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4547DBF9" w14:textId="01B21378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T405</w:t>
      </w:r>
    </w:p>
    <w:p w14:paraId="70CEBA0B" w14:textId="51DA7084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C95</w:t>
      </w:r>
    </w:p>
    <w:p w14:paraId="45C428FD" w14:textId="0191E155" w:rsidR="00EB1FF4" w:rsidRPr="00B237C0" w:rsidRDefault="00EB1FF4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Zmiana hasła</w:t>
      </w:r>
    </w:p>
    <w:p w14:paraId="11654875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75995C1C" w14:textId="559347E7" w:rsidR="00EB1FF4" w:rsidRPr="00B237C0" w:rsidRDefault="00EB3669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EB1FF4" w:rsidRPr="00B237C0">
        <w:rPr>
          <w:rFonts w:ascii="Times New Roman" w:hAnsi="Times New Roman" w:cs="Times New Roman"/>
          <w:b/>
          <w:bCs/>
        </w:rPr>
        <w:t xml:space="preserve"> Result: </w:t>
      </w:r>
      <w:r w:rsidR="00EB1FF4" w:rsidRPr="00B237C0">
        <w:rPr>
          <w:rFonts w:ascii="Times New Roman" w:hAnsi="Times New Roman" w:cs="Times New Roman"/>
        </w:rPr>
        <w:t>Hasło prawidłowo zostanie zmienione.</w:t>
      </w:r>
    </w:p>
    <w:p w14:paraId="176F9370" w14:textId="1646DEEF" w:rsidR="00EB1FF4" w:rsidRPr="00B237C0" w:rsidRDefault="00EB1FF4" w:rsidP="00EB1FF4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 xml:space="preserve">Po kliknięciu w </w:t>
      </w:r>
      <w:r w:rsidR="00EB3669" w:rsidRPr="00B237C0">
        <w:rPr>
          <w:rFonts w:ascii="Times New Roman" w:hAnsi="Times New Roman" w:cs="Times New Roman"/>
        </w:rPr>
        <w:t>„</w:t>
      </w:r>
      <w:r w:rsidRPr="00B237C0">
        <w:rPr>
          <w:rFonts w:ascii="Times New Roman" w:hAnsi="Times New Roman" w:cs="Times New Roman"/>
        </w:rPr>
        <w:t>Account details</w:t>
      </w:r>
      <w:r w:rsidR="00EB3669" w:rsidRPr="00B237C0">
        <w:rPr>
          <w:rFonts w:ascii="Times New Roman" w:hAnsi="Times New Roman" w:cs="Times New Roman"/>
        </w:rPr>
        <w:t>”</w:t>
      </w:r>
      <w:r w:rsidRPr="00B237C0">
        <w:rPr>
          <w:rFonts w:ascii="Times New Roman" w:hAnsi="Times New Roman" w:cs="Times New Roman"/>
        </w:rPr>
        <w:t xml:space="preserve"> zamiast przejść do sekcji ustawień konta to wyskakuje komunikat o potwierdzeniu wylogowania się.</w:t>
      </w:r>
    </w:p>
    <w:p w14:paraId="2E77ED81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3E6BF931" w14:textId="2390E5A9" w:rsidR="00EB1FF4" w:rsidRPr="00B237C0" w:rsidRDefault="00EB1FF4" w:rsidP="00A16C3D">
      <w:pPr>
        <w:pStyle w:val="Akapitzlist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w prawym górnym rogu na button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Account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0036429F" w14:textId="559AEC48" w:rsidR="00EB1FF4" w:rsidRPr="00B237C0" w:rsidRDefault="00EB1FF4" w:rsidP="00461FA5">
      <w:pPr>
        <w:pStyle w:val="Akapitzlist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W panelu użytkownika przejść do sekcji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Account details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1D085FF3" w14:textId="424F888C" w:rsidR="00EB1FF4" w:rsidRPr="00B237C0" w:rsidRDefault="00EB1FF4" w:rsidP="00461FA5">
      <w:pPr>
        <w:pStyle w:val="Akapitzlist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uzupełnić pola do zmiany hasła i potwierdzić zmiany</w:t>
      </w:r>
    </w:p>
    <w:p w14:paraId="11E03E56" w14:textId="68C07879" w:rsidR="00EB1FF4" w:rsidRPr="00B237C0" w:rsidRDefault="00EB1FF4" w:rsidP="00EB1FF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62C426D5" w14:textId="77777777" w:rsidR="00EB1FF4" w:rsidRPr="00B237C0" w:rsidRDefault="00EB1FF4" w:rsidP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60F90352" w14:textId="2652B991" w:rsidR="00F9304D" w:rsidRPr="00B237C0" w:rsidRDefault="00EB1FF4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BC8E9C" wp14:editId="43A9DC80">
            <wp:extent cx="5731510" cy="202057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A7E" w14:textId="77777777" w:rsidR="00F9304D" w:rsidRPr="00B237C0" w:rsidRDefault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448A942A" w14:textId="17E4DCF4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T406</w:t>
      </w:r>
    </w:p>
    <w:p w14:paraId="1362FAC8" w14:textId="1EB854BB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C96</w:t>
      </w:r>
    </w:p>
    <w:p w14:paraId="573B973B" w14:textId="74764DD3" w:rsidR="00F9304D" w:rsidRPr="00B237C0" w:rsidRDefault="00F9304D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Zmiana hasła v2</w:t>
      </w:r>
    </w:p>
    <w:p w14:paraId="2425A4B4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532C40F1" w14:textId="6BE660BC" w:rsidR="00F9304D" w:rsidRPr="00B237C0" w:rsidRDefault="00EB3669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F9304D" w:rsidRPr="00B237C0">
        <w:rPr>
          <w:rFonts w:ascii="Times New Roman" w:hAnsi="Times New Roman" w:cs="Times New Roman"/>
          <w:b/>
          <w:bCs/>
        </w:rPr>
        <w:t xml:space="preserve"> Result: </w:t>
      </w:r>
      <w:r w:rsidR="00F9304D" w:rsidRPr="00B237C0">
        <w:rPr>
          <w:rFonts w:ascii="Times New Roman" w:hAnsi="Times New Roman" w:cs="Times New Roman"/>
        </w:rPr>
        <w:t>Hasło prawidłowo zostanie zmienione.</w:t>
      </w:r>
    </w:p>
    <w:p w14:paraId="63C43630" w14:textId="20144692" w:rsidR="00F9304D" w:rsidRPr="00B237C0" w:rsidRDefault="00F9304D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 xml:space="preserve">Po kliknięciu w </w:t>
      </w:r>
      <w:r w:rsidR="00EB3669" w:rsidRPr="00B237C0">
        <w:rPr>
          <w:rFonts w:ascii="Times New Roman" w:hAnsi="Times New Roman" w:cs="Times New Roman"/>
        </w:rPr>
        <w:t>„</w:t>
      </w:r>
      <w:r w:rsidRPr="00B237C0">
        <w:rPr>
          <w:rFonts w:ascii="Times New Roman" w:hAnsi="Times New Roman" w:cs="Times New Roman"/>
        </w:rPr>
        <w:t>edit your password and account details</w:t>
      </w:r>
      <w:r w:rsidR="00EB3669" w:rsidRPr="00B237C0">
        <w:rPr>
          <w:rFonts w:ascii="Times New Roman" w:hAnsi="Times New Roman" w:cs="Times New Roman"/>
        </w:rPr>
        <w:t>”</w:t>
      </w:r>
      <w:r w:rsidRPr="00B237C0">
        <w:rPr>
          <w:rFonts w:ascii="Times New Roman" w:hAnsi="Times New Roman" w:cs="Times New Roman"/>
        </w:rPr>
        <w:t xml:space="preserve"> zamiast przejść do sekcji zmiany hasła to wyskakuje komunikat o potwierdzeniu wylogowania się.</w:t>
      </w:r>
    </w:p>
    <w:p w14:paraId="795FCB11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5A94913C" w14:textId="5AB265E9" w:rsidR="00F9304D" w:rsidRPr="00B237C0" w:rsidRDefault="00F9304D" w:rsidP="00F9304D">
      <w:pPr>
        <w:pStyle w:val="Akapitzlist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w prawym górnym rogu na button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Account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3D5FBA8F" w14:textId="71E9DFBD" w:rsidR="00F9304D" w:rsidRPr="00B237C0" w:rsidRDefault="00F9304D" w:rsidP="00F9304D">
      <w:pPr>
        <w:pStyle w:val="Akapitzlist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na środku panelu użytkownika znajduję się hiperłącze podpisane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edit your password and account details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448DC7D7" w14:textId="48C6F2D7" w:rsidR="00F9304D" w:rsidRPr="00B237C0" w:rsidRDefault="00F9304D" w:rsidP="00F9304D">
      <w:pPr>
        <w:pStyle w:val="Akapitzlist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Kliknąć LPM na hiperłącze</w:t>
      </w:r>
    </w:p>
    <w:p w14:paraId="405E48C8" w14:textId="77777777" w:rsidR="00F9304D" w:rsidRPr="00B237C0" w:rsidRDefault="00F9304D" w:rsidP="00F9304D">
      <w:pPr>
        <w:pStyle w:val="Akapitzlist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0E3868A3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397865D3" w14:textId="44D01AA3" w:rsidR="00F9304D" w:rsidRPr="00B237C0" w:rsidRDefault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A3D791" wp14:editId="7BBC8218">
            <wp:extent cx="5731510" cy="11264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BAC" w14:textId="77777777" w:rsidR="00F9304D" w:rsidRPr="00B237C0" w:rsidRDefault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br w:type="page"/>
      </w:r>
    </w:p>
    <w:p w14:paraId="68EBF5BD" w14:textId="2DE458A4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lastRenderedPageBreak/>
        <w:t>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T395</w:t>
      </w:r>
    </w:p>
    <w:p w14:paraId="3F3F482D" w14:textId="7739D551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Case ID: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C85</w:t>
      </w:r>
    </w:p>
    <w:p w14:paraId="79C0AB21" w14:textId="2AE35B50" w:rsidR="00F9304D" w:rsidRPr="00B237C0" w:rsidRDefault="00F9304D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Title:</w:t>
      </w:r>
      <w:r w:rsidRPr="00B237C0">
        <w:rPr>
          <w:rFonts w:ascii="Times New Roman" w:hAnsi="Times New Roman" w:cs="Times New Roman"/>
        </w:rPr>
        <w:t xml:space="preserve"> Formularz kontaktowy -&gt; Wysłanie wiadomości</w:t>
      </w:r>
    </w:p>
    <w:p w14:paraId="6F720773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Priority:</w:t>
      </w:r>
      <w:r w:rsidRPr="00B237C0">
        <w:t xml:space="preserve"> </w:t>
      </w:r>
      <w:r w:rsidRPr="00B237C0">
        <w:rPr>
          <w:rFonts w:ascii="Times New Roman" w:hAnsi="Times New Roman" w:cs="Times New Roman"/>
        </w:rPr>
        <w:t>Medium</w:t>
      </w:r>
    </w:p>
    <w:p w14:paraId="0494A75D" w14:textId="7D67D568" w:rsidR="00F9304D" w:rsidRPr="00B237C0" w:rsidRDefault="00EB3669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>Expected</w:t>
      </w:r>
      <w:r w:rsidR="00F9304D" w:rsidRPr="00B237C0">
        <w:rPr>
          <w:rFonts w:ascii="Times New Roman" w:hAnsi="Times New Roman" w:cs="Times New Roman"/>
          <w:b/>
          <w:bCs/>
        </w:rPr>
        <w:t xml:space="preserve"> Result: </w:t>
      </w:r>
      <w:r w:rsidR="00F9304D" w:rsidRPr="00B237C0">
        <w:rPr>
          <w:rFonts w:ascii="Times New Roman" w:hAnsi="Times New Roman" w:cs="Times New Roman"/>
        </w:rPr>
        <w:t>Wiadomość zostanie wysłana prawidłowo</w:t>
      </w:r>
    </w:p>
    <w:p w14:paraId="43BE6637" w14:textId="7C8E991C" w:rsidR="00F9304D" w:rsidRPr="00B237C0" w:rsidRDefault="00F9304D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  <w:b/>
          <w:bCs/>
        </w:rPr>
        <w:t xml:space="preserve">Actual </w:t>
      </w:r>
      <w:r w:rsidR="00AC172D" w:rsidRPr="00B237C0">
        <w:rPr>
          <w:rFonts w:ascii="Times New Roman" w:hAnsi="Times New Roman" w:cs="Times New Roman"/>
          <w:b/>
          <w:bCs/>
        </w:rPr>
        <w:t>Result:</w:t>
      </w:r>
      <w:r w:rsidRPr="00B237C0">
        <w:rPr>
          <w:rFonts w:ascii="Times New Roman" w:hAnsi="Times New Roman" w:cs="Times New Roman"/>
          <w:b/>
          <w:bCs/>
        </w:rPr>
        <w:t xml:space="preserve"> </w:t>
      </w:r>
      <w:r w:rsidRPr="00B237C0">
        <w:rPr>
          <w:rFonts w:ascii="Times New Roman" w:hAnsi="Times New Roman" w:cs="Times New Roman"/>
        </w:rPr>
        <w:t>Po zatwierdzeniu wysłania wiadomości wyskakuje błąd</w:t>
      </w:r>
    </w:p>
    <w:p w14:paraId="55E55381" w14:textId="1115F40E" w:rsidR="00F9304D" w:rsidRPr="00B237C0" w:rsidRDefault="00EB3669" w:rsidP="00F9304D">
      <w:pPr>
        <w:rPr>
          <w:rFonts w:ascii="Times New Roman" w:hAnsi="Times New Roman" w:cs="Times New Roman"/>
        </w:rPr>
      </w:pPr>
      <w:r w:rsidRPr="00B237C0">
        <w:rPr>
          <w:rFonts w:ascii="Times New Roman" w:hAnsi="Times New Roman" w:cs="Times New Roman"/>
        </w:rPr>
        <w:t>„</w:t>
      </w:r>
      <w:r w:rsidR="00F9304D" w:rsidRPr="00B237C0">
        <w:rPr>
          <w:rFonts w:ascii="Times New Roman" w:hAnsi="Times New Roman" w:cs="Times New Roman"/>
        </w:rPr>
        <w:t>There was an error trying to send your message. Please try again later.</w:t>
      </w:r>
      <w:r w:rsidRPr="00B237C0">
        <w:rPr>
          <w:rFonts w:ascii="Times New Roman" w:hAnsi="Times New Roman" w:cs="Times New Roman"/>
        </w:rPr>
        <w:t>”</w:t>
      </w:r>
    </w:p>
    <w:p w14:paraId="59C168F5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Steps:</w:t>
      </w:r>
    </w:p>
    <w:p w14:paraId="4E37ACCF" w14:textId="68F12B39" w:rsidR="00F9304D" w:rsidRPr="00B237C0" w:rsidRDefault="00F9304D" w:rsidP="006615B6">
      <w:pPr>
        <w:pStyle w:val="Akapitzlist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Uzupełnić wymagane pole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Your Name (required)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przykł. Test</w:t>
      </w:r>
    </w:p>
    <w:p w14:paraId="2499F667" w14:textId="607E2139" w:rsidR="00F9304D" w:rsidRPr="00B237C0" w:rsidRDefault="00F9304D" w:rsidP="00D41270">
      <w:pPr>
        <w:pStyle w:val="Akapitzlist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Uzupełnić wymagane pole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Your Email (required)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przykł. </w:t>
      </w:r>
      <w:hyperlink r:id="rId12" w:history="1">
        <w:r w:rsidRPr="00B237C0">
          <w:rPr>
            <w:rStyle w:val="Hipercze"/>
            <w:rFonts w:ascii="Calibri" w:eastAsia="Times New Roman" w:hAnsi="Calibri" w:cs="Calibri"/>
            <w:kern w:val="0"/>
            <w:lang w:eastAsia="pl-PL"/>
            <w14:ligatures w14:val="none"/>
          </w:rPr>
          <w:t>test@test.pl</w:t>
        </w:r>
      </w:hyperlink>
    </w:p>
    <w:p w14:paraId="6BF0A8EA" w14:textId="33833B48" w:rsidR="00F9304D" w:rsidRPr="00B237C0" w:rsidRDefault="00F9304D" w:rsidP="00EB3F7C">
      <w:pPr>
        <w:pStyle w:val="Akapitzlist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Uzupełnić pole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Subject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przykł. Test</w:t>
      </w:r>
    </w:p>
    <w:p w14:paraId="79077127" w14:textId="35F373BE" w:rsidR="00F9304D" w:rsidRPr="00B237C0" w:rsidRDefault="00F9304D" w:rsidP="00433DC0">
      <w:pPr>
        <w:pStyle w:val="Akapitzlist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Uzupełnić pole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Your Message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przykł. Testtesttesttest</w:t>
      </w:r>
    </w:p>
    <w:p w14:paraId="79516BCF" w14:textId="1C27643D" w:rsidR="00F9304D" w:rsidRPr="00B237C0" w:rsidRDefault="00F9304D" w:rsidP="00F9304D">
      <w:pPr>
        <w:pStyle w:val="Akapitzlist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kliknąć LPM na button 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„</w:t>
      </w:r>
      <w:r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Send</w:t>
      </w:r>
      <w:r w:rsidR="00EB3669" w:rsidRPr="00B237C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”</w:t>
      </w:r>
    </w:p>
    <w:p w14:paraId="6FD67B61" w14:textId="77777777" w:rsidR="00F9304D" w:rsidRPr="00B237C0" w:rsidRDefault="00F9304D" w:rsidP="00F9304D">
      <w:pPr>
        <w:rPr>
          <w:rFonts w:ascii="Times New Roman" w:hAnsi="Times New Roman" w:cs="Times New Roman"/>
          <w:b/>
          <w:bCs/>
        </w:rPr>
      </w:pPr>
      <w:r w:rsidRPr="00B237C0">
        <w:rPr>
          <w:rFonts w:ascii="Times New Roman" w:hAnsi="Times New Roman" w:cs="Times New Roman"/>
          <w:b/>
          <w:bCs/>
        </w:rPr>
        <w:t>Attachments:</w:t>
      </w:r>
    </w:p>
    <w:p w14:paraId="65B0A5A8" w14:textId="52045B9F" w:rsidR="00F9304D" w:rsidRPr="00C36DA8" w:rsidRDefault="00F9304D">
      <w:pPr>
        <w:rPr>
          <w:rFonts w:ascii="Times New Roman" w:hAnsi="Times New Roman" w:cs="Times New Roman"/>
          <w:b/>
          <w:bCs/>
          <w:lang w:val="en-US"/>
        </w:rPr>
      </w:pPr>
      <w:r w:rsidRPr="00F9304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C3BCB97" wp14:editId="255B22C2">
            <wp:extent cx="4873083" cy="5494821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216" cy="55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4D" w:rsidRPr="00C3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E8"/>
    <w:multiLevelType w:val="hybridMultilevel"/>
    <w:tmpl w:val="EA7067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39C0"/>
    <w:multiLevelType w:val="hybridMultilevel"/>
    <w:tmpl w:val="89A03C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F57"/>
    <w:multiLevelType w:val="hybridMultilevel"/>
    <w:tmpl w:val="01DCA1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119"/>
    <w:multiLevelType w:val="hybridMultilevel"/>
    <w:tmpl w:val="3AE4859E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005554"/>
    <w:multiLevelType w:val="hybridMultilevel"/>
    <w:tmpl w:val="2D4AE74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D0097"/>
    <w:multiLevelType w:val="hybridMultilevel"/>
    <w:tmpl w:val="79AC30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1FE1"/>
    <w:multiLevelType w:val="hybridMultilevel"/>
    <w:tmpl w:val="13D41E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B0A9F"/>
    <w:multiLevelType w:val="hybridMultilevel"/>
    <w:tmpl w:val="363ADF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61956"/>
    <w:multiLevelType w:val="hybridMultilevel"/>
    <w:tmpl w:val="FBD4A2B6"/>
    <w:lvl w:ilvl="0" w:tplc="E1CE57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1F1E"/>
    <w:multiLevelType w:val="hybridMultilevel"/>
    <w:tmpl w:val="EA7067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2250"/>
    <w:multiLevelType w:val="hybridMultilevel"/>
    <w:tmpl w:val="01DCA1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D61DF"/>
    <w:multiLevelType w:val="hybridMultilevel"/>
    <w:tmpl w:val="8BEC62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AB44F0"/>
    <w:multiLevelType w:val="hybridMultilevel"/>
    <w:tmpl w:val="DFECF6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76152"/>
    <w:multiLevelType w:val="hybridMultilevel"/>
    <w:tmpl w:val="2D4AE74A"/>
    <w:lvl w:ilvl="0" w:tplc="AB4852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35ED"/>
    <w:multiLevelType w:val="hybridMultilevel"/>
    <w:tmpl w:val="DFECF6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06401"/>
    <w:multiLevelType w:val="hybridMultilevel"/>
    <w:tmpl w:val="8BEC6280"/>
    <w:lvl w:ilvl="0" w:tplc="2AD0D5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F077A"/>
    <w:multiLevelType w:val="hybridMultilevel"/>
    <w:tmpl w:val="13D41E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F4050"/>
    <w:multiLevelType w:val="hybridMultilevel"/>
    <w:tmpl w:val="363ADF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6027">
    <w:abstractNumId w:val="1"/>
  </w:num>
  <w:num w:numId="2" w16cid:durableId="995304862">
    <w:abstractNumId w:val="13"/>
  </w:num>
  <w:num w:numId="3" w16cid:durableId="952395229">
    <w:abstractNumId w:val="4"/>
  </w:num>
  <w:num w:numId="4" w16cid:durableId="1764648455">
    <w:abstractNumId w:val="9"/>
  </w:num>
  <w:num w:numId="5" w16cid:durableId="142308884">
    <w:abstractNumId w:val="0"/>
  </w:num>
  <w:num w:numId="6" w16cid:durableId="1881938857">
    <w:abstractNumId w:val="15"/>
  </w:num>
  <w:num w:numId="7" w16cid:durableId="2083329425">
    <w:abstractNumId w:val="11"/>
  </w:num>
  <w:num w:numId="8" w16cid:durableId="1278369894">
    <w:abstractNumId w:val="12"/>
  </w:num>
  <w:num w:numId="9" w16cid:durableId="331612457">
    <w:abstractNumId w:val="14"/>
  </w:num>
  <w:num w:numId="10" w16cid:durableId="1539126310">
    <w:abstractNumId w:val="7"/>
  </w:num>
  <w:num w:numId="11" w16cid:durableId="232349305">
    <w:abstractNumId w:val="17"/>
  </w:num>
  <w:num w:numId="12" w16cid:durableId="619339606">
    <w:abstractNumId w:val="3"/>
  </w:num>
  <w:num w:numId="13" w16cid:durableId="1452823376">
    <w:abstractNumId w:val="16"/>
  </w:num>
  <w:num w:numId="14" w16cid:durableId="883129904">
    <w:abstractNumId w:val="6"/>
  </w:num>
  <w:num w:numId="15" w16cid:durableId="1453750449">
    <w:abstractNumId w:val="10"/>
  </w:num>
  <w:num w:numId="16" w16cid:durableId="312487830">
    <w:abstractNumId w:val="2"/>
  </w:num>
  <w:num w:numId="17" w16cid:durableId="1222522988">
    <w:abstractNumId w:val="5"/>
  </w:num>
  <w:num w:numId="18" w16cid:durableId="1819689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90B"/>
    <w:rsid w:val="0003564E"/>
    <w:rsid w:val="0009390B"/>
    <w:rsid w:val="00552A10"/>
    <w:rsid w:val="005F1DBA"/>
    <w:rsid w:val="008D4A74"/>
    <w:rsid w:val="00AC172D"/>
    <w:rsid w:val="00B16EFC"/>
    <w:rsid w:val="00B237C0"/>
    <w:rsid w:val="00C36DA8"/>
    <w:rsid w:val="00DB1D7C"/>
    <w:rsid w:val="00EB1FF4"/>
    <w:rsid w:val="00EB3669"/>
    <w:rsid w:val="00F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B604"/>
  <w15:chartTrackingRefBased/>
  <w15:docId w15:val="{1BB71FB0-9D35-43C6-A454-B9770588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64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3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304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5F1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est@test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75950</dc:creator>
  <cp:keywords/>
  <dc:description/>
  <cp:lastModifiedBy>Gabor 75950</cp:lastModifiedBy>
  <cp:revision>2</cp:revision>
  <dcterms:created xsi:type="dcterms:W3CDTF">2023-04-17T13:18:00Z</dcterms:created>
  <dcterms:modified xsi:type="dcterms:W3CDTF">2023-04-17T13:18:00Z</dcterms:modified>
</cp:coreProperties>
</file>