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C235" w14:textId="77777777" w:rsidR="00770FBF" w:rsidRPr="00770FBF" w:rsidRDefault="00770FBF" w:rsidP="00770FBF">
      <w:r w:rsidRPr="00770FBF">
        <w:t>Oryginalne czasy komunikatów:</w:t>
      </w:r>
    </w:p>
    <w:p w14:paraId="69622ACA" w14:textId="77777777" w:rsidR="00770FBF" w:rsidRPr="00770FBF" w:rsidRDefault="00770FBF" w:rsidP="00770FBF">
      <w:r w:rsidRPr="00770FBF">
        <w:t>P1(40) -&gt; A(40) -&gt; P2(28)</w:t>
      </w:r>
    </w:p>
    <w:p w14:paraId="761088C8" w14:textId="77777777" w:rsidR="00770FBF" w:rsidRPr="00770FBF" w:rsidRDefault="00770FBF" w:rsidP="00770FBF">
      <w:r w:rsidRPr="00770FBF">
        <w:t>P2(30) -&gt; B(30) -&gt; P3(42)</w:t>
      </w:r>
    </w:p>
    <w:p w14:paraId="735C5518" w14:textId="77777777" w:rsidR="00770FBF" w:rsidRPr="00770FBF" w:rsidRDefault="00770FBF" w:rsidP="00770FBF">
      <w:r w:rsidRPr="00770FBF">
        <w:t>P3(47) -&gt; C(47) -&gt; P1(48)</w:t>
      </w:r>
    </w:p>
    <w:p w14:paraId="38395E0C" w14:textId="77777777" w:rsidR="00770FBF" w:rsidRPr="00770FBF" w:rsidRDefault="00770FBF" w:rsidP="00770FBF">
      <w:r w:rsidRPr="00770FBF">
        <w:t>P3(47) -&gt; C(47) -&gt; P2(49)</w:t>
      </w:r>
    </w:p>
    <w:p w14:paraId="0BD9D498" w14:textId="77777777" w:rsidR="00770FBF" w:rsidRPr="00770FBF" w:rsidRDefault="00770FBF" w:rsidP="00770FBF"/>
    <w:p w14:paraId="3EBD83B7" w14:textId="77777777" w:rsidR="00770FBF" w:rsidRPr="00770FBF" w:rsidRDefault="00770FBF" w:rsidP="00770FBF">
      <w:r w:rsidRPr="00770FBF">
        <w:t>Ostateczne korekty czasów:</w:t>
      </w:r>
    </w:p>
    <w:p w14:paraId="0772DBAD" w14:textId="77777777" w:rsidR="00770FBF" w:rsidRPr="00770FBF" w:rsidRDefault="00770FBF" w:rsidP="00770FBF">
      <w:r w:rsidRPr="00770FBF">
        <w:t>P1: +2</w:t>
      </w:r>
    </w:p>
    <w:p w14:paraId="5C62274E" w14:textId="77777777" w:rsidR="00770FBF" w:rsidRPr="00770FBF" w:rsidRDefault="00770FBF" w:rsidP="00770FBF">
      <w:r w:rsidRPr="00770FBF">
        <w:t>P2: +13</w:t>
      </w:r>
    </w:p>
    <w:p w14:paraId="3C8AC2AA" w14:textId="77777777" w:rsidR="00770FBF" w:rsidRPr="00770FBF" w:rsidRDefault="00770FBF" w:rsidP="00770FBF">
      <w:r w:rsidRPr="00770FBF">
        <w:t>P3: +2</w:t>
      </w:r>
    </w:p>
    <w:p w14:paraId="325AB9BE" w14:textId="77777777" w:rsidR="00770FBF" w:rsidRPr="00770FBF" w:rsidRDefault="00770FBF" w:rsidP="00770FBF"/>
    <w:p w14:paraId="5D947A86" w14:textId="77777777" w:rsidR="00770FBF" w:rsidRPr="00770FBF" w:rsidRDefault="00770FBF" w:rsidP="00770FBF"/>
    <w:p w14:paraId="242D51FB" w14:textId="77777777" w:rsidR="00770FBF" w:rsidRPr="00770FBF" w:rsidRDefault="00770FBF" w:rsidP="00770FBF">
      <w:r w:rsidRPr="00770FBF">
        <w:t>Synchronizowane zdarzenia:</w:t>
      </w:r>
    </w:p>
    <w:p w14:paraId="79AEC1DA" w14:textId="77777777" w:rsidR="00770FBF" w:rsidRPr="00770FBF" w:rsidRDefault="00770FBF" w:rsidP="00770FBF">
      <w:r w:rsidRPr="00770FBF">
        <w:t>P1(40) -&gt; A(40) -&gt; P2(41)</w:t>
      </w:r>
    </w:p>
    <w:p w14:paraId="404FC6D3" w14:textId="77777777" w:rsidR="00770FBF" w:rsidRPr="00770FBF" w:rsidRDefault="00770FBF" w:rsidP="00770FBF">
      <w:r w:rsidRPr="00770FBF">
        <w:t>P2(43) -&gt; B(43) -&gt; P3(44)</w:t>
      </w:r>
    </w:p>
    <w:p w14:paraId="4F8B6597" w14:textId="77777777" w:rsidR="00770FBF" w:rsidRPr="00770FBF" w:rsidRDefault="00770FBF" w:rsidP="00770FBF">
      <w:r w:rsidRPr="00770FBF">
        <w:t>P3(49) -&gt; C(49) -&gt; P1(50)</w:t>
      </w:r>
    </w:p>
    <w:p w14:paraId="31C54300" w14:textId="77777777" w:rsidR="00770FBF" w:rsidRPr="00770FBF" w:rsidRDefault="00770FBF" w:rsidP="00770FBF">
      <w:r w:rsidRPr="00770FBF">
        <w:t>P3(49) -&gt; C(49) -&gt; P2(62)</w:t>
      </w:r>
    </w:p>
    <w:p w14:paraId="77A8151D" w14:textId="77777777" w:rsidR="00770FBF" w:rsidRPr="00770FBF" w:rsidRDefault="00770FBF" w:rsidP="00770FBF"/>
    <w:p w14:paraId="700D4BC8" w14:textId="5E4F3C26" w:rsidR="00B263F5" w:rsidRDefault="00770FBF">
      <w:r>
        <w:rPr>
          <w:noProof/>
        </w:rPr>
        <w:lastRenderedPageBreak/>
        <w:drawing>
          <wp:inline distT="0" distB="0" distL="0" distR="0" wp14:anchorId="1CDA6322" wp14:editId="36207500">
            <wp:extent cx="5760720" cy="7679690"/>
            <wp:effectExtent l="0" t="0" r="0" b="0"/>
            <wp:docPr id="1584969875" name="Obraz 1" descr="Obraz zawierający tekst, szkic, rysowanie, papi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69875" name="Obraz 1" descr="Obraz zawierający tekst, szkic, rysowanie, papier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8290" w14:textId="77777777" w:rsidR="00770FBF" w:rsidRDefault="00770FBF" w:rsidP="00770FBF">
      <w:r w:rsidRPr="00770FBF">
        <w:t>Wyjaśnienie obliczeń:</w:t>
      </w:r>
    </w:p>
    <w:p w14:paraId="129C20AF" w14:textId="5765D412" w:rsidR="00770FBF" w:rsidRDefault="00770FBF">
      <w:r w:rsidRPr="00770FBF">
        <w:t xml:space="preserve">Na maszynie obsługującej proces P2 dodałem 13 impulsów w czasie 28, bo 40 &gt;= 28. Na maszynie obsługującej proces P3 dodałem 2 impulsy w czasie 42, bo 43 &gt;= 42. Na </w:t>
      </w:r>
      <w:r w:rsidRPr="00770FBF">
        <w:lastRenderedPageBreak/>
        <w:t>maszynie obsługującej proces P1 dodałem 2 impulsy w czasie 48, bo 49 &gt;= 48. Na maszynie obsługującej proces P2 nic nie zmieniłem, bo 62 &gt; 49.</w:t>
      </w:r>
    </w:p>
    <w:sectPr w:rsidR="00770F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F5"/>
    <w:rsid w:val="00770FBF"/>
    <w:rsid w:val="00B263F5"/>
    <w:rsid w:val="00BD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945FF"/>
  <w15:chartTrackingRefBased/>
  <w15:docId w15:val="{30948790-32B7-4304-AE7D-30C8BB38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26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26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26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2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26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2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2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2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2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26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26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26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263F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263F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263F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263F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263F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263F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2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2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2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2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2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263F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263F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263F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26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263F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26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</Words>
  <Characters>555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Rymkiewicz</dc:creator>
  <cp:keywords/>
  <dc:description/>
  <cp:lastModifiedBy>Michał Rymkiewicz</cp:lastModifiedBy>
  <cp:revision>2</cp:revision>
  <dcterms:created xsi:type="dcterms:W3CDTF">2025-02-16T11:31:00Z</dcterms:created>
  <dcterms:modified xsi:type="dcterms:W3CDTF">2025-02-16T11:31:00Z</dcterms:modified>
</cp:coreProperties>
</file>