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2E4C" w14:textId="1A833E3B" w:rsidR="00592DA2" w:rsidRPr="00820BBE" w:rsidRDefault="00000000">
      <w:pPr>
        <w:spacing w:after="110"/>
        <w:rPr>
          <w:sz w:val="2"/>
          <w:szCs w:val="2"/>
        </w:rPr>
      </w:pPr>
      <w:r w:rsidRPr="00820BBE">
        <w:rPr>
          <w:rFonts w:ascii="Segoe UI" w:eastAsia="Segoe UI" w:hAnsi="Segoe UI" w:cs="Segoe UI"/>
          <w:b/>
          <w:bCs/>
          <w:color w:val="323130"/>
          <w:sz w:val="2"/>
          <w:szCs w:val="2"/>
        </w:rPr>
        <w:t>Systemy operacyjne 1 09.12.2023 1 czesc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0:00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wykładzie kursu Wielodostępne Systemy Operacyjne 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0:05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Plan na dzisiaj, najpierw omówienie prac domowych, rozwiązań,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0:10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Państwo nadesłali, a następnie kolejny materiał dotyczący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0:15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zarządzania procesami.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0:21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Popatrzmy na zadania domowe.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0:23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pierwsze zadanie dotyczące informacji w Iwęźle.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0:30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 przełączę w tym momencie slajd, którego należało korzystać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0:39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przy rozwiązywaniu tego zadania.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0:51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 wspomniałem, zadanie dotyczy informacji, które znajduje się w Iwęźle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0:58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 wykonaniu określonego zadania.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Zadanie dotyczy określonego zestawu instrukcji.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Tutaj był ten zestaw instrukcji, a teraz popatrzmy na przykłady Państwa odpowiedzi.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 tutaj zestawiłem wybrane odpowiedzi.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Tutaj są niektóre teksty, bo Państwo przesyłali czasami mailami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formie oddzielnych plików, a czasami w treści maila była odpowiedź.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Popatrzmy na przykłady odpowiedzi.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tutaj widzimy, zaczęło się od omówienia.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przykład takiej niepełnej odpowiedzi.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Tutaj jest informacja, jak sprawdzający treść zadania rozumiał to,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co się działo w systemie.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a następnie próba odpowiedzi.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Popatrzmy.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Prawidłowa odpowiedź to powinna po prostu zawierać informacje dotyczące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wszystkich tych elementów, które są zawarte w Iwęźle.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a tutaj widzimy, nie wszystkie z nich są tutaj zamieszczone.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Niektóre są, rozmiar jest dobrze, liczba dowiązań.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Trzy.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Czas ostatniej modyfikacji w porządku, czas ostatniego dostępu również.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ale nie ma szeregu, widzą Państwo, których informacji.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Jaki to jest typ pliku, jakie są prawa.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prawa można było sobie co prawda samemu podać, bo w treści zadania ich nie ma.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pełna odpowiedź powinna zawierać wszystkie te elementy tutaj wymienione.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Popatrzmy.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 na razie to pierwsze zadanie będę omawiał z Państwem.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 jest przykład dobrej odpowiedzi z wyjątkiem jednej informacji.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to jest dobre, to jest zwykły plik.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Natomiast nie należało, ta informacja, tu na jedno chcę zwrócić uwagę.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System UNIX nie zawiera...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Zawiera i węźle informacji, jaki to jest rodzaj tego pliku zwyczajnego.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ten plik zwyczajny to może być tekstowy, może być przecież muzyka, może być grafika i inne informacje.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po prostu ciąg bajtów, także należy o tym pamiętać.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w tym przypadku jest to plik tekstowy, jest to dobra, jest to plik zwykły i to jest dobra odpowiedź,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mamy przykłady, które Państwu podawałem.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Podawałem plik zwykły.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Plik typu katalog, plik typu dowiązanie symboliczne i tak dalej, plik specjalny i popatrzmy na prawidłową odpowiedź.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tutaj pewne domyślne, ponieważ nie były w treści zadania, tak zostało.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Liczba dowiązań trzy.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Gdy nowy plik powstaje, to pamiętajmy, no to będzie jedno dowiązanie, znaczy gdy kolejne nazwy pliku,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plik jako obiekt,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jeden.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Natomiast on może być kilka nazw.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Więc rozróżniajmy pojęcie plik jako obiekt, który jest zapisany na dysku i ma swój i węzeł, jeden, a nazwy, nazw może być wiele.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właśnie w przypadku pewnej liczby nazw, mamy pewną liczbę dowiązań.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4:47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Identyfikator właściciela, identyfikator grupy, to również nie było w treści zadania, więc można było sobie wpisać, co kto uważał.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Rozmiar, tu jest podane dlaczego, bo mamy dwukrotne wykonanie polecenia zapisu.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drugi zapis dotyczył uzupełnienia tego, co było.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Czas modyfikacji, to jest w tym wypadku, to będzie ostatni.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Modyfikacja pliku, tam było 21.30.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Może teraz sobie też przesunę tutaj treść zadania, żeby Państwo lepiej to widzieli.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Widzimy, to jest 21.30.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Było dopisanie drugiej informacji generowanej przez aplikację Date.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Czas ostatniego dostępu, to jest 22.30.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5:47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Wtedy był odczyt pliku,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to jest tu zapisane.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czas ostatniej zmiany informacji jest również 22.30.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chcę podkreślić, ponieważ informacja o dostępie do zawartości pliku na dysku jest również w eventzie.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6:07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Podkreślam to dlatego, że bardzo w wielu pracach tutaj był błąd.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6:13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jeśli był dostęp do informacji pliku, to jeśli to była ostatnia operacja zmieniająca informację w eventzie,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6:23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no to również ten czas ostatniej zmiany w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eventzie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powinien być tutaj wpisany.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6:33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następnie są wskaźniki adresowe.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6:36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tym przypadku to jest zestaw informacji generowanych przez Date.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6:42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Aplikacja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Date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jest na tyle mała, że pewnie w jednym bloku się to zmieści.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6:47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Teraz popatrzmy na inne odpowiedzi.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6:53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 jest dobra odpowiedź.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6:59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 jest właśnie zła odpowiedź, bo event, jak widzimy, zawiera informacje także dotyczące dostępu do pliku.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7:09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tutaj błąd zaznaczyłem na czerwono zamieszczony tutaj.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7:20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Dobrze.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7:22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Jeszcze parę tutaj przykładów takich błędów.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7:30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Popatrzmy, tutaj mam jeszcze.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7:46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Popatrzmy, co tutaj mamy.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7:50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tym przykładzie to jest treść zadania.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7:53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A, to jest sama treść zadania.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7:56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Niektóre osoby takie coś mi przysyłały, więc proszę zwrócić na to uwagę.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8:02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Przekopiowanie treści zadania to nie jest rozwiązanie,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8:07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Żartuję trochę, ale rozumiem, że ta osoba sobie zażartowała, która takie coś mi tu wysłała.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8:20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Typ pliku, plik.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8:25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zła odpowiedź.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8:28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Brak konkretnej odpowiedzi.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8:32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Wiemy, że w tym wypadku to jest plik zwykły.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8:36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Liczba dowiązań.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8:39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 ma tutaj tej informacji.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8:41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Plik A, plik B i co dalej.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8:44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Chodziło o liczbę, a nie nazwy.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8:48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nazwy są, to jest błąd taki zasadniczy, bo Państwo pamiętają, że nazwy plików są w pliku typu katalog, a nie w i-węźle.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9:00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Rozmiar pliku 30 bajtów.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9:05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No, jest 60 powinno być.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9:08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tutaj widzimy czas ostatniej zmiany informacji w i-węźle 20.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9:15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No, ta osoba nie zauważyła, że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9:17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i-węźle znajdują się informacje właśnie o ostatniej modyfikacji i ostatnim dostępie,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9:24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tak dalej.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9:25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Także tu widzimy przykład błędnej odpowiedzi.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9:34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Zobaczmy tu jeszcze.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9:41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 niektóre osoby przysyłały mi odpowiedź tego typu, że sobie zrobiły...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9:46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No, ćwiczenie, bardzo dobrze to ćwiczenie jest,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9:50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tylko te informacje tutaj generowane w ramach tego ćwiczenia,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9:56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nie mają związku z treścią zadania, widzą Państwo.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10:01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 są jakieś czasy dostępu niezwiązane z treścią zadania,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10:07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więc bardzo proszę na to zwrócić uwagę,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10:10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prawidłowa odpowiedź powinna dotyczyć tego zadania, które zostało wydane.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10:15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Zwracam na to uwagę, ponieważ podobne zadanie prawdopodobnie będzie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10:19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tym końcowym sprawdzianie, takim jak egzamin na końcu kursu.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10:26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Dobrze, przejdziemy teraz do...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10:28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Chyba, że ze strony Państwa są jakieś pytania.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10:31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Jeśli nie, to przejdziemy do tego drugiego.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10:40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No, sprawdziłem.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10:45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A, no, to znaczy, mogło być tak, że przy tej dużej liczbie,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10:51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no, mogłem kogoś, że tak powiem, no, pomylić się i nie zauważyć,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10:57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się mógłbym zmieszać z innymi.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10:59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Bardzo proszę, Pan, prześle mi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forward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swojego maila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ja oczywiście uzupełnię i też sprawdzę Pana pracę,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jak będzie dobra, to oczywiście to były zadania punktowane,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więc oczywiście Panu odpowiednie punkty,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odpowiednie punkty wystawię, także proszę o forward.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Natomiast inne osoby...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No, obecność jest zaliczona, tylko jest zero punktów wtedy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 tego zadania.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Zadania to dla osób, które...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Dużo osób mi nie przysłało w ogóle odpowiedzi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albo, nie wiem, może z jakiegoś powodu ja ich nie dostałem,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więc jeśli...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Jeśli wysłały mi wcześniej, to bardzo proszę,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no, dobrze, że Pan na to zwrócił uwagę,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proszę o forward.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Natomiast te osoby, które nie wysłały,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mogą jeszcze dosłać te odpowiedzi,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 zaliczę obecność,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11:57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te rozwiązane zadania są istotne,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12:01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dlatego że w ten sposób Państwo przygotowują się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12:04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do tego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kończego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sprawdzianu podsumowującego cały kurs.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12:09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Także, no...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12:12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Tak, żeby mogły te osoby uniknąć tych, no, błędów,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12:17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które ja zwracam tutaj uwagę.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12:21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teraz od strony merytorycznej,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12:24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któreś sprawy ze strony Państwa tutaj sprawiły pewien problem.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12:30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No to popatrzmy, jakie informacje są w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wiweźle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>, popatrzmy.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12:51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Jest w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wiweźle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czas ostatniego dostępu do pliku?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12:55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Jest.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12:57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jak on się zmienił,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12:59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zmieniła się informacja w wiweźle.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jeśli którakolwiek zmiana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dotycząca tego, co jest w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wiweźle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nastąpiła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odpowiednim momencie czasu,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ten czas będzie czasem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ostatniej zmiany informacji w wiweźle.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chyba jest dość...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Teraz może ktoś na to nie zwrócił uwagi, ale proszę.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Proszę rozumieć treść tego, co jest w wiweźle.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Tak? Już Pan złapał?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Dziękuję bardzo.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może ktoś inny ma jakieś pytanie?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Bardzo dobrze, że Państwo teraz...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teraz jest pora, żeby ewentualnie uzupełnić właśnie,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wyjaśnić sobie pewne sprawy.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Przejdziemy do drugiego zadania.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 tutaj jeszcze dopowiem, podobnie jak kolega,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13:57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 mam zaliczonej obecności, ale przysłałem...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14:01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 jak mówię, to dotyczy wszystkich osób.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właśnie zaniepokoiło mnie to,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było bardzo dużo nieprzysłanych odpowiedzi.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 wiem, z jakiego powodu.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 starałem się wszystkie maile od Państwa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zczytać. Może one jakoś nie dotarły do mnie.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 wiem.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Przepraszam, a jaki jest właściwie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Pana adres mailowy?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też rozmawiałem z kilku osobami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nie byliśmy pewni, czy na pewno odpowiedni adres,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odpowiedni adres wysłaliśmy.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Kruz? Kruz?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No, gdy ja do Państwa przesyłam,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rozsyłam informacje dotyczące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zadań domowych, no to wystarczy odpowiedzieć na to.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Tam jest kruz.witedu.pl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Dostają, ale do Państwa docierają te moje maile,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moje maile rozsyłane przez system UBI, czy nie?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14:58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Tak, tak, docierają.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15:07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 no, ale w nadesłanej odpowiedzi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15:10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jest przecież mail osoby wysyłającej,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15:14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wystarczy z niego skorzystać.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15:19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 rozumiem, że Państwo różnych tutaj mogli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15:22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tych aplikacji pocztowych,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15:24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skorzystać może któreś tutaj.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15:27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nic, w każdym razie bardzo proszę,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15:30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najprościej jest odpowiedzieć na mail,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15:32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ja wysłałem z treścią zadania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15:35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wtedy na pewno powinno do mnie trafić.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15:40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Dobrze, przejdziemy teraz do...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15:49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Nie, nie, to tytułować dalej,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15:51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 jak ja prosiłem.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15:52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A, bo może były źle zatytułowane,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15:54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 prace.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15:55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ja na pierwszym...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będzie FORWARD po prostu.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Nie, napisać FORWARD,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FORWARD i że to jest SO1,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jest to wykład, który...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są to zaoczne,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 literkę wpisać, który wykład,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bo ja w sumie dostaję ponad 400 maili,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więc łatwo mi, jeśli inaczej są zatytułowane,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niż ja prosiłem,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łatwo je pominąć,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no dostaję także w innych sprawach maile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ze szkoły i od innych osób zupełnie.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Także proszę.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Tak, proszę.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tym przypadku te zadania nie były przypisane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 konkretnych wykładów,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 w pierwszym i drugim.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w takim razie powinniśmy wysyłać na przykład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jedno zadanie, wykład trzeci, jedno wykład czwarty?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Nie, nie, wygodnie jest,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 nawet w jednym pliku Państwo odpowiedź dadzą.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na przykład...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bo ja na przykład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zatytułem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W3 i 4.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bardzo dobrze.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16:59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co, nie zauważyłem tego od Pana?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Nie, nie mam ubiegobecności.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proszę, bardzo proszę.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nie wiem, bo ja starałem się wszystkie odpowiedzi złapać,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do mnie przyszły.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może coś nie przyszło, więc proszę o forward.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Tego, co było wysłane.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wtedy ja będę wiedział, że to było wysłane wcześniej.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naliczę, jeśli będzie dobrze, to naliczę punkty.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Natomiast...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 właśnie a propos tego mam jeszcze jedno pytanie,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ponieważ w zeszłym miesiącu to był 11 listopada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ja błędnie założyłem, że tak jak wszystkie zdjęcia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się przesuwają o tydzień,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że tutaj to możemy też podesłać tydzień temu.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ja napisałem właśnie w tym mailu,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właśnie przepraszam za tą nieuwagę.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wysłałem te zadania, no i tam też napisałem,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jeżeli nie dostanę punktów, to jak najbardziej to rozumiem.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też nie dostałem odpowiedzi, więc...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Nie, to proszę jeszcze raz w ogóle.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nie wiem, nie wiem.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Może były jakieś problemy z pocztą.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Także bardzo proszę.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17:59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O, widzę, że to już od pana Zawadzkiego dostałem tutaj.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Forward, bardzo dobrze.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bardzo dobrze pan zatytułował.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No jest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forward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>, to automatycznie.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SO 1, Z 2, 3 i 4.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Bardzo dobrze.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nawet wygodnie na przyszłość na dzisiejsze,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odpowiedź na dzisiejsze zadania,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również w formie jednego pliku,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którym będzie odpowiedź.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Obie odpowiedzi.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mi łatwiej sprawdzać coś będzie po prostu.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Dobrze, może przejdziemy teraz do tego drugiego zadania.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 to zamknę.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O, zaraz.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Nie, anuluj.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nie, to już nie będzie potrzebne.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O, to się przyda, sposób przechowywania,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18:51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tego dotyczyło właśnie kolejne zadanie.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19:00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Tutaj popatrzmy z kolei na wykłady odpowiedzi.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19:09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Popatrzmy.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19:13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Rozwiązując to zadanie należałoby się kierować po prostu tym,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19:17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tą informacją, którą ja podałem na wykładzie,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19:20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dotyczącą tych reguł,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19:23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dotyczących właśnie przydziału miejsca na dysku.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19:27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treści zadania mieliśmy tak.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19:31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Rozmiar pliku, który trzeba zaadresować.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19:35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uwzględnieniu tam był podany także rozmiar bloku 16 KB,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19:41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rozmiar fragmentu 4 KB i była podana mapa bitowa.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19:47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żeby zmieścić całą informację w pliku,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19:50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trzeba, widzimy Państwo,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19:52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użyć tutaj trzy bloki i trzy fragmenty.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19:55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zasada działania jest taka,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19:57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system operacyjny przeszukuje mapę bitową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20:02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najpierw znajduje całe pełne bloki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20:08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znajduje, tutaj widzimy Państwo,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20:10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widzą Państwo te bloki, które zostały na początku,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20:14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reszta, i to mi się podobało w tym zadaniu, w tej odpowiedzi,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20:18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następnie, patrzmy, to proszę się kierować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20:22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tego typu zadaniem, żeby je rozwiązać,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20:25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tymi regułami, które tutaj są podane po prostu.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20:29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następnie szuka miejsca na końcówkę,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20:34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tą, która zawiera trzy fragmenty.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20:38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Istotne jest, zgodnie tutaj z regułami,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20:41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to mają być trzy fragmenty w jednym bloku i obok siebie.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20:45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widzimy tutaj, że jedyne takie miejsce,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20:48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tutaj,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20:50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 są w jednym bloku trzy wolne fragmenty,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20:55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są przedzielone, to nie, to źle.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20:58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Więc końcowa mapa bitowa powinna wyglądać tak, jak tutaj.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21:03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 końcówka pojawi się w tym drugim bloku.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21:09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Druga część zadania dotyczyła informacji w iweźle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21:14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tutaj tej drugiej części odpowiedzi nie ma.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21:18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tutaj popatrzmy na kolejne zadanie.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21:22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Tutaj jest ta odpowiedź.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21:24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Bo co w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iweźle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>, jakie informacje adresowe się znajdują?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21:31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to, jeśli ktoś nie zapisał poprzednio, to proszę.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21:34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Informacje adresowe w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iweźle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są w takiej kolejności,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21:38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ważne, w jakiej jest zapisywana informacja pliku.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21:43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tak, jeśli początek pliku to będzie od adresu 2,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21:48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12 w tym bloku, no to na pierwszym miejscu w iweźle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21:52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znajdzie się 12.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21:54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Jeśli dalej od 16, to będzie 16.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21:57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końcówka zawsze jest na końcu.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Końcówka informacji pliku i adres, od którego się zaczyna.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Proszę.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fragmenty.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Adres jest początkowego fragmentu.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22:18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jest, a to jest, bardzo proszę coś zapisać.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 ma, nie będą trzy adresy.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Będzie tylko jeden początkowy.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Jeśli ktoś poprzednio tego nie zapisał,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proszę to zapisać.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Jest tylko jeden adres początkowy.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bo tutaj o tym, w tych regułach tego nie ma,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ja to mówiłem poprzednio.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Jeśli ktoś, no nie zauważył, nie zwrócił uwagi,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proszę na ten środek.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Znaczy ja mówiłem o tym kilka razy.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popatrzmy teraz na przykłady błędów.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Pewnie gdzieś tu będą.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tu było, to jeszcze.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22:59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mam tutaj.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23:18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 mogę, ale no, ewentualnie w przerwie lub po wykładzie mogę Państwu pokazać.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23:37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niestety tych odpowiedzi dobrych było bardzo mało tym razem.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23:41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tu popatrzmy, na czym błąd polegał.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23:44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Tam były potrzebne trzy fragmenty.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23:48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tu jeszcze odpowiadający napisał,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23:52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jeszcze zostanie zarezerwowane miejsce o tutaj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23:55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będzie adres tutaj.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23:59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 to na czerwono zaznaczyłem o to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24:02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to jest błąd,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24:04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Dotąd byłoby dobrze.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24:06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po co mu dwa dodatkowe fragmenty?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24:08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być może to była jakaś taka pomyłka,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24:11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mechaniczna bym powiedział, a nie logiczna.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24:16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no proszę starać się takich rzeczy unikać.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24:20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popatrzmy może jeszcze inny przykład.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24:31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Nie, dotyczące adresowania było sporo dobrych.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24:36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tu jest taki, gdzie mamy dwa błędy.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24:39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Zobaczmy, co tutaj było w tym zadaniu.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24:46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 nie, tu nie, ten pik mi się wyświetlił niestety.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25:13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Coś mi się nie chce powtarzać.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25:15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Co innego proszę, a co innego mi wyrzuca tutaj.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25:25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nic, a w każdym razie bardzo proszę,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25:28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jeśli są ze strony Państwa jakieś pytania,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25:30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chętnie spróbuję odpowiedzieć.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25:33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tym adresowaniu, no to Państwo proszę się kierować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25:40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tym, co mówiłem.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25:42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tą dobrą odpowiedzią, którą pokazywałem.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25:44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były właśnie, były błędne odpowiedzi takie,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25:49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na przykład ktoś wykorzystał te trzy fragmenty,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25:52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które są przedzielone, no to jest źle.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25:54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też odpowiedź na przykład taka,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25:58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były wykorzystane o te dwa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jeden z następnego bloku.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też jest zła odpowiedź.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ta końcówka musi być w jednym bloku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to muszą być kolejne fragmenty.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od tego początkowego adresu,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gdy zacznie czytać,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czyta po kolei tyle, ile wynika z rozmiaru pliku.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A rozmiar pliku ma w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imięźle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>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korzysta z informacji w imięźle.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dotyczących adresów, i dotyczących tego,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co należy odczytać.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ze strony Państwa są jakieś pytania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dotyczące tego zagadnienia?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wynikająca z tego, że tak,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plik ma pewien rozmiar,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w tych ostatnich, w tej końcówce fragmentów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26:57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 wszystkie, no były wykorzystane,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27:01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ostatnim fragmencie był część.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27:03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ja może to, mam chyba nawet taki u siebie.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27:12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Tak, dokładnie.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27:14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to, no to co było niewykorzystane,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27:16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jest to, co możemy uznać właśnie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27:19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jako stratę wynikającą,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27:21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z wewnętrznej fragmentacji pamięci operacyjnej.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27:28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Chcę na chwilkę spojrzeć.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27:30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A, chciałem tu jedną rzecz może jeszcze Państwu pokazać.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27:34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Wrócę tutaj do systemów plików.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27:42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Dobrze, że Pan o tym wspomniał,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27:44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ja nawet sobie przygotowałem odpowiedź na Pana pytanie.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27:56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Popatrzmy tutaj, jak to wygląda, 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28:01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 wygląda teraz informacja tego pliku?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 czyta tą informację system operacyjny?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Zaczyna od, jeśli tu adres pierwszy jest 12,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potem czyta dalej.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Kolejny adres to jest 16,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 widzimy będzie 16.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Kolejny, te bloki są rozrzucone na dysku,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on traktuje to jako ciąg informacji w tym pliku.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 mówię, jak wygląda ta informacja w pliku,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która w rezultacie mieści się w różnych blokach,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końcówka jest od adresu 5.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tu widzimy oto białe,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28:38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właśnie to, co z tego ostatniego fragmentu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jest niewykorzystane.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Także tu specjalnie przygotowałem ten dodatkowy plik,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żeby Państwu lepiej jeszcze to pokazać.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tak, na dysku informacje są rozrzucone,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28:56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ale jeśli czytamy plik, no to to jest ciąg informacji.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29:01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Pamiętają Państwo, to jeszcze podkreślam.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29:04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System UNIX nie zawiera żadnych informacji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29:07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 formacie tej informacji zawartej w pliku.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29:12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dla niego ciąg bajtów.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29:15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Natomiast oczywiście różne aplikacje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29:17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mogą wprowadzać swoje formaty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29:20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odpowiednia aplikacja musi być użyta,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29:23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żeby ten format odczytać,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29:28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jeszcze jakieś pytania z tym związane?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29:30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Bardzo proszę, no mogą być.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29:35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Było zadanie dodatkowe, a ono nie było punktowane.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29:39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zakładam, że ono było na tyle,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29:40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niewiele osób mi na nie odpowiedziało,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29:43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no wrócimy tutaj, popatrzmy.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29:48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takim razie ja to pozamykam ten dodatkowy plik,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29:54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już za dużo się ich tutaj robiło.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30:10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A, bo to był już, część trzecia była, tak?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30:17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Muszę wrócić do części drugiej.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30:40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Są dostępne materiały.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30:44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Część druga była tutaj.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30:47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Muszę ją troszkę zamknąć, niestety.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 widzą Państwo ten slajd dotyczący...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jeśli...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Mamy tak.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co...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czym polegają typowe błędy?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Ile adresów mieści się w jednym bloku?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Pamiętajmy i to proszę sobie zapisać,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zaznaczyć, że to, to jest liczba adresów,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się mieści w jednym bloku.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jeśli był...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treści zadania jest rozmiar bloku podany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31:38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rozmiar adresu podany,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tutaj był adres, który miał rozmiar 4 bajty,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32 bitów,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tych mieści się w 4 kilobajtach 1024.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treści zadania było 16 kilobajtów,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31:56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chyba adresowanie było 64-bitowe.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32:00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16 kilobajtów blok,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32:05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adres 8 bajtów.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32:07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2048 będzie tutaj,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32:12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a dalej analogicznie liczymy to wszystko.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32:15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w miarę jasne to jest?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32:19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64 bity to jest 8 bajtów, tak?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32:29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tu było 16 kilobajtów blok,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32:34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ile się mieści?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32:36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Ile to 8 bitów razy ile będzie 16 kilobajtów?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32:43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2048 dokładnie.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32:46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Także tu należało po prostu w miejsce 40,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32:52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tutaj będzie inaczej,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32:54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 48 tylko 12 razy 16, tak?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32:57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tutaj będzie 2048 razy 16,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33:04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 do kwadratu razy 16, no i tak dalej.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33:09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 prostu te same reguły trzeba zastosować.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33:11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Także ja uznałem, że to zadanie jest na tyle proste,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33:14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nie ma co.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33:16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ale niestety błędy mogą być.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33:19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jeszcze jakieś inne pytania są?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33:21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materiału mamy bardzo dużo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33:23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ja muszę już szybko przeskoczyć do nowego materiału.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33:28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Jeśli nie, to ja pozamykam te rzeczy,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33:32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przechodzimy do zagadnień zarządzania procesami,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33:45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na tym skończyliśmy poprzedni wykład.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33:48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ja poprzednio omówiłem samo pojęcie procesu,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33:51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tworzenie procesu, sygnały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33:53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zagadnienie kończenia wykonywania procesu.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33:57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od tego momentu będę chciał teraz dalej.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Mówić.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 wspominałem o tym, o sygnałach,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tu był podany na tym ostatnim wykładzie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samym końcu składnia polecenia KIL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różne typy sygnałów, które można wysyłać do procesu.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Popatrzmy dalej.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Co się dzieje, gdy proces się kończy?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może się skończyć w sposób naturalny,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może się skończyć także, że no coś się zawiesiło,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sygnał jakiś wystąpił.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nie można go dokończyć.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każdym razie w obu wypadkach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wywoływana jest funkcja systemowa EXIT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proces przechodzi w taki stan zombie.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On zwalnia swoje zasoby,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zwalnia ten blok kontrolny procesu,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oczyszcza kontekst,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34:57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z pamięci operacyjnej zostanie to wyrzucone,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ciągle jego pozycja, ten PID, proces ID,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ciągle znajduje się w tablicy procesu.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Istotne jest to, że proces macierzysty,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wywołał potomka,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ciągle czeka na informację o jego zamknięciu.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ta informacja wysyłana jest przez system operacyjny.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on w tym czasie wykonuje funkcję systemową WAIT,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jest uśpiony,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czyli przykładowo login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shell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jest uśpiony w tym momencie.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Natomiast co pewien czas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jądro systemu operacyjnego przeszukuje informację,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któreś procesy,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takiego procesu, który w danym momencie jest w systemie,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 jest w stanie zombie.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Jeśli znajdzie, to informuje proces macierzysty o tym,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potomek o takim PID się zakończył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35:56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przekazuje parametr funkcji EXIT.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Może być to naturalne zakończenie procesu,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wszystko jest w porządku,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gdyby na przykład to zakończenie procesu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wystąpiło z powodu jakiegoś błędu,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będzie kod błędu wtedy tam zawarty.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to dostarcza do procesu macierzystego.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Także przykładowo, gdy są jakieś błędy,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36:18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to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shell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może w pewnych sytuacjach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informację o takim błędzie wyświetlić.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proces macierzysty uzyskuje informacje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od systemu operacyjnego,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z możliwych potomków jego skończył pracę,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wtedy się budzi i dalej działa.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Wtedy dopiero, gdy ta informacja zostanie przekazana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 procesu macierzystego,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jądro systemu operacyjnego dopiero zwalnia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tą pozycję, to miejsce w tablicy procesu.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druga struktura istotna.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Tam są wszystkie, wymienione są wszystkie procesy,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w danym momencie działają,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36:59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gdy nowy proces powstaje,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37:01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mówiłem o tym, to dostaje miejsce w tablicy procesu,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w tym momencie, gdy się kończy,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to dopiero wtedy, gdy system operacyjny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przekaże to do potomka, do tego, do macierzystego.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tu, ale to już taka informacja dodatkowa,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37:18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co by się stało, gdyby macierzysty zginął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go nie ma?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wtedy taki proces w tym stanie zombie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będzie tak sobie, aż do, że tak powiem,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będzie ciągle w systemie, niestety.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tej tablicy procesu.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Także o tym trzeba pamiętać, że...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tak jak podaję, tak jak to pamiętam ciekawostkę,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były takie przypadki, że w jakimś takim,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w systemie IBM kiedyś tam jeszcze,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tamtych czasach, no zdarzały się takie sytuacje,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po roku na przykład ileś procesów zombie było,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zajmowało miejsce w tablicy procesów,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37:59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a tablica ma liczbę procesów skończoną,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więc jeśli dużo będzie w stanie zombie,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zajmowało miejsce w tablicy,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liczba nowych procesów będzie ograniczona,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zmniejszona po prostu.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to trzeba zwrócić uwagę.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jako ciekawostkę tylko podaję.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Możemy podglądać, czyli sprawdzać informacje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 procesach, które są w systemie.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 tego celu służy polecenie proces status.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Takie typowe opcje, które można zalecić do wykorzystania,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są opcje E i F, która podaje szereg informacji o procesach.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takie trochę szersze niż samo polecenie PS,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ono również pewne informacje o procesach wysiewa.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to popatrzmy dokładniej.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Składnia to jest PS i opcje tego polecenia.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bez opcji wyświetla taką skróconą informację,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38:59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natomiast te opcje pozwalają szereg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dodatkowych informacji uzyskać.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przykład wszystkie procesy w systemie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mogą być wyświetlone, no jeśli użytkownik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będzie miał takie prawo oczywiście.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F to taka pełniejsza informacja o procesach.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Można uzyskać, no to dla administratora.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Jeśli poda się identyfikator terminali,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będzie informacja o procesach,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 tego terminala, z tym terminalem związanych.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Jeśli poda się opcję U i identyfikator użytkownika,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administrator może uzyskać informację,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jakie procesy dany użytkownik ma jako właściciel.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tu podaje przykład informacji polecenia PS bez opcji.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39:47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One są wtedy wymieniane, te procesy,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tylko te, które są związane z terminalem,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którym użytkownik pracuje.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39:57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tu widzimy, no ja używałem tego w systemie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40:01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PAKARD-a, tam takim wygodnym login shell-em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40:05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był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shell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KORNA, no to mamy informację,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40:09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proszę popatrzeć, identyfikator tego procesu,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40:12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shella KORNA, który był procesem obsługującym sesję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40:17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widzimy dla polecenia PS został uruchomiony proces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40:22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identyfikatorze 428. Widzimy, tu możemy właśnie,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40:26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dzięki poleceniu PS, możemy Państwu zobaczyć,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40:29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jaki jest identyfikator tego terminala,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40:33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którym dana osoba pracuje, no i czas.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40:37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Także tutaj to widzimy, natomiast zalecana jest opcja EF,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40:41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jeśli ktoś chce uzyskać więcej informacji.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40:45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 na jedną rzecz chcę zwrócić uwagę.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40:48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Mamy identyfikator właściciela,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40:52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danego procesu.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40:54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Mamy identyfikator procesu PID,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40:59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identyfikator procesu macierzystego,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41:02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to jest odstęp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parent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process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ID,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41:05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odpowiednio wykorzystanie procesora,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41:09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czas uruchomienia procesu,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41:13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terminal, identyfikator terminala,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41:16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 którym związany jest ten proces, czas wykonywania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41:21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polecenie, które spowodowało dany proces.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41:28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Tu widzimy znowu Shell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Corna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>, który obsługiwał tą sesję.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41:35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Tutaj byłem jako AS1, taką nazwę przyjąłem jako użytkownik,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41:41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 widzimy identyfikator.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41:43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co jest ciekawe, tu widzą Państwo,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41:46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procesem macierzystym dla tego Shell Corna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41:49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obsługującym sesję,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41:51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jest proces o identyfikatorze 1.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41:54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ten 1, to jest jaki proces?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41:58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On się nazywa init.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42:00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Czyli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init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jest tym procesem,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42:03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jest macierzysty dla procesów Shell'a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42:10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obsługujących sesję użytkownika.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42:13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 jeszcze pokazuję taki przykład,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42:16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taki proces Get TTY,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42:19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którego procesem macierzystym jest też ten init,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42:25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który obsługuje uruchomienie i pracę terminala.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42:32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tym wypadku on dotyczy jakiegoś terminala TTY0P5.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42:39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Init tak naprawdę, ale o tym będę mówił później,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42:46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uruchamia takie procesy Get TTY,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42:48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dla wszystkich możliwych terminali.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42:53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zachęcam w trakcie pracy do,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42:56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tak powiem, trenowania tego polecenia proces status,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43:01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dla sprawdzania jakie tam procesy działają w systemie.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43:05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w szczególności jakie procesy dotyczą użytkownika,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43:09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 to wyglądają i te informacje o procesach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43:13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danej chwili działających.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43:16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Teraz popatrzmy jak wykonywane są polecenia.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43:30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Shell, pamiętamy, że jest to program, aplikacja,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43:36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odpowiednio ona działa jako pewien proces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43:40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43:42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ona, jeśli popatrzymy na Shell, który obsługuje sesję,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43:50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interpretuje polecenia wydawane przez użytkownika,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43:53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on bierze pod uwagę trzy typy poleceń.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44:00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może być klik wykonywalny,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44:04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zawiera kod skompilowanego programu,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44:09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wtedy on uruchomi odpowiedni proces,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44:10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jako proces macierzysty.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44:12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to może być też plik wykonywalny,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44:15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zawiera ciąg poleceń dla Shella,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44:18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 je nazywamy skryptem,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44:21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tam mogą być polecenia, które wymagają utworzenia nowego procesu,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44:28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mogą być takie polecenia obsługiwane przez sam Shell.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44:32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Takie wewnętrzne polecenia nazywamy wewnętrzne polecenia Shella,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44:36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niektóre polecenia nie powodują utworzenia nowego procesu,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44:42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tylko Shell je po prostu realizuje sam w ramach swojego kodu.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44:46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Istotne jest to, że Shell przed wykonaniem polecenia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44:51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musi wiedzieć, kto wykonuje polecenie i gdzie to polecenie,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44:56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ścieżkę, mieć informację o ścieżce,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44:59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gdzie to polecenie jest umieszczone w systemie.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45:03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Typowe zachowanie to jest takie, że Shell wykonuje,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45:10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żeby uruchomić potomka, to wykorzystuje funkcję systemową fork,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45:16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wtedy typowy to jest zasypia,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45:19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wykonuje potem funkcję systemową wait.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45:22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Dla tego nowego procesu, który na początku jest w pamięci operacyjnej,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45:28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kopia tego procesu macierzystego,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45:31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gdy wywołana zostanie funkcja systemowa exec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45:34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 odpowiednim argumentem,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45:36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którym to argumentem jest odwołanie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45:39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właśnie do pewnego programu wykonywalnego,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45:45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wtedy kod tego programu znajdzie się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45:48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przestrzeni adresowej tego procesu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45:51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on będzie wykonywany, ten program.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45:54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Gdy zakończy, mówiłem o zakończeniu,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45:57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wtedy Shell jest budzony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45:59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przykładowo wyświetla znak zachęty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 wydania kolejnego polecenia.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 jak wspomniałem, Shell jest to program,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no można powiedzieć pośredniczy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między jądrem systemu operacyjnego,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systemem plików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w ogóle całym systemem operacyjnym można powiedzieć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jego podstawową rolą jest interpretowanie poleceń.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użytkownik wprowadza polecenie,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Shell czyta to polecenie,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przetwarza je odpowiednio,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jeśli trzeba to tworzy proces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następnie ten proces,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jako proces potomny jest wykonywany,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46:47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obsługiwany przez system operacyjny.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Tych rodzajów interpretatorów poleceń,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czyli tego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Shella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jest wiele,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46:56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bo wiele zespołów programistów je tworzyło.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Przykładowo taki pierwszy,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był tworzony to był Shell Berna.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Tutaj wspominałem,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 takim Shellem Corna,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na przykład przy zamachach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jest używany.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Jest również Shell C pochodzący z Kalifornii,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z Berklej,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ale jest jeszcze Bern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Again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Shell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inne programy tych interpretatorów poleceń.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ten był bardzo,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był pierwszy,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ten Berna był bardzo ograniczony,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 kolejne zawierały szereg dodatkowych funkcji,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no w tej chwili są stosowane,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wygodne dla użytkowników.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tutaj popatrzmy na takie przykłady.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Muszę kilka razy to przewrócić.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Takie podstawowe funkcje Shella,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w tej chwili są dla użytkownika dostępne.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podstawowe to jest właśnie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interpretowanie i przekazanie utworzonego procesu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47:58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 obsługi przez system operacyjny.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ale także ma pewne polecenia,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są wbudowane wewnątrz,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są obsługiwane,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bezpośrednio przez sam Shell,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także te współczesne Shelle,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aplikacje Shella,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także zapewniają pewien język do pisania skryptów.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Pozwala także ustawić środowisko pracy użytkownika.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Przywoływanie i edycja uprzednio wydanych poleceń,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to taki mechanizm historii,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można sobie przywołać poprzednie,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wcześniej wydane polecenie i je,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 edytować,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żeby niekoniecznie napisać całe od początku.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Przeadresowanie czy też przekierowanie wejścia i wyjść poleceń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polega na tym,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zamiast informacji do polecenia z terminala,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z klawiatury,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48:55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można ją przesłać z pliku pewnego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podobnie wyjścia polecenia,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takie wyjścia są,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jest dwa rodzaje tych wyjść,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wyjście takie standardowe i wyjście diagnostyczne.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Standardowe to na nim pojawiają się informacje generowane przez sam polecenie,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ten program,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jako proces jest uruchomiony tym poleceniem,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diagnostyczne to są informacje o ewentualnych błędach,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tam się pojawiają.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tutaj w przypadku tego przekierowania,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mamy możliwość do dwóch plików wysłania,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 jednego te informacje standardowe,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do drugiego te informacje diagnostyczne.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Generowanie na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spiku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przy pomocy metaznaku,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 wiem, przypuszczam, że już Państwo na ćwiczeniach to ćwiczyli,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umożliwienie łączenia poleceń w potok,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możliwość taką,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wynik jednego polecenia jest bezpośrednio kierowany na wejście drugiego polecenia.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49:58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 tego celu wykorzystywany jest odpowiednio tworzony bufor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ramach tworzenia potoku między jednym,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drugim procesem.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wreszcie jest taka dodatkowa funkcja,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możliwość przetwarzania poleceń w tak zwanym drugim planie.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 tym też za chwilkę kilka słów będzie.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Popatrzmy teraz na to,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jaki sposób Shell interpretuje polecenia.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tekst polecenia,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pisany przez użytkownika.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On wczytuje sobie do swojego bufora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taki ciąg znaków, bo to jest ciąg znaków dla niego.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Następnie na podstawie spacji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50:47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dzieli ten tekst na słowa,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w tym mamy takie słowa LS, L,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plik ze znakiem zapytania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test ze znakiem zapytania,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50:58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w cudzysłowie.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teraz zaczyna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interpretować poszczególne słowa.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 interpretacja jest od końca.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Tutaj w tym przykładzie widzimy,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zauważył cudzysłów kończący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wtedy, jeśli jest słowo objęte cudzysłowem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w nim się pojawi znak specjalny,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którym jest znak zapytania,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on jest traktowany w ogólnym wypadku,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on może być metaznakiem,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w tym przypadku, jeśli jest objęty cudzysłowem,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przypisane jest niemu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 prostu znaczenie znaku ASKI,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niespecjalne.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Natomiast w przypadku, gdy nie ma cudzysłowa,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 ma tego, tu widzimy te cudzysłowa,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on ma znaczenie specjalne,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51:55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powoduje rozwinięcie tej nazwy.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tym wypadku też sądzę,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Państwo już to ćwiczyli na ćwiczeniach,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w miejsce znaku zapytania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wstawiany jest jeden znak, ale dowolny.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Próbuję po kolei, to kolejne znaki,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jeden, dwa, trzy i tak dalej.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Widzimy, że w tym poleceniu LS-OPCIO-L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będzie chciał wyświetlić informacje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 tych konkretnych plikach,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mają takie i takie nazwy.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 widzimy, jak rozwinął ten znak specjalny,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znak zapytania ten,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dla niego, a tutaj ta nazwa ma,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52:38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jest w postaci te ze znakiem zapytania.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był w cudzysłowie,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więc nie traktuję tego jako znak specjalny.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52:47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Ten pierwszy traktuję jako metaznak,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należy rozwinąć.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ta postać polecenia zostaje,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52:58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uznana jako ta do wykonania,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uruchamia odpowiedni proces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 takimi argumentami, z tą opcją,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 tymi argumentami, czyli będzie informacja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 tych plikach wyświetlona.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 zakończeniu wykonania tego polecenia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zgłasza gotowość przyjęcia nowego polecenia.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Teraz popatrzmy,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tutaj muszę znowu przesunąć parę razy.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Wspominałem, że są polecenia tak zwane zewnętrzne,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takie, które wymagają utworzenia procesu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53:38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wewnętrzne, obsługiwane przez Shell.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tu mamy przykłady.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Takie wewnętrzne, na przykład Shell,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no to polecenie CD,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change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directed,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53:47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czyli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exit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>, ale tu w odniesieniu do zakończenia SOSI,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tutaj przykłady poleceń zewnętrznych,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takich, które wymagają utworzenia procesu,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53:57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polecenie LS, MO czy inne.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54:00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oczywiście, jeśli mówimy o tych wbudowanych,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54:04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ich zestaw zależy od Shell'a,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54:07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w różnych wersjach systemów aplikacji tego Shell'a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54:15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mogą być różne, ten zestaw może być.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54:18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te standardowe zwykle są takie same.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54:21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Istotne jest to, że one są obsługiwane w ten sposób,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54:25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jest odpowiednia, ciąg instrukcji w ramach samego Shell'a,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54:31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są realizowane po podejrzeniu się takiego polecenia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54:37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to przez sam Shell jest realizowane.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54:41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 tworzony jest nowy proces.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54:43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Natomiast, jeśli mówimy o poleceniach zewnętrznych,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54:46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wtedy właśnie tworzony jest oddzielny proces,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54:49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musi być informacja, jak je poprzez funkcję,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54:55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jaki program ma być realizowany przez taki nowy proces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54:59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musi być podana informacja,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55:03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gdzie ten program, który ma być wykonywany jako proces,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55:08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jest umieszczony, czyli ta informacja w katalogu.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55:11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istotne jest to, że użytkownik musi mieć prawo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55:15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 wykonywania określonego programu jako procesu.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55:20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Przez skrypty rozumiemy ciąg poleceń,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55:24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mogą zawierać zarówno polecenia wewnętrzne Shell'a,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55:27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 i te polecenia zewnętrzne.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55:29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tu również użytkownik musi pamiętać o tym,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55:32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żeby taki skrypt miał prawo do czytania i do wykonywania.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55:41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teraz popatrzymy na,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55:45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musimy troszkę w prawo przerzucić,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55:48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dwa sposoby wykonywania poleceń.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55:50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Jeden sposób to jest tak zwane wykonywanie synchroniczne,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55:54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albo też mówimy przetwarzanie w pierwszym planie,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55:57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angielsku foreground,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56:00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którym działa w sposób standardowo,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56:04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tak, Shell tworzy nowy proces,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56:08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wcześniej kiedy tworzy?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56:11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zgłosił gotowość przyjęcia polecenia pewnego,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56:15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użytkownik wpisał polecenie, które wymaga utworzenia procesu,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56:19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wtedy tworzy nowy proces,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56:23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usypia.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56:25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Czeka na jego zakończenie.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56:27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ten nowy proces, jako nowy proces, no się wykonuje.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56:34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Gdy zakończy się, no wspomniałem co się wtedy dzieje,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56:41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system operacyjny wtedy budzi Shell,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56:45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wtedy dopiero proces znika z tablicy procesów,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56:49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Shell wyświetla znak zachęty,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56:54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został obudzony i zaczyna działać.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56:59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Pozwala wprowadzić kolejne polecenia.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57:02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jest jeszcze drugi mechanizm wykonywania procesów,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57:07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tak zwanym drugim planie, po angielsku background,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57:10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albo też asynchronicznym.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57:13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tutaj też Shell zgłasza gotowość przyjęcia polecenia,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57:18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jeśli użytkownik wpisze polecenie, no to się znajduje,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57:23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interpretuje, jak wspomniałem wcześniej,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57:25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tworzy nowy proces, ale nie czeka na jego zakończenie.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57:30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od razu wyświetla znak zachęty,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57:34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możliwość przyjęcia kolejnego polecenia.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57:37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jeszcze poprzedni proces utworzony w ten sposób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57:43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przez użytkownika, no jego poleceniem, już działa.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57:47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Jeszcze się nie skończył, a on może wywołać kolejny proces.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57:51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w tym przypadku, co jest istotne,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57:54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ten Logi Shell może mieć wiele procesów potomnych,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57:59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no właśnie tworzą się, no kończą się,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58:04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 tym też Shell będzie informowany.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58:07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istotne jest wtedy, nie wiem czy Państwo już to ćwiczyli na ćwiczeniach, czy 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58:12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istotne jest wtedy właśnie wykorzystywanie tego polecenia procesu,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58:17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tego statusu, żeby wiedzieć jaki jest stan poszczególnych procesów w systemie.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58:23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istotne jest to przekierowanie informacji wejściowej i wyjściowej,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58:28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żeby informacja do polecenia trafiała z pewnego pliku,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58:32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informacje wyjściowe, żeby nie mieszały się na tym terminalu,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58:37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tylko żeby do odpowiednich plików były wpisywane.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58:41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tu szczegóły też są na ćwiczeniach.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58:47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Popatrzmy teraz na przykłady działania interpretatora poleceń.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58:55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Tutaj kilka przykładów Państwu przedstawiłem.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59:00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rozpatrzmy takie typowe działanie,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59:04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interpretator wczytuje wiersz polecenia z pewnego terminala,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59:10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 pliku standardowego i interpretuje go.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59:14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Mamy takie polecenia proste jak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59:16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hu czy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les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>, no to wtedy, tak jak wspomniałem,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59:19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wykonuje funkcję systemową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fork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>, następnie funkcja on usypia,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59:25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dla tego nowego procesu wykonywana jest funkcja exec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59:29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 odpowiednim argumentem wynikającym z treści polecenia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59:35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jest wykonywany program, który tutaj ma być zrealizowany.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59:46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A sam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szel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w tym czasie jest uśpiony, czeka na zakończenie,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59:52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jak zostanie ten proces potomny zakończony,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59:56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wyświetla zachętę, jak wspomniałem wcześniej,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59:59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pozwala wpisać kolejne polecenie, no i wtedy znowu je obsługiwa.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1:00:03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są też polecenia wbudowane,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1:00:09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także jak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chceć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dyrektor, czy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fork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>, czy while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1:00:12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 pisania skryptu, te dwa ostatnie,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1:00:14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wtedy interpretator nie tworzy dla ich wykonania nowych procesów,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1:00:20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sam je obsługuje w ramach swojego kodu.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1:00:24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Teraz popatrzmy na przykład polecenia ze zmianą standardowego pliku wyjściowego.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1:00:30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Jako przykład podaję polecenie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ls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z opcją l, strzałka, lista.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1:00:35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widzimy, że to będzie, to się odnosi do katalogu bieżącego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1:00:39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danym momencie, czyli celem tego polecenia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1:00:44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jest wyświetlenie aktualnie istniejących w danym katalogu bieżącym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1:00:50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plików z ich informacjami, o nich.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1:00:53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 to się dzieje? Najpierw proces potomny tworzy plik, lista,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1:00:58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może próba się nie powiedzieć,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1:01:01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wtedy nie wykona zadania, no jak nie będzie wolnego i wezwa,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1:01:04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nie utworzy nowego pliku.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1:01:07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 się nie uda, to zakończy działanie,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1:01:10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jeśli zostanie utworzony, to wtedy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1:01:13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zamyka standardowy plik wyjściowy, którym jest terminal, czyli ekran,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1:01:19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powiela deskryptor tego właśnie pliku o nazwie lista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1:01:24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i wpisuje, ja następnie wykonuję to polecenie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ls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z opcją l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1:01:28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wpisuję te informacje do tego pliku listy.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1:01:32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Kończy działanie.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1:01:36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Tutaj popatrzmy, jak to wygląda w przypadku wykonywania polecenia w tle.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1:01:43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Żeby wykonać pewne polecenie w tle,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1:01:46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używamy takiego znaku ampersand,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1:01:50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znacznie znak przetwarzania w tle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1:01:53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jak wspomniałem, to interpretacja jest od końca,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1:01:57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gdy napotka ten znak ampersand,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1:02:01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wie, że ma być to przetwarzane w tle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1:02:04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ustawia odpowiednią zmienną lokalną,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1:02:08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oznaczającą właśnie, że jest to wykonywane, to polecenie w tle.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1:02:13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Istotne jest to, że gdy pod koniec swojej pętli sprawdza wartość tej zmiennej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1:02:20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jeśli jest ustawiona,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1:02:22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to nie wykonuje tej funkcji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wait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>, czyli uśpienia,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1:02:27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wraca do stanu gotowego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1:02:30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pozwala wczytać następne polecenie,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1:02:34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wyświetla znak zachęty,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1:02:36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nie czeka na zakończenie polecenia tego procesu.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1:02:43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Potomnego, bo proces wykonujący to polecenie greb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1:02:48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będzie potomnym względem Shell'a,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1:02:52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nie czeka na jego zakończenie.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1:02:57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teraz popatrzmy na jeszcze jeden przykład.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Polecenie z potokiem.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Tutaj przygotowałem taki dodatkowy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plik z interpretacją.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Mamy tak, polecenie LS opcją L,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znak potoku, czyli pionowa kreska,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a kolejne polecenie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word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count,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zlicza liczbę znaków, liczbę słów, liczbę wierszy.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Interpretacja jest od końca.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najpierw tworzy, wykorzystując funkcję fork,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potem exec, proces potomny word count.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Ten proces potomny tworzy potok,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zgodnie z kolejnością interpretacji,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i wywołuje funkcję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fork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>, tworząc swojego potomka.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ten proces LS z opcją L,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realizujący to polecenie,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1:03:59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będzie potomkiem, ale nie Shell'a,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ale tego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word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countu.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wtedy dopiero wnuk interpretatora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wykonuje pierwszą,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część polecenia LS,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teraz musi wpisać to do potoku.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to popatrzmy, jak to się dzieje jeszcze raz,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tym, co zostało w sfermaciku.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mamy Shell,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który utworzył proces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word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count.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Ten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word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count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utworzył potok,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następnie utworzył swojego potomka.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1:04:38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Też zatknął, jak ten potomek zacznie działać.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Ten potomek ma wpisać teraz do potoku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tą informację wygenerowaną.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Wtedy usypia, budzi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word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count.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Word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count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czyta z tego potoku informację.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1:04:59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kończy działanie.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 informacja zostanie sprawdzona,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co do liczby znaków, słów, wierszy.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tu widzimy,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istotne jest też automatyczne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przekierowanie informacji,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ten standardowy plik wejściowy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terminal, czyli klawiatura.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on ma sczytać to z potoku do czytania.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 przeczytaniu zamyka deskę do potoku,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wykonuje polecenie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word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count.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wtedy budzony jest Shell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pozwala kolejne polecenie wpisać.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Jest to dla Państwa...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ja szybko muszę niestety mówić,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jest to...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złapali Państwo ten sens tego tworzenia.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Istotne jest to właśnie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interpretowanie od końca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tworzenie w związku z tym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1:05:58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odpowiedniej kolejności tych procesów,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których...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jeszcze raz.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Shell był tutaj.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On utworzył swojego potomka,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którym był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word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count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i w tym czasie usnął.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Word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count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utworzył jako swojego potomka LSL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proces wykonujący to polecenie.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Też usnął.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1:06:18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Gdy LS wpisze to do potoku,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co wygenerował.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momencie, gdy on zakończy działanie,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system budzi word count,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odczyta potok.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 świetnie informacje o tym...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inform... dotyczące tego...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1:06:38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tej liczby...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tej liczby znaków, słów, wierszy.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Skończy działanie.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Exit.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1:06:47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wtedy zostanie przez systemu...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Informacja o tym trafi do Shella,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zostanie obudzony.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tu widzimy, jak te kolejne procesy potomne są tworzone,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1:06:57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potem jak kończą wykonanie.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1:07:01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Przepraszam, mam pytanie.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Proszę bardzo.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jeżeli chodzi o to budzenie Shella,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czy to jest właśnie spowodowane...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sensie...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to jest tak, że właśnie jak wykonujemy jakąś komendę,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która no... możemy zauważyć,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trwa na tyle długo,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dlatego nie mamy jakby dostępu do...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1:07:18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Tak, dokładnie.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Terminala?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potem możemy na przykład przerwać te procesy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tle na przykład CTRL-C,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wtedy mamy jakby...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CTRL-C, to pamiętają Państwo,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mówiłem o tym wcześniej.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Wysyła... to jest no...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podpełnik polecenia KIL,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No... tak.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No tak, na tych procesach potomnych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Shella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>, tak?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Tak, ok.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1:07:38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Tak, dokładnie.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no...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Tylko o tym mówiłem właśnie.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Informacja o zakończeniu procesu,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proces, gdy się kończy,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system operacyjny musi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przekazać informację o tym zakończeniu.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On już jest zakończony,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1:07:59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jest ciągle zombie.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Dopiero jak system operacyjny przekaże to do Shella,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Shell wtedy będzie się budził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dalej będzie działał.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Także jak są polecenia,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wymagają bardzo długiego czasu wykonywania,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trzeba czekać na możliwość wykonania polecenia,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jeśli to będzie w tym realizowane,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tak jak to polecenie w charakterze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background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>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bezpośrednio.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Natomiast jeśli będzie do tego celu właśnie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przy wykonywaniu poleceń,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wymagają bardzo długiego czasu,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warto użyć tego znaku,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 którym tutaj wspomniałem,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ampersand,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wtedy to polecenie będzie wykonywane w tle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pozwala,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ono sobie będzie jako oddzielny proces wykonywane,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Państwo mogą kolejne polecenie po prostu wydać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 wykonywania na bieżąco.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1:08:58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w sumie, jeżeli na przykład będę chciał wykonać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1:09:01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polecenie update,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dodam ten znak na końcu,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jakby w sensie nie będę...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zostanie utworzony proces,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ale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shell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od razu będzie działał.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Tak, ale będzie też widział, co jest tam instalowane,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to wtedy, jak wykona Pan polecenie proces status,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będzie Pan mógł oglądać, co tam się z nim dzieje.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A, okej.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wtedy trzeba pamiętać,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to wynik tego polecenia,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będzie w formie background,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w tle wykonywane,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musi Pan przekierować wyniki,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dokonać tego przekierowania informacji,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 jakiegoś pliku,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bo tak Panu się wszystko tam będzie mieszało na ekranie.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Także na to zwracam uwagę.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rozumiem, że Państwo jeszcze tego nie ćwiczyli na ćwiczeniach, tak?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już było to?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czy przekierowanie pliku było?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 pamiętam.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ta praca w tle?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1:09:58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też było, też było.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Aha.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1:10:01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w zasadzie ja tylko takie uzupełniające,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 to wygląda z punktu widzenia systemu operacyjnego,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przedstawię.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Dobrze.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Możemy iść dalej, tak?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parę słów o koncepcji wątków.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Co rozumiemy przez wątek?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Otóż oprogramowanie można pisać w różny sposób.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Można pisać to,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żeby wykonać pewne zadanie informatyczne,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jako pewien ciąg,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jako program jeden,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zawiera pewien,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pewną sekwencję,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pewien ciąg rozkazu.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można to oprogramowanie napisać jako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nie jedną sekwencję rozkazów,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kilka sekwencji rozkazów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współpracujących ze sobą,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wspólnie wykonują,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odpowiednio się przekazując między sobą informacje,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wykonują dane zadanie informacyjne.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wtedy mówimy 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używamy takiej nazwy,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proces wielowątkowy, który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1:10:59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obsługuje realizację tych kilku sekwencji.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każda sekwencja oddzielna rozkazów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jest traktowana jako oddzielny wątek.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istotne jest to,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zadanie informatyczne, które one wspólnie realizują,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jest jedno.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istotne jest to, że te wątki mogą być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współbieżnie wykonywane,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na zmianę mogą dostawać kwanty czasu procesu.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czasami używa się takiego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sformułowania proces lekki,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możemy mówić tak,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 procesach jednowątkowych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procesach wielowątkowych.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Istotne jest to, że wątek,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wątki może inaczej,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wątki w ramach jednego procesu wielowątkowego,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takiego oprogramowania,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realizuje jedne wspólne zadanie informatyczne,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mają wspólną przestrzeń,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wspólną przestrzeń adresową,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1:11:59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bardzo inne.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w ramach tej wspólnej przestrzeni adresowej,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on właśnie będzie dzielił te informacje,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tutaj są zasoby systemu,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szereg informacji dla tych wszystkich wątków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będzie ten sam, wspólny,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będzie wspólna przestrzeń adresowa.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Natomiast każdy jest z oddzielną sekwencją rozkazów,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każdy musi mieć swój rozkaz,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list licznych rozkazów,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stan rejestrów,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bo tego, który trzeba zapisywać w jego bloku kontrolnym,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każdy będzie miał swój blok kontrolny,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gdzie będzie ten, Państwo pamiętają,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przy przełączaniu procesora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trzeba zapisać stany rejestrów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 tego bloku kontrolnego.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każdy wątek ma pewne informacje niezależne,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przestrzeń adresową całą ma wspólną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 innymi realizującymi to samo zadanie.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1:12:55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Teraz, a tradycyjny, czyli taki jednowątkowy proces,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1:13:01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mówimy wtedy czasami proces ciężki,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każdy posiada oddzielny obszar przestrzeni adresowej,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odpowiada takiemu zadaniu właśnie z jednej wątki.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1:13:11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Natomiast w przypadku oprogramowania wielowątkowego,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takiego procesu wielowątkowego,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mamy dzielenie wspólnych zasobów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ramach tego zadania informatycznego.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problem polega na tym,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przełączanie wątków w ramach tego jednego zadania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jest znacznie, tu napisałem, znacznie mniej kosztowne.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jakim sensie?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Mniej informacji trzeba zapisywać w bloku kontrolnym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je potem odtwarzać.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 mniej zapisujemy i odtwarzamy,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mniej czasu to zajmuje,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to, co nazywamy czasem przełączania kontekstu,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jest po prostu krótsze.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system działa efektywnie.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ja pokażę jeszcze Państwu,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1:13:55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w tym roku w ramach systemów rozproszonych takiego kursu,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także więcej korzyści z pracy wielowątkowej można uzyskać.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Tam będą dalsze informacje dotyczące pracy wielowątkowej.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one działają, wątki działają współbieżnie na zmianę,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właśnie, w podobnych mogą być stanach jak procesy,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zmianę dostają kwanty czasu procesorów.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ale jak mamy jeden procesor,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będzie tylko w danym momencie,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tylko jeden wątek mógłby być kontynuowany.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nawet wtedy praca wielowątkowa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zapewnić może znacznie większą efektywność działania systemu.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1:14:38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istotne.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czym polega to, że one nie są niezależne?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One są w jakimś sensie zależne od siebie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ramach określonego procesu wielowątkowego,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mają ten sam obszar pamięci operacyjnej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mogą z tego obszaru korzystać.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1:14:58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co jest istotne, jeśli to pochodzą od tego samego użytkownika,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1:15:04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nie wymagają takiej samej ochrony,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1:15:06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 procesy pochodzące od różnych użytkowników.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1:15:10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Godzina 13, to ja powinienem chyba teraz,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1:15:17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nie, 13.15 skończymy.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1:15:21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Przejdziemy teraz do zagadnień planowania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1:15:28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też szeregowania procesu.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1:15:31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Można by powiedzieć, że jest to najpoważniejsze zagadnienie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1:15:35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dotyczące zarządzania procesami.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1:15:40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 wspomniałem w tym wykładzie wstępnym,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1:15:44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planowanie czy też szeregowanie polega na tym,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1:15:48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system operacyjny będzie decydujący,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1:15:51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decydował o tym, jeśli mamy wiele procesów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1:15:54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systemie współbieżnie działających,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1:15:57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jakiej kolejności będą dostawały czas procesu.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1:16:01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dotyczy to w szczególności procesów,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są w stanie gotowym,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tylko takie procesy mogą dostać czas procesora,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są gotowe do wykonywania.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tak jak wspomniałem i tutaj napisane,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1:16:18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planowanie polega na określeniu,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jakiej kolejności procesy uzyskają dostęp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 zasobów komputera, przede wszystkim procesora,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także innych zasobów, pamięci operacyjnej.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Może być na przykład 5 procesów, które chcą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wykonania operacji dyskowej.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też będą musiały być ustawione w pewnej kolejce,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będzie musiało być ten zagadnień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szeregowania rozwiązany.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Można to zrobić w różny sposób.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więc tu chodzi ogólnie,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można powiedzieć, że zależy nam,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żeby jak najlepiej wykorzystać procesor,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1:16:55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żeby najsprawniej system pracował.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1:17:02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ogólnym przypadku mamy wiele takich kolejek.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1:17:07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Kolejek całych zadań informatycznych,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1:17:10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są kolejki do procesów gotowych do procesora,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1:17:14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 wspomniałem, są kolejki do urządzeń wejścia, wyjścia.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1:17:19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przykładowo, gdy proces zarządza kolejki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1:17:22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operacji wejścia, wyjścia, no to będzie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1:17:25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umieszczony w kolejce do konkretnego urządzenia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1:17:30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tego, aby wykonać tą operację wejścia lub wyjścia.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1:17:33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odczyt lub zapis na dysk.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1:17:36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Może utworzyć nowy proces i czekać na jego ukończenie.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1:17:40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Może wykorzystać cały kwant czasu,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1:17:43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lub też może wystąpić pewne przerwanie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1:17:46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zostać przeniesiony.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1:17:49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 kolejki procesów gotowych.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1:17:52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Tutaj mamy takie przykłady różnych operacji,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 którymi związany może być ten problem przeregowania.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Mamy procesor, mamy pewną liczbę procesów gotowych,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 którego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 tego zestawu procesów gotowych,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do tych nowych rezultatów musi być pewna kolejka utworzona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przez system operacyjny.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Zarówno trafiają nowe procesy,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 i te procesy, które wykonywały się już wcześniej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potem po jakimś czasie z określonych powodów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1:18:38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wracają do tej kolejki.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 tym należy pamiętać, że w tej kolejce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mamy zarówno nowe, jak i te, które już wcześniej działały,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tylko z jakichś powodów zostały z procesora wyrzucone,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wrócimy do kolejki procesów gotowych.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oczywiście, jeśli proces jest zakończony,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już kończy działanie.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1:18:58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a teraz popatrzmy, jakie to mogą być kolejki.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1:19:02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Może być sytuacja taka, że proces zażądał operacji wejścia-wyjścia,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1:19:08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zostanie ustawiony w kolejce do tego urządzenia,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1:19:12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uśpiony jest, bo to obsługuje system operacyjny,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1:19:16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gdy ta operacja wejścia-wyjścia zostanie wykonana,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1:19:20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proces będzie budzony i wróci do kolejki procesów gotowych.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1:19:24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Proces zużył kwant czasu, no to został wyrzucony z procesora,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1:19:29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powrócił do kolejki procesów gotowych.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1:19:33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Proces czeka na pewne przerwanie,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1:19:35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przykład na wpisanie pewnych informacji,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1:19:38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przykład z klawiatury, czy z jakiegoś innego powodu.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1:19:44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aż to zostanie.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1:19:46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Jeżeli to zostanie zrealizowane,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1:19:49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wróci do kolejki procesów gotowych.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1:19:53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Proces powołuje potomka,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1:19:56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No to zostaje uśpiony, tak jak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szer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w standardowym działaniu.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Potomek się wykonuje, potomek się skończy,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to ten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szer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>, ten proces dostaje,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ale to dotyczy wszystkich procesów, prawda,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które utworzyły potomka.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wtedy ten proces macierzysty jest budzony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wraca do kolejki procesów gotowych.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to samo dotyczy zagadnień związanych z pamięcią operacyjną,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bo nie wszystkie przykładowo procesy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mieszczą się w pamięci operacyjnej,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więc tu też może być sytuacja,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proces zostanie przerzucony z pamięci operacyjnej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obszar wymiany słop,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dopiero później wróci do wykonywania do kolejki procesów gotowych.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mamy, widzą Państwo, wiele powodów,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dla których te procesy, można powiedzieć, tak krążą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między procesorem i kolejką procesów gotowych.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Przy czym ten diagram dotyczy, no,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1:20:58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bieżących systemów operacyjnych,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których mamy stosowany podział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czasu procesora na pewne kwanty.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Można różnego rodzaju, no,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mamy kryteria planowania,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o, to trzeba kilka razy znowu przewrócić.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Teraz tak.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realizuje system operacyjny.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zagadnienie szeregowania można w różny sposób rozwiązać,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 wspomniałem.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mamy teraz, chcemy, żeby, no,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1:21:38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działanie systemu było jak najefektywniejsze.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to, co znaczy najefektywniejsze?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No, można rozpatrywać różne kryteria planowne.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No, jedno takie kryterium to jest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procent wykorzystania czasu procesu.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czas biegnie, procesor, no 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1:21:58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no, jeśli proces w danym momencie się przykładowo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1:22:02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został uśpiony z powodu czekania na operację dyskową,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1:22:06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w tym czasie, a jest tylko jeden, no to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1:22:10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system, to procesor w tym czasie, no nie, nie działa,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1:22:14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tym sensie, że nie obsługuje konkretnego procesu.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1:22:17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Chcemy, żeby jak najwięcej czasu procesora było wykorzystane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1:22:22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rzeczywiście wykonywanie procesu,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1:22:26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No, także w czasie przełączania kontekstu również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1:22:29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procesor nie realizuje żadnego procesu.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1:22:33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proces czasu, no to czas, w którym proces obsługuje pewne procesy,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1:22:40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procesy do całego czasu, na przykład do całego dnia.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1:22:44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Przepustować, no można sobie wyobrazić kryterium tego typu,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1:22:48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w ciągu na przykład doby policzymy ile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1:22:54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procesów zostało wykonanych, zakończonych.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1:22:59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No, można to wziąć taką średnią, tam powiedzmy z miesiąca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1:23:03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powiedzieć, że to będzie średnio w ciągu jednej doby tyle i tyle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1:23:07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procesów ukończonych, to będzie przepustować.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1:23:10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Oczywiście tu musi być mowa o pewnych wartościach średnich,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1:23:14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procesy są dłuższe, krótsze, więc ich jest więcej rozwinięć.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1:23:18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Czas cyklu przetwarzania.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1:23:21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dla pojedynczego procesu, to jest istotne,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1:23:26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Państwo sobie to zapiszą, to jest czas od rozpoczęcia procesu,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1:23:31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proszę zapisać, to jest czas cyklu przetwarzania.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1:23:35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Czas od rozpoczęcia procesu do jego zakończenia.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1:23:38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tym czasie,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1:23:40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są przedziały czasu, gdy proces się wykonuje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1:23:44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są przedziały czasu, gdy proces czeka, na przykład w stanie gotowym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1:23:48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w innym stanie, na przykład w stanie uśpienia.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1:23:52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Czas od zgłoszenia procesu, jego utworzenia do jego zakończenia.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1:24:00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można zrobić na przykład kolejny czas oczekiwania,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1:24:04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taki średni czas oczekiwania w kolejkach.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1:24:08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a tutaj w ogólnym wypadku też trzeba mówić o pewnej średniej wartości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1:24:12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tego czasu cyklu przetwarzania dla różnych procesów.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1:24:16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oczywiście chcemy, żeby wykorzystania procesora było jak największe,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1:24:23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żeby przepustowość była jak największa,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1:24:26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chcielibyśmy, żeby ten średni czas cyklu przetwarzania był z kolei jak najmniejszy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1:24:31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też żeby średni czas oczekiwania w kolejkach był jak najmniejszy.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1:24:36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tu jeszcze jedno kryterium wpisałem.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1:24:39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Czas odpowiedzi.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1:24:41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dotyczy systemów takich interakcyjnych,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1:24:45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aplikacji takich jak na przykład edytor.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1:24:49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bo włączymy sobie ten edytor i działamy.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1:24:53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Czasami coś robimy, czasami sobie zrobimy herbatę.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1:24:57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czas, policzenie czasu ile ten edytor w ogóle działa,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1:25:03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nie jest najlepszym kryterium.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1:25:06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istotne jest wtedy to,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1:25:08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bo to zależy od tego jak długo użytkownik tylko włączył, no jak długo.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1:25:13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jak szybko, czas odpowiedzi to jest jak szybko dostanie odpowiedź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1:25:19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przy zgłoszeniu określonego działania do realizacji przez daną aplikację.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1:25:29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Dobrze, a teraz popatrzmy na pewne przykłady algorytmów szeregowania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1:25:35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 też planowania.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1:25:37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tej chwili nie mówię o konkretnym,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1:25:40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Państwo się zadają, że to nie jest mowa o konkretnym systemie operacyjnym,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1:25:44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czyli na przykład o systemie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Nixowym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czy innym,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1:25:48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o różnych możliwych, a także stosowanych historycznie,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1:25:54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ideach, algorytmów planowania.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1:26:02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już będzie niepotrzebne nam.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1:26:05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Popatrzmy na taki pierwszy przykład.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1:26:07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taki, czyli problem dotyczy ustawienia tych procesów w pewnej kolejce,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1:26:13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prawda, według której będą dostawały czas procesora.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1:26:16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mamy przykładowo pewną liczbę procesów w stanie gotowym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1:26:21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system operacyjny decyduje teraz, który z nich wybrać jako pierwszy,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1:26:26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jako drugi, jako trzeci.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1:26:28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Ten pierwszy algorytm to jest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first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come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,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first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served.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1:26:33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można powiedzieć,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1:26:34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taki, który jest obsługiwany przez kolejkę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first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in,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first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out,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1:26:40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który wcześniej przykładowo znalazł się w tym stanie gotowym,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1:26:44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pierwszy nadszedł, no to pierwszy będzie obsłużony.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1:26:48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ta kolejka FIFO to jest forma określenia kolejności ich obsłużenia.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1:26:56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Natomiast on ma pewne wady i sprawia pewne kłopoty.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1:27:02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I tu popatrzmy, o, o widzę, że pan </w:t>
      </w:r>
      <w:proofErr w:type="spellStart"/>
      <w:r w:rsidRPr="00820BBE">
        <w:rPr>
          <w:rFonts w:ascii="Segoe UI" w:eastAsia="Segoe UI" w:hAnsi="Segoe UI" w:cs="Segoe UI"/>
          <w:color w:val="323130"/>
          <w:sz w:val="2"/>
          <w:szCs w:val="2"/>
        </w:rPr>
        <w:t>Rzeszatko</w:t>
      </w:r>
      <w:proofErr w:type="spellEnd"/>
      <w:r w:rsidRPr="00820BBE">
        <w:rPr>
          <w:rFonts w:ascii="Segoe UI" w:eastAsia="Segoe UI" w:hAnsi="Segoe UI" w:cs="Segoe UI"/>
          <w:color w:val="323130"/>
          <w:sz w:val="2"/>
          <w:szCs w:val="2"/>
        </w:rPr>
        <w:t xml:space="preserve"> mi coś przysłał.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1:27:07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Dziękuję.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1:27:08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Dla dziesiątki.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1:27:10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Popatrzmy teraz, tutaj też przygotowałem tutaj pewien przykład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1:27:15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ilustrujący problem.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1:27:22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 czym polega ten efekt konwoju, o którym tutaj mówię?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1:27:26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wyobraźmy sobie, że mamy takie trzy procesy.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1:27:30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Najpierw był zgłoszony,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1:27:32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proces A, który wymaga tysiąca sekund wykonania,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1:27:35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proces B jedną sekundę, proces C jedną sekundę.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1:27:38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one były kolejno zgłaszane w zero, jeden w drugiej sekundzie.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1:27:45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Tu mamy oś czasu zgłoszenia procesu.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1:27:48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jeśli zastosujemy ten algorytm,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1:27:53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powiedzmy tak, no w pewnym momencie proces wcześniej był jeszcze zajęty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1:27:57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przez inne wcześniejsze procesy.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1:27:59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w kolejce będą,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 trzy procesy A, B i C.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system operacyjny wybierze najpierw ten pierwszy,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zajmie tysiąc sekund.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1:28:10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potem kolejno zgłoszony ten drugi, potem zgłoszony ten trzeci.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przykładowo, jak byłoby to przetwarzanie jakiejś bazy danych,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drugi użytkownik by zgłosił polecenie, część dyrektory,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1:28:24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proszę bardzo,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1:28:26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na odpowiedź na to część dyrektor będzie czytał, czekał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1:28:30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ten tysiąc sekund.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1:28:31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ten wcześniejszy musi się wykonać.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ten efekt konwoju.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Ten, który działa najwolniej, najdłużej,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1:28:39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powoduje odpowiednie opóźnienie innych procesów.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1:28:44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dlaczego efekt konwoju?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tak, ja cały czas mówię o braku wielowodnych.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 cały czas mówię o procesach jednowątkowych tutaj.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1:28:56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Także na razie mówmy sobie.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1:28:59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w przypadku wątków, no to będzie, to dotyczy kolejnego wątku.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1:29:07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 mówię, ale żeby była jasność.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1:29:09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Mówimy o, nie mówimy o procesach, o systemach operacyjnych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1:29:14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z możliwością pracy wielowątkowej.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1:29:16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Mówimy o algorytmie FCFS, żeby była jasność.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1:29:19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On jest algorytmem niewywłaszczającym.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1:29:25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 tym mówimy, o tej idei,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1:29:28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ja ją przedstawiam zgodnie też z literaturą,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1:29:34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dla porównania innych.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1:29:36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był pierwszy taki historyczny, najprostszy algorytm.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1:29:42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to poszukiwano wtedy algorytmów bardziej efektywnych.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1:29:46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kolejny to SJF.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1:29:50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znowu mamy taką kolejkę procesów gotowych.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1:29:54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wtedy w chwili spójnej,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1:29:58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sprawdzania tej kolejki,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system operacyjny wybiera spośród nich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1:30:04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taki, który najkrótszy czasu wymaga.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procesor jest przydzielany procesowi,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1:30:12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będzie najmniej czasu wykonywał.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1:30:16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algorytm teoretyczny.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1:30:18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Dlaczego? No za chwilkę.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1:30:20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On teoretycznie daje minimalny, średni czas oczekiwania.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Ale dlaczego jest teoretyczny?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wymaga dokładnego oszacowania,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ile proces potrzebuje procesorom.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Czego w pierwszej chwili nie można zrobić, prawda?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1:30:35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Natomiast ten algorytm jest istotny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dla porównywania różnych wersji algorytmów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1:30:41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pod względem ich efektywności.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1:30:45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można po prostu, są rozwiązania jak można szacować,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1:30:49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ile ten proces wymaga,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można w ten sposób to liczyć.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1:30:55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Teraz pojęcie,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1:30:57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algorytm wywłaszczający to jest taki,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1:31:05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który pozwala na to,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1:31:08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aby system operacyjny wyrzucił proces z procesora.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1:31:13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jest wywłaszczający.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1:31:15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wywłaszczył go z procesora.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1:31:17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Algorytm niewywłaszczający to jest taki,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1:31:21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którym procesor,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1:31:25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jeśli zostanie przydzielony procesowi,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1:31:28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na tyle czasu, ile on tego czasu potrzebuje.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1:31:32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Państwo sobie to zapiszą,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1:31:34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bo to jest jeden z celów tego wykładu,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1:31:37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żeby państwo pojęcia podstawowe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1:31:40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sobie w jakiś sposób ugruntowali.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1:31:43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możemy mówić o algorytmach wywłaszczających lub nie.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1:31:46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ten FCFS ogólnie jest algorytm niewywłaszczającym.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1:31:51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Ten może być wywłaszczający, ale nie musimy.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1:31:54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Kolejny przykład to jest planowanie priorytetowe.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1:32:00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Czyli idea polega na tym,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1:32:02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każdy proces miał pewien priorytet,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1:32:06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a procesy teraz będą wybierane zgodnie z tymi priorytetami.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1:32:13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I znowu, czyli można by powiedzieć,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1:32:19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 wybierany jest proces w najwyższym priorytecie wtedy,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1:32:22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 spośród tych procesów gotowych w danym momencie czasu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1:32:27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przez system operacji.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1:32:29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No i SJTF jest takim szczególnym przypadkiem,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1:32:32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gdzie im krótszy wymagany czas,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1:32:37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można powiedzieć, że priorytet jest wyższy.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1:32:40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Widzę, że jest 13.00, a już 18.00,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1:32:43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to ja w tej chwili zrobię przerwę na te 15 minut,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1:32:47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żebyśmy wszyscy sobie troszkę odpoczęli,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1:32:50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po tych 15 minutach.</w:t>
      </w:r>
      <w:r w:rsidRPr="00820BBE">
        <w:rPr>
          <w:rFonts w:ascii="Segoe UI" w:eastAsia="Segoe UI" w:hAnsi="Segoe UI" w:cs="Segoe UI"/>
          <w:color w:val="605E5C"/>
          <w:sz w:val="2"/>
          <w:szCs w:val="2"/>
        </w:rPr>
        <w:t>1:32:52</w:t>
      </w:r>
      <w:r w:rsidRPr="00820BBE">
        <w:rPr>
          <w:rFonts w:ascii="Segoe UI" w:eastAsia="Segoe UI" w:hAnsi="Segoe UI" w:cs="Segoe UI"/>
          <w:color w:val="323130"/>
          <w:sz w:val="2"/>
          <w:szCs w:val="2"/>
        </w:rPr>
        <w:t>Ja teraz zamknę nagrywanie, a nowe nagranie zrobię</w:t>
      </w:r>
    </w:p>
    <w:sectPr w:rsidR="00592DA2" w:rsidRPr="0082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D75FB"/>
    <w:multiLevelType w:val="hybridMultilevel"/>
    <w:tmpl w:val="C5BEB572"/>
    <w:lvl w:ilvl="0" w:tplc="56824998">
      <w:start w:val="1"/>
      <w:numFmt w:val="bullet"/>
      <w:lvlText w:val="●"/>
      <w:lvlJc w:val="left"/>
      <w:pPr>
        <w:ind w:left="720" w:hanging="360"/>
      </w:pPr>
    </w:lvl>
    <w:lvl w:ilvl="1" w:tplc="C01EDA78">
      <w:start w:val="1"/>
      <w:numFmt w:val="bullet"/>
      <w:lvlText w:val="○"/>
      <w:lvlJc w:val="left"/>
      <w:pPr>
        <w:ind w:left="1440" w:hanging="360"/>
      </w:pPr>
    </w:lvl>
    <w:lvl w:ilvl="2" w:tplc="DD12B09E">
      <w:start w:val="1"/>
      <w:numFmt w:val="bullet"/>
      <w:lvlText w:val="■"/>
      <w:lvlJc w:val="left"/>
      <w:pPr>
        <w:ind w:left="2160" w:hanging="360"/>
      </w:pPr>
    </w:lvl>
    <w:lvl w:ilvl="3" w:tplc="38AC66A4">
      <w:start w:val="1"/>
      <w:numFmt w:val="bullet"/>
      <w:lvlText w:val="●"/>
      <w:lvlJc w:val="left"/>
      <w:pPr>
        <w:ind w:left="2880" w:hanging="360"/>
      </w:pPr>
    </w:lvl>
    <w:lvl w:ilvl="4" w:tplc="03343D16">
      <w:start w:val="1"/>
      <w:numFmt w:val="bullet"/>
      <w:lvlText w:val="○"/>
      <w:lvlJc w:val="left"/>
      <w:pPr>
        <w:ind w:left="3600" w:hanging="360"/>
      </w:pPr>
    </w:lvl>
    <w:lvl w:ilvl="5" w:tplc="F8740DFA">
      <w:start w:val="1"/>
      <w:numFmt w:val="bullet"/>
      <w:lvlText w:val="■"/>
      <w:lvlJc w:val="left"/>
      <w:pPr>
        <w:ind w:left="4320" w:hanging="360"/>
      </w:pPr>
    </w:lvl>
    <w:lvl w:ilvl="6" w:tplc="789A3962">
      <w:start w:val="1"/>
      <w:numFmt w:val="bullet"/>
      <w:lvlText w:val="●"/>
      <w:lvlJc w:val="left"/>
      <w:pPr>
        <w:ind w:left="5040" w:hanging="360"/>
      </w:pPr>
    </w:lvl>
    <w:lvl w:ilvl="7" w:tplc="C46271D0">
      <w:start w:val="1"/>
      <w:numFmt w:val="bullet"/>
      <w:lvlText w:val="●"/>
      <w:lvlJc w:val="left"/>
      <w:pPr>
        <w:ind w:left="5760" w:hanging="360"/>
      </w:pPr>
    </w:lvl>
    <w:lvl w:ilvl="8" w:tplc="B7362ECC">
      <w:start w:val="1"/>
      <w:numFmt w:val="bullet"/>
      <w:lvlText w:val="●"/>
      <w:lvlJc w:val="left"/>
      <w:pPr>
        <w:ind w:left="6480" w:hanging="360"/>
      </w:pPr>
    </w:lvl>
  </w:abstractNum>
  <w:num w:numId="1" w16cid:durableId="145956836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A2"/>
    <w:rsid w:val="00592DA2"/>
    <w:rsid w:val="0082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7E66"/>
  <w15:docId w15:val="{C99423D8-E871-48CB-B41B-C6CF2BBD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Nagwek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Nagwek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Nagwek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Nagwek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Nagwek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uiPriority w:val="10"/>
    <w:qFormat/>
    <w:rPr>
      <w:sz w:val="56"/>
      <w:szCs w:val="56"/>
    </w:rPr>
  </w:style>
  <w:style w:type="paragraph" w:customStyle="1" w:styleId="Pogrubienie1">
    <w:name w:val="Pogrubienie1"/>
    <w:qFormat/>
    <w:rPr>
      <w:b/>
      <w:bCs/>
    </w:rPr>
  </w:style>
  <w:style w:type="paragraph" w:styleId="Akapitzlist">
    <w:name w:val="List Paragraph"/>
    <w:qFormat/>
  </w:style>
  <w:style w:type="character" w:styleId="Hipercze">
    <w:name w:val="Hyperlink"/>
    <w:uiPriority w:val="99"/>
    <w:unhideWhenUsed/>
    <w:rPr>
      <w:color w:val="0563C1"/>
      <w:u w:val="single"/>
    </w:rPr>
  </w:style>
  <w:style w:type="character" w:styleId="Odwoanieprzypisudolnego">
    <w:name w:val="footnote reference"/>
    <w:uiPriority w:val="99"/>
    <w:semiHidden/>
    <w:unhideWhenUsed/>
    <w:rPr>
      <w:vertAlign w:val="superscript"/>
    </w:rPr>
  </w:style>
  <w:style w:type="paragraph" w:styleId="Tekstprzypisudolnego">
    <w:name w:val="footnote text"/>
    <w:link w:val="TekstprzypisudolnegoZnak"/>
    <w:uiPriority w:val="99"/>
    <w:semiHidden/>
    <w:unhideWhenUsed/>
  </w:style>
  <w:style w:type="character" w:customStyle="1" w:styleId="TekstprzypisudolnegoZnak">
    <w:name w:val="Tekst przypisu dolnego Znak"/>
    <w:link w:val="Tekstprzypisudolnego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9569</Words>
  <Characters>57415</Characters>
  <Application>Microsoft Office Word</Application>
  <DocSecurity>0</DocSecurity>
  <Lines>478</Lines>
  <Paragraphs>133</Paragraphs>
  <ScaleCrop>false</ScaleCrop>
  <Company/>
  <LinksUpToDate>false</LinksUpToDate>
  <CharactersWithSpaces>66851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Michał Rymkiewicz</cp:lastModifiedBy>
  <cp:revision>2</cp:revision>
  <dcterms:created xsi:type="dcterms:W3CDTF">2024-01-01T19:59:00Z</dcterms:created>
  <dcterms:modified xsi:type="dcterms:W3CDTF">2024-01-01T20:10:00Z</dcterms:modified>
</cp:coreProperties>
</file>