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81A4" w14:textId="1DABE365" w:rsidR="00270A7A" w:rsidRPr="00515BBE" w:rsidRDefault="00000000">
      <w:pPr>
        <w:spacing w:after="110"/>
        <w:rPr>
          <w:sz w:val="2"/>
          <w:szCs w:val="2"/>
        </w:rPr>
      </w:pPr>
      <w:r w:rsidRPr="00515BBE">
        <w:rPr>
          <w:rFonts w:ascii="Segoe UI" w:eastAsia="Segoe UI" w:hAnsi="Segoe UI" w:cs="Segoe UI"/>
          <w:b/>
          <w:bCs/>
          <w:color w:val="323130"/>
          <w:sz w:val="2"/>
          <w:szCs w:val="2"/>
        </w:rPr>
        <w:t>Systemy operacyjne 1 09.12.2023 2 czesc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Tak. Dobrze. Wspomniałem o tym, że jeden z panów zapytał,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jest, skoro tu jest mowa o tych szacowanym czasie procesora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wymaganego przez proces, czy jest możliwość uzyskania informacji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</w:t>
      </w:r>
      <w:proofErr w:type="gramStart"/>
      <w:r w:rsidRPr="00515BBE">
        <w:rPr>
          <w:rFonts w:ascii="Segoe UI" w:eastAsia="Segoe UI" w:hAnsi="Segoe UI" w:cs="Segoe UI"/>
          <w:color w:val="605E5C"/>
          <w:sz w:val="2"/>
          <w:szCs w:val="2"/>
        </w:rPr>
        <w:t>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</w:t>
      </w:r>
      <w:proofErr w:type="gramEnd"/>
      <w:r w:rsidRPr="00515BBE">
        <w:rPr>
          <w:rFonts w:ascii="Segoe UI" w:eastAsia="Segoe UI" w:hAnsi="Segoe UI" w:cs="Segoe UI"/>
          <w:color w:val="323130"/>
          <w:sz w:val="2"/>
          <w:szCs w:val="2"/>
        </w:rPr>
        <w:t xml:space="preserve"> ile dane polecenie będzie jeszcze trwało. No bo powiedziałem,</w:t>
      </w:r>
      <w:proofErr w:type="gramStart"/>
      <w:r w:rsidRPr="00515BBE">
        <w:rPr>
          <w:rFonts w:ascii="Segoe UI" w:eastAsia="Segoe UI" w:hAnsi="Segoe UI" w:cs="Segoe UI"/>
          <w:color w:val="605E5C"/>
          <w:sz w:val="2"/>
          <w:szCs w:val="2"/>
        </w:rPr>
        <w:t>0:20</w:t>
      </w:r>
      <w:proofErr w:type="gramEnd"/>
      <w:r w:rsidRPr="00515BBE">
        <w:rPr>
          <w:rFonts w:ascii="Segoe UI" w:eastAsia="Segoe UI" w:hAnsi="Segoe UI" w:cs="Segoe UI"/>
          <w:color w:val="323130"/>
          <w:sz w:val="2"/>
          <w:szCs w:val="2"/>
        </w:rPr>
        <w:t>że nie znam takiej możliwości, bo jest to praktycznie niewykonalne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to jest jedna rzecz, bo nie można dokładnie oszacować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ile czasu dany proces potrzebuje w przyszłości, a poza tym,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mamy wiele procesów w systemie, no to będzie zależało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od obciążenia systemu. A następna rzecz, że z tych właśnie względów,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tych algorytmów SJF, ponieważ jest trudno, praktycznie nie można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oszacować przyszłego czasu, praktycznie się nie stosuje.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Natomiast one stanowią pewien punkt odniesienia dla innych,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0:57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innych algorytmów, bo gdyby je można zastosować, to byłby to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najefektywniejszy algorytm. Istotne jest to, że ten algorytm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może być wywłaszczający lub nie. Ale to chyba przed przerwą mówiłem,</w:t>
      </w:r>
      <w:proofErr w:type="gramStart"/>
      <w:r w:rsidRPr="00515BBE">
        <w:rPr>
          <w:rFonts w:ascii="Segoe UI" w:eastAsia="Segoe UI" w:hAnsi="Segoe UI" w:cs="Segoe UI"/>
          <w:color w:val="605E5C"/>
          <w:sz w:val="2"/>
          <w:szCs w:val="2"/>
        </w:rPr>
        <w:t>1:11</w:t>
      </w:r>
      <w:proofErr w:type="gramEnd"/>
      <w:r w:rsidRPr="00515BBE">
        <w:rPr>
          <w:rFonts w:ascii="Segoe UI" w:eastAsia="Segoe UI" w:hAnsi="Segoe UI" w:cs="Segoe UI"/>
          <w:color w:val="323130"/>
          <w:sz w:val="2"/>
          <w:szCs w:val="2"/>
        </w:rPr>
        <w:t>żeby państwo zapisali sobie, jaka jest różnica algorytmu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wywłaszczającego lub nie. Zapisali państwo, czy powtórzycie?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Zakładam, że zapisali. No wywłaszczający to taki,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system operacyjny może w pewnym momencie czasu wyrzucić proces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procesora, a niewywłaszczający, że jeśli przydzielił mu czas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procesora, to na tyle czasu, ile procesor potrzebuje.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Planowanie priorytetowe, to każdy proces dostaje pewien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gdyby algorytm SJF był możliwy do zastosowania, to im krótszy proces,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miałby większy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Planowanie rotacyjne.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stosowane we współczesnych systemach operacyjnych,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których mamy podział czasu procesora na kwanty.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 xml:space="preserve">Tu widzimy rozmiar czasu tego kwantu. Ile czasu trwa taki </w:t>
      </w:r>
      <w:proofErr w:type="gramStart"/>
      <w:r w:rsidRPr="00515BBE">
        <w:rPr>
          <w:rFonts w:ascii="Segoe UI" w:eastAsia="Segoe UI" w:hAnsi="Segoe UI" w:cs="Segoe UI"/>
          <w:color w:val="323130"/>
          <w:sz w:val="2"/>
          <w:szCs w:val="2"/>
        </w:rPr>
        <w:t>kwant?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2:11</w:t>
      </w:r>
      <w:proofErr w:type="gramEnd"/>
      <w:r w:rsidRPr="00515BBE">
        <w:rPr>
          <w:rFonts w:ascii="Segoe UI" w:eastAsia="Segoe UI" w:hAnsi="Segoe UI" w:cs="Segoe UI"/>
          <w:color w:val="323130"/>
          <w:sz w:val="2"/>
          <w:szCs w:val="2"/>
        </w:rPr>
        <w:t>No to rzędu 100 do 100 milisekund.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kolejka procesów ma charakter cykliczny.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Zakładam, że państwo już mnie słyszą teraz, tak?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 na pewności się pytam. Dobrze, dziękuję.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 na zmianę dostają po kwancie czasu, czyli tak, proces dostaje kwant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Skroci się kwant czasu, to system operacyjny wyrzuca go z tej kolejki,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tego procesora, a proces wraca do kolejki.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tam w międzyczasie tam inne mogły się pojawić,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Nowe, być inne już w tej kolejce, na końcu tej kolejki się ustawia i tak długo.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należy przy tym mówić o przełączaniu kontekstu,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to jest ten czas.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Związany, o czym mówiłem wcześniej, gdy jest przepisywana informacja z rejestrów procesora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bloku kontrolnego procesu, gdy on jest wyrzucany z procesora,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z kolei ten proces, który dostaje teraz kwant czasu, no to z jego bloku kontrolnego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trzeba te informacje wpisać do rejestru procesoru.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czas tego przełączania kontekstu to jest tego rzędu.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Jedna do 100 mikrosekund.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Oczywiście, jak to się często odbywa, no to też zajmuje pewien czas,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ta wydajność systemu zależy od tego, no bo w tym czasie procesor nie wykonuje rozkazów żadnych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zleconych do wykonania, tylko czeka, aż to, to przepisywanie informacji zostanie zrealizowane,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Dobrze. Teraz, żeby dobrze zrozumieć te wszystkie algorytmy,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przygotowałem pewien przykład.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Iluztrujący te właśnie algorytmy.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Rozpatrzmy taką sytuację, że mamy procesy 1, 2 i 3,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kolejno są zgłaszane w odpowiednio w zerowej sekundzie,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potem...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sekundę później drugi, jeszcze sekundę później proces trzeci.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przewidywany czas wykonywania tych procesów tu wynosi 1000 sekund,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wynosi 2 sekundy, tu wynosi dla trzeciego 1 sekundę.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Bardzo proszę patrzeć na ten przykład zadania i jego rozwiązanie,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podobne zadanie będzie domowe.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proponuję w podobny sposób go rozwiązać.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mieć pewność, że jest dobrze rozwiązany.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 jest dostępny do przetwarzania od dziesiątej sekundy,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wcześniej, przez wcześniejsze procesy był jeszcze zajęty.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należy przyjąć czas przełączania kontekstu rzędu 100 mikrosekund.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Istotne jest to, że przedstawić na wykresie czasy wykonywania procesów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wyznaczyć średni czas przetwarzania tych procesów.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Kolejne zadanie.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celu jego rozwiązania proponuję tutaj zrobić dwie osi czasu,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na nich należy przedstawić informacje,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najpierw wejściowe, a potem końcowe i na nich przedstawić rozwiązanie zadania.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czasy zgłoszenia procesów widzimy na tej osi czasu,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w zerowej.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 w pierwszej, C w drugiej sekundzie zgłoszonej.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mamy, że tu jest oś czasu 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10 sekund to jest to, gdy jeszcze ten niebieski czas,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czas, gdy procesor jeszcze poprzednie procesy przetwarza,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 wolny od dziesiątej sekundy.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w tym...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algorytm widzi, to jest algorytm systemu operacyjnego,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widzi trzy procesy w kolejce.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zgodnie z algorytmem FCFS,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najpierw czas dostanie proces A na tyle, ile chce,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na tysiąc sekund, czyli tu widzimy koniec tego procesu,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będzie, on był zgłoszony w zerowej sekundzie,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koniec to jest 1010,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bo tu jest tysiąc,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6:57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plus ta jedna dziesięciotysięczna,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ten czas przełączania kontekstu tutaj zaznaczony.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będzie koniec procesu 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Teraz, no znowu, doliczamy czas przełączania kontekstu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proces B kolejny,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on zakończy się 1012.0022 sekundy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proces C, którego koniec będzie 1013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widzimy tutaj tak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Czas cyklu przetwarzania.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jak wspomniałem, to jest ważne.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Czas zakończenia danego procesu minus czas jego zgłoszenia.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Zauważmy, że w tym czasie są,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w tym wypadku jest pewny przedział,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proces czeka w kolejce,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10.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10 sekund i 001,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7:57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czeka tu w kolejce.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ten czas przetwarzania obejmuje czas,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proces na coś czeka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proces, gdy on się wykonuje.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Podobnie dla procesu tego drugiego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dla procesu tego trzeciego C.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średni czas przetwarzania do policzenia średnim.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sprawa oczywista, tak?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widzimy 1010.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właśnie taki przykład, jakby tu było,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jakbyśmy nie stosowali współczesnego systemu Unix,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tylko takiego archaicznego,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którym chcemy wykonać polecenie część dyrektory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czekamy na niego 1000 sekund,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dostać odpowiedź o jakiś wcześniejszym udługie.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Popatrzmy, jak to by wyglądało w przypadku algorytmu SJF.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Też mamy,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8:55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w tych momentach czasu zgłaszane procesy.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Też no te 10...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Bardzo marnąłem 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Wiesz, to...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Więc mamy tak.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znowu czas przełączania kontekstu,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teraz sprawdzane jest,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kolejka, który jest najkrótszy,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najkrótszy jest C,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najpierw on dostanie czas 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odpowiednio jego koniec będzie 1101.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Potem mamy proces, kolejny proces,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teraz w kolejce są tylko dwa.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Państwo sobie zapiszą.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 operacyjny sprawdza kolejkę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 każdym razem, gdy zwalniany jest 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9:53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 operacyjny sprawdza kolejkę procesów czekających, procesów gotowych,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zawsze wtedy, gdy zwalniany jest procesor.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bo on wtedy musi wybrać, który to następny ma być procesor,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 teraz w tej chwili kolejnej, tutaj już najkrótszy jest proces 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tylko jeden jest, no i on będzie na końcu.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zauważmy, że...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policzymy sobie średni czas przetwarzania,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też pamiętajmy, że czas cyklu przetwarzania kompletnego procesu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czas zakończenia minus jego utworzenia,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 tym czasie też proces, no pewien przedział czasu czeka.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 mamy średni 344.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widzimy w porównaniu z poprzednim, to jest prawie 1 trzecia.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Widzimy, że czas cyklu jest prostu kilkukrotny.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10:56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Widzimy efektywność tego algorytmu, gdyby go można było zastosować.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teraz popatrzmy na trzeci algorytm rotacyjny.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założenie jest, że kwant czasu, żeby taki plan uwzględniany.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gdybyvele Danklya powróci pan w ten sposób,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należy sobie zgłaszać, że אם kwant czasu jest co casually więcej,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niż sektor w jakiej okazuje behavioralnie,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zmniejszy się jegoacer atom jest kwant 42вин.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już nie ma takiego brandu.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yety settling Black np. AP.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Pani ponieważ my, dzieci, te diecie jest albo jeden ani awaken, matière z jakiego oleh infrastruktury,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My też, tak bardzo proszę.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No, wiemy, że tak naprawdę te kwanty są dużo krótsze, ale tutaj dla celów takich sprawdzających kwant czasu jest przyjęty jedna sekunda.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też trzy procesy, tak jak poprzednio.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Czasy zgłoszenia, czyli tu są te dwie osie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tak, będzie wyglądało to tak.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tej dziesiątej sekundzie następuje sprawdzenie kolejki.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11:55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i w tym wypadku ten, który był pierwszy zgłoszony rzeczywiście zostaje czas procesora, ale tylko na ten jeden kwant, czyli tylko na jedną sekundę.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Teraz zostaje A wyrzucony i sprawdzana jest kolejka.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 co jest istotne?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Państwo na to zwrócą uwagę.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gdy sprawdzana jest ta kolejka.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tutaj kolejny proces, to jest B w tej kolejce.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dalej, jak będziemy patrzeć, to przecież mogą nowe procesy się pojawiać.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Trzeba te nowe procesy w tej kolejce uwzględnić, żeby prawidłowo rozwiązać te procesy, ale na razie wrócimy do tego zadania.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Potem dostaje kwant czasu proces B, proces C, potem znowu proces A, proces B, a teraz już został tylko 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A tylko będzie dostawał kwantę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12:53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proszę zwrócić uwagę, że po każdym kwancie czasu proces A jest wyrzucany z procesora, sprawdzana jest przez system operacyjny kolejka i potem proces A wraca do procesora, bo tylko jeden jest,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13:10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system operacyjny nie wie, czy jakiś inny proces na przykład tutaj się nie pojawił w tej kolejce.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13:20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tu chcę zwrócić uwagę, żeby prawidłowo rozwiązać to zadanie, należy za każdym razem sprawdzać tą kolejkę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13:32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tutaj popatrzmy, jaki będzie wynik.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13:37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tutaj widzimy, że w przypadku procesu C to będzie 13.003.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13:43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tutaj będzie 15.005, bo musimy doliczyć te wszystkie przedziały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13:50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przełączanie kontekstu,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13:53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tutaj jak policzymy te wszystkie czasy na przełączanie kontekstu, to wychodzi, że koniec procesu A to będzie 1013.003.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 jedynka, jedna dziesiąta, no to już z przeliczenia tej pewnej liczby tych przedziałów przełączania kontekstu.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widzimy, że...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Zaczyna ta...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Liczba przełączania kontekstu tych przedziałów wpływać na ostateczny wynik,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bo one się doliczają do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tutaj widzimy, jak będzie w tym wypadku wyglądał wynik.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Średni czas przetwarzania widzimy 346 sekund.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Dla porównania.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nieco gorszy od tego.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było 344.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proszę zauważyć, jest istotnie.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prawie tak samo dobry jak ten SJF.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14:58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porównaniu z tym pierwszym SJF,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Było 1010.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co jest istotne w przypadku algorytmu rotacyjnego?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ma potrzeby szacowania przyszłego czasu procesora danego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ma potrzeby szacowania przyszłego czasu procesora danego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prawie równie efektywny jak SJF, ale wykonywalny.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dlatego też on jest praktycznie we wszystkich współczesnych systemach operacyjnych.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Właśnie ta idea jest stosowana.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Oczywiście ona jest bardziej...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Stosowane obecnie algorytmy są bardziej złożone, ale opierają się na tej właśnie idei.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na jedną rzecz jeszcze chcę zwrócić uwagę Państwu.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 czym wspominałem, ale należy na to zwrócić uwagę.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tutaj, żeby dobrze rozwiązać tego zadanie, tego typu.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15:56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jeszcze tu przychodzą w trakcie pewne procesy.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Trzeba za każdym razem, tak jak to robi system operacyjny, sprawdzać tą kolejkę.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 widzimy przykładowo w 12 sekundzie.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12 to będzie tak. Tu była, a to była 11 jest troszkę.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w trakcie procesu B.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trakcie procesu B jak wygląda kolejka?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proces C wszedł w drugiej sekundzie,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proces A wrócił do kolejki, tu już zaznaczyłem.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wrócił do kolejki 10 sekund plus ten czas przełączania kontekstu.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gdyby przykładowo tu w trakcie procesu 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16:54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pojawił się jakiś inny 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byłaby sprawa do D jakiś na przykład.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byłaby sprawa.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Gdyby on się pojawił tutaj w trakcie procesu 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byłby w kolejce przed procesem 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gdyby się trafił w kolejce tutaj.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trakcie procesu tego kwantum dla procesu B.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byłby po procesie A w tej kolejce.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tutaj ta kolejka mogłaby się zmienić.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rozpatrujemy ten moment 12 sekund.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praktycznie każdy moment jeszcze raz przełączania kontekstu.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pewien procesor jest zwalniany.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Przez wyrzucany jakiś proces z niego.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 kolejka jest sprawdzana przez system operacyjny.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to proszę zwrócić uwagę.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należy podkreślić.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Zwłaszcza przy rozwiązywaniu tego zadania.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za chwilę Państwu przekażę.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17:59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które będzie zadaniem do domu.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właśnie teraz proponuję to zadanie.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Przedstawię to zadanie.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Zadanie domowe.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proszę popatrzeć.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dzisiaj to jest wykład piąty i szósty.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Będzie jeszcze jedno zadanie.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to będzie takie pierwsze.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tak.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chwili zerowej zostaje zgłoszone.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Zadanie już wykonać jak zgłoszony 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utworzony proces jeden.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15 sekund później utworzony proces dwa.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28 sekund później po procesie dwa proces trzy.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Przewidywany czas wykonywania procesu to będzie.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Pierwszego 45 sekund.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Procesu drugiego 60.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Procesu trzeciego 23 sekundy.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 jest dostępny do przetwarzania tych procesów od chwili 25 sekundy.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18:57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czas przełączania kontekstu proszę teraz pominąć.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ułatwić Państwu rozwiązywanie tego zadania.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to jest uproszczenie.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podobnie jak w tym przykładowym zadaniu.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Policzyć średni czas przetwarzania tych procesów.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Dla tych algorytmów FCFS.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SJF bez wywłaszczania.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algorytmu rotacyjnego przy kwancie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Też żeby łatwiej było liczyć.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jest 10 sekund.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należy podać sposób rozwiązania i uzasadnienie.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proszę również na wykresie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Zaznaczyć okres wykonywania tych procesów.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bardzo proszę.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 jak w tym przykładzie tu przedstawianym.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Rysować te osie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zwrócić uwagę na pokazanie na tej osie czasu 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19:56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Kiedy który proces dostał czas 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co chcę zwrócić uwagę.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Ponieważ na dziennych już tego typu zadania było rozwiązywane.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uniknąć ewentualnych błędów.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Proponuję tak.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była ta sama skala tych dwóch osi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jeśli będzie na przykład proces C.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się wykonuje w trakcie wykonywania B.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żeby to było widać.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wtedy Państwo się nie pomylą.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Istotne jest tworzenie tej kolejki.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Zaznaczenie tej kolejki w odpowiednich momentach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jeszcze raz.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Kolejka jest sprawdzana.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Przez system operacyjny.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Zawsze w tym momencie.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zwalniany jest procesor.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tu zwalniany jest procesor.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widzimy to tutaj.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z procesora wyrzucany jest proces 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skończył mu się kwant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Potem B i tak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Następna rzecz.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20:58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Którą też proszę sobie zanotować.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proces nie wykorzysta całego kwantu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w tym momencie właśnie jest uruchamiana kolejka.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 sprawdzany.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Także nie czeka do nowego kwantu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 operacyjny.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Tylko od razu wykorzystuje czas 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Stara się wykorzystać.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proszę w rozwiązaniu.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zrobić takich sytuacji.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Ponieważ jeszcze kwant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Kwant czasu jest dłuższy od momentu.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proces został wyrzucony.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procesor się w tym czasie.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Nic nie robi. Nudzi.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nie tak.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byłoby bez sensu.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od razu wtedy.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Jeszcze raz.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 każdym razem.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zwalniany jest procesor.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 operacyjny sprawdza kolejkę.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są jakieś pytania do tego zagadnienia.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do tego typu zadania.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21:52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Bardzo proszę.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proszę ewentualnie sobie jeszcze raz.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w domu.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Korzystając też z nagrania.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popatrzeć na te zagadnienia.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 jak ja je tutaj przedstawiałem.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 oczywiście treść tego zadania.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Roześlę Państwu.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mailu.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 zakończeniu wykładu.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właśnie wynikające z niesprawdzania tej kolejki.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najczęstszy punkt.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mogę jeszcze podać tutaj.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przypadku algorytmu SJTF.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mówię dla dziennych.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było tak.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Ktoś zaproponował.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najkrótszy 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Będzie dostał.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w treści zadania.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Najkrótszy proces tam był.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Tylko się zaczął.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przykład tutaj.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tym momencie.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 ktoś stwierdził.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ponieważ jest najkrótszy.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należy mu czas przyzielić tutaj.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22:59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wyobraźmy sobie.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Skąd system operacyjny.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 w tym momencie wiedzieć.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Jakiś proces krótki przyjdzie.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przyszłości.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jak.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wynikające z tego co.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kilka razy już powtarzam.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 sprawdza kolejkę.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Zawsze wtedy.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zwalniany jest czas procesor.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zwalniany jest procesor.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Prawda.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Trzeba wybrać kolejny 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wykonania.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Prawda.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Także to były najczęstsze błędy.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dotyczyły.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algorytmu.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SJF.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w tym pierwszym.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trudno się pomylić.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jest taki.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jest bardzo prościutki.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algorytm.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FCFS.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Prawda.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tu chodzi mi o 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państwo.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 rozumieli.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Ideę tych algorytmów.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zalety.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 rotacyjnego.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porównaniu.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tymi ideami.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czasami.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Były wcześniej stosowane.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próbowane.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Były do.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Zastosowania.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może.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Jeszcze.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Jakieś inne.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Pytanie.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Ze strony.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Państwa.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Bardzo proszę.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23:59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Zamknę.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Dodatkowe.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Dodatkowe pliki.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Przejdziemy.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Teraz.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tego.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Wygląda.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Szeregowanie.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Unixowym.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Jeszcze.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Raz.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tej pory.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Przedstawiałem.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Były.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Pewne.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Idea.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Różnych.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Algorytmów.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Teraz.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Mówimy.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Pierwsze.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Podziałem.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Mówiłem.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Wiele.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Jądro.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Przydziela.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Procesowi.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Gotowemu.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Jeden.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Kwant.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24:59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Państwo.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Zostanie.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Wyrzucony.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Będzie.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Login.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Shell.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Wywoła.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Potomka.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Się.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Uśpi.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Będzie.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Wyrzucony.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Zdarzyć.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Wykorzysta.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Całego.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Upływie.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Właszcza.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Kwancie.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Przydziela.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Procesowi.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Następnym.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Kolejce.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Kolejce.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 czym.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Każdym.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Razem.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Wybiera.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25:59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Następna.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Rzecz.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Priorytety.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Stałe.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Przeliczane.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Dlaczego.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Powodu.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Wyobraźmy.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Sytuację.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Niski.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Bardzo.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Długo.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Czekała.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Dostęp.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Nigdy.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Prawda.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Ciągle.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Mogły.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Być.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Wyższych.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Priorytetach.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Więc.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związku.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Priorytety.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26:59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Modyfikowane.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Zjawisko.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Bardzo.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Długo.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Czeka.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Pewien.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Zasób.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Szczególności.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Dostęp.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Nazywamy.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Sytuacją.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Głodzenia.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Uniknąć.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Głodzenia.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Przeczuł.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Priorytety.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Mają.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Wartości.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Całkowito.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Liczbowe.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Wywłaszczony.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Umieszczany.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Jednej.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Kolejek.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Priorytetowych.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Różne.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Poziomy.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Priorytetów.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Rozumieć.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Różne.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Poziomy.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Priorytetów.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27:58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mamy tak, podział czasu procesora na kwanty, algorytm rotacyjny, algorytm priorytetowy, które są jeszcze modyfikowane w czasie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28:15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mamy w rezultacie kolejki priorytetowe, kolejki na różnych poziomach priorytetów, których może być jeden lub więcej procesorów, żadnego.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28:28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teraz, ten algorytm szeregowania można przedstawić formalnie w postaci takich trzech punktów.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28:37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Pierwszy, czyli tak, mamy sytuację, że procesor został zwolniony przez jakiś proces, ten powód może być różny.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28:51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tym momencie uruchamiany jest algorytm i wtedy algorytm ten sprawdza,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28:58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coś tu się dzieje niedobrego.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Dobrze, poprawiło się.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sprawdza kolejkę procesów gotowych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wybiera,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kto ma spośród nich ten, który ma najwyższy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Może być sytuacja, że jest kilka procesów o tym samym priorytecie.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wtedy spośród nich wybiera ten, który najdłużej czeka w stanie gotowym.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może być sytuacja, że w danym momencie nie ma procesów gotowych do wykonania.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czeka do następnego przerwania,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przecież kolejnego taktu zegara i znowu sprawdza to i tak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29:58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Jeszcze weźmy pod uwagę, że ta kolejka cały czas może się zmieniać,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nowe procesy mogą przychodzić.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Mogą dochodzić do niej procesy uśpione z różnych powodów.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Mówimy o systemach komercyjnych, czyli takich, których nawet jest nie jeden,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wielu użytkowników w tym czasie działających.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są jeszcze procesy systemobracyjne.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Zauważmy, że ta sytuacja jest dość złożona,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więc tutaj można powiedzieć, że przewidzenie czasu,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ile dany proces czy dane polecenie będzie wykonywane jest praktycznie niemożliwe.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sytuacja jest dynamiczna cały czas.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 teraz przejdźmy do tych priorytetów.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muszę Państwu troszkę więcej powiedzieć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 zagadnieniach związanych z wykonywaniem procesów w trybie użytkownym.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30:56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Użytkownika i wykonywanych w trybie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mamy tak, no powiedzmy, że proces wykonuje się w trybie użytkownika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ten proces zażyczył sobie, żeby system operacyjny wykonał dla niego pewne działanie.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przykładowo została użyta pewna funkcja systemowa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lub też wystąpiło przerwanie z jakichś względów.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Wtedy ten, jak wspominałem wcześniej, ten proces przechodzi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wykonywania w trybie użytkownika do wykonywania w trybie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w trybie jądra następuje obsługa tej funkcji systemowej,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która wymaga dodatkowych działań ze strony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przykładowo, jeśli to będzie na przykład żądanie operacji dyskowej,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zapisu czy odczytu, no to w tym celu system musi użyć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31:56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odpowiedniego dostępu do tego dysku, żeby tę operację wykonać.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Wtedy następuje uśpienie.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się wykonuje ciągle jako ten fragment kodu systemu operacyjnego,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wykonuje się dalej jako ten sam 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ramach tego procesu wykonuje się fragment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Wtedy następuje uśpienie, czyli wyrzucenie tego procesu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systemu 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uśpienie trwa tak długo, aż ta operacja, no przykładowo,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 operacja dyskowa zostanie wykonana.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ona zostanie wykonana, to nastąpi budzenie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jeszcze jest w trybie jądra gotowy do wykonania.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ale żeby wrócił do trybu użytkownika, to znowu musi dostać czas procesora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wraca do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dalszego wykonywania w trybie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32:58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istotne jest teraz to, że w tym czasie, gdy proces wykonywany jest w trybie jądra,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ma odpowiednio wysoki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trzeba zapewnić, żeby to korzystanie z systemu operacyjnego,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jądra systemu operacyjnego było możliwe jak najbardziej efektywnie.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 priorytety są właśnie różne w zależności od powodu,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dla którego on,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 wykonywany.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powodu, dla którego on wykonywany jest w tym trybie jądra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dlatego tutaj został uśpiony tutaj.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jeszcze na jedną rzecz chcę zwrócić uwagę.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trakcie wykonywania procesu w trybie jądra,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mogą, nie muszą, ale w pewnych sytuacjach są przetwarzane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wewnętrzne struktury jądra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33:55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mogłoby się zdarzyć, że w tym czasie, gdy one są przetwarzane,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proces wykonuje się w trybie jądra,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pojawiłoby się pewne przerwanie.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Gdyby w tym momencie obsłużyć to przerwanie i przerwać wykonywanie procesu,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 wewnętrzne struktury mogłyby ulec uszkodzeniu.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tego względu,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są,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są przetwarzane wewnętrzne struktury jądra,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przerwanie nie jest obsługiwane.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obsłużone zostanie dopiero wtedy,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proces powróci do wykonywania w trybie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Gdyby przerwanie wystąpiło w trakcie wykonywania procesu w trybie użytkownika,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jest od razu obsłużone bez czekania.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ale także,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proces wykonuje się w trybie jądra,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są przetwarzane wewnętrzne struktury,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również przerwanie może być od razu obsłużone,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34:59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nie ma niebezpieczeństwa,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nastąpi zapaść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jeszcze raz,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gdyby były przetwarzane wewnętrzne struktury systemu operacyjnego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nastąpiło przerwanie i to przerwanie spowodowało przerwanie wykonywania tego procesu,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tym momencie,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uszkodzone byłyby wewnętrzne struktury systemu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nastąpiłaby zapaść całego systemu.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można do tego dopuścić.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teraz przejdziemy do właśnie,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bardzo proszę zwrócić uwagę,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to też było podobne zadanie,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dla Państwa też będzie dotyczące tych priorytetów,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będę chciał przedstawić.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Proszę zwrócić uwagę,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to wyglądają te priorytety.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Mamy, czyli tak,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35:59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procesy,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wykonują się w danym momencie w trybie użytkownika i w trybie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widzimy te priorytety poziomu użytkownika,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są nisko,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poniżej tak zwanej wartości progowej.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Natomiast priorytety poziomu jądra są odpowiednio wysokie.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co jest istotne?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Proszę zobaczyć.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przykład.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Oczekiwanie na zakończenie potomka.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tu widzą Państwo wymienione powody,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dla którego proces się wykonuje w trybie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Oczekiwanie na zakończenie potomka.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Oczekiwanie na wyjście z terminalu.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są przykłady,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tak naprawdę ich jest więcej.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tu chciałem na tych przykładach zilustrować właśnie te priorytety,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różne poziomy priorytetów i kolejki priorytetowe.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Oczekiwanie na wyjście z terminalu.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 co jest istotne?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 przykłady,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36:58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zakończenie potomka,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wyjście z terminala,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wejście z terminala,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są przykłady wykonywania procesu w trybie jądra,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są przerywalne.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takie, gdzie ich wykonywanie można przerwać,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ponieważ nie są przetrwane.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są przetwarzane wewnętrzne struktury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Państwo próbują to wszystko zanotować,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tego czasami nie znajdzie się w literaturze.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chcę, żeby państwo jednak dobrze te zagadnienia rozumieli.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mamy poziomy priorytetów,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trakcie których wykonywania w trybie jądra procesu,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są przetwarzane wewnętrzne struktury systemu operacyjnego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37:55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wtedy przerwanie może być obsłużone bez zagrożenia dla systemu.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Natomiast tu wyżej mamy przykłady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poziomów priorytetów nieprzerywalnych.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takich, że wtedy są przetwarzane wewnętrzne struktury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mogłoby to,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gdyby wtedy przerwać wykonywanie procesów,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trakcie tego mogłoby nastąpić uszkodzenie wewnętrznej struktury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systemu operacyjnego i jego zapaść.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widzimy takie oczekiwanie na i-węzeł,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oczekiwanie na bufor,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oczekiwanie na dyskową operację wejścia-wyjścia, proces wymiany.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Kolejność tutaj ustawienia tych priorytetów nie jest przypadkowa.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Zauważmy,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wykonać przykładowo operację dyskową zapisu,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najpierw musi system operacyjny zajrzeć do i-węzła,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38:59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 pliku, który ma zapisać.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Tam znajdzie informacje adresowe inne.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Teraz musi skorzystać z bufora.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na jedną rzecz chcę zwrócić uwagę.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Operacje dyskowe są w systemach UNIX-owych buforowane w tym sensie,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gdy system operacyjny na życzenie procesu ma zapisać pewne informacje,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 informacje są zapisywane z pewnego bufora.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najpierw proces musi generować informacje wyjściowe do tego zapisu,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przykładowo w pliku,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takiego bufora,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gdzie tworzone są bloki dyskowe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39:52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dopiero całe bloki dyskowe są zapisywane na dysk.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zapis na dysk jest obsługiwany przez taki proces daemon.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Napiszę to po angielsku.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ja przeliteruję po polsku.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SYNC od synchronizacji,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SYNC, no SYNC po prostu dokładnie mówiąc,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zapisując SYNC,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przykładowo, no na przykład co 3 sekundy na przykład,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dokonuje takiego zapisu bloków z bufora na dysk.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 czym to jest istotne,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ten bufor oczywiście mieści pewną liczbę,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bloków,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Dopiero gdy przyjdzie nowy blok,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ten najstarszy będzie usuwany,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nowy blok będzie zapisywany w tym buforze.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tam w tym buforze no mieści się określona liczba bloków,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40:59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te najstarsze są w przypadku zapisu informacji do bufora,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są wymieniane na te najnowsze.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dalej, co tutaj jest istotne?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Istotne jest to, że przy odczycie z kolei,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system operacyjny najpierw próbuje odczytać te bloki potrzebne,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 które jest prośba z tego bufora.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z dysku, z bufora.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one są w tym buforze,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operacji dyskowej w ogóle nie trzeba wykonać.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dopiero gdy ich nie ma,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wtedy trzeba wykonać operację dyskową,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wtedy po wyniku tej operacji dyskowej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zostaje to zapisane do tego bufora dopiero,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dopiero potem z tego bufora,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na życzenie procesu, proces dostanie tą informację.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41:58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Także tak wygląda operacja czytania i operacja zapisu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wykorzystaniem tego bufora,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przyśpiesza wykonywanie operacji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związanych z odczytem lub zapisem informacji na dysk,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bo w przypadku odczytów w pewnych sytuacjach może się okazać,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samej operacji nie trzeba wykonać w ogóle dyskowej.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 nawet jeśli trzeba wykonać,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i tak najpierw ta informacja musi być wpisana,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dopiero z bufora będzie przekazana do procesu,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proces zażyczył sobie operacji odczytu.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tak, widzimy, że żeby dokonać przykładowo tej operacji odczytu,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najpierw musi system operacyjny,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ten proces w trakcie wykonywania,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42:59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wykonywane w trybie jądra, zauważmy.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ramach kodu systemu operacyjnego,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najpierw jest istotna informacja o I-węźle,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to jest I-węzeł, potem dostęp do bufora,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potem też, jeśli trzeba, bo może się okazać,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już operacji dyskowej nie trzeba wykonać,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jeśli trzeba, no to trzeba wykonać tą operację dyskową.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tu jest najniższy spośród tych priorytetów, tu jest najwyższy.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jeszcze wyższy priorytet ma proces wymiany dotyczący wymiany procesu,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między, przepisaniem można powiedzieć,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między pamięcią operacyjną a dyskiem.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Gdyby chcieć wykonać proces, którego nie ma pamięci operacyjnej,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trzeba go najpierw ściągnąć,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lub jego odpowiednie części ściągnąć z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Przepraszam, z obszaru słup na dysku do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43:59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o tym będę mówił, gdy przejdziemy do zarządzania pamięcią.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taka jest kolejność tutaj nieprzypadkowa,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istotna tych priorytetów.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zauważmy tutaj, to jest narysowane z prawej strony,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na każdym poziomie priorytetów może być pewna kolejka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przykładowo jest jeden, tu są trzy, tu są dwa, tu jeden, tu są trzy i tak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jeśli tu jest jeden, tu są trzy, tu są dwa, tu jeden, tu są trzy i tak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jeśli tutaj wrócimy do tego algorytmu szeregowania.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Jeszcze tutaj parę razy, trzeba to prawo przewrócić.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widzimy, czyli jeśli jest kilka o równym priorytecie,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wybierz proces najdłużej czekający w stanie gotowym.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44:57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tak, a tu patrzmy, tu jest ten, który ma najwyższy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najpierw sprawdzamy ten, który ma najwyższy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Która to jest kolejka według poziomu priorytetów.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teraz w ramach tej kolejki, który proces najdłużej czeka.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Jeszcze raz.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Dobrze, czyli tu widzimy, na każdym priorytecie może być kilka procesów.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tutaj, gdyby była taka sytuacja, to najpierw czas procesora dostanie ten proces,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ma ten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Potem dopiero kolejno.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to już takiego nie będzie, to dopiero będzie ta kolejka sprawdzana.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ten, który najdłużej czeka, to jako pierwszy.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tak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 już takich nie ma, no to tam i tak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Dobrze, a teraz popatrzmy na poziomy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też mamy różne poziomy tych priorytetów.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45:59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 czym tu jest używana taka zmienna, która przyjmuje wartości od całkowite 0,1 do 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46:11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 czym im wartość tej zmiennej jest niższa, tym priorytet jest wyższy.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46:20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poziom użytkownika 0 to jest ten o najwyższym priorytecie,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46:25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ten n to jest o najniższym.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46:29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takie krótkie podsumowanie.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46:46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Priorytety poziomu jądra przydzielane są procesom,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46:51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wtedy, gdy wykonują operację SLEEP, przechodzą stan uśpienia.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46:56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One wykonywane są w trakcie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46:59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 jak poprzednio pokazywałem.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zależności od przejścia procesu do tego konkretnego stanu.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teraz mamy tak.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Procesy poziomu użytkownika z kolei.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te powody przejścia, no to właśnie w zależności od tego, jaki to jest powód przejścia do tego stanu,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jak na przykład zażądanie operacji dyskowej,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wejście z terminala, czy wyjście z terminala,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zakończenie potomka.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odpowiednio będzie ten poziom priorytetu, tak jak na tym poprzednim schemacie przedstawiłem.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teraz popatrzmy dokładniej na priorytety poziomu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One są nadawane wtedy, gdy proces wraca z trybu jądra do trybu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wspomniałem, one są właśnie przeliczane, te priorytety.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jest przykład systemu FIVE.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47:55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tam taki program obsługi zegara, na przykład co jedną sekundę,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przelicza zużycie czasu procesora przez wszystkie procesy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wyznacza odpowiednie priorytety w ten sposób, na przykład jak tu podmieniowy.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priorytet, ale tu jest, przez słowo priorytet, to jest tutaj jest,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ta zmienna, wartość tej zmiennej, zmienna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tu niżej lepsza.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Niska wartość zmiennej,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od zera do n, co przedstawiłem poprzednio, to oznacza wysoki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najwyższy to jest taki, gdy ta zmienna wynosi zero.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tutaj popatrzmy, priorytet, ta zmienna przeliczana jest w ten sposób.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Ostatnie zużycie procesora.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Od centra, procesor, unit.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Plus pewien priorytet bazowy, to jest ten rozgraniczający procesy,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 priorytety trybu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 priorytetu trybu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48:56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priorytet bazowy to właśnie tą wartość progową przyjmuje.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będzie to to zero,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teraz tak, jeszcze raz podkreślam, że niska wartość tej zmiennej,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to tutaj kursywą napisane to jest zmienna priorytet,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oznacza wysokość, priorytet, wysoki priorytet szeregowania.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jest taka funkcja systemowa nice i też jest polecenie nice.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Gdzie należy podać pewną wartość.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Pozwala zmienić tej zmiennej priorytet wykonywanego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pełna postać tego przeliczania.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się dodaje wartość, jeszcze tą wartość podaną za pomocą tej zmiennej nice.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teraz tak, administrator może nadawać procesom wartości,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wyższe od progowej.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49:55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inaczej mówiąc administrator może podwyższać wartości priorytetu procesom.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Użytkownicy mogą tylko obniżać.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tutaj tak można sobie zażartować, dlaczego to polecenie i zmienna nazywa się nice.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użytkownicy mają polecenie, mogą użyć polecenia nice.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to n to podaje się tutaj pewną liczbę.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przykład z przydziału 1.19, ale to zależy od implementacji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wiersz polecenia.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od 1 do 19 można podać tą wartość.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ja mówię to jako przykład, bo oczywiście w konkretnej implementacji może to być inaczej.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Państwo sobie mogą użyć manuala men i tam będzie pewnie polecenie nice.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opisem.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Natomiast ja mówię o co tutaj chodzi.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50:52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ale to już jako ciekawostka taką, że użytkownik może używając tej zmiennej nice,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 polecenia nice po prostu obniżyć swój priorytet w rezultacie.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bo jak wyższa zmienna, wartość tej zmiennej to jest niższy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dlaczego to jest nice?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jest miły dla koleżeństwa.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jak swój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Przyorytet polecenia obniży.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inne osoby będą miały, inni użytkownicy ich polecenia szybciej się wykonają po prostu.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ale to jako żart podaję tutaj.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Powód dla którego ta zmienna nazywa się nice.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jestem tak miły dla innych, że obniżę priorytet.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przykładowo jeśli komuś nie zależy na szybkim wykonywaniu.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przekonuje jakieś przetwarzanie bazy danych na noc na przykład.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Sobie włączył.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jemu to nie zaszkodzi, że trochę obniży swój priorytet polecenia.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inne bieżąco wykonywane się szybciej wykonają.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51:56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Procesy potomne dziedziczą wartości nice.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 nie może zmienić wartości nice innego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też jest istotne.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jest ochrona działania użytkowników.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nie może jeden wpływać na nice.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nice innego.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te zagadnienia to w miarę udało się Państwu wszystkim dobrze złapać?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ja tutaj podam przykład zadania domowego.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Będzie następne.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drugie zadanie na dzisiaj.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potwierdzenie obecności.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Też w ramach tych dwóch dzisiejszych wykładów.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takie procesy gotowe.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jeden proces w trybie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52:58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teraz procesy w trybie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już jeden działa w trybie jądra z powodu oczekiwania wejścia z terminala.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Czeka tyle czasu.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 C w trybie jądra też z powodu oczekiwania, ale na dostęp do bufora.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Czeka 0,3 sekundy.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 D w trybie jądra z powodu oczekiwania na dostęp do IWZ-ła.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Czeka 0,2 sekundy.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jakiej kolejności uzyskają dostęp do procesorów?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z tych procesów mogą być przerwane w trakcie wykonywania na przykład w celu obsłużenia prerwania?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celu dobrego odpowiedzenia na to pytania należy po prostu spojrzeć na ten slajd.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jest wymieniony algorytm szeregowania. Proszę dokładnie go zczytać.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53:58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w zasadzie potwierdzenie obecności.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Państwo dokładnie przyswoili ten materiał?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jedno.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teraz to jest jedno.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korzystać.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tego tutaj,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akurat takie przykłady wzięte w tym zadaniu, które występują tutaj na tym slajdzie.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zasadzie zadanie na rozumienie tych zasad algorytmu priorytetowego stosowanego w systemach Unix-owych.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Jakieś pytania może do tego zadania?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Bardzo proszę.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 zdaję sobie sprawę, że no ja muszę dość dużo tych informacji naraz Państwu przekazać ze względu na krótki czas na wykłady.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54:55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muszą Państwo sobie spokojnie w domu przejrzeć nagranie i jeszcze raz to wszystko przeanalizować.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dobrze przyswoić.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temu służą właśnie te zadania.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bardzo proszę rozwiązywać te zadania.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bo to jest przygotowanie do tego końcowego sprawdzianu z całego kursu.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praktycznie ma charakter egzaminu,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to nazywa się sprawdzianem.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Dobrze. Przejdziemy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Przejdziemy teraz do kolejnego zagadnienia.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do zagadnienia ładowania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rozpatrujemy sytuację taką, że mamy system komputerowy, w którym jest system operacyjny, ale gdzieś zapisany na dysku.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włączamy. Włączamy zasilanie.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55:54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żeby system zaczął działać, to system operacyjny musi się znaleźć, czyli być załadowany do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56:05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 xml:space="preserve">Czyli tu właśnie </w:t>
      </w:r>
      <w:proofErr w:type="gramStart"/>
      <w:r w:rsidRPr="00515BBE">
        <w:rPr>
          <w:rFonts w:ascii="Segoe UI" w:eastAsia="Segoe UI" w:hAnsi="Segoe UI" w:cs="Segoe UI"/>
          <w:color w:val="323130"/>
          <w:sz w:val="2"/>
          <w:szCs w:val="2"/>
        </w:rPr>
        <w:t>omówimy</w:t>
      </w:r>
      <w:proofErr w:type="gramEnd"/>
      <w:r w:rsidRPr="00515BBE">
        <w:rPr>
          <w:rFonts w:ascii="Segoe UI" w:eastAsia="Segoe UI" w:hAnsi="Segoe UI" w:cs="Segoe UI"/>
          <w:color w:val="323130"/>
          <w:sz w:val="2"/>
          <w:szCs w:val="2"/>
        </w:rPr>
        <w:t xml:space="preserve"> jak to jest realizowane, to ładowanie.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56:13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jak ten system operacyjny zaczyna działać.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56:17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po angielsku ta operacja ładowania to nosi nazwę bootstrap.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56:22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tak. Opowiadałem Państwu wcześniej, gdy mówiłem o partycjach dyskowych.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56:30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na dysku głównym, bo czasami tych dysków może być więcej.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56:34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 pewien obszar pamięci, w którym jest właśnie tak zwany boot area, czyli blok zawierający program służący temu ładowaniu systemu operacyjnego do pamięci.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56:49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właśnie.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56:52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Zaczyna się to po włączeniu zasilania.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56:57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Zaczyna się pierwsza rzecz, inicjalizacja i testowanie sprzętu.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57:03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następnie właśnie następuje wczytanie do pamięci tego bloku systemowego, który zawiera program.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57:17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Przecież to jest nazwany blokiem zero z dysku, który zawiera program służący temu ładowaniu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57:27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Następnie, gdy to zostanie załadowane do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57:31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ten program tam zawarty, ładuje jądro systemu operacyjnego z pliku, który jest na dysku.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57:40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ma swoją nazwę.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57:43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jest przykład takiego pliku w systemie HPUX.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57:49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Stand Virtual M-UNIX.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57:55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następuje ładowanie do pamięci operacyjnej tego bloku.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57:59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 jądra systemu operacyjnego z pliku, który jest na dysku.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następnie, gdy on jest całkiem już załadowany.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następuje przekazanie do pierwszej już instrukcji tego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on zaczyna się wykonywać.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Wykonuje się już program jądra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zaczyna od wykrywania i konfiguracji urządzeń.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Musi znaleźć główny katalog plików.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przygotowuje środowisko procesu o identyfikatorze zero.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program, ten proces wykonuje się jeszcze jako proces w trybie jądra.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tworzy pewne procesy jądra, procesów zarządzania pamięcią.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58:54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następuje następnie wywołanie funkcji systemowej po oku.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on się rozwidla ten proces zero.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tworzy proces o identyfikatorze.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swego potomka, czyli proces tworzy o identyfikatorze jeden.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Tworzy kontekst poziomu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już przechodzi do wykonywania w trybie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proces PID1.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Wykonuje się już, jest to proces systemu operacyjnego,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wykonuje się w trybie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Teraz, ten proces jeden teraz ma, następuje wywołanie dla niego funkcji systemowej x.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wywołuje, to jest ten program, który ma się przez niego wykonywać.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właśnie ten SBIN.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jest w katalogu SBIN.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on ma nazwę init.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59:58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to jest ten proces, który cały czas działa w systemie operacyjnym.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o nim będę dalej teraz mówił.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proces init, on wczytuje plik init.tab, który jest w katalogu ETC na ogół.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rozmnaża odpowiednie procesy.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inicjuje wewnętrzne struktury danych jądra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Tworzy listy wolnych buforów, i węzłów, kolejek i tak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co jest istotne?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init.tab.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init.tab to jest plik, który może być edytowany przez administratora.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Tam są w szczególności informacje dotyczące możliwości łączenia z różnymi terminalami.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1:00:58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jaki sposób łączyć, jak w jaki sposób współpracować, jak przesyłać informacje poprzez łącza do różnych terminali.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można, to tak już jako ciekawostka.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Może administrator na przykład, on bo jest edytowany.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Można tam napisać, że określone terminale mogą być używane tylko w godzinie.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Mogą być używane tylko w godzinie na przykład ósmej do szesnastej.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Gdyby ktoś tego terminala chciał po szesnastej skorzystać, to nie będzie mógł korzystać.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ogólnie biorąc to, tam są informacje dotyczące łącz z różnymi terminalami.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Następnie następuje sprawdzenie.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Wiedzą Państwo, że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złożonych systemach może być główny i może być więcej niż jeden z systemów PIC-ów.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następuje sprawdzenie tych wszystkich systemów PIC-ów, zarówno głównego jak i pozostałych.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1:01:59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tutaj istotne jest takie,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czasami jest taka potrzeba użycia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takiego programu File System Check, FSCK.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Otóż, on nie zawsze musi być uruchamiany.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Państwo sami rozumieją z nazwy, sprawdzania prawidłowości poszczególnych systemów plików.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File System Check.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Tutaj istotny jest problem prawidłowego zamknięcia.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wtedy, gdy zamykamy system z kolei.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Prawidłowego zamknięcia systemu plików i wszystkich zamknięcia wszystkich systemów.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Całego systemu operacyjnego i wszystkich systemów plików.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taki system plików może być prawidłowo zamknięty, a może być nieprawidłowo zamknięty.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1:02:58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Kiedy jest system nieprawidłowo zamknięty?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Gdyby przykładowo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trakcie pracy systemu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nastąpiło wyłączenie zasilania.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Co się może wtedy stać?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Wspomniałem już Państwu wcześniej, że operacje dyskowe są buforowane.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mamy pewne informacje, które na bieżąco zmieniane są w buforze.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tylko co pewien czas są zapisywane na dysk.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są przedziały czasu, w którym te informacje mogą być rozbieżne.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rozbieżne może być to co jest zapisane na dysku z tym co jest zapisane w tych głównęcznych buforach.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gdyby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tym momencie właśnie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rozbieżności tych informacji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nastąpiło wyłączenie zasilania.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1:03:57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 informacje zapisane na dysku mogą być nieprawidłowe.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tego szuka file system check.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Niektóre błędy potrafi znaleźć, niektórych 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istotne jest przede wszystkim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to, żeby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prawidłowo zamykać system. O tym będę mówił.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proces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init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jego jednym z głównych zadań jest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monitorowanie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zapewnienie możliwości pracy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terminali w ramach systemów, podłączonych systemów.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tym celu on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generuje takie procesy,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tworzy procesy o nazwie gdty.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przy poleceniu PS dałem taki przykład Państwu.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monitorują konsele i terminale systemu komputerowego.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się odbywa zgodnie właśnie z tymi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deklaracjami w pliku init tab, o którym mówiłem przed chwilą.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1:04:58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generuje kolejny proces gdty.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Daje jednego terminala, drugiego, trzeciego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za każdym razem go usypia.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usypia, zostanie obudzony.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 jakiegoś powodu.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również tworzy takie procesy demony.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realizujące pewne zadania systemu operacyjnego.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Teraz popatrzmy na zagadnienie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otwieranie sesji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tutaj też trudno czasami w literaturze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znaleźć dokładną informację jak to się odbywa.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 tu starałem się Państwu przygotować.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Teraz to zamkniemy, żeby nie przeszkadzało.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to też jest ciekawe, jak to się realizuje.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jak wspomniałem, proces init generuje takie procesy gdty,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1:05:56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używa funkcji systema fo, następnie xdek,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celem procesu gdty jest próba otwarcia określonego terminala.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dla wszystkich tych terminali zadeklarowanych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tym pliku init tab, o którym mówiłem przed chwilką,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generowane są kolejne procesy gdty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ten proces gdty próbuje otworzyć terminal.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jeśli jakiś użytkownik uruchomił terminal,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mu się to powiedzie i pójdzie dalej.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terminal jest niewłączony przykładowo,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on usypia.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Informacja do tego trafia do init,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init znowu go uruchamia i tak krótko.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Aż tak, żeby tylko użytkownik określonego terminala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będzie chciał używać, żeby miał do niego dostęp.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1:06:59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Teraz powiedzmy, że ta operacja się powiedzie,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ten terminal jest w użyciu,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ma włączone zasilanie i został uruchomiony.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na co zwrócicie uwagę tutaj?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Proszę zobaczyć, że dla procesu gdty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wykonywana jest tylko funkcja systemowa exec.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co to znaczy?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Exec login.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teraz, że to jest ten sam proces,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 ten sam identyfikator,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proces login to jest proces,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umożliwia użytkownikowi zalogowanie do systemu.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wyświetla login, wygiela password,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prosi o wpis i sprawdza, czy to się zgadza, prawda?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 użytkownik ma prawo do zalogowania.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jeśli...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Może się okazać błąd.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jeśli błąd, to proszę zobaczyć,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jego procesem macierzystym, który jest, nie gdty.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1:07:58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to jest ten sam proces, tylko wykonuje,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co ten, tylko wykonuje inny program.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Tylko jego macierzystym jest init.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tak długo, aż...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w końcu się...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Będzie moment, że dany użytkownik,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tam będzie korzystał z tego terminala,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się prawidłowo zaloguje.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wtedy mamy dalej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też tylko funkcja systemowa exec,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ten sam proces teraz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argumentem login shell,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program login shell zastąpi program login,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w tym samym procesie.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dalej ten sam proces,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którego to procesu procesem macierzystym jest init.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ten login shell obsługuje sesję.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teraz, jeśli w trakcie sesji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użytkownik zdecyduje się o zakończeniu pracy,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1:08:59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będzie exit i powrót do init.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jeśli teraz będzie wykonywał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pewne polecenie, zgłaszał pewne polecenie,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już mamy całą parę.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For exec.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Wykonuje się proces wywołany poleceniem.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usypia.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on się skończy, to następuje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obudzenie tego shella.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Może kolejny program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uruchomić jako proces na żądanie użytkownika.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tak to widzimy działa.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na co chcę zwrócić uwagę?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Właśnie, że mamy jeden proces,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jest potomnym init,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wykonuje kolejno.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Najpierw program getDTY,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potem program login, potem login shell.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 widzimy, dlaczego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dwie funkcje systemowe.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Jedną, która służy utworzeniu nowego procesu,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1:09:59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inną funkcję systemową, która służy temu,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określony program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znalazł się w sekcji tekstu określonego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widzimy istotne użycie tego właśnie,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tej możliwości.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tu widzimy, że tu mamy to właśnie,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proces getty umożliwia otwarcie terminala.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wywołuje proces login.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proces jest w zasadzie ten sam,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tylko inny program się dokonuje w ramach niego.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sprawdza prawidłowe rozpoczęcie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wywołuje, no właśnie,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tylko funkcja exec jest.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proces jest ten sam,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tylko uruchamia interpretator poleceń.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uruchamia skrypt startowy.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Przykładowo ten,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też, że to jest fiat pakarda,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etc profile.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Tam mamy dwa skrypty startowe.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Jeden ogólny,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1:10:58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jest w gestii administratora.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Może zmieniać ten ogólny profil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1:11:04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dla wszystkich użytkowników wspólnych.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każdy użytkownik ma jeszcze swój skrypt home.profile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to każdy użytkownik może niezależnie,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to jest domena danego użytkownika tutaj,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może swój skrypt startowy modyfikować.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Przykładowo inaczej można sobie przyjąć postać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 znaku zachęty generowanego przez login.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właśnie tu wyświetla znak zachęty,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ten znak zachęty może być inny.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Pewnie Państwo się tym bawili.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on już interpretuje wprowadzane polecenia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tworzy ewentualne procesy potomne,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trzeba.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jeszcze kilka słów o zamykaniu systemu.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Wspomniałem, że jest to bardzo istotne.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ta pierwsza rzecz,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1:11:59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która wymagana jest zakończenie wszystkich procesów.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właśnie tu jest istotna ta synchronizacja,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 czym mówiłem,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odmontowanie systemu pliku.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należy wywołać ten demon,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 demon o nazwie sync,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 którym mówiłem,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zapewni synchronizację informacji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między buforami,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tym, co jest zapisane na dyska.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wtedy należy odmontować system pliku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wtedy ten program file system check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będzie musiał być uruchamiany, sprawdzany.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No, kolejno zatrzymanie procesora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dopiero wtedy można wyłączyć zaśle.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Zwykle jest do tego odpowiedni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program administracyjny, który na to pozwala.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podaję przykład takiego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programu polecenia shut down,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też wzięty z systemu,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1:12:58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przykład placarda,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realizuje te wszystkie cztery punkty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wymienione wyżej,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całą operację zatrzymania systemu.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przykładowo tutaj widzimy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300 oznacza czas,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od tego momentu upłynie,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 którym zostaje wyłączenie systemu.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zostaje przekazane do wszystkich użytkowników,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 informacja.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użytkownicy mają 5 minut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przykładowo w tym momencie na to,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pozamykać swoją pracę,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pozapisywać wszystkie informacje.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Dobrze, na tym chcę zakończyć informację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dotyczącą zarządzania procesami,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gdzie jak wspomniałem,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istotne są informacje, w szczególności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samorozumienie procesów,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są tworzone, wykonywane,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obsługiwana jest sesja,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przez Login Shell,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1:13:59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są nowe procesy tworzone w trakcie pracy.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istotne jest to zagadnienie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szeregowania procesów,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to obecnie wygląda na tle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wcześniejszych różnych idei szeregowania.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Przejdziemy teraz do następnego zagadnienia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nowego działu.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Dotyczącego zarządzania,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tym razem pamięcią operacyjną.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Ze względu na ograniczony czas,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zachęcam Państwa oczywiście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 każdym razem do korzystania z literatury.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przykładowo książce Zyli Belszaca,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Petersona Garwina rozdział 7-8,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książce Bacha rozdział 9.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Natomiast popatrzmy na to,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1:14:55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popatrzmy na parę tutaj informacji podstawowych.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wiele procesów działających w systemie.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proces się mógł wykonywać,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rozkazy, które mają być wykonywane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przez procesor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wszystkie argumenty tych rozkazów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muszą się znajdować w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Problem,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która nosi nazwę czasami też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pamięci fizycznej,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nie czasami,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tylko wymiennie można powiedzieć.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Można ją interpretować w ten sposób,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jest taka tablica bajtów,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której każdy element ma swój jednoznaczny adres.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Mówimy o adresie fizycznym w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Znaczy jeszcze raz,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 żeby mógł się wykonywać,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musi się znajdować przynajmniej częściowo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My wiemy już,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pamięci operacyjnej cały czas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 załadowany system operacyjny.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tak się proces ma.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1:15:59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 już zajmuje pewną część pamięci operacyjnej,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 pozostała część jest tylko dostępna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dla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tutaj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się mieści no i samo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jądro, ale wszystkie struktury systemu operacyjnego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tam są właśnie przechowywane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tej części pamięci.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Dla prawidłowego rozumienia współpracy,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różnych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działania różnych algorytmów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związanych z zarządzaniem pamięcią,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chcę tutaj jeszcze przypomnieć Państwu,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 współpracuje z pamięcią operacyjną.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1:16:48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zakładam, że Państwo jeszcze pamiętają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pierwszego roku pewne informacje,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1:16:52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 dla,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dla pewności.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mamy tak,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procesor połączony szyną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1:16:57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pamięcią operacyjną.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Szyna od strony fizycznej,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jest to pewna linia,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pewna liczba linii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łączących procesor z pamięcią,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jest także pewien protokół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obsługi tej szyny.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kolejna rzecz.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1:17:16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teraz tak,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wyróżniamy trzy grupy linii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ogólnym wypadku.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Linie adresowe,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linie danych,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linie sterujące.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wspomniałem,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każdy element pamięci operacyjnej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 swój unikalny adres.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wygląda teraz współpraca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procesora z pamięcią operacyjną?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procesor, jeśli chce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pobrać,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powiedzmy pobrać,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odczytać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pewien element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Musi w liniach sterujących podać odczyt,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1:17:50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liniach adresowych podać adres,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spod którego pamięć ma dokonać odczytu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1:17:58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tego, co się w danym,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danym elemencie znajduje.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1:18:02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pamięć operacyjna w liniach danych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podaje wynik odczytu,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odczytuje teraz procesor.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ten sposób dostaje informację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1:18:12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1:18:14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przykładowo,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gdyby chciał wykonać określony rozkaz,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ma powiedzmy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trzy argumenty,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chcemy dodatkowanie zrobić,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trzeba pobrać rozkaz,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pierwszy składnik, drugi składnik,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trzy elementy trzeba pobrać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 pamięci operacyjnej,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prawda, w ten sposób.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teraz wynik,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chce zapisać z pamięci operacyjnej,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jak teraz zapis będzie wyglądał?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liniach adresowych adres,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1:18:44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liniach sterujących zapis,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1:18:46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informacja, że to jest zapis,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w liniach danych to,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co pamięć operacyjna zapisze.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pamięć operacyjna,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1:18:54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jedyne działanie,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może wykonać,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1:18:56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odczytać pod określonego adresu coś,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1:19:00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lub pod określony zapis,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lub pod określony adres coś zapisać.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1:19:06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Pamiętajmy o tym.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1:19:08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istotne dla rozumienia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1:19:10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dalszych działań,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będę tutaj omawiał.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teraz popatrzymy na miejsce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1:19:18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pamięci operacyjnej,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1:19:20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to zajęte,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1:19:22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to przez jądro,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1:19:24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pewne miejsce jest wolne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1:19:26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procesy użytkowników,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1:19:28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w ogólnym wypadku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1:19:30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tego miejsca dla procesów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1:19:32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użytkowników jest za mało.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1:19:34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znaczy,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1:19:36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pierwsza rzecz,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1:19:38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ogólnie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1:19:40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wszystkie procesy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1:19:42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znajdą tam miejsce,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ma możliwości umieszczenia,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mówimy o komercyjnych systemach,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jest jedna rzecz.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druga rzecz jest jeszcze taka,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mogą się zdarzyć procesy,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 wymagają więcej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tej pamięci operacyjnej,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1:19:57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niż ona w ogóle istnieje.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i powstaje problem,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to rozwiązać.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tutaj wymieniłem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takie trzy idee.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Metoda nakładek,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metoda użytkowników,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metoda użytkowników,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metoda nakładek,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wymiana procesu,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strońcowanie.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od razu powiem,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w dalszym ciągu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najwięcej będziemy mówili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 tym, co się obecnie stosuje,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to są idee strońcowania,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ale też o tych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też trzeba wspomnieć,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bo stanowią pewne wprowadzenie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tej idei.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czym polega nakładek?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Też przygotowałem Państwu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obrazek,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obrazek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pokazujący,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 można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wykonać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1:20:59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program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jako proces,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się nie mieści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Tu jako przykład,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właśnie tej idei nakładkowania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mamy program assemblera,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którym można wyróżnić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dwa kody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pierwszego kodu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drugiego przebiegu,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którym to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pierwszy kod przebiegu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tworzy pewną tablicę symboli,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to trzeba ją zapisać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pewnym miejscu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pamięci operacyjnej,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natomiast na podstawie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tej tablicy symboli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kod drugiego przebiegu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generuje wynik.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Popatrzmy na to,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gdzie jest miejsce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okolicach.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kod pierwszego przebiegu,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kod drugiego przebiegu,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 tą tablicę symboli,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są pewne wspólne programy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realizujące oba te działania.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razem potrzeba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1:21:59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200 kilobajtów.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wyobraźmy sobie,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mamy teraz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pamięć operacyjną,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której wolne miejsce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wynosi tylko 150 kilobajtów.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Co można zrobić?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Można napisać program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nakładkowania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tutaj widzimy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tablica symboli będzie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pamięci operacyjnej,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wspólne programy 30 kilobajtów,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program obsługi nakładek,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zostaje nam 90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tak, najpierw wpiszemy kod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pierwszego przebiegu, który zajmie 70,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mieści się,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wykona się,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wyrzucamy go,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w jego miejsce,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można powiedzieć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 jego miejsce,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nałożymy kod drugiego przebiegu,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wymaga 80 kilobajtów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też się może wykonać.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mamy dwie nakładki,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1:22:53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tablica symboli,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wspólne programy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 kod pierwszego przebiegu,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1:22:59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plus ten program obsługi nakładek,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który musi działać cały czas,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a teraz nakładka na to,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tablica symboli,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wspólne programy,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kod drugiego przebiegu,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czyli to jest idea,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która pokazuje,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 można wykonać proces,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nawet gdy nie wszystkie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informacje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jego wykonania są potrzebne,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1:23:23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jeśli jest możliwość taka,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1:23:25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1:23:27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pewną część tego programu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1:23:29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wyrzucimy z pamięcią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1:23:31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operacyjnej, 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1:23:33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kolejną w to miejsce,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1:23:35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nie wiem czy zrobimy taką właśnie nakładkę,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1:23:37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ale istotne jest to,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1:23:39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pamiętajmy, że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1:23:41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1:23:43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proces się mógł wykonać,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1:23:45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żeby procesor mógł wykonać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1:23:47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określony rozkaz, to wszystkie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1:23:49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informacje związane z tym rozkazem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1:23:51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muszą być w pamięci operacyjnej.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1:23:55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No dobrze, widzę, że niestety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1:23:57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ten czas na dzisiejszy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1:23:59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się skończył,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1:24:01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także na tej metodzie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1:24:03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nakładek zakończę.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1:24:05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Ona jest taką ilustracją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1:24:07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 lepszego rozumienia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1:24:09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tej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1:24:11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idei, obecnie stosowanej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1:24:13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idei strojnicowania procesu.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1:24:15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Dobrze, także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1:24:17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dziękuję Państwu za uwagę.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1:24:19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Ja tutaj</w:t>
      </w:r>
      <w:r w:rsidRPr="00515BBE">
        <w:rPr>
          <w:rFonts w:ascii="Segoe UI" w:eastAsia="Segoe UI" w:hAnsi="Segoe UI" w:cs="Segoe UI"/>
          <w:color w:val="605E5C"/>
          <w:sz w:val="2"/>
          <w:szCs w:val="2"/>
        </w:rPr>
        <w:t>1:24:21</w:t>
      </w:r>
      <w:r w:rsidRPr="00515BBE">
        <w:rPr>
          <w:rFonts w:ascii="Segoe UI" w:eastAsia="Segoe UI" w:hAnsi="Segoe UI" w:cs="Segoe UI"/>
          <w:color w:val="323130"/>
          <w:sz w:val="2"/>
          <w:szCs w:val="2"/>
        </w:rPr>
        <w:t>zakończę nagrywanie.</w:t>
      </w:r>
    </w:p>
    <w:sectPr w:rsidR="00270A7A" w:rsidRPr="0051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760"/>
    <w:multiLevelType w:val="hybridMultilevel"/>
    <w:tmpl w:val="36F6CFEE"/>
    <w:lvl w:ilvl="0" w:tplc="91FCFC0A">
      <w:start w:val="1"/>
      <w:numFmt w:val="bullet"/>
      <w:lvlText w:val="●"/>
      <w:lvlJc w:val="left"/>
      <w:pPr>
        <w:ind w:left="720" w:hanging="360"/>
      </w:pPr>
    </w:lvl>
    <w:lvl w:ilvl="1" w:tplc="A27276B6">
      <w:start w:val="1"/>
      <w:numFmt w:val="bullet"/>
      <w:lvlText w:val="○"/>
      <w:lvlJc w:val="left"/>
      <w:pPr>
        <w:ind w:left="1440" w:hanging="360"/>
      </w:pPr>
    </w:lvl>
    <w:lvl w:ilvl="2" w:tplc="ABF09966">
      <w:start w:val="1"/>
      <w:numFmt w:val="bullet"/>
      <w:lvlText w:val="■"/>
      <w:lvlJc w:val="left"/>
      <w:pPr>
        <w:ind w:left="2160" w:hanging="360"/>
      </w:pPr>
    </w:lvl>
    <w:lvl w:ilvl="3" w:tplc="67F00406">
      <w:start w:val="1"/>
      <w:numFmt w:val="bullet"/>
      <w:lvlText w:val="●"/>
      <w:lvlJc w:val="left"/>
      <w:pPr>
        <w:ind w:left="2880" w:hanging="360"/>
      </w:pPr>
    </w:lvl>
    <w:lvl w:ilvl="4" w:tplc="B5E81E6C">
      <w:start w:val="1"/>
      <w:numFmt w:val="bullet"/>
      <w:lvlText w:val="○"/>
      <w:lvlJc w:val="left"/>
      <w:pPr>
        <w:ind w:left="3600" w:hanging="360"/>
      </w:pPr>
    </w:lvl>
    <w:lvl w:ilvl="5" w:tplc="7AA0CAD0">
      <w:start w:val="1"/>
      <w:numFmt w:val="bullet"/>
      <w:lvlText w:val="■"/>
      <w:lvlJc w:val="left"/>
      <w:pPr>
        <w:ind w:left="4320" w:hanging="360"/>
      </w:pPr>
    </w:lvl>
    <w:lvl w:ilvl="6" w:tplc="39106DA2">
      <w:start w:val="1"/>
      <w:numFmt w:val="bullet"/>
      <w:lvlText w:val="●"/>
      <w:lvlJc w:val="left"/>
      <w:pPr>
        <w:ind w:left="5040" w:hanging="360"/>
      </w:pPr>
    </w:lvl>
    <w:lvl w:ilvl="7" w:tplc="70DE8592">
      <w:start w:val="1"/>
      <w:numFmt w:val="bullet"/>
      <w:lvlText w:val="●"/>
      <w:lvlJc w:val="left"/>
      <w:pPr>
        <w:ind w:left="5760" w:hanging="360"/>
      </w:pPr>
    </w:lvl>
    <w:lvl w:ilvl="8" w:tplc="9AF2B102">
      <w:start w:val="1"/>
      <w:numFmt w:val="bullet"/>
      <w:lvlText w:val="●"/>
      <w:lvlJc w:val="left"/>
      <w:pPr>
        <w:ind w:left="6480" w:hanging="360"/>
      </w:pPr>
    </w:lvl>
  </w:abstractNum>
  <w:num w:numId="1" w16cid:durableId="2398268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A7A"/>
    <w:rsid w:val="00270A7A"/>
    <w:rsid w:val="005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AF72"/>
  <w15:docId w15:val="{C99423D8-E871-48CB-B41B-C6CF2BBD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Nagwek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Nagwek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Nagwek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Nagwek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Nagwek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uiPriority w:val="10"/>
    <w:qFormat/>
    <w:rPr>
      <w:sz w:val="56"/>
      <w:szCs w:val="56"/>
    </w:rPr>
  </w:style>
  <w:style w:type="paragraph" w:customStyle="1" w:styleId="Pogrubienie1">
    <w:name w:val="Pogrubienie1"/>
    <w:qFormat/>
    <w:rPr>
      <w:b/>
      <w:bCs/>
    </w:rPr>
  </w:style>
  <w:style w:type="paragraph" w:styleId="Akapitzlist">
    <w:name w:val="List Paragraph"/>
    <w:qFormat/>
  </w:style>
  <w:style w:type="character" w:styleId="Hipercze">
    <w:name w:val="Hyperlink"/>
    <w:uiPriority w:val="99"/>
    <w:unhideWhenUsed/>
    <w:rPr>
      <w:color w:val="0563C1"/>
      <w:u w:val="single"/>
    </w:rPr>
  </w:style>
  <w:style w:type="character" w:styleId="Odwoanieprzypisudolnego">
    <w:name w:val="footnote reference"/>
    <w:uiPriority w:val="99"/>
    <w:semiHidden/>
    <w:unhideWhenUsed/>
    <w:rPr>
      <w:vertAlign w:val="superscript"/>
    </w:rPr>
  </w:style>
  <w:style w:type="paragraph" w:styleId="Tekstprzypisudolnego">
    <w:name w:val="footnote text"/>
    <w:link w:val="TekstprzypisudolnegoZnak"/>
    <w:uiPriority w:val="99"/>
    <w:semiHidden/>
    <w:unhideWhenUsed/>
  </w:style>
  <w:style w:type="character" w:customStyle="1" w:styleId="TekstprzypisudolnegoZnak">
    <w:name w:val="Tekst przypisu dolnego Znak"/>
    <w:link w:val="Tekstprzypisudolnego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8733</Words>
  <Characters>52399</Characters>
  <Application>Microsoft Office Word</Application>
  <DocSecurity>0</DocSecurity>
  <Lines>436</Lines>
  <Paragraphs>122</Paragraphs>
  <ScaleCrop>false</ScaleCrop>
  <Company/>
  <LinksUpToDate>false</LinksUpToDate>
  <CharactersWithSpaces>61010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Michał Rymkiewicz</cp:lastModifiedBy>
  <cp:revision>2</cp:revision>
  <dcterms:created xsi:type="dcterms:W3CDTF">2024-01-01T19:59:00Z</dcterms:created>
  <dcterms:modified xsi:type="dcterms:W3CDTF">2024-01-01T20:09:00Z</dcterms:modified>
</cp:coreProperties>
</file>