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adania pobieramy stąd: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http://info.wsisiz.edu.pl/~olbratow/ns_po1/download.html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Rozwiązania uploadujemy tutaj: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http://info.wsisiz.edu.pl/~olbratow/ns_po1/upload.html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Kolosy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ktoś error robi?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Zadanie ERROR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Napisz klasę Error pamiętającą opis i kod błędu. Klasa powinna być przystosowana do użycia w przykładowych programach poniżej. Klasa korzysta tylko z pliku nagłówkowego string.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Error error;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std::string description = error.description();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code = error.code();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std::cout &lt;&lt; code &lt;&lt; std::endl; 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Wykonanie przykładowego programu 1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Out: -1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2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Error error1("invalid argument", 2), error2;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(error2 = error1) = error1;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Error error3(error2);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std::cout &lt;&lt; error3.description() &lt;&lt; " " &lt;&lt; error3.code() &lt;&lt; std::endl; }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Wykonanie przykładowego programu 2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Out: invalid argument 2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3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std::vector&lt;Error&gt; errors;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std::string description;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code;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 (std::cin &gt;&gt; description &gt;&gt; code) {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errors.push_back(Error(description, code)); 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std::sort(errors.begin(), errors.end());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(auto iterator = errors.cbegin(); iterator &lt; errors.cend(); ++iterator) {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std::cout &lt;&lt; iterator-&gt;description() &lt;&lt; " " &lt;&lt; iterator-&gt;code() &lt;&lt; std::endl; }}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przykładowego programu 3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\begin{flushleft} Ten program sortuje błędy rosnąco według ich kodów. Błędy o jednakowych kodach sortuje rosnąco w alfabetycznej kolejności opisów. \end{flushleft}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&lt;iostream&gt;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&lt;string&gt;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&lt;vector&gt;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&lt;algorithm&gt;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Error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kod;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std::string desc;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Error()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kod = -1;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desc = "";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Error(const Error &amp;e2)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*this = e2;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Error&amp; operator =(const Error&amp; e2)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kod = e2.kod;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desc = e2.desc;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*this;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Error(std::string str, int num)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desc = str;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kod = num;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std::string description() const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this-&gt;desc;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code() const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this-&gt;kod;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bool operator&lt;(Error const &amp;e) const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return (kod &lt; e.kod) ||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((kod == e.kod) &amp;&amp; (desc &lt; e.desc));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zadanie FLIGHT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Napisz klasę Flight pamiętającą nazwę miasta docelowego i godzinę odlotu zapisaną jako liczba całkowita, przykładowo 1623 to szesnasta dwadzieścia trzy. Klasa powinna być przystosowana do użycia w przykładowych programach poniżej. Klasa korzysta tylko z pliku nagłówkowego string.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1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Flight flight;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std::string destination = flight.destination();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departure = flight.departure();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std::cout &lt;&lt; departure &lt;&lt; std::endl; }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Wykonanie przykładowego programu 1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Out: 1200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2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Flight flight1("Warsaw", 1615), flight2;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(flight2 = flight1) = flight1;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Flight flight3(flight2);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std::cout &lt;&lt; flight3.destination() &lt;&lt; " " &lt;&lt; flight3.departure() &lt;&lt; std::endl; }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Wykonanie przykładowego programu 2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Out: Warsaw 1615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3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std::vector&lt;Flight&gt; flights;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std::string destination;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departure;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 (std::cin &gt;&gt; destination &gt;&gt; departure) {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flights.push_back(Flight(destination, departure)); }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std::sort(flights.begin(), flights.end());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(auto iterator = flights.cbegin(); iterator &lt; flights.cend(); ++iterator) {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std::cout &lt;&lt; iterator-&gt;destination() &lt;&lt; " " &lt;&lt; iterator-&gt;departure() &lt;&lt; std::endl; }}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przykładowego programu 3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\begin{flushleft} Ten program sortuje loty rosnąco w alfabetycznej kolejności miast docelowych. Loty do tego samego miasta sortuje malejąco według godzin odlotu. \end{flushleft}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zadanie ADDRESS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Napisz klasę Address pamiętającą nazwę ulicy i numer domu. Klasa powinna być przystosowana do użycia w przykładowych programach poniżej. Klasa korzysta tylko z pliku nagłówkowego string.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1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Address address;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std::string street = address.street();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number = address.number();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std::cout &lt;&lt; number &lt;&lt; std::endl; }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Wykonanie przykładowego programu 1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Out: 1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2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Address address1("Newelska", 6), address2;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(address2 = address1) = address1;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Address address3(address2);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std::cout &lt;&lt; address3.street() &lt;&lt; " " &lt;&lt; address3.number() &lt;&lt; std::endl; }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Wykonanie przykładowego programu 2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Out: Newelska 6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3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std::vector&lt;Address&gt; addresses;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std::string street;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number;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 (std::cin &gt;&gt; street &gt;&gt; number) {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addresses.push_back(Address(street, number)); }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std::sort(addresses.begin(), addresses.end());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(auto iterator = addresses.cbegin(); iterator &lt; addresses.cend(); ++iterator) {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std::cout &lt;&lt; iterator-&gt;street() &lt;&lt; " " &lt;&lt; iterator-&gt;number() &lt;&lt; std::endl; }}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przykładowego programu 3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\begin{flushleft} Ten program sortuje adresy rosnąco w alfabetycznej kolejności nazw ulic. Adresy przy tej samej ulicy sortuje według rosnących numerów domu. \end{flushleft}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zadanie CAR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Napisz klasę Car pamiętającą nazwę modelu samochodu oraz liczbę litrów paliwa spalanych na sto kilometrów. Klasa powinna być przystosowana do użycia w przykładowych programach poniżej. Klasa korzysta tylko z pliku nagłówkowego string.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1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 car;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std::string model = car.model();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double burnup = car.burnup();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std::cout &lt;&lt; burnup &lt;&lt; std::endl; }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Wykonanie przykładowego programu 1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Out: 5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2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 car1("fso 1500", 10.5), car2;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(car2 = car1) = car1;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Car car3(car2);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std::cout &lt;&lt; car3.model() &lt;&lt; " " &lt;&lt; car3.burnup() &lt;&lt; std::endl; }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Wykonanie przykładowego programu 2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Out: fso 1500 10.5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Przykładowy program 3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std::vector&lt;Car&gt; cars;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std::string model;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double burnup;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while (std::cin &gt;&gt; model &gt;&gt; burnup) {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cars.push_back(Car(model, burnup)); }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std::sort(cars.begin(), cars.end());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for (auto iterator = cars.cbegin(); iterator &lt; cars.cend(); ++iterator) {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std::cout &lt;&lt; iterator-&gt;model() &lt;&lt; " " &lt;&lt; iterator-&gt;burnup() &lt;&lt; std::endl; }}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przykładowego programu 3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\begin{flushleft} Ten program sortuje samochody według malejącego zużycia paliwa. Samochody o jednakowych zużyciach paliwa sortuje rosnąco w alfabetycznej kolejności modeli. \end{flushleft}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class Car {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public: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std::string name = "";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double fuel = 5;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Car() {}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Car(std::string model, double burnUp) {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name = model;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fuel = burnUp;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double burnup() const {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return fuel;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std::string model() const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return name;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bool testModelName(std::string modelName) const {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return name &lt; modelName;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bool operator&lt;(Car const &amp;car) const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return car.fuel &lt; fuel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        || (testModelName(car.name) &amp;&amp; fuel == car.fuel);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b9bbbe"/>
          <w:sz w:val="21"/>
          <w:szCs w:val="21"/>
          <w:shd w:fill="2f3136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fo.wsisiz.edu.pl/~olbratow/ns_po1/download.html" TargetMode="External"/><Relationship Id="rId7" Type="http://schemas.openxmlformats.org/officeDocument/2006/relationships/hyperlink" Target="http://info.wsisiz.edu.pl/~olbratow/ns_po1/up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