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1. Według standardu języka C++ rozmiar automatycznej tablicy: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Może być zadany tylko liczbową stałą dosłowną (np. 5, 100 itp.)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Może być zadany stałą nawet gdy jej wartość nie jest znana podczas kompilacji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Może być zadany zmienną o ile jej wartość jest znana podczas kompilacji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0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Nauka polskiego o 2 rano: pozdro pimpusie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Pójdę do sklepu o ile nie będzie padać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~(Pójdę do sklepu o ile nie będzie padać) =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polski[nie pójdę do sklepu nawet jeśli nie będzie padać]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~(Jeśli nie będzie padać =&gt; pójdę do sklepu) 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(nie będzie padać ^ ~pójdę do sklepu) 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nie będzie padać ^ nie pójdę do sklepu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Jej wartość jest znana =&gt; może być zadana zmienną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~(Jej wartość jest znana =&gt; może być zadana zmienną) 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Jej wartość jest znana ^ ~może być zadana zmienną  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Jej wartość jest znana ^ nie może być zadana zmienną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Nie może być zadana zmienną nawet jeśli jej wartość jest znana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Jej wartość jest znana &lt;=&gt; może być zadana zmienną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~(Jej wartość jest znana =&gt; może być zadana zmienną) v ~(może być zadana zmienną =&gt; Jej wartość jest znana) = [Jej wartość jest znana ^ ~może być zadana zmienną] v [może być zadana zmienną ^ ~Jej wartość jest znana] 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[Jej wartość jest znana i nie może być zadana zmienną] lub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[Jej wartość nie jest znana i może być zadana zmienną] 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[Jej wartość jest znana i nie jest zadana zmienną] lub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[Jej wartość nie jest znana i jest zadana zmienną] =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[Jej wartość jest znana i nie może być zadana zmienną] lub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[Jej wartość nie jest znana i może być zadana zmienną] =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[nie może być zadana zmienną, której wartość jest znana] lub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[może być zadana zmienną, której wartość nie jest znana] 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 lub 1 = 1</w:t>
      </w:r>
    </w:p>
    <w:p w:rsidR="00000000" w:rsidDel="00000000" w:rsidP="00000000" w:rsidRDefault="00000000" w:rsidRPr="00000000" w14:paraId="0000002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Zaprzeczenie jest prawdą -&gt; zdanie jest fałszem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&gt;&gt;tak wykładowcę pokurlisiowaje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&gt;&gt;tak ja też nie chcę tu być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Powyżej test z polskiego, ponieważ jest to implikacja I nie musi być znana w trakcie kompilacji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Jeśli podczas kompilacji nie znana -&gt; nie może być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Jeśli podczas kompilacji znana -&gt; może być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0415588" cy="92982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15588" cy="929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hd w:fill="cccccc" w:val="clear"/>
        </w:rPr>
      </w:pPr>
      <w:r w:rsidDel="00000000" w:rsidR="00000000" w:rsidRPr="00000000">
        <w:rPr>
          <w:shd w:fill="ea9999" w:val="clear"/>
          <w:rtl w:val="0"/>
        </w:rPr>
        <w:t xml:space="preserve">2.</w:t>
      </w:r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Wygenerowany przez kompilator konstruktor bezargumentowy nie inicjalizuje żadnych składowych klasy.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Wygenerowany przez kompilator konstruktor bezargumentowy nie ma listy inicjalizacyjnej.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Wygenerowany przez kompilator konstruktor bezargumentowy inicjalizuje wszystkie składowe klasy wartościami domyślnymi.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1085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3. Które z poniższych pętli poprawnie drukują wszystkie 10 elementów dynamicznie zaalokowaniej tablicy table?</w:t>
      </w:r>
    </w:p>
    <w:p w:rsidR="00000000" w:rsidDel="00000000" w:rsidP="00000000" w:rsidRDefault="00000000" w:rsidRPr="00000000" w14:paraId="00000042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int *table = (int*)std::malloc(10 * sizeof(int));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for (int index = 0; index &lt; sizeof(table); std::cout &lt;&lt; table[index++]);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 (wypisuje 8)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for (int index = 0; index &lt; table[index]; std::cout &lt;&lt; table[index++]);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 (wypisuje 1)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for (int index = 0; index &lt; sizeof(table) / sizeof(int); std::cout &lt;&lt; table[index++]);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 (wypisuje 2)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4. Które z poniżysz linii powodują błędy kompilacji?</w:t>
      </w:r>
    </w:p>
    <w:p w:rsidR="00000000" w:rsidDel="00000000" w:rsidP="00000000" w:rsidRDefault="00000000" w:rsidRPr="00000000" w14:paraId="0000004F">
      <w:pPr>
        <w:ind w:left="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double variable;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char *pointer = nullptr;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double *pointer = &amp;variable;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int *pointer;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5. Które z poniższych wycinków kodu powodują błędy kompilacji?</w:t>
      </w:r>
    </w:p>
    <w:p w:rsidR="00000000" w:rsidDel="00000000" w:rsidP="00000000" w:rsidRDefault="00000000" w:rsidRPr="00000000" w14:paraId="0000005C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struct Object {</w:t>
      </w:r>
    </w:p>
    <w:p w:rsidR="00000000" w:rsidDel="00000000" w:rsidP="00000000" w:rsidRDefault="00000000" w:rsidRPr="00000000" w14:paraId="0000005D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ab/>
        <w:t xml:space="preserve">void operator +(const Object &amp;object) const {}};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Object object1, object2; object1.operator +(object2);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Object object1, object2; operator  +(object, object2);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Object() + Object();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6. Które z poniższych linii powodują błędy kompilacji?</w:t>
      </w:r>
    </w:p>
    <w:p w:rsidR="00000000" w:rsidDel="00000000" w:rsidP="00000000" w:rsidRDefault="00000000" w:rsidRPr="00000000" w14:paraId="0000006B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const int variable = 0;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int *pointer = &amp;variable;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const  int *pointer = &amp;variable;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const int *pointer;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7. Które z poniższych instrukcji mogą powodować błędy wykonania?</w:t>
      </w:r>
    </w:p>
    <w:p w:rsidR="00000000" w:rsidDel="00000000" w:rsidP="00000000" w:rsidRDefault="00000000" w:rsidRPr="00000000" w14:paraId="00000078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int variable;</w:t>
      </w:r>
    </w:p>
    <w:p w:rsidR="00000000" w:rsidDel="00000000" w:rsidP="00000000" w:rsidRDefault="00000000" w:rsidRPr="00000000" w14:paraId="00000079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int *pointer;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std::free(pointer);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 </w:t>
      </w:r>
      <w:r w:rsidDel="00000000" w:rsidR="00000000" w:rsidRPr="00000000">
        <w:rPr>
          <w:rtl w:val="0"/>
        </w:rPr>
        <w:t xml:space="preserve">(powoduje build error w vs, ale w pozostały powoduje runtime error)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Fałsz / Nie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std::free(&amp;variable);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std::free(nullptr);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8. Które z poniższych wycinków kodu powodują błędy kompilacji?</w:t>
      </w:r>
    </w:p>
    <w:p w:rsidR="00000000" w:rsidDel="00000000" w:rsidP="00000000" w:rsidRDefault="00000000" w:rsidRPr="00000000" w14:paraId="00000086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struct Object {</w:t>
      </w:r>
    </w:p>
    <w:p w:rsidR="00000000" w:rsidDel="00000000" w:rsidP="00000000" w:rsidRDefault="00000000" w:rsidRPr="00000000" w14:paraId="00000087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ab/>
        <w:t xml:space="preserve">void operator =(Object &amp;object) {}};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Object object1; object1 =  Object();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Object object1, object2; object1 = object2;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Object object1, object2, object3; object1 = object2 =  object3;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9. Które z poniższych linii powodują błędy kompilacji?</w:t>
      </w:r>
    </w:p>
    <w:p w:rsidR="00000000" w:rsidDel="00000000" w:rsidP="00000000" w:rsidRDefault="00000000" w:rsidRPr="00000000" w14:paraId="00000094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struct Object {</w:t>
      </w:r>
    </w:p>
    <w:p w:rsidR="00000000" w:rsidDel="00000000" w:rsidP="00000000" w:rsidRDefault="00000000" w:rsidRPr="00000000" w14:paraId="00000095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ab/>
        <w:t xml:space="preserve">static void method() {}};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Object::method();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Object().method();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Object()-&gt;method();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10. Które z poniższych linii powodują błędy kompilacji?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int table[5] = 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int table[];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int table[] = {5};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11. Które z poniższych linii drukują napis 00?</w:t>
      </w:r>
    </w:p>
    <w:p w:rsidR="00000000" w:rsidDel="00000000" w:rsidP="00000000" w:rsidRDefault="00000000" w:rsidRPr="00000000" w14:paraId="000000AE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struct Object {</w:t>
      </w:r>
    </w:p>
    <w:p w:rsidR="00000000" w:rsidDel="00000000" w:rsidP="00000000" w:rsidRDefault="00000000" w:rsidRPr="00000000" w14:paraId="000000AF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ab/>
        <w:t xml:space="preserve">Object() {std::cout &lt;&lt;"0"; }};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Object object1, object2; object2 = Object();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 000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Object object1, object2;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Object object1, object2 = object1;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 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12. Które z poniższych linii powodują błędy kompilacji?</w:t>
      </w:r>
    </w:p>
    <w:p w:rsidR="00000000" w:rsidDel="00000000" w:rsidP="00000000" w:rsidRDefault="00000000" w:rsidRPr="00000000" w14:paraId="000000BC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struct Structure{</w:t>
      </w:r>
    </w:p>
    <w:p w:rsidR="00000000" w:rsidDel="00000000" w:rsidP="00000000" w:rsidRDefault="00000000" w:rsidRPr="00000000" w14:paraId="000000BD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ab/>
        <w:t xml:space="preserve">int member1;</w:t>
      </w:r>
    </w:p>
    <w:p w:rsidR="00000000" w:rsidDel="00000000" w:rsidP="00000000" w:rsidRDefault="00000000" w:rsidRPr="00000000" w14:paraId="000000BE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ab/>
        <w:t xml:space="preserve">const int member2; };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Structure structure 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Structure structure;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Structure structure {0};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hd w:fill="cccccc" w:val="clear"/>
        </w:rPr>
      </w:pPr>
      <w:r w:rsidDel="00000000" w:rsidR="00000000" w:rsidRPr="00000000">
        <w:rPr>
          <w:shd w:fill="ea9999" w:val="clear"/>
          <w:rtl w:val="0"/>
        </w:rPr>
        <w:t xml:space="preserve">13.</w:t>
      </w:r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Różnica między adresem danego elementu tablicy a adresem jej pierwszego elementu to indeks danego elementu w tablicy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Prawda / Tak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Fałsz / 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Różnica końcowego i początkowego wskaźnika tablicy to indeks pierwszego elementu za tablicą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Fałsz / Nie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Różnica końcowego i początkowego wskaźnika tablicy to liczba elementów tablicy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Fałsz / Nie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hd w:fill="cccccc" w:val="clear"/>
        </w:rPr>
      </w:pPr>
      <w:r w:rsidDel="00000000" w:rsidR="00000000" w:rsidRPr="00000000">
        <w:rPr>
          <w:shd w:fill="ea9999" w:val="clear"/>
          <w:rtl w:val="0"/>
        </w:rPr>
        <w:t xml:space="preserve">14. </w:t>
      </w:r>
      <w:r w:rsidDel="00000000" w:rsidR="00000000" w:rsidRPr="00000000">
        <w:rPr>
          <w:shd w:fill="cccccc" w:val="clear"/>
          <w:rtl w:val="0"/>
        </w:rPr>
        <w:t xml:space="preserve">Które z poniższych pętli poprawnie wypisują wszystkie elementy tablicy table?</w:t>
      </w:r>
    </w:p>
    <w:p w:rsidR="00000000" w:rsidDel="00000000" w:rsidP="00000000" w:rsidRDefault="00000000" w:rsidRPr="00000000" w14:paraId="000000D7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int table[5];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for (int *</w:t>
      </w:r>
      <w:r w:rsidDel="00000000" w:rsidR="00000000" w:rsidRPr="00000000">
        <w:rPr>
          <w:i w:val="1"/>
          <w:rtl w:val="0"/>
        </w:rPr>
        <w:t xml:space="preserve">pointer = table; pointer &lt; table + 5; std::cout &lt;&lt; ++</w:t>
      </w:r>
      <w:r w:rsidDel="00000000" w:rsidR="00000000" w:rsidRPr="00000000">
        <w:rPr>
          <w:rtl w:val="0"/>
        </w:rPr>
        <w:t xml:space="preserve">*pointer);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for (int *</w:t>
      </w:r>
      <w:r w:rsidDel="00000000" w:rsidR="00000000" w:rsidRPr="00000000">
        <w:rPr>
          <w:i w:val="1"/>
          <w:rtl w:val="0"/>
        </w:rPr>
        <w:t xml:space="preserve">pointer = table; pointer &lt; table 5; std::cout &lt;&lt; </w:t>
      </w:r>
      <w:r w:rsidDel="00000000" w:rsidR="00000000" w:rsidRPr="00000000">
        <w:rPr>
          <w:rtl w:val="0"/>
        </w:rPr>
        <w:t xml:space="preserve">*pointer++)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</w:t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before="200" w:lineRule="auto"/>
        <w:ind w:left="720" w:hanging="360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u w:val="single"/>
          <w:rtl w:val="0"/>
        </w:rPr>
        <w:t xml:space="preserve">for (int *pointer = table; pointer &lt; table + 5; std::cout &lt;&lt; *pointer++)  ←- dopisane!!!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u w:val="single"/>
          <w:rtl w:val="0"/>
        </w:rPr>
        <w:t xml:space="preserve">Prawda / Tak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Fałsz / 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for (int *</w:t>
      </w:r>
      <w:r w:rsidDel="00000000" w:rsidR="00000000" w:rsidRPr="00000000">
        <w:rPr>
          <w:i w:val="1"/>
          <w:rtl w:val="0"/>
        </w:rPr>
        <w:t xml:space="preserve">pointer = table; pointer &lt; table + 5; std::cout &lt;&lt; *++</w:t>
      </w:r>
      <w:r w:rsidDel="00000000" w:rsidR="00000000" w:rsidRPr="00000000">
        <w:rPr>
          <w:rtl w:val="0"/>
        </w:rPr>
        <w:t xml:space="preserve">pointer)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E6">
      <w:pPr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zależności od interpretacji, przesunięcie z tablicy, nie wypisuje wszystkich z tablicy, ale wartości przy kompilacji w 2 próbach były takie same (mimo, że adresy w pamięci NIE są)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15. Dla których definicji tablicy table standard języka C++ gwarantuje, że wyrażenie sizeof(table) ma wartość 4?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bool table[4];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char table[4];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int table[1];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16. 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Wyłuskanie wskaźnika stałego zawsze daje referencje niemodyfikującą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Wyłuskanie dowolnego wskaźnika zawsze daje jakiś rodzaj referencji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Wyłuskanie wskaźnika modyfikującego zawsze daje referencje modyfikującą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8201025" cy="1295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17. 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Kompilator generuje konstruktor bezargumentowy jedynie jeśli programista nie zadeklarował w klasie żadnego konstruktora.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Kompilator generuje konstruktor bezargumentowy jedynie jeśli programista nie zadeklarował w klasie konstruktora domyślnego.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Kompilator generuje konstruktor bezargumentowy jedynie jeśli programista nie zadeklarował w klasie konstruktora kopiującego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drawing>
          <wp:inline distB="114300" distT="114300" distL="114300" distR="114300">
            <wp:extent cx="12125325" cy="13049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253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114300" distT="114300" distL="114300" distR="114300">
            <wp:extent cx="8353425" cy="1447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/>
        <w:drawing>
          <wp:inline distB="114300" distT="114300" distL="114300" distR="114300">
            <wp:extent cx="8162925" cy="914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115300" cy="990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114300" distT="114300" distL="114300" distR="114300">
            <wp:extent cx="12011025" cy="10858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110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hd w:fill="cccccc" w:val="clear"/>
        </w:rPr>
      </w:pPr>
      <w:r w:rsidDel="00000000" w:rsidR="00000000" w:rsidRPr="00000000">
        <w:rPr>
          <w:shd w:fill="ea9999" w:val="clear"/>
          <w:rtl w:val="0"/>
        </w:rPr>
        <w:t xml:space="preserve">18.</w:t>
      </w:r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Można pobrać adres każdego obiektu tymczasowego bez nazwy.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Fałsz / Nie</w:t>
      </w:r>
    </w:p>
    <w:p w:rsidR="00000000" w:rsidDel="00000000" w:rsidP="00000000" w:rsidRDefault="00000000" w:rsidRPr="00000000" w14:paraId="00000118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Można pobrać adres każdej nazwanej zmiennej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Prawda / Tak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Można pobrać adres każdej nazwanej stałej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Prawda / Tak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19. Dla których definicji klasy poniższa funkcja powoduje błędy kompilacji?</w:t>
      </w:r>
    </w:p>
    <w:p w:rsidR="00000000" w:rsidDel="00000000" w:rsidP="00000000" w:rsidRDefault="00000000" w:rsidRPr="00000000" w14:paraId="00000123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int main() {</w:t>
      </w:r>
    </w:p>
    <w:p w:rsidR="00000000" w:rsidDel="00000000" w:rsidP="00000000" w:rsidRDefault="00000000" w:rsidRPr="00000000" w14:paraId="00000124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Object().variable; }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struct Object {int variable; };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struct Object {public: int variable; };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class Object {int variable; };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20. Które z poniższych wycinków kodu powoduje błędy kompilacji?</w:t>
      </w:r>
    </w:p>
    <w:p w:rsidR="00000000" w:rsidDel="00000000" w:rsidP="00000000" w:rsidRDefault="00000000" w:rsidRPr="00000000" w14:paraId="00000132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int table[5];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const int *pointer = table; ++*pointer;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powoduje -  Tak “increment of read-only location”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int *const pointer = table; ++pointer;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 - powoduje “increment of read-only variable”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int const *pointer = table; ++pointer;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 - nie powoduje błędu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21. 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Każdy wskaźnik stały jest modyfikujący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Fałsz / Nie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Wskaźnik jest modyfikujący jedynie jeśli jest stały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Fałsz / Nie</w:t>
      </w:r>
    </w:p>
    <w:p w:rsidR="00000000" w:rsidDel="00000000" w:rsidP="00000000" w:rsidRDefault="00000000" w:rsidRPr="00000000" w14:paraId="0000014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*ptr1 = &amp;tbl;  // nie stały, modyfikujący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Każdy wskaźnik modyfikujący jest stały.  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Fałsz / Nie</w:t>
      </w:r>
    </w:p>
    <w:p w:rsidR="00000000" w:rsidDel="00000000" w:rsidP="00000000" w:rsidRDefault="00000000" w:rsidRPr="00000000" w14:paraId="0000014C">
      <w:pPr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Int *ptr1 = &amp;tbl;  // nie stały, modyfikujący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Int * const ptr2 = &amp;tbl;   // stały, modyfikujący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22. Które z poniższych wycinków kodu powodują błędy kompilacji?</w:t>
      </w:r>
    </w:p>
    <w:p w:rsidR="00000000" w:rsidDel="00000000" w:rsidP="00000000" w:rsidRDefault="00000000" w:rsidRPr="00000000" w14:paraId="00000153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struct Object {</w:t>
      </w:r>
    </w:p>
    <w:p w:rsidR="00000000" w:rsidDel="00000000" w:rsidP="00000000" w:rsidRDefault="00000000" w:rsidRPr="00000000" w14:paraId="00000154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ab/>
        <w:t xml:space="preserve">void operator [](int n) {}};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Object()[0];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const Object object; object[0];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Object object; object[0];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23. Co wypisuje poniższy program?</w:t>
      </w:r>
    </w:p>
    <w:p w:rsidR="00000000" w:rsidDel="00000000" w:rsidP="00000000" w:rsidRDefault="00000000" w:rsidRPr="00000000" w14:paraId="00000161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struct Object {</w:t>
      </w:r>
    </w:p>
    <w:p w:rsidR="00000000" w:rsidDel="00000000" w:rsidP="00000000" w:rsidRDefault="00000000" w:rsidRPr="00000000" w14:paraId="00000162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ab/>
        <w:t xml:space="preserve">int method() {return 1; }</w:t>
      </w:r>
    </w:p>
    <w:p w:rsidR="00000000" w:rsidDel="00000000" w:rsidP="00000000" w:rsidRDefault="00000000" w:rsidRPr="00000000" w14:paraId="00000163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ab/>
        <w:t xml:space="preserve">int method() const {return 2; }};</w:t>
      </w:r>
    </w:p>
    <w:p w:rsidR="00000000" w:rsidDel="00000000" w:rsidP="00000000" w:rsidRDefault="00000000" w:rsidRPr="00000000" w14:paraId="00000164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int main() { </w:t>
        <w:tab/>
      </w:r>
    </w:p>
    <w:p w:rsidR="00000000" w:rsidDel="00000000" w:rsidP="00000000" w:rsidRDefault="00000000" w:rsidRPr="00000000" w14:paraId="00000165">
      <w:pPr>
        <w:ind w:left="720" w:firstLine="72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Object object; </w:t>
        <w:tab/>
      </w:r>
    </w:p>
    <w:p w:rsidR="00000000" w:rsidDel="00000000" w:rsidP="00000000" w:rsidRDefault="00000000" w:rsidRPr="00000000" w14:paraId="00000166">
      <w:pPr>
        <w:ind w:left="720" w:firstLine="72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std::cout &lt;&lt; object.method() &lt;&lt; Object().method(); }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11;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Co innego;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24.Które z poniższych linii powodują błędy kompilacji?</w:t>
      </w:r>
    </w:p>
    <w:p w:rsidR="00000000" w:rsidDel="00000000" w:rsidP="00000000" w:rsidRDefault="00000000" w:rsidRPr="00000000" w14:paraId="00000173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struct Object {</w:t>
      </w:r>
    </w:p>
    <w:p w:rsidR="00000000" w:rsidDel="00000000" w:rsidP="00000000" w:rsidRDefault="00000000" w:rsidRPr="00000000" w14:paraId="00000174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ab/>
        <w:t xml:space="preserve">static int method();</w:t>
      </w:r>
    </w:p>
    <w:p w:rsidR="00000000" w:rsidDel="00000000" w:rsidP="00000000" w:rsidRDefault="00000000" w:rsidRPr="00000000" w14:paraId="00000175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ab/>
        <w:t xml:space="preserve">static int variable1;</w:t>
      </w:r>
    </w:p>
    <w:p w:rsidR="00000000" w:rsidDel="00000000" w:rsidP="00000000" w:rsidRDefault="00000000" w:rsidRPr="00000000" w14:paraId="00000176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ab/>
        <w:t xml:space="preserve">int variable2; };</w:t>
        <w:tab/>
      </w:r>
    </w:p>
    <w:p w:rsidR="00000000" w:rsidDel="00000000" w:rsidP="00000000" w:rsidRDefault="00000000" w:rsidRPr="00000000" w14:paraId="00000177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int Object::method() {return variable2;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int Object::method() {return variable1; }</w:t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int Object::method() {return Object::method(); }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hd w:fill="cccccc" w:val="clear"/>
        </w:rPr>
      </w:pPr>
      <w:r w:rsidDel="00000000" w:rsidR="00000000" w:rsidRPr="00000000">
        <w:rPr>
          <w:shd w:fill="ea9999" w:val="clear"/>
          <w:rtl w:val="0"/>
        </w:rPr>
        <w:t xml:space="preserve">25. </w:t>
      </w:r>
      <w:r w:rsidDel="00000000" w:rsidR="00000000" w:rsidRPr="00000000">
        <w:rPr>
          <w:shd w:fill="cccccc" w:val="clear"/>
          <w:rtl w:val="0"/>
        </w:rPr>
        <w:t xml:space="preserve">Które z poniższych wycinków kodu powodują błędy kompilacji?</w:t>
      </w:r>
    </w:p>
    <w:p w:rsidR="00000000" w:rsidDel="00000000" w:rsidP="00000000" w:rsidRDefault="00000000" w:rsidRPr="00000000" w14:paraId="00000185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std::string operator &lt;&lt;(std::string &amp;string, char character) {  </w:t>
        <w:tab/>
      </w:r>
    </w:p>
    <w:p w:rsidR="00000000" w:rsidDel="00000000" w:rsidP="00000000" w:rsidRDefault="00000000" w:rsidRPr="00000000" w14:paraId="00000186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ab/>
        <w:t xml:space="preserve">return string += character; }</w:t>
      </w:r>
    </w:p>
    <w:p w:rsidR="00000000" w:rsidDel="00000000" w:rsidP="00000000" w:rsidRDefault="00000000" w:rsidRPr="00000000" w14:paraId="00000187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std::string string; std::cout &lt;&lt; 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std::string string; string &lt;&lt; 'a';</w:t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std::string string; string &lt;&lt; 'a' &lt;&lt; 'b';</w:t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26. Która z poniższych pętli poprawnie wypisuje napis zawarty w tablicy text?</w:t>
      </w:r>
    </w:p>
    <w:p w:rsidR="00000000" w:rsidDel="00000000" w:rsidP="00000000" w:rsidRDefault="00000000" w:rsidRPr="00000000" w14:paraId="00000195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char text[10] = "hello";</w:t>
        <w:tab/>
      </w:r>
    </w:p>
    <w:p w:rsidR="00000000" w:rsidDel="00000000" w:rsidP="00000000" w:rsidRDefault="00000000" w:rsidRPr="00000000" w14:paraId="00000196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for (int index = 0; index &lt; sizeof(text); std::cout &lt;&lt; text[index++]);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for (int index = 0; text[index]; std::cout &lt;&lt; text[index++]);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for (int index = 0; index &lt; sizeof("hello"); std::cout &lt;&lt; text[index++]);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5760" w:firstLine="720"/>
        <w:rPr/>
      </w:pPr>
      <w:r w:rsidDel="00000000" w:rsidR="00000000" w:rsidRPr="00000000">
        <w:rPr>
          <w:rtl w:val="0"/>
        </w:rPr>
        <w:t xml:space="preserve">Spacje, dyskusyjne zadanie</w:t>
      </w:r>
    </w:p>
    <w:p w:rsidR="00000000" w:rsidDel="00000000" w:rsidP="00000000" w:rsidRDefault="00000000" w:rsidRPr="00000000" w14:paraId="000001A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63145" cy="260791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3145" cy="2607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26. Które z poniższych linii powodują błędy kompilacji?</w:t>
      </w:r>
    </w:p>
    <w:p w:rsidR="00000000" w:rsidDel="00000000" w:rsidP="00000000" w:rsidRDefault="00000000" w:rsidRPr="00000000" w14:paraId="000001A6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struct Object { </w:t>
        <w:tab/>
      </w:r>
    </w:p>
    <w:p w:rsidR="00000000" w:rsidDel="00000000" w:rsidP="00000000" w:rsidRDefault="00000000" w:rsidRPr="00000000" w14:paraId="000001A7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ab/>
        <w:t xml:space="preserve">Object(int a) {}};</w:t>
      </w:r>
    </w:p>
    <w:p w:rsidR="00000000" w:rsidDel="00000000" w:rsidP="00000000" w:rsidRDefault="00000000" w:rsidRPr="00000000" w14:paraId="000001A8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Object object();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Object object(0);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Object object;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26. Co wypisuje poniższy program?</w:t>
        <w:tab/>
        <w:tab/>
      </w:r>
    </w:p>
    <w:p w:rsidR="00000000" w:rsidDel="00000000" w:rsidP="00000000" w:rsidRDefault="00000000" w:rsidRPr="00000000" w14:paraId="000001B6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int counter = 0; </w:t>
        <w:tab/>
        <w:tab/>
        <w:tab/>
      </w:r>
    </w:p>
    <w:p w:rsidR="00000000" w:rsidDel="00000000" w:rsidP="00000000" w:rsidRDefault="00000000" w:rsidRPr="00000000" w14:paraId="000001B7">
      <w:pPr>
        <w:ind w:left="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struct Object {</w:t>
        <w:tab/>
        <w:tab/>
        <w:tab/>
        <w:tab/>
      </w:r>
    </w:p>
    <w:p w:rsidR="00000000" w:rsidDel="00000000" w:rsidP="00000000" w:rsidRDefault="00000000" w:rsidRPr="00000000" w14:paraId="000001B8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ab/>
        <w:t xml:space="preserve">~Object() {++counter; }};</w:t>
        <w:tab/>
      </w:r>
    </w:p>
    <w:p w:rsidR="00000000" w:rsidDel="00000000" w:rsidP="00000000" w:rsidRDefault="00000000" w:rsidRPr="00000000" w14:paraId="000001B9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BA">
      <w:pPr>
        <w:ind w:left="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int main() { </w:t>
        <w:tab/>
      </w:r>
    </w:p>
    <w:p w:rsidR="00000000" w:rsidDel="00000000" w:rsidP="00000000" w:rsidRDefault="00000000" w:rsidRPr="00000000" w14:paraId="000001BB">
      <w:pPr>
        <w:ind w:left="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   </w:t>
        <w:tab/>
        <w:tab/>
        <w:t xml:space="preserve">{ Object array[10];     </w:t>
        <w:tab/>
        <w:tab/>
        <w:tab/>
        <w:tab/>
        <w:tab/>
      </w:r>
    </w:p>
    <w:p w:rsidR="00000000" w:rsidDel="00000000" w:rsidP="00000000" w:rsidRDefault="00000000" w:rsidRPr="00000000" w14:paraId="000001BC">
      <w:pPr>
        <w:ind w:left="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  </w:t>
        <w:tab/>
        <w:tab/>
        <w:t xml:space="preserve">   array[0].~Object(); } </w:t>
        <w:tab/>
        <w:tab/>
        <w:tab/>
        <w:tab/>
      </w:r>
    </w:p>
    <w:p w:rsidR="00000000" w:rsidDel="00000000" w:rsidP="00000000" w:rsidRDefault="00000000" w:rsidRPr="00000000" w14:paraId="000001BD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ab/>
        <w:t xml:space="preserve">std::cout &lt;&lt; counter; }</w:t>
        <w:tab/>
        <w:tab/>
        <w:tab/>
        <w:tab/>
      </w:r>
    </w:p>
    <w:p w:rsidR="00000000" w:rsidDel="00000000" w:rsidP="00000000" w:rsidRDefault="00000000" w:rsidRPr="00000000" w14:paraId="000001BE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C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26. Które z poniższych linii powodują błędy kompilacji?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void *pointer = std::malloc(10 * sizeof(int));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int *pointer = std::malloc(10 * sizeof(int));</w:t>
      </w:r>
    </w:p>
    <w:p w:rsidR="00000000" w:rsidDel="00000000" w:rsidP="00000000" w:rsidRDefault="00000000" w:rsidRPr="00000000" w14:paraId="000001D0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D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int *pointer = (int*)std::malloc(10);</w:t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26. Dla których deklaracji tablicy table poniższa pętla wypisuje 7 3 8 0 0?</w:t>
      </w:r>
    </w:p>
    <w:p w:rsidR="00000000" w:rsidDel="00000000" w:rsidP="00000000" w:rsidRDefault="00000000" w:rsidRPr="00000000" w14:paraId="000001D8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for (int index = 0; index &lt; 5; ++index) {</w:t>
      </w:r>
    </w:p>
    <w:p w:rsidR="00000000" w:rsidDel="00000000" w:rsidP="00000000" w:rsidRDefault="00000000" w:rsidRPr="00000000" w14:paraId="000001D9">
      <w:pPr>
        <w:ind w:left="720" w:firstLine="720"/>
        <w:rPr>
          <w:highlight w:val="white"/>
        </w:rPr>
      </w:pPr>
      <w:r w:rsidDel="00000000" w:rsidR="00000000" w:rsidRPr="00000000">
        <w:rPr>
          <w:shd w:fill="cccccc" w:val="clear"/>
          <w:rtl w:val="0"/>
        </w:rPr>
        <w:t xml:space="preserve">std::cout &lt;&lt; table[index] &lt;&lt; " "; }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int table[10] = {7, 3, 8};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spacing w:after="200" w:before="0" w:lineRule="auto"/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DE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int table[5] = {7, 3, 8, 0};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spacing w:after="200" w:before="0" w:lineRule="auto"/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E1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int table[] = {7, 3, 8, 0, 0};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Fałsz / 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4"/>
        <w:keepNext w:val="0"/>
        <w:keepLines w:val="0"/>
        <w:spacing w:after="40" w:before="240" w:lineRule="auto"/>
        <w:ind w:left="0" w:firstLine="0"/>
        <w:rPr/>
      </w:pPr>
      <w:bookmarkStart w:colFirst="0" w:colLast="0" w:name="_d4nghybu729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27. Które z poniższych funkcji powodują błędy kompilacji?</w:t>
      </w:r>
    </w:p>
    <w:p w:rsidR="00000000" w:rsidDel="00000000" w:rsidP="00000000" w:rsidRDefault="00000000" w:rsidRPr="00000000" w14:paraId="000001E7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struct Object { Object() = default; Object(const Object &amp;) = delete; };</w:t>
      </w:r>
    </w:p>
    <w:p w:rsidR="00000000" w:rsidDel="00000000" w:rsidP="00000000" w:rsidRDefault="00000000" w:rsidRPr="00000000" w14:paraId="000001E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Object function() {return Object();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ind w:left="1440" w:hanging="360"/>
        <w:rPr>
          <w:color w:val="000000"/>
          <w:sz w:val="22"/>
          <w:szCs w:val="22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spacing w:after="200" w:before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EC">
      <w:pPr>
        <w:widowControl w:val="0"/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Object &amp;function() {return Object();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1"/>
          <w:numId w:val="1"/>
        </w:numPr>
        <w:ind w:left="1440" w:hanging="360"/>
        <w:rPr>
          <w:color w:val="000000"/>
          <w:sz w:val="22"/>
          <w:szCs w:val="22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spacing w:after="200" w:before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EF">
      <w:pPr>
        <w:widowControl w:val="0"/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Object &amp;function(const Object &amp;object) {return object;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F1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Fałsz / Nietable[]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28.</w:t>
        <w:tab/>
        <w:t xml:space="preserve">Które z poniższych warunków są spełnione?</w:t>
        <w:br w:type="textWrapping"/>
        <w:t xml:space="preserve">int table[] = {7, 4, 3, 5, 4};</w:t>
        <w:tab/>
      </w:r>
    </w:p>
    <w:p w:rsidR="00000000" w:rsidDel="00000000" w:rsidP="00000000" w:rsidRDefault="00000000" w:rsidRPr="00000000" w14:paraId="000001F4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int *pointer = table + 2;</w:t>
        <w:tab/>
      </w:r>
    </w:p>
    <w:p w:rsidR="00000000" w:rsidDel="00000000" w:rsidP="00000000" w:rsidRDefault="00000000" w:rsidRPr="00000000" w14:paraId="000001F5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*(table + 1) == *pointer + 1 </w:t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F8">
      <w:pPr>
        <w:numPr>
          <w:ilvl w:val="1"/>
          <w:numId w:val="1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F9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table + 1 == pointer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FB">
      <w:pPr>
        <w:numPr>
          <w:ilvl w:val="1"/>
          <w:numId w:val="1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FC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table[1] == pointer[2]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1FF">
      <w:pPr>
        <w:spacing w:after="240" w:before="24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29. Które z poniższych wyrażeń powodują błędy kompilacji?</w:t>
      </w:r>
    </w:p>
    <w:p w:rsidR="00000000" w:rsidDel="00000000" w:rsidP="00000000" w:rsidRDefault="00000000" w:rsidRPr="00000000" w14:paraId="00000202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int* a, b;</w:t>
      </w:r>
    </w:p>
    <w:p w:rsidR="00000000" w:rsidDel="00000000" w:rsidP="00000000" w:rsidRDefault="00000000" w:rsidRPr="00000000" w14:paraId="00000203">
      <w:pPr>
        <w:ind w:left="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*(a + b)</w:t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spacing w:after="20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207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*a + *b </w:t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209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20A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a - &amp;b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20D">
      <w:pPr>
        <w:spacing w:after="240" w:before="24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30. Które z poniższych linii powodują błędy kompilacji?</w:t>
      </w:r>
    </w:p>
    <w:p w:rsidR="00000000" w:rsidDel="00000000" w:rsidP="00000000" w:rsidRDefault="00000000" w:rsidRPr="00000000" w14:paraId="00000210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char variable;</w:t>
      </w:r>
    </w:p>
    <w:p w:rsidR="00000000" w:rsidDel="00000000" w:rsidP="00000000" w:rsidRDefault="00000000" w:rsidRPr="00000000" w14:paraId="00000211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int *pointer = &amp;variable;</w:t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21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double *pointer = (double*)&amp;variable;</w:t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217">
      <w:pPr>
        <w:numPr>
          <w:ilvl w:val="1"/>
          <w:numId w:val="1"/>
        </w:numPr>
        <w:spacing w:after="20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218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char *pointer = (int*)&amp;variable;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hd w:fill="cccccc" w:val="clear"/>
        </w:rPr>
      </w:pPr>
      <w:r w:rsidDel="00000000" w:rsidR="00000000" w:rsidRPr="00000000">
        <w:rPr>
          <w:shd w:fill="ea9999" w:val="clear"/>
          <w:rtl w:val="0"/>
        </w:rPr>
        <w:t xml:space="preserve">31.</w:t>
      </w:r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 w14:paraId="0000021D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Suma wskaźnika i liczby całkowitej jest wskaźnikiem.</w:t>
      </w:r>
    </w:p>
    <w:p w:rsidR="00000000" w:rsidDel="00000000" w:rsidP="00000000" w:rsidRDefault="00000000" w:rsidRPr="00000000" w14:paraId="0000021E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220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Różnica dwóch wskaźników jest liczbą całkowitą.</w:t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Prawda / Tak</w:t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22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Różnica dwóch liczb całkowitych jest wskaźnikiem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Fałsz / Nie</w:t>
      </w:r>
    </w:p>
    <w:p w:rsidR="00000000" w:rsidDel="00000000" w:rsidP="00000000" w:rsidRDefault="00000000" w:rsidRPr="00000000" w14:paraId="00000226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0" w:firstLine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32.</w:t>
      </w:r>
    </w:p>
    <w:p w:rsidR="00000000" w:rsidDel="00000000" w:rsidP="00000000" w:rsidRDefault="00000000" w:rsidRPr="00000000" w14:paraId="0000022A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Inkrementacja wskaźnika zawsze zwiększa zawarty w nim adres o jeden bajt.</w:t>
      </w:r>
    </w:p>
    <w:p w:rsidR="00000000" w:rsidDel="00000000" w:rsidP="00000000" w:rsidRDefault="00000000" w:rsidRPr="00000000" w14:paraId="000002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22C">
      <w:pPr>
        <w:numPr>
          <w:ilvl w:val="1"/>
          <w:numId w:val="1"/>
        </w:numPr>
        <w:spacing w:after="200" w:lineRule="auto"/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Fałsz / Nie</w:t>
      </w:r>
    </w:p>
    <w:p w:rsidR="00000000" w:rsidDel="00000000" w:rsidP="00000000" w:rsidRDefault="00000000" w:rsidRPr="00000000" w14:paraId="0000022D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Inkrementacja wskaźnika zwiększa wskazywaną zmienną o jeden.</w:t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Prawda / Tak</w:t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spacing w:after="200" w:lineRule="auto"/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Fałsz / Nie</w:t>
      </w:r>
    </w:p>
    <w:p w:rsidR="00000000" w:rsidDel="00000000" w:rsidP="00000000" w:rsidRDefault="00000000" w:rsidRPr="00000000" w14:paraId="00000230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Inkrementacja zmiennej wskaźnikowej zwiększa jej adres.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1"/>
          <w:numId w:val="1"/>
        </w:numPr>
        <w:ind w:left="144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Prawda / Tak</w:t>
      </w:r>
    </w:p>
    <w:p w:rsidR="00000000" w:rsidDel="00000000" w:rsidP="00000000" w:rsidRDefault="00000000" w:rsidRPr="00000000" w14:paraId="000002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Fałsz / Nie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rFonts w:ascii="Courier New" w:cs="Courier New" w:eastAsia="Courier New" w:hAnsi="Courier New"/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Courier New" w:cs="Courier New" w:eastAsia="Courier New" w:hAnsi="Courier New"/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Courier New" w:cs="Courier New" w:eastAsia="Courier New" w:hAnsi="Courier New"/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Courier New" w:cs="Courier New" w:eastAsia="Courier New" w:hAnsi="Courier New"/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Courier New" w:cs="Courier New" w:eastAsia="Courier New" w:hAnsi="Courier New"/>
          <w:b w:val="1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before="240" w:lineRule="auto"/>
        <w:rPr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https://docs.google.com/document/d/1ReYlc48Cq2P3P0mN98EJJAuoRfe08oL9_lTQB6lJ7EM/edit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docs.google.com/document/d/1ReYlc48Cq2P3P0mN98EJJAuoRfe08oL9_lTQB6lJ7EM/edit" TargetMode="Externa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