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1762" w14:textId="77777777" w:rsidR="00DF003C" w:rsidRPr="00DF003C" w:rsidRDefault="00DF003C" w:rsidP="00DF003C">
      <w:r w:rsidRPr="00DF003C">
        <w:t>Możliwe wartości (x, y):</w:t>
      </w:r>
    </w:p>
    <w:p w14:paraId="76A4CBDD" w14:textId="1FE4286F" w:rsidR="00DF003C" w:rsidRPr="00DF003C" w:rsidRDefault="00DF003C" w:rsidP="00DF003C">
      <w:r w:rsidRPr="00DF003C">
        <w:t>(5, 9)</w:t>
      </w:r>
      <w:r>
        <w:t xml:space="preserve"> (transakcja b wykonuje się na końcu)</w:t>
      </w:r>
    </w:p>
    <w:p w14:paraId="2B2DD625" w14:textId="51BDFA33" w:rsidR="00DF003C" w:rsidRPr="00DF003C" w:rsidRDefault="00DF003C" w:rsidP="00DF003C">
      <w:r w:rsidRPr="00DF003C">
        <w:t>(3, -2)</w:t>
      </w:r>
      <w:r>
        <w:t xml:space="preserve"> </w:t>
      </w:r>
      <w:r>
        <w:t xml:space="preserve">(transakcja </w:t>
      </w:r>
      <w:r>
        <w:t>a</w:t>
      </w:r>
      <w:r>
        <w:t xml:space="preserve"> wykonuje się na końcu)</w:t>
      </w:r>
    </w:p>
    <w:p w14:paraId="187D22D5" w14:textId="40E8919D" w:rsidR="00DF003C" w:rsidRPr="00DF003C" w:rsidRDefault="00DF003C" w:rsidP="00DF003C">
      <w:r w:rsidRPr="00DF003C">
        <w:t>(6, 10)</w:t>
      </w:r>
      <w:r>
        <w:t xml:space="preserve"> </w:t>
      </w:r>
      <w:r>
        <w:t xml:space="preserve">(transakcja </w:t>
      </w:r>
      <w:r>
        <w:t>c</w:t>
      </w:r>
      <w:r>
        <w:t xml:space="preserve"> wykonuje się na końcu)</w:t>
      </w:r>
    </w:p>
    <w:p w14:paraId="13AE139B" w14:textId="77777777" w:rsidR="00DF003C" w:rsidRPr="00DF003C" w:rsidRDefault="00DF003C" w:rsidP="00DF003C">
      <w:r w:rsidRPr="00DF003C">
        <w:t>Przykładowy niedopuszczalny plan:</w:t>
      </w:r>
    </w:p>
    <w:p w14:paraId="1832ED10" w14:textId="77777777" w:rsidR="00DF003C" w:rsidRPr="00DF003C" w:rsidRDefault="00DF003C" w:rsidP="00DF003C">
      <w:pPr>
        <w:rPr>
          <w:lang w:val="en-GB"/>
        </w:rPr>
      </w:pPr>
      <w:r w:rsidRPr="00DF003C">
        <w:rPr>
          <w:lang w:val="en-GB"/>
        </w:rPr>
        <w:t>x = 3</w:t>
      </w:r>
      <w:r w:rsidRPr="00DF003C">
        <w:rPr>
          <w:lang w:val="en-GB"/>
        </w:rPr>
        <w:tab/>
        <w:t>A1</w:t>
      </w:r>
    </w:p>
    <w:p w14:paraId="74BD4AC9" w14:textId="77777777" w:rsidR="00DF003C" w:rsidRPr="00DF003C" w:rsidRDefault="00DF003C" w:rsidP="00DF003C">
      <w:pPr>
        <w:rPr>
          <w:lang w:val="en-GB"/>
        </w:rPr>
      </w:pPr>
      <w:r w:rsidRPr="00DF003C">
        <w:rPr>
          <w:lang w:val="en-GB"/>
        </w:rPr>
        <w:t>x = 2</w:t>
      </w:r>
      <w:r w:rsidRPr="00DF003C">
        <w:rPr>
          <w:lang w:val="en-GB"/>
        </w:rPr>
        <w:tab/>
        <w:t>B1</w:t>
      </w:r>
    </w:p>
    <w:p w14:paraId="1CEB0844" w14:textId="77777777" w:rsidR="00DF003C" w:rsidRPr="00DF003C" w:rsidRDefault="00DF003C" w:rsidP="00DF003C">
      <w:pPr>
        <w:rPr>
          <w:lang w:val="en-GB"/>
        </w:rPr>
      </w:pPr>
      <w:r w:rsidRPr="00DF003C">
        <w:rPr>
          <w:lang w:val="en-GB"/>
        </w:rPr>
        <w:t>x = 0</w:t>
      </w:r>
      <w:r w:rsidRPr="00DF003C">
        <w:rPr>
          <w:lang w:val="en-GB"/>
        </w:rPr>
        <w:tab/>
        <w:t>C1</w:t>
      </w:r>
    </w:p>
    <w:p w14:paraId="7FA8ED4B" w14:textId="77777777" w:rsidR="00DF003C" w:rsidRPr="00DF003C" w:rsidRDefault="00DF003C" w:rsidP="00DF003C">
      <w:pPr>
        <w:rPr>
          <w:lang w:val="en-GB"/>
        </w:rPr>
      </w:pPr>
      <w:r w:rsidRPr="00DF003C">
        <w:rPr>
          <w:lang w:val="en-GB"/>
        </w:rPr>
        <w:t>y = 0</w:t>
      </w:r>
      <w:r w:rsidRPr="00DF003C">
        <w:rPr>
          <w:lang w:val="en-GB"/>
        </w:rPr>
        <w:tab/>
        <w:t>A2</w:t>
      </w:r>
    </w:p>
    <w:p w14:paraId="0EA45939" w14:textId="77777777" w:rsidR="00DF003C" w:rsidRPr="00DF003C" w:rsidRDefault="00DF003C" w:rsidP="00DF003C">
      <w:pPr>
        <w:rPr>
          <w:lang w:val="en-GB"/>
        </w:rPr>
      </w:pPr>
      <w:r w:rsidRPr="00DF003C">
        <w:rPr>
          <w:lang w:val="en-GB"/>
        </w:rPr>
        <w:t>y = -3</w:t>
      </w:r>
      <w:r w:rsidRPr="00DF003C">
        <w:rPr>
          <w:lang w:val="en-GB"/>
        </w:rPr>
        <w:tab/>
        <w:t>B2</w:t>
      </w:r>
    </w:p>
    <w:p w14:paraId="51FFA6AA" w14:textId="77777777" w:rsidR="00DF003C" w:rsidRPr="00DF003C" w:rsidRDefault="00DF003C" w:rsidP="00DF003C">
      <w:pPr>
        <w:rPr>
          <w:lang w:val="en-GB"/>
        </w:rPr>
      </w:pPr>
      <w:r w:rsidRPr="00DF003C">
        <w:rPr>
          <w:lang w:val="en-GB"/>
        </w:rPr>
        <w:t>x = x + 6</w:t>
      </w:r>
      <w:r w:rsidRPr="00DF003C">
        <w:rPr>
          <w:lang w:val="en-GB"/>
        </w:rPr>
        <w:tab/>
        <w:t>C2</w:t>
      </w:r>
    </w:p>
    <w:p w14:paraId="57A9A21F" w14:textId="77777777" w:rsidR="00DF003C" w:rsidRPr="00DF003C" w:rsidRDefault="00DF003C" w:rsidP="00DF003C">
      <w:pPr>
        <w:rPr>
          <w:lang w:val="en-GB"/>
        </w:rPr>
      </w:pPr>
      <w:r w:rsidRPr="00DF003C">
        <w:rPr>
          <w:lang w:val="en-GB"/>
        </w:rPr>
        <w:t>x = x - y</w:t>
      </w:r>
      <w:r w:rsidRPr="00DF003C">
        <w:rPr>
          <w:lang w:val="en-GB"/>
        </w:rPr>
        <w:tab/>
        <w:t>A3</w:t>
      </w:r>
    </w:p>
    <w:p w14:paraId="21BD5B5A" w14:textId="77777777" w:rsidR="00DF003C" w:rsidRPr="00DF003C" w:rsidRDefault="00DF003C" w:rsidP="00DF003C">
      <w:pPr>
        <w:rPr>
          <w:lang w:val="en-GB"/>
        </w:rPr>
      </w:pPr>
      <w:r w:rsidRPr="00DF003C">
        <w:rPr>
          <w:lang w:val="en-GB"/>
        </w:rPr>
        <w:t>x = x + 3</w:t>
      </w:r>
      <w:r w:rsidRPr="00DF003C">
        <w:rPr>
          <w:lang w:val="en-GB"/>
        </w:rPr>
        <w:tab/>
        <w:t>B3</w:t>
      </w:r>
    </w:p>
    <w:p w14:paraId="7866483C" w14:textId="77777777" w:rsidR="00DF003C" w:rsidRPr="00DF003C" w:rsidRDefault="00DF003C" w:rsidP="00DF003C">
      <w:pPr>
        <w:rPr>
          <w:lang w:val="en-GB"/>
        </w:rPr>
      </w:pPr>
      <w:r w:rsidRPr="00DF003C">
        <w:rPr>
          <w:lang w:val="en-GB"/>
        </w:rPr>
        <w:t>y = 4</w:t>
      </w:r>
      <w:r w:rsidRPr="00DF003C">
        <w:rPr>
          <w:lang w:val="en-GB"/>
        </w:rPr>
        <w:tab/>
        <w:t>C3</w:t>
      </w:r>
    </w:p>
    <w:p w14:paraId="06EE1D03" w14:textId="77777777" w:rsidR="00DF003C" w:rsidRPr="00DF003C" w:rsidRDefault="00DF003C" w:rsidP="00DF003C">
      <w:pPr>
        <w:rPr>
          <w:lang w:val="en-GB"/>
        </w:rPr>
      </w:pPr>
      <w:r w:rsidRPr="00DF003C">
        <w:rPr>
          <w:lang w:val="en-GB"/>
        </w:rPr>
        <w:t>y = y - 2</w:t>
      </w:r>
      <w:r w:rsidRPr="00DF003C">
        <w:rPr>
          <w:lang w:val="en-GB"/>
        </w:rPr>
        <w:tab/>
        <w:t>A4</w:t>
      </w:r>
    </w:p>
    <w:p w14:paraId="77DBAF43" w14:textId="77777777" w:rsidR="00DF003C" w:rsidRPr="00DF003C" w:rsidRDefault="00DF003C" w:rsidP="00DF003C">
      <w:pPr>
        <w:rPr>
          <w:lang w:val="en-GB"/>
        </w:rPr>
      </w:pPr>
      <w:r w:rsidRPr="00DF003C">
        <w:rPr>
          <w:lang w:val="en-GB"/>
        </w:rPr>
        <w:t>y = x - y + 1</w:t>
      </w:r>
      <w:r w:rsidRPr="00DF003C">
        <w:rPr>
          <w:lang w:val="en-GB"/>
        </w:rPr>
        <w:tab/>
        <w:t>B4</w:t>
      </w:r>
    </w:p>
    <w:p w14:paraId="41DF9FDD" w14:textId="77777777" w:rsidR="00DF003C" w:rsidRPr="00DF003C" w:rsidRDefault="00DF003C" w:rsidP="00DF003C">
      <w:pPr>
        <w:rPr>
          <w:lang w:val="en-GB"/>
        </w:rPr>
      </w:pPr>
      <w:r w:rsidRPr="00DF003C">
        <w:rPr>
          <w:lang w:val="en-GB"/>
        </w:rPr>
        <w:t>y = y + x</w:t>
      </w:r>
      <w:r w:rsidRPr="00DF003C">
        <w:rPr>
          <w:lang w:val="en-GB"/>
        </w:rPr>
        <w:tab/>
        <w:t>C4</w:t>
      </w:r>
    </w:p>
    <w:p w14:paraId="3B04CB4F" w14:textId="77777777" w:rsidR="00DF003C" w:rsidRPr="00DF003C" w:rsidRDefault="00DF003C" w:rsidP="00DF003C">
      <w:pPr>
        <w:rPr>
          <w:lang w:val="en-GB"/>
        </w:rPr>
      </w:pPr>
    </w:p>
    <w:p w14:paraId="41F8705D" w14:textId="77777777" w:rsidR="00DF003C" w:rsidRPr="00DF003C" w:rsidRDefault="00DF003C" w:rsidP="00DF003C">
      <w:r w:rsidRPr="00DF003C">
        <w:t>Wynik końcowy:</w:t>
      </w:r>
    </w:p>
    <w:p w14:paraId="39698DB3" w14:textId="72FB7161" w:rsidR="0001326A" w:rsidRDefault="00DF003C" w:rsidP="00DF003C">
      <w:r w:rsidRPr="00DF003C">
        <w:t>x=12, y=23</w:t>
      </w:r>
    </w:p>
    <w:p w14:paraId="54B6042E" w14:textId="77777777" w:rsidR="00DF003C" w:rsidRPr="00DF003C" w:rsidRDefault="00DF003C" w:rsidP="00DF003C">
      <w:pPr>
        <w:rPr>
          <w:b/>
          <w:bCs/>
        </w:rPr>
      </w:pPr>
      <w:r w:rsidRPr="00DF003C">
        <w:rPr>
          <w:b/>
          <w:bCs/>
        </w:rPr>
        <w:t>Uzasadnienie</w:t>
      </w:r>
    </w:p>
    <w:p w14:paraId="44AD554A" w14:textId="1302279A" w:rsidR="00DF003C" w:rsidRDefault="00DF003C" w:rsidP="00DF003C">
      <w:r w:rsidRPr="00DF003C">
        <w:t>Jest to przykład niedopuszczalnego planu realizacji transakcji współbieżnych, ponieważ w takiej kolejności są wykonywane operacje wewnątrz różnych transakcji, że wynik końcowy tego planu nie jest równy żadnym dopuszczalnym wartościom po przeprowadzeniu transakcji.</w:t>
      </w:r>
    </w:p>
    <w:sectPr w:rsidR="00DF00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26A"/>
    <w:rsid w:val="0001326A"/>
    <w:rsid w:val="00BD4602"/>
    <w:rsid w:val="00DF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482F5"/>
  <w15:chartTrackingRefBased/>
  <w15:docId w15:val="{4AAC76A0-D707-4385-A553-DAA702AD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13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13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13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13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13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13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13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13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13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13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13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13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132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132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132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132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132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132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13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13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13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13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13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132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132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132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13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132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13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6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545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Rymkiewicz</dc:creator>
  <cp:keywords/>
  <dc:description/>
  <cp:lastModifiedBy>Michał Rymkiewicz</cp:lastModifiedBy>
  <cp:revision>2</cp:revision>
  <dcterms:created xsi:type="dcterms:W3CDTF">2025-02-16T11:34:00Z</dcterms:created>
  <dcterms:modified xsi:type="dcterms:W3CDTF">2025-02-16T11:37:00Z</dcterms:modified>
</cp:coreProperties>
</file>