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ADF3" w14:textId="210F058C" w:rsidR="00707005" w:rsidRDefault="00031027">
      <w:r w:rsidRPr="00031027">
        <w:t>Proszę porównać operacje czytania pliku za pomocą jednowątkowego serwera plików i serwera wielowątkowego. Otrzymanie zamówienia na pracę, skierowanie go do wykonania i reszta niezbędnego przetwarzania zajmuje 7 ms, pod warunkiem, że potrzebne dane znajdują się w podręcznej pamięci bloków. Jeżeli istnieje konieczność wykonania operacji dyskowej, co stanowi jedną siódmą zamówień, potrzeba dodatkowo 56ms, podczas których wątek jest uśpiony. Ile zamówień na sekundę może obsłużyć serwer jednowątkowy i jakie będzie procentowe wykorzystanie czasu procesora? Ile zamówień na sekundę może obsłużyć serwer wielowątkowy i jakie będzie wówczas procentowe wykorzystanie czasu procesora?  Proszę podać sposób rozwiązania i dokładnie uzasadnić.</w:t>
      </w:r>
    </w:p>
    <w:p w14:paraId="3FE1B2AB" w14:textId="77777777" w:rsidR="00031027" w:rsidRDefault="00031027"/>
    <w:p w14:paraId="450B22AD" w14:textId="00B18817" w:rsidR="00031027" w:rsidRDefault="00031027">
      <w:r>
        <w:rPr>
          <w:b/>
          <w:bCs/>
        </w:rPr>
        <w:t>Rozwiązanie:</w:t>
      </w:r>
    </w:p>
    <w:p w14:paraId="6B9027D3" w14:textId="6BC3470B" w:rsidR="00031027" w:rsidRDefault="00031027">
      <w:r>
        <w:t>W przypadku serwera jednowątkowego średnio sześć zamówień na siedem będą wykonywane w czasie 7 ms. Jedno zamówienie na siedem będzie wykonywane w czasie</w:t>
      </w:r>
    </w:p>
    <w:p w14:paraId="5BA91035" w14:textId="6614D750" w:rsidR="00031027" w:rsidRDefault="00031027">
      <w:r>
        <w:t>56+7=63ms. Procesor będzie wykonywał 7 zamówień na $56+</w:t>
      </w:r>
      <w:r w:rsidR="0041683D">
        <w:t>6*</w:t>
      </w:r>
      <w:r>
        <w:t>7=</w:t>
      </w:r>
      <w:r w:rsidR="0041683D">
        <w:t>98</w:t>
      </w:r>
      <w:r>
        <w:t>$ ms, czyli $7/0.0</w:t>
      </w:r>
      <w:r w:rsidR="0041683D">
        <w:t>98</w:t>
      </w:r>
      <w:r>
        <w:t xml:space="preserve"> = </w:t>
      </w:r>
      <w:r w:rsidR="0041683D">
        <w:t>71,42</w:t>
      </w:r>
      <w:r>
        <w:t xml:space="preserve">$ zamówień na sekundę. </w:t>
      </w:r>
      <w:r w:rsidR="001F5F64">
        <w:t>Procentowe wykorzystanie czasu procesora to (42+7)/98*100% = 50%</w:t>
      </w:r>
    </w:p>
    <w:p w14:paraId="2E16C774" w14:textId="77777777" w:rsidR="00356B2B" w:rsidRDefault="00356B2B"/>
    <w:p w14:paraId="45E426A1" w14:textId="2B841D1F" w:rsidR="00356B2B" w:rsidRDefault="00356B2B" w:rsidP="00356B2B">
      <w:r>
        <w:t>W przypadku serwera wielowątkowego każda operacja procesora jest wykonywana współbieżnie, pod</w:t>
      </w:r>
      <w:r>
        <w:t xml:space="preserve"> </w:t>
      </w:r>
      <w:r>
        <w:t xml:space="preserve">warunkiem że procesor nie musi czekać na wykonanie dyskowej. </w:t>
      </w:r>
      <w:r>
        <w:t xml:space="preserve">Operacje </w:t>
      </w:r>
      <w:r>
        <w:t>dyskowe są</w:t>
      </w:r>
      <w:r>
        <w:t xml:space="preserve"> </w:t>
      </w:r>
      <w:r>
        <w:t>jednowątkowe, tj.</w:t>
      </w:r>
      <w:r>
        <w:t xml:space="preserve"> aby rozpocząć </w:t>
      </w:r>
      <w:r>
        <w:t>kolejną operacją dyskową, musi zostać zakończona poprzednia.</w:t>
      </w:r>
    </w:p>
    <w:p w14:paraId="6B3602EE" w14:textId="6BA8E739" w:rsidR="00356B2B" w:rsidRDefault="00356B2B" w:rsidP="00356B2B">
      <w:r>
        <w:t xml:space="preserve">Średnio co </w:t>
      </w:r>
      <w:r>
        <w:t>siódme</w:t>
      </w:r>
      <w:r>
        <w:t xml:space="preserve"> zadanie będzie wymagało operacji dyskowych. co jest wąskim gardłem całego</w:t>
      </w:r>
      <w:r>
        <w:t xml:space="preserve"> </w:t>
      </w:r>
      <w:r>
        <w:t xml:space="preserve">procesu. Oznacza to, </w:t>
      </w:r>
      <w:r>
        <w:t>ż</w:t>
      </w:r>
      <w:r>
        <w:t xml:space="preserve">e w czasie </w:t>
      </w:r>
      <w:r>
        <w:t>56</w:t>
      </w:r>
      <w:r>
        <w:t xml:space="preserve"> ms (jednej operacji dyskowej) wykonuje się średnio </w:t>
      </w:r>
      <w:r>
        <w:t>7</w:t>
      </w:r>
      <w:r>
        <w:t xml:space="preserve"> zadań, co</w:t>
      </w:r>
      <w:r>
        <w:t xml:space="preserve"> </w:t>
      </w:r>
      <w:r>
        <w:t xml:space="preserve">daje nam częstotliwość </w:t>
      </w:r>
      <w:r w:rsidR="0038181D">
        <w:t xml:space="preserve">(1000/(56 ms))*7 = 125 </w:t>
      </w:r>
      <w:r>
        <w:t xml:space="preserve"> zadań na sekundę. W czasie tych </w:t>
      </w:r>
      <w:r w:rsidR="0038181D">
        <w:t>56</w:t>
      </w:r>
      <w:r>
        <w:t xml:space="preserve"> ms procesor będzie zajęty przez</w:t>
      </w:r>
      <w:r w:rsidR="008F6DA3">
        <w:t xml:space="preserve"> </w:t>
      </w:r>
      <w:r w:rsidR="0038181D">
        <w:t>7*7 = 49</w:t>
      </w:r>
      <w:r>
        <w:t xml:space="preserve"> ms, co daje nam wydajność procesora równą </w:t>
      </w:r>
      <w:r w:rsidR="0038181D">
        <w:t>(49 ms/56 ms) * 100% = 87.5%</w:t>
      </w:r>
    </w:p>
    <w:p w14:paraId="542B00D7" w14:textId="77777777" w:rsidR="0039525A" w:rsidRDefault="0039525A" w:rsidP="00356B2B"/>
    <w:p w14:paraId="00F0160C" w14:textId="79C373B4" w:rsidR="0039525A" w:rsidRPr="00031027" w:rsidRDefault="0039525A" w:rsidP="00356B2B">
      <w:r>
        <w:rPr>
          <w:noProof/>
        </w:rPr>
        <w:lastRenderedPageBreak/>
        <w:drawing>
          <wp:inline distT="0" distB="0" distL="0" distR="0" wp14:anchorId="2EF29B41" wp14:editId="37E08551">
            <wp:extent cx="5760720" cy="7679690"/>
            <wp:effectExtent l="0" t="0" r="0" b="0"/>
            <wp:docPr id="1772751332" name="Obraz 1" descr="Obraz zawierający tekst, papier, pismo odręczne, list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51332" name="Obraz 1" descr="Obraz zawierający tekst, papier, pismo odręczne, list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7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25A" w:rsidRPr="000310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05"/>
    <w:rsid w:val="00031027"/>
    <w:rsid w:val="001F5F64"/>
    <w:rsid w:val="00356B2B"/>
    <w:rsid w:val="0038181D"/>
    <w:rsid w:val="0039525A"/>
    <w:rsid w:val="0041683D"/>
    <w:rsid w:val="00444CFB"/>
    <w:rsid w:val="00707005"/>
    <w:rsid w:val="007F4E37"/>
    <w:rsid w:val="008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CD9DE"/>
  <w15:chartTrackingRefBased/>
  <w15:docId w15:val="{E087AB90-B2F0-473A-98CE-CF5C2EB1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0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0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7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7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7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07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7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700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700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700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700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700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700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700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700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700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7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700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7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248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Rymkiewicz</dc:creator>
  <cp:keywords/>
  <dc:description/>
  <cp:lastModifiedBy>Michał Rymkiewicz</cp:lastModifiedBy>
  <cp:revision>7</cp:revision>
  <dcterms:created xsi:type="dcterms:W3CDTF">2025-02-16T11:57:00Z</dcterms:created>
  <dcterms:modified xsi:type="dcterms:W3CDTF">2025-02-16T12:34:00Z</dcterms:modified>
</cp:coreProperties>
</file>