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E8AE7" w14:textId="55429E34" w:rsidR="003374F4" w:rsidRDefault="00980C25">
      <w:r>
        <w:t>Przykładowe zadanie:</w:t>
      </w:r>
    </w:p>
    <w:p w14:paraId="03679FF2" w14:textId="7237E3DF" w:rsidR="00980C25" w:rsidRDefault="00980C25">
      <w:r w:rsidRPr="00980C25">
        <w:rPr>
          <w:noProof/>
        </w:rPr>
        <w:drawing>
          <wp:inline distT="0" distB="0" distL="0" distR="0" wp14:anchorId="652DC417" wp14:editId="56575CE1">
            <wp:extent cx="4734586" cy="1800476"/>
            <wp:effectExtent l="0" t="0" r="8890" b="9525"/>
            <wp:docPr id="793461981" name="Obraz 1" descr="Obraz zawierający tekst, zrzut ekranu, Czcionka, parago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61981" name="Obraz 1" descr="Obraz zawierający tekst, zrzut ekranu, Czcionka, paragon&#10;&#10;Opis wygenerowany automatyczni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3C77" w14:textId="62D6F581" w:rsidR="00980C25" w:rsidRDefault="00980C25">
      <w:r>
        <w:t xml:space="preserve">Skrypt w </w:t>
      </w:r>
      <w:proofErr w:type="spellStart"/>
      <w:r>
        <w:t>pythonie</w:t>
      </w:r>
      <w:proofErr w:type="spellEnd"/>
      <w:r>
        <w:t>, który to rozwiązuje</w:t>
      </w:r>
      <w:r w:rsidR="00B44C42">
        <w:t xml:space="preserve"> (podpunkt b, to można łatwo wywnioskować)</w:t>
      </w:r>
      <w:r>
        <w:t>:</w:t>
      </w:r>
    </w:p>
    <w:p w14:paraId="058963D3" w14:textId="3BCC0B9F" w:rsidR="00980C25" w:rsidRDefault="00980C25"/>
    <w:p w14:paraId="4BB2F56A" w14:textId="537297AA" w:rsidR="00504D7D" w:rsidRDefault="0024206E">
      <w:r>
        <w:object w:dxaOrig="1540" w:dyaOrig="997" w14:anchorId="06A007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7pt;height:49.95pt" o:ole="">
            <v:imagedata r:id="rId5" o:title=""/>
          </v:shape>
          <o:OLEObject Type="Embed" ProgID="Package" ShapeID="_x0000_i1026" DrawAspect="Icon" ObjectID="_1800513873" r:id="rId6"/>
        </w:object>
      </w:r>
    </w:p>
    <w:p w14:paraId="7824D457" w14:textId="03628492" w:rsidR="003A7E91" w:rsidRDefault="003A7E91">
      <w:r>
        <w:object w:dxaOrig="1540" w:dyaOrig="997" w14:anchorId="37F31467">
          <v:shape id="_x0000_i1035" type="#_x0000_t75" style="width:77pt;height:49.95pt" o:ole="">
            <v:imagedata r:id="rId7" o:title=""/>
          </v:shape>
          <o:OLEObject Type="Embed" ProgID="Package" ShapeID="_x0000_i1035" DrawAspect="Icon" ObjectID="_1800513874" r:id="rId8"/>
        </w:object>
      </w:r>
    </w:p>
    <w:p w14:paraId="520D0DA9" w14:textId="7C4ACEE2" w:rsidR="00980C25" w:rsidRDefault="00980C25">
      <w:r>
        <w:t>Przykładowe zadanie:</w:t>
      </w:r>
    </w:p>
    <w:p w14:paraId="7468F4B2" w14:textId="18DCB229" w:rsidR="00980C25" w:rsidRDefault="00980C25">
      <w:r w:rsidRPr="00980C25">
        <w:rPr>
          <w:noProof/>
        </w:rPr>
        <w:drawing>
          <wp:inline distT="0" distB="0" distL="0" distR="0" wp14:anchorId="65AB9A58" wp14:editId="40A3697A">
            <wp:extent cx="3972479" cy="1762371"/>
            <wp:effectExtent l="0" t="0" r="9525" b="9525"/>
            <wp:docPr id="1843325289" name="Obraz 1" descr="Obraz zawierający tekst, zrzut ekranu, Czcionka, algebr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25289" name="Obraz 1" descr="Obraz zawierający tekst, zrzut ekranu, Czcionka, algebra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0ADD" w14:textId="67CED9B5" w:rsidR="00980C25" w:rsidRDefault="00980C25">
      <w:r>
        <w:t xml:space="preserve">Skrypt w </w:t>
      </w:r>
      <w:proofErr w:type="spellStart"/>
      <w:r>
        <w:t>pythonie</w:t>
      </w:r>
      <w:proofErr w:type="spellEnd"/>
      <w:r>
        <w:t>, który to rozwiązuje:</w:t>
      </w:r>
    </w:p>
    <w:p w14:paraId="5766AD9E" w14:textId="6EAD9FE1" w:rsidR="003A7E91" w:rsidRDefault="003A7E91">
      <w:r>
        <w:object w:dxaOrig="1540" w:dyaOrig="997" w14:anchorId="06D9DADA">
          <v:shape id="_x0000_i1039" type="#_x0000_t75" style="width:77pt;height:49.95pt" o:ole="">
            <v:imagedata r:id="rId10" o:title=""/>
          </v:shape>
          <o:OLEObject Type="Embed" ProgID="Package" ShapeID="_x0000_i1039" DrawAspect="Icon" ObjectID="_1800513875" r:id="rId11"/>
        </w:object>
      </w:r>
    </w:p>
    <w:p w14:paraId="13D579FD" w14:textId="23AD392C" w:rsidR="00504D7D" w:rsidRDefault="00504D7D">
      <w:r>
        <w:t>Przykładowe zadanie:</w:t>
      </w:r>
    </w:p>
    <w:p w14:paraId="3E505E66" w14:textId="59BC7BE0" w:rsidR="00504D7D" w:rsidRDefault="00504D7D">
      <w:r w:rsidRPr="00504D7D">
        <w:rPr>
          <w:noProof/>
        </w:rPr>
        <w:lastRenderedPageBreak/>
        <w:drawing>
          <wp:inline distT="0" distB="0" distL="0" distR="0" wp14:anchorId="2EE926BA" wp14:editId="477B9140">
            <wp:extent cx="5760720" cy="1507490"/>
            <wp:effectExtent l="0" t="0" r="0" b="0"/>
            <wp:docPr id="192024427" name="Obraz 1" descr="Obraz zawierający tekst, Czcionka, zrzut ekranu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4427" name="Obraz 1" descr="Obraz zawierający tekst, Czcionka, zrzut ekranu, numer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E127" w14:textId="0F0CBD0B" w:rsidR="006A6F4D" w:rsidRDefault="006A6F4D">
      <w:r>
        <w:t xml:space="preserve">Skrypt w </w:t>
      </w:r>
      <w:proofErr w:type="spellStart"/>
      <w:r>
        <w:t>pythonie</w:t>
      </w:r>
      <w:proofErr w:type="spellEnd"/>
      <w:r>
        <w:t>, który to rozwiązuje:</w:t>
      </w:r>
    </w:p>
    <w:p w14:paraId="03E01B14" w14:textId="3F8E8218" w:rsidR="00504D7D" w:rsidRDefault="00241BF7">
      <w:r>
        <w:object w:dxaOrig="1540" w:dyaOrig="997" w14:anchorId="59219C72">
          <v:shape id="_x0000_i1028" type="#_x0000_t75" style="width:77pt;height:49.95pt" o:ole="">
            <v:imagedata r:id="rId13" o:title=""/>
          </v:shape>
          <o:OLEObject Type="Embed" ProgID="Package" ShapeID="_x0000_i1028" DrawAspect="Icon" ObjectID="_1800513876" r:id="rId14"/>
        </w:object>
      </w:r>
    </w:p>
    <w:p w14:paraId="2BA12B7D" w14:textId="574BCAE4" w:rsidR="00504D7D" w:rsidRDefault="000351B5">
      <w:r>
        <w:t>Przykładowe zadanie:</w:t>
      </w:r>
    </w:p>
    <w:p w14:paraId="2C6209AE" w14:textId="39C795EA" w:rsidR="000351B5" w:rsidRDefault="000351B5">
      <w:r w:rsidRPr="000351B5">
        <w:rPr>
          <w:noProof/>
        </w:rPr>
        <w:drawing>
          <wp:inline distT="0" distB="0" distL="0" distR="0" wp14:anchorId="38CF0C86" wp14:editId="5FBBE23B">
            <wp:extent cx="5760720" cy="1236345"/>
            <wp:effectExtent l="0" t="0" r="0" b="1905"/>
            <wp:docPr id="741887092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87092" name="Obraz 1" descr="Obraz zawierający tekst, zrzut ekranu, Czcionka, linia&#10;&#10;Opis wygenerowany automatyczni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EA68" w14:textId="751DAC6D" w:rsidR="0090431D" w:rsidRDefault="0090431D">
      <w:r>
        <w:t>Jakby co to chyba tak się to robi:</w:t>
      </w:r>
    </w:p>
    <w:p w14:paraId="7E048AE0" w14:textId="1C667B9F" w:rsidR="0090431D" w:rsidRDefault="0090431D">
      <w:r w:rsidRPr="0090431D">
        <w:rPr>
          <w:noProof/>
        </w:rPr>
        <w:lastRenderedPageBreak/>
        <w:drawing>
          <wp:inline distT="0" distB="0" distL="0" distR="0" wp14:anchorId="22A13C62" wp14:editId="3FF970DF">
            <wp:extent cx="5760720" cy="4915535"/>
            <wp:effectExtent l="0" t="0" r="0" b="0"/>
            <wp:docPr id="276483308" name="Obraz 1" descr="Obraz zawierający tekst, pismo odręczne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83308" name="Obraz 1" descr="Obraz zawierający tekst, pismo odręczne, Czcionka, zrzut ekranu&#10;&#10;Opis wygenerowany automatyczni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E9E4" w14:textId="126678B6" w:rsidR="000351B5" w:rsidRDefault="000351B5">
      <w:r>
        <w:t>Niesprawdzony skrypt:</w:t>
      </w:r>
    </w:p>
    <w:p w14:paraId="088027D6" w14:textId="0CD508DB" w:rsidR="000351B5" w:rsidRDefault="000351B5">
      <w:r>
        <w:object w:dxaOrig="1540" w:dyaOrig="997" w14:anchorId="63C178DF">
          <v:shape id="_x0000_i1029" type="#_x0000_t75" style="width:77pt;height:49.95pt" o:ole="">
            <v:imagedata r:id="rId17" o:title=""/>
          </v:shape>
          <o:OLEObject Type="Embed" ProgID="Package" ShapeID="_x0000_i1029" DrawAspect="Icon" ObjectID="_1800513877" r:id="rId18"/>
        </w:object>
      </w:r>
    </w:p>
    <w:p w14:paraId="04BC456C" w14:textId="702F36BF" w:rsidR="00BE7751" w:rsidRDefault="00BE7751">
      <w:r>
        <w:t>Przykładowe zadanie:</w:t>
      </w:r>
    </w:p>
    <w:p w14:paraId="5D2E053E" w14:textId="3574C41F" w:rsidR="00BE7751" w:rsidRDefault="00BE7751">
      <w:r w:rsidRPr="00BE7751">
        <w:rPr>
          <w:noProof/>
        </w:rPr>
        <w:drawing>
          <wp:inline distT="0" distB="0" distL="0" distR="0" wp14:anchorId="5B94BB44" wp14:editId="21CE171A">
            <wp:extent cx="5760720" cy="1333500"/>
            <wp:effectExtent l="0" t="0" r="0" b="0"/>
            <wp:docPr id="1299570900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70900" name="Obraz 1" descr="Obraz zawierający tekst, zrzut ekranu, Czcionka, numer&#10;&#10;Opis wygenerowany automatyczni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B1F6" w14:textId="77777777" w:rsidR="004F0A62" w:rsidRDefault="004F0A62" w:rsidP="004F0A62">
      <w:r>
        <w:t xml:space="preserve">Skrypt w </w:t>
      </w:r>
      <w:proofErr w:type="spellStart"/>
      <w:r>
        <w:t>pythonie</w:t>
      </w:r>
      <w:proofErr w:type="spellEnd"/>
      <w:r>
        <w:t>, który to rozwiązuje:</w:t>
      </w:r>
    </w:p>
    <w:p w14:paraId="46581F71" w14:textId="0E893192" w:rsidR="00BE7751" w:rsidRDefault="004F0A62">
      <w:r>
        <w:object w:dxaOrig="1540" w:dyaOrig="997" w14:anchorId="403F72F9">
          <v:shape id="_x0000_i1030" type="#_x0000_t75" style="width:77pt;height:49.95pt" o:ole="">
            <v:imagedata r:id="rId20" o:title=""/>
          </v:shape>
          <o:OLEObject Type="Embed" ProgID="Package" ShapeID="_x0000_i1030" DrawAspect="Icon" ObjectID="_1800513878" r:id="rId21"/>
        </w:object>
      </w:r>
    </w:p>
    <w:p w14:paraId="6193AC1B" w14:textId="22C51F15" w:rsidR="00CC1ECC" w:rsidRDefault="00CC1ECC">
      <w:r>
        <w:lastRenderedPageBreak/>
        <w:t>Przykładowe zadanie:</w:t>
      </w:r>
    </w:p>
    <w:p w14:paraId="4FB6A04F" w14:textId="5354CBCF" w:rsidR="00120619" w:rsidRDefault="00120619">
      <w:r w:rsidRPr="00120619">
        <w:t>Przed dwoma identycznymi procesorami równoległymi jest 10 zadań do wykonania. Czasy wykonania zadań \(</w:t>
      </w:r>
      <w:proofErr w:type="spellStart"/>
      <w:r w:rsidRPr="00120619">
        <w:t>p_j</w:t>
      </w:r>
      <w:proofErr w:type="spellEnd"/>
      <w:r w:rsidRPr="00120619">
        <w:t xml:space="preserve">\) są podane w poniższej tabeli. Każdy z procesorów może obsługiwać w danej chwili tylko jedno zadanie. Należy: a) określić i narysować harmonogram wykonywania zadań, w którym suma czasów oczekiwania wszystkich zadań będzie najmniejsza, b) obliczyć i podać sumę czasów oczekiwania na obsługę wszystkich zadań dla tego harmonogramu. | Zad. 1 | Zad. 2 | Zad. 3 | Zad. 4 | Zad. 5 | Zad. 6 | Zad. 7 | Zad. 8 | Zad. 9 | Zad. 10 | |--------|--------|--------|--------|--------|--------|--------|--------|--------|---------| </w:t>
      </w:r>
      <w:proofErr w:type="spellStart"/>
      <w:r w:rsidRPr="00120619">
        <w:t>pj</w:t>
      </w:r>
      <w:proofErr w:type="spellEnd"/>
      <w:r w:rsidRPr="00120619">
        <w:t>| 5 | 11 | 9 | 1 | 13 | 6 | 4 | 10 | 15 | 8 |</w:t>
      </w:r>
    </w:p>
    <w:p w14:paraId="4149371E" w14:textId="54484EB3" w:rsidR="00CC1ECC" w:rsidRDefault="00CC1ECC">
      <w:r>
        <w:rPr>
          <w:noProof/>
        </w:rPr>
        <w:drawing>
          <wp:inline distT="0" distB="0" distL="0" distR="0" wp14:anchorId="740B4CD0" wp14:editId="7FB4C075">
            <wp:extent cx="5759450" cy="1612900"/>
            <wp:effectExtent l="0" t="0" r="0" b="6350"/>
            <wp:docPr id="5188293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60766" w14:textId="6B8709EA" w:rsidR="00DF44C1" w:rsidRDefault="00DF44C1">
      <w:r>
        <w:t xml:space="preserve">Skrypt w </w:t>
      </w:r>
      <w:proofErr w:type="spellStart"/>
      <w:r>
        <w:t>pythonie</w:t>
      </w:r>
      <w:proofErr w:type="spellEnd"/>
      <w:r>
        <w:t>, który to rozwiązuje:</w:t>
      </w:r>
    </w:p>
    <w:p w14:paraId="670A8EFF" w14:textId="73D7DD65" w:rsidR="004D5CD4" w:rsidRDefault="004D5CD4">
      <w:r>
        <w:object w:dxaOrig="1540" w:dyaOrig="997" w14:anchorId="3B556B4B">
          <v:shape id="_x0000_i1031" type="#_x0000_t75" style="width:77pt;height:49.95pt" o:ole="">
            <v:imagedata r:id="rId23" o:title=""/>
          </v:shape>
          <o:OLEObject Type="Embed" ProgID="Package" ShapeID="_x0000_i1031" DrawAspect="Icon" ObjectID="_1800513879" r:id="rId24"/>
        </w:object>
      </w:r>
    </w:p>
    <w:p w14:paraId="630DE0A9" w14:textId="77777777" w:rsidR="009A7913" w:rsidRDefault="009A7913"/>
    <w:p w14:paraId="4CB2F349" w14:textId="7F9093CE" w:rsidR="009A7913" w:rsidRDefault="009A7913">
      <w:r>
        <w:t>Przykładowe zadanie:</w:t>
      </w:r>
    </w:p>
    <w:p w14:paraId="61AA4FD8" w14:textId="77777777" w:rsidR="009A7913" w:rsidRDefault="009A7913" w:rsidP="009A7913">
      <w:r>
        <w:t xml:space="preserve">Przed procesorem oczekuje 5 zadań do wykonania. Czasy wykonywania zadań są następujące:  </w:t>
      </w:r>
    </w:p>
    <w:p w14:paraId="5DC5F4E6" w14:textId="77777777" w:rsidR="009A7913" w:rsidRDefault="009A7913" w:rsidP="009A7913">
      <w:r>
        <w:t xml:space="preserve">p1=40, p2=20, p3=30, p4=10, p5=15. Zysk z wykonania poszczególnych zadań jest natomiast równy:  </w:t>
      </w:r>
    </w:p>
    <w:p w14:paraId="0E50F6D2" w14:textId="77777777" w:rsidR="009A7913" w:rsidRDefault="009A7913" w:rsidP="009A7913">
      <w:r>
        <w:t>z1=50, z2=30, z3=40, z4=60, z5=50. Procesor jest dostępny przez 50 jednostek czasu. Należy określić, które zadania powinno się wykonać w tym czasie na procesorze, aby osiągnąć maksymalny sumaryczny zysk (przyjmujemy, że zadanie przynosi zysk jeżeli jest ono w całości wykonane).</w:t>
      </w:r>
    </w:p>
    <w:p w14:paraId="531992E8" w14:textId="77777777" w:rsidR="009A7913" w:rsidRDefault="009A7913" w:rsidP="009A7913"/>
    <w:p w14:paraId="1725A61A" w14:textId="77777777" w:rsidR="009A7913" w:rsidRDefault="009A7913" w:rsidP="009A7913">
      <w:r>
        <w:t>a) Rozwiązać zadanie metodą programowania dynamicznego. Narysować graf przejść między stanami, określić optymalną trajektorię, podać rozwiązanie zadania.</w:t>
      </w:r>
    </w:p>
    <w:p w14:paraId="1A61E26E" w14:textId="77777777" w:rsidR="009A7913" w:rsidRDefault="009A7913" w:rsidP="009A7913"/>
    <w:p w14:paraId="0FDAB71B" w14:textId="18045F2E" w:rsidR="009A7913" w:rsidRDefault="009A7913" w:rsidP="009A7913">
      <w:r>
        <w:lastRenderedPageBreak/>
        <w:t>b) Sformułować model programowania liniowego (całkowitoliczbowego) dla powyższego zadania. Zapisać funkcję celu i wszystkie ograniczenia w sposób jawny.</w:t>
      </w:r>
    </w:p>
    <w:p w14:paraId="52D7B524" w14:textId="263607B2" w:rsidR="009A7913" w:rsidRDefault="009A7913" w:rsidP="009A7913">
      <w:r>
        <w:rPr>
          <w:noProof/>
        </w:rPr>
        <w:drawing>
          <wp:inline distT="0" distB="0" distL="0" distR="0" wp14:anchorId="1E6D6124" wp14:editId="43837BED">
            <wp:extent cx="5753100" cy="1581150"/>
            <wp:effectExtent l="0" t="0" r="0" b="0"/>
            <wp:docPr id="151954162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26612" w14:textId="77777777" w:rsidR="00AD6184" w:rsidRDefault="00AD6184" w:rsidP="009A7913"/>
    <w:p w14:paraId="227BA22F" w14:textId="69F08732" w:rsidR="002E3C15" w:rsidRDefault="002E3C15" w:rsidP="009A7913">
      <w:r>
        <w:t>Przykładowe zadanie:</w:t>
      </w:r>
    </w:p>
    <w:p w14:paraId="45EBCB5C" w14:textId="042E1125" w:rsidR="00AD6184" w:rsidRDefault="00AD6184" w:rsidP="009A7913">
      <w:r w:rsidRPr="00AD6184">
        <w:rPr>
          <w:noProof/>
        </w:rPr>
        <w:drawing>
          <wp:inline distT="0" distB="0" distL="0" distR="0" wp14:anchorId="76547A3A" wp14:editId="0DD30FED">
            <wp:extent cx="5591955" cy="2010056"/>
            <wp:effectExtent l="0" t="0" r="0" b="9525"/>
            <wp:docPr id="1282229824" name="Obraz 1" descr="Obraz zawierający tekst, Czcionka, biały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29824" name="Obraz 1" descr="Obraz zawierający tekst, Czcionka, biały, zrzut ekranu&#10;&#10;Opis wygenerowany automatyczni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92E5" w14:textId="48A9F8A8" w:rsidR="002E3C15" w:rsidRDefault="002E3C15" w:rsidP="009A7913">
      <w:r>
        <w:t>Prawdopodobne rozwiązanie:</w:t>
      </w:r>
    </w:p>
    <w:p w14:paraId="06C6A5CB" w14:textId="1F11FA42" w:rsidR="00AD6184" w:rsidRDefault="00AD6184" w:rsidP="009A7913">
      <w:r w:rsidRPr="00AD6184">
        <w:rPr>
          <w:noProof/>
        </w:rPr>
        <w:drawing>
          <wp:inline distT="0" distB="0" distL="0" distR="0" wp14:anchorId="0FBA7811" wp14:editId="24C7F2B2">
            <wp:extent cx="5760720" cy="3129915"/>
            <wp:effectExtent l="0" t="0" r="0" b="0"/>
            <wp:docPr id="538790006" name="Obraz 1" descr="Obraz zawierający pismo odręczne, tekst, rys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90006" name="Obraz 1" descr="Obraz zawierający pismo odręczne, tekst, rysowanie&#10;&#10;Opis wygenerowany automatyczni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A0C1" w14:textId="77777777" w:rsidR="00DA01C0" w:rsidRDefault="00DA01C0" w:rsidP="009A7913"/>
    <w:p w14:paraId="064069C3" w14:textId="4D21F959" w:rsidR="00DA01C0" w:rsidRDefault="00DA01C0" w:rsidP="009A7913">
      <w:r>
        <w:rPr>
          <w:noProof/>
        </w:rPr>
        <w:lastRenderedPageBreak/>
        <w:drawing>
          <wp:inline distT="0" distB="0" distL="0" distR="0" wp14:anchorId="2BC2317A" wp14:editId="017DAB51">
            <wp:extent cx="5753100" cy="2438400"/>
            <wp:effectExtent l="0" t="0" r="0" b="0"/>
            <wp:docPr id="1859987162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7856F" w14:textId="28BF1E7F" w:rsidR="00597B5F" w:rsidRDefault="00597B5F" w:rsidP="009A7913">
      <w:r w:rsidRPr="00597B5F">
        <w:rPr>
          <w:noProof/>
        </w:rPr>
        <w:drawing>
          <wp:inline distT="0" distB="0" distL="0" distR="0" wp14:anchorId="4701B219" wp14:editId="46B1828F">
            <wp:extent cx="5760720" cy="2649220"/>
            <wp:effectExtent l="0" t="0" r="0" b="0"/>
            <wp:docPr id="867325879" name="Obraz 1" descr="Obraz zawierający linia, diagram, krąg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25879" name="Obraz 1" descr="Obraz zawierający linia, diagram, krąg&#10;&#10;Opis wygenerowany automatyczni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B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4F4"/>
    <w:rsid w:val="000351B5"/>
    <w:rsid w:val="00120619"/>
    <w:rsid w:val="00241BF7"/>
    <w:rsid w:val="0024206E"/>
    <w:rsid w:val="002E3C15"/>
    <w:rsid w:val="003133F4"/>
    <w:rsid w:val="00321470"/>
    <w:rsid w:val="003374F4"/>
    <w:rsid w:val="0039289D"/>
    <w:rsid w:val="003A7E91"/>
    <w:rsid w:val="004D5CD4"/>
    <w:rsid w:val="004F0A62"/>
    <w:rsid w:val="004F0C55"/>
    <w:rsid w:val="00504D7D"/>
    <w:rsid w:val="00597B5F"/>
    <w:rsid w:val="006A6F4D"/>
    <w:rsid w:val="007F32C5"/>
    <w:rsid w:val="0090431D"/>
    <w:rsid w:val="00980C25"/>
    <w:rsid w:val="009A7913"/>
    <w:rsid w:val="00AD6184"/>
    <w:rsid w:val="00B44C42"/>
    <w:rsid w:val="00BE7751"/>
    <w:rsid w:val="00CC1ECC"/>
    <w:rsid w:val="00DA01C0"/>
    <w:rsid w:val="00DF44C1"/>
    <w:rsid w:val="00EA1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DF130"/>
  <w15:chartTrackingRefBased/>
  <w15:docId w15:val="{487A428D-91CB-4A12-9189-3C99C0CD2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F0A62"/>
  </w:style>
  <w:style w:type="paragraph" w:styleId="Nagwek1">
    <w:name w:val="heading 1"/>
    <w:basedOn w:val="Normalny"/>
    <w:next w:val="Normalny"/>
    <w:link w:val="Nagwek1Znak"/>
    <w:uiPriority w:val="9"/>
    <w:qFormat/>
    <w:rsid w:val="00337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37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37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37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37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37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37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37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37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37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37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37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374F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374F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374F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374F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374F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374F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37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37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37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37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37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374F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374F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374F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37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374F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374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7.emf"/><Relationship Id="rId18" Type="http://schemas.openxmlformats.org/officeDocument/2006/relationships/oleObject" Target="embeddings/oleObject5.bin"/><Relationship Id="rId26" Type="http://schemas.openxmlformats.org/officeDocument/2006/relationships/image" Target="media/image16.png"/><Relationship Id="rId3" Type="http://schemas.openxmlformats.org/officeDocument/2006/relationships/webSettings" Target="webSettings.xml"/><Relationship Id="rId21" Type="http://schemas.openxmlformats.org/officeDocument/2006/relationships/oleObject" Target="embeddings/oleObject6.bin"/><Relationship Id="rId7" Type="http://schemas.openxmlformats.org/officeDocument/2006/relationships/image" Target="media/image3.emf"/><Relationship Id="rId12" Type="http://schemas.openxmlformats.org/officeDocument/2006/relationships/image" Target="media/image6.png"/><Relationship Id="rId17" Type="http://schemas.openxmlformats.org/officeDocument/2006/relationships/image" Target="media/image10.emf"/><Relationship Id="rId25" Type="http://schemas.openxmlformats.org/officeDocument/2006/relationships/image" Target="media/image15.jpe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2.emf"/><Relationship Id="rId29" Type="http://schemas.openxmlformats.org/officeDocument/2006/relationships/image" Target="media/image19.png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7.bin"/><Relationship Id="rId5" Type="http://schemas.openxmlformats.org/officeDocument/2006/relationships/image" Target="media/image2.emf"/><Relationship Id="rId15" Type="http://schemas.openxmlformats.org/officeDocument/2006/relationships/image" Target="media/image8.png"/><Relationship Id="rId23" Type="http://schemas.openxmlformats.org/officeDocument/2006/relationships/image" Target="media/image14.emf"/><Relationship Id="rId28" Type="http://schemas.openxmlformats.org/officeDocument/2006/relationships/image" Target="media/image18.jpeg"/><Relationship Id="rId10" Type="http://schemas.openxmlformats.org/officeDocument/2006/relationships/image" Target="media/image5.emf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oleObject" Target="embeddings/oleObject4.bin"/><Relationship Id="rId22" Type="http://schemas.openxmlformats.org/officeDocument/2006/relationships/image" Target="media/image13.jpe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1205</TotalTime>
  <Pages>6</Pages>
  <Words>301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Rymkiewicz</dc:creator>
  <cp:keywords/>
  <dc:description/>
  <cp:lastModifiedBy>Michał Rymkiewicz</cp:lastModifiedBy>
  <cp:revision>23</cp:revision>
  <dcterms:created xsi:type="dcterms:W3CDTF">2025-01-29T14:57:00Z</dcterms:created>
  <dcterms:modified xsi:type="dcterms:W3CDTF">2025-02-08T08:55:00Z</dcterms:modified>
</cp:coreProperties>
</file>