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CE650" w14:textId="77777777" w:rsidR="00E736F7" w:rsidRPr="00E736F7" w:rsidRDefault="00E736F7" w:rsidP="00E736F7">
      <w:pPr>
        <w:rPr>
          <w:b/>
          <w:bCs/>
        </w:rPr>
      </w:pPr>
      <w:r w:rsidRPr="00E736F7">
        <w:rPr>
          <w:b/>
          <w:bCs/>
        </w:rPr>
        <w:t>Kultura organizacyjna.</w:t>
      </w:r>
    </w:p>
    <w:p w14:paraId="61FC364B" w14:textId="77777777" w:rsidR="00E736F7" w:rsidRDefault="00E736F7" w:rsidP="00E736F7">
      <w:pPr>
        <w:rPr>
          <w:b/>
          <w:bCs/>
        </w:rPr>
      </w:pPr>
    </w:p>
    <w:p w14:paraId="23BBD408" w14:textId="77777777" w:rsidR="00E736F7" w:rsidRDefault="00E736F7" w:rsidP="00E736F7">
      <w:r w:rsidRPr="00C2118C">
        <w:t xml:space="preserve">Nasza kultura organizacyjna opiera się na profesjonalizmie, zaufaniu i zaangażowaniu. Jesteśmy </w:t>
      </w:r>
      <w:r>
        <w:t>organizacją</w:t>
      </w:r>
      <w:r w:rsidRPr="00C2118C">
        <w:t>, która łączy solidne fundamenty korporacyjne z elastycznością i dynamiką mniejszego przedsiębiorstwa</w:t>
      </w:r>
      <w:r>
        <w:t xml:space="preserve"> oraz chęcią budowania innowacyjności</w:t>
      </w:r>
      <w:r w:rsidRPr="00C2118C">
        <w:t>. Fundamenty te przekładają się na nasz unikalny model zarządzania i rozwoju, co wymaga wyjątkowego podejścia do rekrutacji i współpracy wewnątrz zespołów.</w:t>
      </w:r>
    </w:p>
    <w:p w14:paraId="77C20940" w14:textId="77777777" w:rsidR="00E736F7" w:rsidRDefault="00E736F7" w:rsidP="00E736F7"/>
    <w:p w14:paraId="69E9CDFD" w14:textId="77777777" w:rsidR="00E736F7" w:rsidRDefault="00E736F7" w:rsidP="00E736F7">
      <w:pPr>
        <w:rPr>
          <w:b/>
          <w:bCs/>
        </w:rPr>
      </w:pPr>
      <w:r w:rsidRPr="00C2118C">
        <w:rPr>
          <w:b/>
          <w:bCs/>
        </w:rPr>
        <w:t>Zespół Wsparcia Sprzedaży</w:t>
      </w:r>
    </w:p>
    <w:p w14:paraId="499058C6" w14:textId="77777777" w:rsidR="00E736F7" w:rsidRPr="00C2118C" w:rsidRDefault="00E736F7" w:rsidP="00E736F7">
      <w:pPr>
        <w:rPr>
          <w:b/>
          <w:bCs/>
        </w:rPr>
      </w:pPr>
    </w:p>
    <w:p w14:paraId="41AA730E" w14:textId="77777777" w:rsidR="00E736F7" w:rsidRDefault="00E736F7" w:rsidP="00E736F7">
      <w:r w:rsidRPr="00C2118C">
        <w:t xml:space="preserve">Naszą misją w budowaniu zespołu wsparcia sprzedaży jest tworzenie zaplecza merytorycznego i organizacyjnego na najwyższym poziomie, co pozwala doradcom </w:t>
      </w:r>
      <w:r>
        <w:t xml:space="preserve">sprzedażowym </w:t>
      </w:r>
      <w:r w:rsidRPr="00C2118C">
        <w:t xml:space="preserve">skupić się w pełni na kliencie i maksymalizować ich wyniki. Dlatego szukamy ludzi doświadczonych, którzy rozumieją kompleksowość biznesu i potrafią efektywnie funkcjonować w wymagającym środowisku. </w:t>
      </w:r>
      <w:r>
        <w:t xml:space="preserve">Budyjmey zespół w oparciu o różnorodność doświadczeń w zatrudnieniu. </w:t>
      </w:r>
      <w:r w:rsidRPr="00C2118C">
        <w:t>Kandydaci powinni mieć:</w:t>
      </w:r>
    </w:p>
    <w:p w14:paraId="430CB2BB" w14:textId="77777777" w:rsidR="00E736F7" w:rsidRPr="00C2118C" w:rsidRDefault="00E736F7" w:rsidP="00E736F7"/>
    <w:p w14:paraId="5931972F" w14:textId="77777777" w:rsidR="00E736F7" w:rsidRDefault="00E736F7" w:rsidP="00E736F7">
      <w:pPr>
        <w:numPr>
          <w:ilvl w:val="0"/>
          <w:numId w:val="2"/>
        </w:numPr>
        <w:tabs>
          <w:tab w:val="num" w:pos="720"/>
        </w:tabs>
      </w:pPr>
      <w:r w:rsidRPr="00C2118C">
        <w:rPr>
          <w:b/>
          <w:bCs/>
        </w:rPr>
        <w:t>Znajomość standardów korporacyjnych i mniejszych firm</w:t>
      </w:r>
      <w:r w:rsidRPr="00C2118C">
        <w:t> – szukamy ludzi, którzy potrafią łączyć szersze spojrzenie na procesy z praktycznym, elastycznym podejściem.</w:t>
      </w:r>
    </w:p>
    <w:p w14:paraId="5E81CB73" w14:textId="77777777" w:rsidR="00E736F7" w:rsidRPr="00C2118C" w:rsidRDefault="00E736F7" w:rsidP="00E736F7">
      <w:pPr>
        <w:ind w:left="360"/>
      </w:pPr>
      <w:r w:rsidRPr="00C2118C">
        <w:t>mile widziane doświadczenie w pracy w małych i średnich firmach (minimum 30 pracowników) lub w korporacjach, gdzie struktury są bardziej złożone.</w:t>
      </w:r>
    </w:p>
    <w:p w14:paraId="3466F1C4" w14:textId="77777777" w:rsidR="00E736F7" w:rsidRPr="00C2118C" w:rsidRDefault="00E736F7" w:rsidP="00E736F7">
      <w:pPr>
        <w:numPr>
          <w:ilvl w:val="0"/>
          <w:numId w:val="2"/>
        </w:numPr>
        <w:tabs>
          <w:tab w:val="num" w:pos="720"/>
        </w:tabs>
      </w:pPr>
      <w:r w:rsidRPr="00C2118C">
        <w:rPr>
          <w:b/>
          <w:bCs/>
        </w:rPr>
        <w:t>Silne kompetencje merytoryczne i doświadczenie międzybranżowe</w:t>
      </w:r>
      <w:r w:rsidRPr="00C2118C">
        <w:t> – doceniamy wiedzę z różnych sektorów, ponieważ nasze usługi dotykają szerokiego rynku nieruchomości.</w:t>
      </w:r>
    </w:p>
    <w:p w14:paraId="6C55B0C3" w14:textId="77777777" w:rsidR="00E736F7" w:rsidRPr="005D78EF" w:rsidRDefault="00E736F7" w:rsidP="00E736F7">
      <w:pPr>
        <w:pStyle w:val="NormalWeb"/>
        <w:numPr>
          <w:ilvl w:val="0"/>
          <w:numId w:val="2"/>
        </w:numPr>
      </w:pPr>
      <w:r w:rsidRPr="005D78EF">
        <w:rPr>
          <w:b/>
          <w:bCs/>
        </w:rPr>
        <w:t>Otwartość na zmiany i rozwój firmy –</w:t>
      </w:r>
      <w:r w:rsidRPr="005D78EF">
        <w:t xml:space="preserve"> poszukujemy osób, które z entuzjazmem angażują się we wspólne kształtowanie firmy, aktywnie proponując pomysły na usprawnienia, szczególnie w zakresie automatyzacji i rozwiązań opartych na AI. Cenimy innowacyjne podejście i otwartość na wdrażanie nowoczesnych technologii, które pozwolą nam na wspólny, dynamiczny rozwój i profesjonalizację organizacji.</w:t>
      </w:r>
    </w:p>
    <w:p w14:paraId="2E6B0A66" w14:textId="77777777" w:rsidR="00E736F7" w:rsidRDefault="00E736F7" w:rsidP="00E736F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Umiejętność dostosowania i efektywności w dynamicznym środowisku</w:t>
      </w:r>
      <w:r>
        <w:rPr>
          <w:rStyle w:val="apple-converted-space"/>
          <w:rFonts w:eastAsiaTheme="majorEastAsia"/>
        </w:rPr>
        <w:t> </w:t>
      </w:r>
      <w:r>
        <w:t>– oczekujemy, że nasi pracownicy będą efektywni i zaangażowani w szybkim tempie zmian, podchodząc elastycznie do nowych wymagań i dostosowując swoje działania do bieżących potrzeb firmy.</w:t>
      </w:r>
    </w:p>
    <w:p w14:paraId="5B7AB190" w14:textId="77777777" w:rsidR="00E736F7" w:rsidRDefault="00E736F7" w:rsidP="00E736F7">
      <w:pPr>
        <w:rPr>
          <w:b/>
          <w:bCs/>
        </w:rPr>
      </w:pPr>
    </w:p>
    <w:p w14:paraId="0CFAB83C" w14:textId="77777777" w:rsidR="00E736F7" w:rsidRDefault="00E736F7" w:rsidP="00E736F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Otwartość na zmiany i rozwój firmy</w:t>
      </w:r>
      <w:r>
        <w:rPr>
          <w:rStyle w:val="apple-converted-space"/>
          <w:rFonts w:eastAsiaTheme="majorEastAsia"/>
        </w:rPr>
        <w:t> </w:t>
      </w:r>
      <w:r>
        <w:t>– szukamy osób, które z entuzjazmem przyjmują rozwój firmy i nowe wyzwania, traktując zmiany jako element wspólnego postępu i profesjonalizacji organizacji.</w:t>
      </w:r>
    </w:p>
    <w:p w14:paraId="097A7DE3" w14:textId="77777777" w:rsidR="00E736F7" w:rsidRPr="005D78EF" w:rsidRDefault="00E736F7" w:rsidP="00E736F7">
      <w:pPr>
        <w:rPr>
          <w:b/>
          <w:bCs/>
        </w:rPr>
      </w:pPr>
      <w:r w:rsidRPr="005D78EF">
        <w:rPr>
          <w:b/>
          <w:bCs/>
        </w:rPr>
        <w:t>Zespół Sprzedaży</w:t>
      </w:r>
    </w:p>
    <w:p w14:paraId="3B3C27C2" w14:textId="77777777" w:rsidR="00E736F7" w:rsidRPr="005D78EF" w:rsidRDefault="00E736F7" w:rsidP="00E736F7"/>
    <w:p w14:paraId="0DCE2375" w14:textId="77777777" w:rsidR="00E736F7" w:rsidRDefault="00E736F7" w:rsidP="00E736F7">
      <w:r w:rsidRPr="005D78EF">
        <w:t xml:space="preserve">Dla naszego zespołu sprzedaży poszukujemy wyłącznie osób z doświadczeniem w </w:t>
      </w:r>
      <w:r>
        <w:t xml:space="preserve">środowisku </w:t>
      </w:r>
      <w:r w:rsidRPr="005D78EF">
        <w:t>sprzedaży aktywnej, które rozumieją, czym jest profesjonalna sprzedaż i wyznaczanie ambitnych celów. Idealni kandydaci posiadają:</w:t>
      </w:r>
    </w:p>
    <w:p w14:paraId="3832FB26" w14:textId="77777777" w:rsidR="00E736F7" w:rsidRPr="005D78EF" w:rsidRDefault="00E736F7" w:rsidP="00E736F7"/>
    <w:p w14:paraId="16D9AAC3" w14:textId="77777777" w:rsidR="00E736F7" w:rsidRPr="005D78EF" w:rsidRDefault="00E736F7" w:rsidP="00E736F7">
      <w:pPr>
        <w:numPr>
          <w:ilvl w:val="0"/>
          <w:numId w:val="3"/>
        </w:numPr>
        <w:tabs>
          <w:tab w:val="num" w:pos="720"/>
        </w:tabs>
      </w:pPr>
      <w:r w:rsidRPr="005D78EF">
        <w:rPr>
          <w:b/>
          <w:bCs/>
        </w:rPr>
        <w:t>Doświadczenie w aktywnym pozyskiwaniu klientów</w:t>
      </w:r>
      <w:r w:rsidRPr="005D78EF">
        <w:t> – ludzie, którzy znają realia pracy z klientem i mają sprawdzone metody</w:t>
      </w:r>
      <w:r>
        <w:t xml:space="preserve"> pozyskiwania klientów oraz</w:t>
      </w:r>
      <w:r w:rsidRPr="005D78EF">
        <w:t xml:space="preserve"> budowania relacji i finalizowania transakcji.</w:t>
      </w:r>
    </w:p>
    <w:p w14:paraId="3778B908" w14:textId="77777777" w:rsidR="00E736F7" w:rsidRPr="005D78EF" w:rsidRDefault="00E736F7" w:rsidP="00E736F7">
      <w:pPr>
        <w:numPr>
          <w:ilvl w:val="0"/>
          <w:numId w:val="3"/>
        </w:numPr>
        <w:tabs>
          <w:tab w:val="num" w:pos="720"/>
        </w:tabs>
      </w:pPr>
      <w:r w:rsidRPr="005D78EF">
        <w:rPr>
          <w:b/>
          <w:bCs/>
        </w:rPr>
        <w:lastRenderedPageBreak/>
        <w:t>Zrozumienie dla procesów i standardów sprzedażowych</w:t>
      </w:r>
      <w:r w:rsidRPr="005D78EF">
        <w:t> – preferujemy osoby po 35</w:t>
      </w:r>
      <w:r>
        <w:t xml:space="preserve"> </w:t>
      </w:r>
      <w:r w:rsidRPr="005D78EF">
        <w:t>roku życia, które pracowały w złożonych strukturach korporacyjnych i potrafią adaptować najlepsze praktyki do naszego modelu biznesowego.</w:t>
      </w:r>
    </w:p>
    <w:p w14:paraId="2D5F389B" w14:textId="77777777" w:rsidR="00E736F7" w:rsidRPr="005D78EF" w:rsidRDefault="00E736F7" w:rsidP="00E736F7">
      <w:pPr>
        <w:numPr>
          <w:ilvl w:val="0"/>
          <w:numId w:val="3"/>
        </w:numPr>
        <w:tabs>
          <w:tab w:val="num" w:pos="720"/>
        </w:tabs>
      </w:pPr>
      <w:r w:rsidRPr="005D78EF">
        <w:rPr>
          <w:b/>
          <w:bCs/>
        </w:rPr>
        <w:t>Otwartość na rozwój</w:t>
      </w:r>
      <w:r w:rsidRPr="005D78EF">
        <w:t> – dla nas rozwój firmy to wartość dodana, a nie zmiana. Cenimy osoby, które rozumieją znaczenie dostosowywania się do nowych wyzwań, widząc w nich szansę na wzrost.</w:t>
      </w:r>
    </w:p>
    <w:p w14:paraId="797ED1BD" w14:textId="77777777" w:rsidR="00770263" w:rsidRDefault="00770263"/>
    <w:sectPr w:rsidR="0077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60898"/>
    <w:multiLevelType w:val="multilevel"/>
    <w:tmpl w:val="E2D45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C704D"/>
    <w:multiLevelType w:val="hybridMultilevel"/>
    <w:tmpl w:val="06EA96D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7324B3"/>
    <w:multiLevelType w:val="multilevel"/>
    <w:tmpl w:val="2730A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00915898">
    <w:abstractNumId w:val="1"/>
  </w:num>
  <w:num w:numId="2" w16cid:durableId="1756003468">
    <w:abstractNumId w:val="0"/>
  </w:num>
  <w:num w:numId="3" w16cid:durableId="1464421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F7"/>
    <w:rsid w:val="003127B0"/>
    <w:rsid w:val="00623E3D"/>
    <w:rsid w:val="00770263"/>
    <w:rsid w:val="00817054"/>
    <w:rsid w:val="008A4CD1"/>
    <w:rsid w:val="00902D72"/>
    <w:rsid w:val="00E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175D41"/>
  <w15:chartTrackingRefBased/>
  <w15:docId w15:val="{B4902148-422C-0640-AC97-B6A87A68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6F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6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6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6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6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6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6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6F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736F7"/>
  </w:style>
  <w:style w:type="paragraph" w:styleId="NormalWeb">
    <w:name w:val="Normal (Web)"/>
    <w:basedOn w:val="Normal"/>
    <w:uiPriority w:val="99"/>
    <w:semiHidden/>
    <w:unhideWhenUsed/>
    <w:rsid w:val="00E736F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736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Małycha - Małycha Nieruchomości Premium</dc:creator>
  <cp:keywords/>
  <dc:description/>
  <cp:lastModifiedBy>Dawid Małycha - Małycha Nieruchomości Premium</cp:lastModifiedBy>
  <cp:revision>1</cp:revision>
  <dcterms:created xsi:type="dcterms:W3CDTF">2024-10-30T15:42:00Z</dcterms:created>
  <dcterms:modified xsi:type="dcterms:W3CDTF">2024-10-30T15:42:00Z</dcterms:modified>
</cp:coreProperties>
</file>