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DC5F4" w14:textId="23D18A14" w:rsidR="00416922" w:rsidRPr="00416922" w:rsidRDefault="00416922" w:rsidP="004C0E3D">
      <w:pPr>
        <w:rPr>
          <w:b/>
          <w:bCs/>
        </w:rPr>
      </w:pPr>
      <w:r w:rsidRPr="00416922">
        <w:rPr>
          <w:b/>
          <w:bCs/>
        </w:rPr>
        <w:t>Streszczenie:</w:t>
      </w:r>
    </w:p>
    <w:p w14:paraId="7FCFF1AD" w14:textId="1C293833" w:rsidR="004C0E3D" w:rsidRPr="004C0E3D" w:rsidRDefault="004C0E3D" w:rsidP="004C0E3D">
      <w:r w:rsidRPr="004C0E3D">
        <w:t>Praca przedstawia implementację aplikacji webowej wspomagającej automatyczne generowanie harmonogramów pracy dla małych i średnich przedsiębiorstw. Aplikacja pozwala na dodawanie informacji o firmie</w:t>
      </w:r>
      <w:r w:rsidR="005823DB">
        <w:t xml:space="preserve">, </w:t>
      </w:r>
      <w:r w:rsidRPr="004C0E3D">
        <w:t xml:space="preserve">pracownikach oraz ich preferencjach, na </w:t>
      </w:r>
      <w:r w:rsidR="005823DB">
        <w:t>podstawie tych informacji</w:t>
      </w:r>
      <w:r w:rsidRPr="004C0E3D">
        <w:t xml:space="preserve"> użytkownik ma możliwość stworzenia gotowego harmonogramu pracy na dany miesiąc. Dodatkowo istnieje możliwość pobrania pliku Excel z harmonogramem oraz dodatkowymi informacjami na jego temat, któ</w:t>
      </w:r>
      <w:r w:rsidR="005823DB">
        <w:t>re odpowiednio aktualizują się przy każdej zmianie w harmonogramie.</w:t>
      </w:r>
      <w:r w:rsidR="008F5670">
        <w:t xml:space="preserve"> Projekt został wykonany za pomocą technologii </w:t>
      </w:r>
      <w:proofErr w:type="spellStart"/>
      <w:r w:rsidR="008F5670">
        <w:t>Blazor</w:t>
      </w:r>
      <w:proofErr w:type="spellEnd"/>
      <w:r w:rsidR="0099534A">
        <w:t xml:space="preserve"> </w:t>
      </w:r>
      <w:proofErr w:type="spellStart"/>
      <w:r w:rsidR="0099534A">
        <w:t>WebAssembly</w:t>
      </w:r>
      <w:proofErr w:type="spellEnd"/>
      <w:r w:rsidR="008F5670">
        <w:t>, która pozwala na pisanie aplikacji</w:t>
      </w:r>
      <w:r w:rsidR="00A90FE6">
        <w:t xml:space="preserve"> webowych</w:t>
      </w:r>
      <w:r w:rsidR="008F5670">
        <w:t xml:space="preserve"> za pomocą języków HTML, CSS oraz C#.</w:t>
      </w:r>
    </w:p>
    <w:p w14:paraId="049D879D" w14:textId="77777777" w:rsidR="00310B72" w:rsidRDefault="00310B72"/>
    <w:p w14:paraId="66E4A6B9" w14:textId="77777777" w:rsidR="00985CB1" w:rsidRDefault="00985CB1"/>
    <w:p w14:paraId="748C4EAB" w14:textId="0E6DEA0C" w:rsidR="00985CB1" w:rsidRDefault="00985CB1">
      <w:pPr>
        <w:rPr>
          <w:lang w:val="en-US"/>
        </w:rPr>
      </w:pPr>
      <w:r w:rsidRPr="008F5670">
        <w:rPr>
          <w:lang w:val="en-US"/>
        </w:rPr>
        <w:t>The thesis presents the implementation of a web application supporting the automatic generation of work schedules for small and medium-sized enterprises. The application allows users to add information about the company, employees, and their preferences, based on which they can create a complete work schedule for a given month. Additionally, there is an option to download an Excel file with the schedule and additional information, which is automatically updated with each change in the schedule.</w:t>
      </w:r>
      <w:r w:rsidR="006C6B80">
        <w:rPr>
          <w:rFonts w:ascii="Roboto" w:hAnsi="Roboto"/>
          <w:color w:val="3C4043"/>
          <w:sz w:val="27"/>
          <w:szCs w:val="27"/>
          <w:shd w:val="clear" w:color="auto" w:fill="F5F5F5"/>
          <w:lang w:val="en-US"/>
        </w:rPr>
        <w:t xml:space="preserve"> </w:t>
      </w:r>
      <w:r w:rsidR="0026511E" w:rsidRPr="0026511E">
        <w:rPr>
          <w:lang w:val="en-US"/>
        </w:rPr>
        <w:t>The project was created using Blazor technology, which allows you to write</w:t>
      </w:r>
      <w:r w:rsidR="00A90FE6">
        <w:rPr>
          <w:lang w:val="en-US"/>
        </w:rPr>
        <w:t xml:space="preserve"> web</w:t>
      </w:r>
      <w:r w:rsidR="0026511E" w:rsidRPr="0026511E">
        <w:rPr>
          <w:lang w:val="en-US"/>
        </w:rPr>
        <w:t xml:space="preserve"> applications using HTML, CSS and C#.</w:t>
      </w:r>
    </w:p>
    <w:p w14:paraId="24F1A636" w14:textId="77777777" w:rsidR="0099534A" w:rsidRDefault="0099534A">
      <w:pPr>
        <w:rPr>
          <w:lang w:val="en-US"/>
        </w:rPr>
      </w:pPr>
    </w:p>
    <w:p w14:paraId="7579BEC9" w14:textId="3472335D" w:rsidR="00416922" w:rsidRPr="00416922" w:rsidRDefault="00416922">
      <w:pPr>
        <w:rPr>
          <w:b/>
          <w:bCs/>
          <w:lang w:val="en-US"/>
        </w:rPr>
      </w:pPr>
      <w:proofErr w:type="spellStart"/>
      <w:r w:rsidRPr="00416922">
        <w:rPr>
          <w:b/>
          <w:bCs/>
          <w:lang w:val="en-US"/>
        </w:rPr>
        <w:t>Słowa</w:t>
      </w:r>
      <w:proofErr w:type="spellEnd"/>
      <w:r w:rsidRPr="00416922">
        <w:rPr>
          <w:b/>
          <w:bCs/>
          <w:lang w:val="en-US"/>
        </w:rPr>
        <w:t xml:space="preserve"> </w:t>
      </w:r>
      <w:proofErr w:type="spellStart"/>
      <w:r w:rsidRPr="00416922">
        <w:rPr>
          <w:b/>
          <w:bCs/>
          <w:lang w:val="en-US"/>
        </w:rPr>
        <w:t>kluczowe</w:t>
      </w:r>
      <w:proofErr w:type="spellEnd"/>
      <w:r w:rsidRPr="00416922">
        <w:rPr>
          <w:b/>
          <w:bCs/>
          <w:lang w:val="en-US"/>
        </w:rPr>
        <w:t>:</w:t>
      </w:r>
    </w:p>
    <w:p w14:paraId="4BC736DB" w14:textId="249F6110" w:rsidR="0099534A" w:rsidRDefault="0099534A">
      <w:r w:rsidRPr="00DE0C27">
        <w:t xml:space="preserve">Aplikacja webowa, </w:t>
      </w:r>
      <w:proofErr w:type="spellStart"/>
      <w:r w:rsidRPr="00DE0C27">
        <w:t>Blazor</w:t>
      </w:r>
      <w:proofErr w:type="spellEnd"/>
      <w:r w:rsidRPr="00DE0C27">
        <w:t xml:space="preserve">, Excel, Harmonogram pracy, </w:t>
      </w:r>
      <w:proofErr w:type="spellStart"/>
      <w:r w:rsidRPr="00DE0C27">
        <w:t>WebAssembly</w:t>
      </w:r>
      <w:proofErr w:type="spellEnd"/>
      <w:r w:rsidRPr="00DE0C27">
        <w:t xml:space="preserve">, </w:t>
      </w:r>
      <w:proofErr w:type="spellStart"/>
      <w:r w:rsidR="00DE0C27" w:rsidRPr="00DE0C27">
        <w:t>OfficeOpenXml</w:t>
      </w:r>
      <w:proofErr w:type="spellEnd"/>
      <w:r w:rsidR="00DE0C27" w:rsidRPr="00DE0C27">
        <w:t xml:space="preserve">, </w:t>
      </w:r>
      <w:r w:rsidR="00DE0C27" w:rsidRPr="00DE0C27">
        <w:t>Zarządzanie pracownikami</w:t>
      </w:r>
    </w:p>
    <w:p w14:paraId="1EE721F0" w14:textId="77777777" w:rsidR="00DE0C27" w:rsidRDefault="00DE0C27"/>
    <w:p w14:paraId="3C3EE6E9" w14:textId="37DE1BCE" w:rsidR="00DE0C27" w:rsidRPr="00DE0C27" w:rsidRDefault="00DE0C27">
      <w:pPr>
        <w:rPr>
          <w:lang w:val="en-US"/>
        </w:rPr>
      </w:pPr>
      <w:r w:rsidRPr="00DE0C27">
        <w:rPr>
          <w:lang w:val="en-US"/>
        </w:rPr>
        <w:t xml:space="preserve">Web application, Blazor, Excel, Work schedule, </w:t>
      </w:r>
      <w:proofErr w:type="spellStart"/>
      <w:r w:rsidRPr="00DE0C27">
        <w:rPr>
          <w:lang w:val="en-US"/>
        </w:rPr>
        <w:t>WebAssembly</w:t>
      </w:r>
      <w:proofErr w:type="spellEnd"/>
      <w:r w:rsidRPr="00DE0C27">
        <w:rPr>
          <w:lang w:val="en-US"/>
        </w:rPr>
        <w:t xml:space="preserve">, </w:t>
      </w:r>
      <w:proofErr w:type="spellStart"/>
      <w:r w:rsidRPr="00DE0C27">
        <w:rPr>
          <w:lang w:val="en-US"/>
        </w:rPr>
        <w:t>OfficeOpenXml</w:t>
      </w:r>
      <w:proofErr w:type="spellEnd"/>
      <w:r w:rsidRPr="00DE0C27">
        <w:rPr>
          <w:lang w:val="en-US"/>
        </w:rPr>
        <w:t>, Employee management</w:t>
      </w:r>
    </w:p>
    <w:sectPr w:rsidR="00DE0C27" w:rsidRPr="00DE0C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0000000000000000000"/>
    <w:charset w:val="EE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5E"/>
    <w:rsid w:val="00134814"/>
    <w:rsid w:val="0026511E"/>
    <w:rsid w:val="00274FE1"/>
    <w:rsid w:val="00310B72"/>
    <w:rsid w:val="00364E57"/>
    <w:rsid w:val="00416922"/>
    <w:rsid w:val="004C0E3D"/>
    <w:rsid w:val="005823DB"/>
    <w:rsid w:val="00677C5E"/>
    <w:rsid w:val="006C6B80"/>
    <w:rsid w:val="008F5670"/>
    <w:rsid w:val="00950BC6"/>
    <w:rsid w:val="00985CB1"/>
    <w:rsid w:val="0099534A"/>
    <w:rsid w:val="00A90FE6"/>
    <w:rsid w:val="00C519C2"/>
    <w:rsid w:val="00C71E7E"/>
    <w:rsid w:val="00DE0C27"/>
    <w:rsid w:val="00EF2CB2"/>
    <w:rsid w:val="00F8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87974F"/>
  <w15:chartTrackingRefBased/>
  <w15:docId w15:val="{DFC32E6E-0BEB-4153-8D04-EB182AFE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7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7C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7C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7C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7C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7C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7C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7C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7C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7C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7C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5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daw.tkacz</dc:creator>
  <cp:keywords/>
  <dc:description/>
  <cp:lastModifiedBy>daw.tkacz</cp:lastModifiedBy>
  <cp:revision>11</cp:revision>
  <dcterms:created xsi:type="dcterms:W3CDTF">2024-11-18T16:20:00Z</dcterms:created>
  <dcterms:modified xsi:type="dcterms:W3CDTF">2024-11-18T16:30:00Z</dcterms:modified>
</cp:coreProperties>
</file>