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CFF22" w14:textId="63F6BEC2" w:rsidR="00644465" w:rsidRDefault="00644465"/>
    <w:p w14:paraId="47C45162" w14:textId="5172ECED" w:rsidR="00990F68" w:rsidRDefault="00990F68"/>
    <w:p w14:paraId="0DB295AB" w14:textId="1B25D759" w:rsidR="00990F68" w:rsidRDefault="00990F68" w:rsidP="00990F68">
      <w:pPr>
        <w:spacing w:after="0"/>
      </w:pPr>
      <w:r>
        <w:t>ESP8266</w:t>
      </w:r>
    </w:p>
    <w:p w14:paraId="15C340E9" w14:textId="089B703F" w:rsidR="00990F68" w:rsidRDefault="00990F68" w:rsidP="00990F68">
      <w:pPr>
        <w:spacing w:after="0"/>
      </w:pPr>
      <w:r>
        <w:tab/>
      </w:r>
      <w:r w:rsidR="0070738A">
        <w:t>RC522</w:t>
      </w:r>
    </w:p>
    <w:p w14:paraId="4E2DE8F8" w14:textId="77777777" w:rsidR="0070738A" w:rsidRDefault="0070738A" w:rsidP="00990F68">
      <w:pPr>
        <w:spacing w:after="0"/>
      </w:pPr>
    </w:p>
    <w:p w14:paraId="2F201C9F" w14:textId="113E4271" w:rsidR="00990F68" w:rsidRDefault="00990F68" w:rsidP="00990F68">
      <w:pPr>
        <w:pStyle w:val="Akapitzlist"/>
        <w:numPr>
          <w:ilvl w:val="0"/>
          <w:numId w:val="1"/>
        </w:numPr>
        <w:spacing w:after="0"/>
      </w:pPr>
      <w:r>
        <w:t>D8 – SDA</w:t>
      </w:r>
    </w:p>
    <w:p w14:paraId="663D6A5A" w14:textId="47774B86" w:rsidR="00990F68" w:rsidRDefault="00990F68" w:rsidP="00990F68">
      <w:pPr>
        <w:pStyle w:val="Akapitzlist"/>
        <w:numPr>
          <w:ilvl w:val="0"/>
          <w:numId w:val="1"/>
        </w:numPr>
        <w:spacing w:after="0"/>
      </w:pPr>
      <w:r>
        <w:t>D5 – SCK</w:t>
      </w:r>
    </w:p>
    <w:p w14:paraId="212492F5" w14:textId="6B4F4454" w:rsidR="00990F68" w:rsidRDefault="00990F68" w:rsidP="00990F68">
      <w:pPr>
        <w:pStyle w:val="Akapitzlist"/>
        <w:numPr>
          <w:ilvl w:val="0"/>
          <w:numId w:val="1"/>
        </w:numPr>
        <w:spacing w:after="0"/>
      </w:pPr>
      <w:r>
        <w:t>D7 - MOSI</w:t>
      </w:r>
    </w:p>
    <w:p w14:paraId="7CEAD65E" w14:textId="64CDBDE7" w:rsidR="00990F68" w:rsidRDefault="00990F68" w:rsidP="00990F68">
      <w:pPr>
        <w:pStyle w:val="Akapitzlist"/>
        <w:numPr>
          <w:ilvl w:val="0"/>
          <w:numId w:val="1"/>
        </w:numPr>
        <w:spacing w:after="0"/>
      </w:pPr>
      <w:r>
        <w:t>D6 – MISO</w:t>
      </w:r>
    </w:p>
    <w:p w14:paraId="494B6A90" w14:textId="3406FDF7" w:rsidR="00990F68" w:rsidRDefault="00990F68" w:rsidP="00990F68">
      <w:pPr>
        <w:pStyle w:val="Akapitzlist"/>
        <w:numPr>
          <w:ilvl w:val="0"/>
          <w:numId w:val="1"/>
        </w:numPr>
        <w:spacing w:after="0"/>
      </w:pPr>
      <w:r>
        <w:t>D0 – RST</w:t>
      </w:r>
    </w:p>
    <w:p w14:paraId="0B49C0CE" w14:textId="524F41E4" w:rsidR="00990F68" w:rsidRDefault="00990F68" w:rsidP="0070738A">
      <w:pPr>
        <w:spacing w:after="0"/>
        <w:ind w:left="360"/>
      </w:pPr>
    </w:p>
    <w:p w14:paraId="459FB2D3" w14:textId="77777777" w:rsidR="0070738A" w:rsidRDefault="0070738A" w:rsidP="0070738A">
      <w:pPr>
        <w:spacing w:after="0"/>
        <w:ind w:left="360"/>
      </w:pPr>
    </w:p>
    <w:p w14:paraId="001B65EE" w14:textId="200009B0" w:rsidR="00990F68" w:rsidRDefault="00990F68" w:rsidP="00990F68">
      <w:pPr>
        <w:pStyle w:val="Akapitzlist"/>
        <w:numPr>
          <w:ilvl w:val="0"/>
          <w:numId w:val="1"/>
        </w:numPr>
        <w:spacing w:after="0"/>
      </w:pPr>
      <w:r>
        <w:t>D</w:t>
      </w:r>
      <w:r w:rsidR="00ED7A60">
        <w:t>4</w:t>
      </w:r>
      <w:r>
        <w:t xml:space="preserve"> – led sygnalizująca połączenie z wifi</w:t>
      </w:r>
    </w:p>
    <w:p w14:paraId="4A9D486D" w14:textId="2661A2ED" w:rsidR="00990F68" w:rsidRDefault="00990F68" w:rsidP="00990F68">
      <w:pPr>
        <w:pStyle w:val="Akapitzlist"/>
        <w:numPr>
          <w:ilvl w:val="0"/>
          <w:numId w:val="1"/>
        </w:numPr>
        <w:spacing w:after="0"/>
      </w:pPr>
      <w:r>
        <w:t>D</w:t>
      </w:r>
      <w:r w:rsidR="00ED7A60">
        <w:t>2</w:t>
      </w:r>
      <w:r>
        <w:t xml:space="preserve"> – zamek od furki</w:t>
      </w:r>
    </w:p>
    <w:p w14:paraId="75177418" w14:textId="714E11E3" w:rsidR="0070738A" w:rsidRDefault="0070738A" w:rsidP="00990F68">
      <w:pPr>
        <w:pStyle w:val="Akapitzlist"/>
        <w:numPr>
          <w:ilvl w:val="0"/>
          <w:numId w:val="1"/>
        </w:numPr>
        <w:spacing w:after="0"/>
      </w:pPr>
      <w:r>
        <w:t>D1 – buzzer</w:t>
      </w:r>
    </w:p>
    <w:p w14:paraId="0DA2CDD5" w14:textId="7F2DE161" w:rsidR="0070738A" w:rsidRDefault="0070738A" w:rsidP="00990F68">
      <w:pPr>
        <w:pStyle w:val="Akapitzlist"/>
        <w:numPr>
          <w:ilvl w:val="0"/>
          <w:numId w:val="1"/>
        </w:numPr>
        <w:spacing w:after="0"/>
      </w:pPr>
      <w:r>
        <w:t xml:space="preserve">A0 – czujnik zmierzchu </w:t>
      </w:r>
    </w:p>
    <w:p w14:paraId="400D1AA3" w14:textId="77777777" w:rsidR="00990F68" w:rsidRDefault="00990F68"/>
    <w:p w14:paraId="07BB7089" w14:textId="77777777" w:rsidR="00990F68" w:rsidRDefault="00990F68"/>
    <w:sectPr w:rsidR="00990F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B2E72"/>
    <w:multiLevelType w:val="hybridMultilevel"/>
    <w:tmpl w:val="ACA83E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738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3E"/>
    <w:rsid w:val="00644465"/>
    <w:rsid w:val="0070738A"/>
    <w:rsid w:val="00741A3E"/>
    <w:rsid w:val="00990F68"/>
    <w:rsid w:val="00ED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33261"/>
  <w15:chartTrackingRefBased/>
  <w15:docId w15:val="{323073DB-513C-4F58-A49C-EDC0ADB0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90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Franczak</dc:creator>
  <cp:keywords/>
  <dc:description/>
  <cp:lastModifiedBy>Dawid Franczak</cp:lastModifiedBy>
  <cp:revision>3</cp:revision>
  <dcterms:created xsi:type="dcterms:W3CDTF">2022-02-25T14:13:00Z</dcterms:created>
  <dcterms:modified xsi:type="dcterms:W3CDTF">2022-10-08T11:00:00Z</dcterms:modified>
</cp:coreProperties>
</file>