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660D" w14:textId="77777777" w:rsidR="00CE71ED" w:rsidRPr="00CE71ED" w:rsidRDefault="00CE71ED" w:rsidP="00CE71ED">
      <w:pPr>
        <w:rPr>
          <w:b/>
          <w:bCs/>
        </w:rPr>
      </w:pPr>
      <w:r w:rsidRPr="00CE71ED">
        <w:rPr>
          <w:b/>
          <w:bCs/>
        </w:rPr>
        <w:t>Cel projektu</w:t>
      </w:r>
    </w:p>
    <w:p w14:paraId="468F039F" w14:textId="77777777" w:rsidR="00CE71ED" w:rsidRPr="00CE71ED" w:rsidRDefault="00CE71ED" w:rsidP="00CE71ED">
      <w:r w:rsidRPr="00CE71ED">
        <w:t xml:space="preserve">Celem mojego projektu jest </w:t>
      </w:r>
      <w:r w:rsidRPr="00CE71ED">
        <w:rPr>
          <w:b/>
          <w:bCs/>
        </w:rPr>
        <w:t>implementacja oraz analiza wydajności metody eliminacji Gaussa-Jordana w różnych wariantach</w:t>
      </w:r>
      <w:r w:rsidRPr="00CE71ED">
        <w:t>, aby sprawdzić, która metoda zrównoleglenia jest najbardziej efektywna w zależności od wielkości problemu i liczby wątków.</w:t>
      </w:r>
    </w:p>
    <w:p w14:paraId="778AD130" w14:textId="77777777" w:rsidR="00CE71ED" w:rsidRPr="00CE71ED" w:rsidRDefault="00CE71ED" w:rsidP="00CE71ED">
      <w:r w:rsidRPr="00CE71ED">
        <w:pict w14:anchorId="11ED99F6">
          <v:rect id="_x0000_i1039" style="width:0;height:1.5pt" o:hralign="center" o:hrstd="t" o:hr="t" fillcolor="#a0a0a0" stroked="f"/>
        </w:pict>
      </w:r>
    </w:p>
    <w:p w14:paraId="238803E4" w14:textId="77777777" w:rsidR="00CE71ED" w:rsidRPr="00CE71ED" w:rsidRDefault="00CE71ED" w:rsidP="00CE71ED">
      <w:pPr>
        <w:rPr>
          <w:b/>
          <w:bCs/>
        </w:rPr>
      </w:pPr>
      <w:r w:rsidRPr="00CE71ED">
        <w:rPr>
          <w:b/>
          <w:bCs/>
        </w:rPr>
        <w:t>Zakres projektu</w:t>
      </w:r>
    </w:p>
    <w:p w14:paraId="340A1992" w14:textId="5BBA75C3" w:rsidR="00CE71ED" w:rsidRPr="00CE71ED" w:rsidRDefault="00CE71ED" w:rsidP="00CE71ED">
      <w:r w:rsidRPr="00CE71ED">
        <w:rPr>
          <w:b/>
          <w:bCs/>
        </w:rPr>
        <w:t>Zaimplementuję trzy wersje algorytmu</w:t>
      </w:r>
      <w:r w:rsidRPr="00CE71ED">
        <w:t>:</w:t>
      </w:r>
      <w:r w:rsidRPr="00CE71ED">
        <w:br/>
        <w:t xml:space="preserve">1️ </w:t>
      </w:r>
      <w:r w:rsidRPr="00CE71ED">
        <w:rPr>
          <w:b/>
          <w:bCs/>
        </w:rPr>
        <w:t>Sekwencyjna (C++)</w:t>
      </w:r>
      <w:r w:rsidRPr="00CE71ED">
        <w:t xml:space="preserve"> – wersja podstawowa, wykonywana krok po kroku w pojedynczym wątku.</w:t>
      </w:r>
      <w:r w:rsidRPr="00CE71ED">
        <w:br/>
        <w:t>2️</w:t>
      </w:r>
      <w:r>
        <w:t xml:space="preserve"> </w:t>
      </w:r>
      <w:r w:rsidRPr="00CE71ED">
        <w:rPr>
          <w:b/>
          <w:bCs/>
        </w:rPr>
        <w:t>Współbieżna (</w:t>
      </w:r>
      <w:proofErr w:type="spellStart"/>
      <w:r w:rsidRPr="00CE71ED">
        <w:rPr>
          <w:b/>
          <w:bCs/>
        </w:rPr>
        <w:t>std</w:t>
      </w:r>
      <w:proofErr w:type="spellEnd"/>
      <w:r w:rsidRPr="00CE71ED">
        <w:rPr>
          <w:b/>
          <w:bCs/>
        </w:rPr>
        <w:t>::</w:t>
      </w:r>
      <w:proofErr w:type="spellStart"/>
      <w:r w:rsidRPr="00CE71ED">
        <w:rPr>
          <w:b/>
          <w:bCs/>
        </w:rPr>
        <w:t>thread</w:t>
      </w:r>
      <w:proofErr w:type="spellEnd"/>
      <w:r w:rsidRPr="00CE71ED">
        <w:rPr>
          <w:b/>
          <w:bCs/>
        </w:rPr>
        <w:t>)</w:t>
      </w:r>
      <w:r w:rsidRPr="00CE71ED">
        <w:t xml:space="preserve"> – ręczne zarządzanie wątkami, przydzielanie wierszy do równoczesnego przetwarzania.</w:t>
      </w:r>
      <w:r w:rsidRPr="00CE71ED">
        <w:br/>
        <w:t>3️</w:t>
      </w:r>
      <w:r>
        <w:rPr>
          <w:rFonts w:ascii="Segoe UI Symbol" w:hAnsi="Segoe UI Symbol" w:cs="Segoe UI Symbol"/>
        </w:rPr>
        <w:t xml:space="preserve"> </w:t>
      </w:r>
      <w:r w:rsidRPr="00CE71ED">
        <w:rPr>
          <w:b/>
          <w:bCs/>
        </w:rPr>
        <w:t>Równoległa (</w:t>
      </w:r>
      <w:proofErr w:type="spellStart"/>
      <w:r w:rsidRPr="00CE71ED">
        <w:rPr>
          <w:b/>
          <w:bCs/>
        </w:rPr>
        <w:t>OpenMP</w:t>
      </w:r>
      <w:proofErr w:type="spellEnd"/>
      <w:r w:rsidRPr="00CE71ED">
        <w:rPr>
          <w:b/>
          <w:bCs/>
        </w:rPr>
        <w:t>)</w:t>
      </w:r>
      <w:r w:rsidRPr="00CE71ED">
        <w:t xml:space="preserve"> – automatyczna dekompozycja obliczeń na rdzenie procesora.</w:t>
      </w:r>
    </w:p>
    <w:p w14:paraId="0283C46B" w14:textId="1B4496D4" w:rsidR="00CE71ED" w:rsidRPr="00CE71ED" w:rsidRDefault="00CE71ED" w:rsidP="00CE71ED">
      <w:r w:rsidRPr="00CE71ED">
        <w:rPr>
          <w:b/>
          <w:bCs/>
        </w:rPr>
        <w:t>Przeprowadzę testy wydajnościowe</w:t>
      </w:r>
      <w:r w:rsidRPr="00CE71ED">
        <w:t>, mierząc czas działania każdej z implementacji dla różnych rozmiarów macierzy (np. 10×10, 50×50, 100×100, 1000×1000, 10 000×10 000).</w:t>
      </w:r>
    </w:p>
    <w:p w14:paraId="1412F033" w14:textId="315B0674" w:rsidR="00CE71ED" w:rsidRPr="00CE71ED" w:rsidRDefault="00CE71ED" w:rsidP="00CE71ED">
      <w:r w:rsidRPr="00CE71ED">
        <w:rPr>
          <w:b/>
          <w:bCs/>
        </w:rPr>
        <w:t>Analizuję skalowalność algorytmu</w:t>
      </w:r>
      <w:r w:rsidRPr="00CE71ED">
        <w:t xml:space="preserve"> – sprawdzam, jak liczba wątków wpływa na czas obliczeń i jakie są ograniczenia zrównoleglenia.</w:t>
      </w:r>
    </w:p>
    <w:p w14:paraId="35959844" w14:textId="0C1355E7" w:rsidR="00CE71ED" w:rsidRPr="00CE71ED" w:rsidRDefault="00CE71ED" w:rsidP="00CE71ED">
      <w:r w:rsidRPr="00CE71ED">
        <w:rPr>
          <w:b/>
          <w:bCs/>
        </w:rPr>
        <w:t>Przedstawię wykresy porównawcze</w:t>
      </w:r>
      <w:r w:rsidRPr="00CE71ED">
        <w:t>, które pokażą:</w:t>
      </w:r>
    </w:p>
    <w:p w14:paraId="46FF3AF9" w14:textId="77777777" w:rsidR="00CE71ED" w:rsidRPr="00CE71ED" w:rsidRDefault="00CE71ED" w:rsidP="00CE71ED">
      <w:pPr>
        <w:numPr>
          <w:ilvl w:val="0"/>
          <w:numId w:val="5"/>
        </w:numPr>
      </w:pPr>
      <w:r w:rsidRPr="00CE71ED">
        <w:t>Która metoda działa najszybciej przy różnych rozmiarach macierzy.</w:t>
      </w:r>
    </w:p>
    <w:p w14:paraId="48864D3B" w14:textId="77777777" w:rsidR="00CE71ED" w:rsidRPr="00CE71ED" w:rsidRDefault="00CE71ED" w:rsidP="00CE71ED">
      <w:pPr>
        <w:numPr>
          <w:ilvl w:val="0"/>
          <w:numId w:val="5"/>
        </w:numPr>
      </w:pPr>
      <w:r w:rsidRPr="00CE71ED">
        <w:t xml:space="preserve">Jakie jest </w:t>
      </w:r>
      <w:r w:rsidRPr="00CE71ED">
        <w:rPr>
          <w:b/>
          <w:bCs/>
        </w:rPr>
        <w:t>przyspieszenie</w:t>
      </w:r>
      <w:r w:rsidRPr="00CE71ED">
        <w:t xml:space="preserve"> względem implementacji sekwencyjnej.</w:t>
      </w:r>
    </w:p>
    <w:p w14:paraId="634DA40D" w14:textId="77777777" w:rsidR="00CE71ED" w:rsidRPr="00CE71ED" w:rsidRDefault="00CE71ED" w:rsidP="00CE71ED">
      <w:pPr>
        <w:numPr>
          <w:ilvl w:val="0"/>
          <w:numId w:val="5"/>
        </w:numPr>
      </w:pPr>
      <w:r w:rsidRPr="00CE71ED">
        <w:t>Czy zrównoleglenie jest opłacalne dla każdej wielkości problemu.</w:t>
      </w:r>
    </w:p>
    <w:p w14:paraId="349B7BD6" w14:textId="5CD33683" w:rsidR="00CE71ED" w:rsidRPr="00CE71ED" w:rsidRDefault="00CE71ED" w:rsidP="00CE71ED">
      <w:r w:rsidRPr="00CE71ED">
        <w:rPr>
          <w:b/>
          <w:bCs/>
        </w:rPr>
        <w:t>Sformułuję wnioski</w:t>
      </w:r>
      <w:r w:rsidRPr="00CE71ED">
        <w:t xml:space="preserve"> – na podstawie eksperymentów określę, jaka liczba wątków daje największe przyspieszenie i jaka metoda równoległości najlepiej sprawdza się w praktyce.</w:t>
      </w:r>
    </w:p>
    <w:p w14:paraId="4BEA96E9" w14:textId="77777777" w:rsidR="00CE71ED" w:rsidRPr="00CE71ED" w:rsidRDefault="00CE71ED" w:rsidP="00CE71ED">
      <w:r w:rsidRPr="00CE71ED">
        <w:pict w14:anchorId="633822FE">
          <v:rect id="_x0000_i1040" style="width:0;height:1.5pt" o:hralign="center" o:hrstd="t" o:hr="t" fillcolor="#a0a0a0" stroked="f"/>
        </w:pict>
      </w:r>
    </w:p>
    <w:p w14:paraId="01AC3E24" w14:textId="77777777" w:rsidR="00CE71ED" w:rsidRPr="00CE71ED" w:rsidRDefault="00CE71ED" w:rsidP="00CE71ED">
      <w:pPr>
        <w:rPr>
          <w:b/>
          <w:bCs/>
        </w:rPr>
      </w:pPr>
      <w:r w:rsidRPr="00CE71ED">
        <w:rPr>
          <w:b/>
          <w:bCs/>
        </w:rPr>
        <w:t>Podsumowanie (w jednym zdaniu, jeśli trzeba szybko odpowiedzieć)</w:t>
      </w:r>
    </w:p>
    <w:p w14:paraId="47D8A838" w14:textId="77777777" w:rsidR="00CE71ED" w:rsidRPr="00CE71ED" w:rsidRDefault="00CE71ED" w:rsidP="00CE71ED">
      <w:r w:rsidRPr="00CE71ED">
        <w:t xml:space="preserve">„Chcę sprawdzić, jak bardzo można przyspieszyć eliminację Gaussa-Jordana poprzez zrównoleglenie jej za pomocą </w:t>
      </w:r>
      <w:proofErr w:type="spellStart"/>
      <w:r w:rsidRPr="00CE71ED">
        <w:t>std</w:t>
      </w:r>
      <w:proofErr w:type="spellEnd"/>
      <w:r w:rsidRPr="00CE71ED">
        <w:t>::</w:t>
      </w:r>
      <w:proofErr w:type="spellStart"/>
      <w:r w:rsidRPr="00CE71ED">
        <w:t>thread</w:t>
      </w:r>
      <w:proofErr w:type="spellEnd"/>
      <w:r w:rsidRPr="00CE71ED">
        <w:t xml:space="preserve"> i </w:t>
      </w:r>
      <w:proofErr w:type="spellStart"/>
      <w:r w:rsidRPr="00CE71ED">
        <w:t>OpenMP</w:t>
      </w:r>
      <w:proofErr w:type="spellEnd"/>
      <w:r w:rsidRPr="00CE71ED">
        <w:t>, porównać efektywność tych metod oraz określić optymalną liczbę wątków dla różnych rozmiarów macierzy.”</w:t>
      </w:r>
    </w:p>
    <w:p w14:paraId="2B330801" w14:textId="77777777" w:rsidR="00A26683" w:rsidRPr="00CE71ED" w:rsidRDefault="00A26683" w:rsidP="00CE71ED"/>
    <w:sectPr w:rsidR="00A26683" w:rsidRPr="00CE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A1E1D"/>
    <w:multiLevelType w:val="multilevel"/>
    <w:tmpl w:val="E0F4B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70087"/>
    <w:multiLevelType w:val="multilevel"/>
    <w:tmpl w:val="BDAA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E0F03"/>
    <w:multiLevelType w:val="multilevel"/>
    <w:tmpl w:val="2E46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7158C"/>
    <w:multiLevelType w:val="multilevel"/>
    <w:tmpl w:val="9C4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F0BAF"/>
    <w:multiLevelType w:val="multilevel"/>
    <w:tmpl w:val="D208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848392">
    <w:abstractNumId w:val="3"/>
  </w:num>
  <w:num w:numId="2" w16cid:durableId="1606644954">
    <w:abstractNumId w:val="4"/>
  </w:num>
  <w:num w:numId="3" w16cid:durableId="170683943">
    <w:abstractNumId w:val="2"/>
  </w:num>
  <w:num w:numId="4" w16cid:durableId="1306158958">
    <w:abstractNumId w:val="1"/>
  </w:num>
  <w:num w:numId="5" w16cid:durableId="91182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36"/>
    <w:rsid w:val="001B196A"/>
    <w:rsid w:val="00847D5B"/>
    <w:rsid w:val="009878B9"/>
    <w:rsid w:val="00A26683"/>
    <w:rsid w:val="00C66A36"/>
    <w:rsid w:val="00CE71ED"/>
    <w:rsid w:val="00D36E71"/>
    <w:rsid w:val="00D42B68"/>
    <w:rsid w:val="00F6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E3BC"/>
  <w15:chartTrackingRefBased/>
  <w15:docId w15:val="{A47C09C0-221C-48A3-94BC-88EBBFBA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6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6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6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6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6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6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6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6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6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6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6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6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6A3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6A3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6A3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6A3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6A3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6A3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6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6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6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6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6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6A3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6A3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6A3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6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6A3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6A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6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</cp:lastModifiedBy>
  <cp:revision>3</cp:revision>
  <dcterms:created xsi:type="dcterms:W3CDTF">2025-03-12T14:46:00Z</dcterms:created>
  <dcterms:modified xsi:type="dcterms:W3CDTF">2025-03-12T15:35:00Z</dcterms:modified>
</cp:coreProperties>
</file>