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B4A4" w14:textId="711ECF69" w:rsidR="004138C7" w:rsidRPr="00527260" w:rsidRDefault="00527260" w:rsidP="008E13EB">
      <w:pPr>
        <w:jc w:val="center"/>
        <w:rPr>
          <w:b/>
          <w:bCs/>
          <w:sz w:val="28"/>
          <w:szCs w:val="20"/>
          <w:u w:val="single"/>
        </w:rPr>
      </w:pPr>
      <w:r w:rsidRPr="00527260">
        <w:rPr>
          <w:b/>
          <w:bCs/>
          <w:sz w:val="28"/>
          <w:szCs w:val="20"/>
          <w:u w:val="single"/>
        </w:rPr>
        <w:t>Zarządzanie zasobami w projekcie</w:t>
      </w:r>
    </w:p>
    <w:p w14:paraId="4607E2E9" w14:textId="776167C1" w:rsidR="00527260" w:rsidRDefault="00527260" w:rsidP="008E13EB">
      <w:pPr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Zadanie na zaliczenie różnic programowych z 4 semestru</w:t>
      </w:r>
    </w:p>
    <w:p w14:paraId="6ED64F72" w14:textId="53ACF76B" w:rsidR="00527260" w:rsidRPr="00385DDE" w:rsidRDefault="00527260" w:rsidP="008E13EB">
      <w:pPr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Specjalność zarządzanie projektami informatycznymi</w:t>
      </w:r>
    </w:p>
    <w:p w14:paraId="70C1176F" w14:textId="3AACF24A" w:rsidR="006A3877" w:rsidRDefault="006A3877" w:rsidP="008E13EB">
      <w:pPr>
        <w:jc w:val="center"/>
        <w:rPr>
          <w:sz w:val="32"/>
        </w:rPr>
      </w:pPr>
    </w:p>
    <w:p w14:paraId="17D7C931" w14:textId="0DACD685" w:rsidR="006A3877" w:rsidRPr="00385DDE" w:rsidRDefault="006A3877" w:rsidP="008E13EB">
      <w:pPr>
        <w:jc w:val="center"/>
        <w:rPr>
          <w:b/>
          <w:bCs/>
          <w:i/>
          <w:iCs/>
          <w:sz w:val="24"/>
          <w:szCs w:val="18"/>
        </w:rPr>
      </w:pPr>
      <w:r w:rsidRPr="00385DDE">
        <w:rPr>
          <w:b/>
          <w:bCs/>
          <w:i/>
          <w:iCs/>
          <w:sz w:val="24"/>
          <w:szCs w:val="18"/>
        </w:rPr>
        <w:t>Opis zadania:</w:t>
      </w:r>
    </w:p>
    <w:p w14:paraId="3AAE5B4C" w14:textId="3CCD23C4" w:rsidR="006A3877" w:rsidRDefault="006A3877" w:rsidP="008E13EB">
      <w:pPr>
        <w:jc w:val="center"/>
        <w:rPr>
          <w:b/>
          <w:bCs/>
          <w:i/>
          <w:iCs/>
          <w:sz w:val="24"/>
          <w:szCs w:val="18"/>
        </w:rPr>
      </w:pPr>
      <w:r w:rsidRPr="00385DDE">
        <w:rPr>
          <w:b/>
          <w:bCs/>
          <w:i/>
          <w:iCs/>
          <w:sz w:val="24"/>
          <w:szCs w:val="18"/>
        </w:rPr>
        <w:t>Jesteś kierownikiem projektu. Zadanie które monitorujesz polega na wykonaniu serwisu</w:t>
      </w:r>
      <w:r w:rsidR="00527260">
        <w:rPr>
          <w:b/>
          <w:bCs/>
          <w:i/>
          <w:iCs/>
          <w:sz w:val="24"/>
          <w:szCs w:val="18"/>
        </w:rPr>
        <w:t xml:space="preserve"> internetowego</w:t>
      </w:r>
      <w:r w:rsidRPr="00385DDE">
        <w:rPr>
          <w:b/>
          <w:bCs/>
          <w:i/>
          <w:iCs/>
          <w:sz w:val="24"/>
          <w:szCs w:val="18"/>
        </w:rPr>
        <w:t xml:space="preserve"> udostępniającego dane przestrzenne online. Projekt będzie trwał przez 24 miesiące.</w:t>
      </w:r>
    </w:p>
    <w:p w14:paraId="24E1E0C2" w14:textId="2CAFB8CF" w:rsidR="00246D6A" w:rsidRPr="00385DDE" w:rsidRDefault="00246D6A" w:rsidP="008E13EB">
      <w:pPr>
        <w:jc w:val="center"/>
        <w:rPr>
          <w:b/>
          <w:bCs/>
          <w:i/>
          <w:iCs/>
          <w:sz w:val="24"/>
          <w:szCs w:val="18"/>
        </w:rPr>
      </w:pPr>
      <w:r>
        <w:rPr>
          <w:b/>
          <w:bCs/>
          <w:i/>
          <w:iCs/>
          <w:sz w:val="24"/>
          <w:szCs w:val="18"/>
        </w:rPr>
        <w:t xml:space="preserve">Przed rozpoczęciem wykonania zadania należy pobrać program </w:t>
      </w:r>
      <w:proofErr w:type="spellStart"/>
      <w:r>
        <w:rPr>
          <w:b/>
          <w:bCs/>
          <w:i/>
          <w:iCs/>
          <w:sz w:val="24"/>
          <w:szCs w:val="18"/>
        </w:rPr>
        <w:t>GantProject</w:t>
      </w:r>
      <w:proofErr w:type="spellEnd"/>
    </w:p>
    <w:p w14:paraId="3EDFC950" w14:textId="0D630BEC" w:rsidR="00BD71F5" w:rsidRDefault="00933C01" w:rsidP="00BD71F5">
      <w:pPr>
        <w:pStyle w:val="Akapitzlist"/>
        <w:numPr>
          <w:ilvl w:val="0"/>
          <w:numId w:val="1"/>
        </w:numPr>
        <w:jc w:val="both"/>
      </w:pPr>
      <w:r>
        <w:t>Wynotuj</w:t>
      </w:r>
      <w:r w:rsidR="006A3877">
        <w:t xml:space="preserve"> 10 zadań do realizacji w projekcie</w:t>
      </w:r>
      <w:r w:rsidR="00BD71F5">
        <w:t xml:space="preserve"> – patrz przykłady </w:t>
      </w:r>
      <w:proofErr w:type="spellStart"/>
      <w:r w:rsidR="00BD71F5">
        <w:t>WBS</w:t>
      </w:r>
      <w:proofErr w:type="spellEnd"/>
      <w:r w:rsidR="00BD71F5">
        <w:t xml:space="preserve"> na końcu karty</w:t>
      </w:r>
    </w:p>
    <w:p w14:paraId="4E5AECD1" w14:textId="64AB5026" w:rsidR="006A3877" w:rsidRDefault="006A3877" w:rsidP="009E3DC2">
      <w:pPr>
        <w:pStyle w:val="Akapitzlist"/>
        <w:numPr>
          <w:ilvl w:val="0"/>
          <w:numId w:val="1"/>
        </w:numPr>
        <w:jc w:val="both"/>
      </w:pPr>
      <w:r>
        <w:t>Wynotuj zasoby ludzkie (10 pracowników) przypisując każdemu pracownikowi funkcję w projekcie</w:t>
      </w:r>
    </w:p>
    <w:p w14:paraId="3FF8DD85" w14:textId="4FBED81B" w:rsidR="006A3877" w:rsidRPr="00527260" w:rsidRDefault="006A3877" w:rsidP="00527260">
      <w:pPr>
        <w:pStyle w:val="Akapitzlist"/>
        <w:numPr>
          <w:ilvl w:val="0"/>
          <w:numId w:val="1"/>
        </w:numPr>
        <w:jc w:val="both"/>
      </w:pPr>
      <w:r>
        <w:t>Wynotuj niezbędne zasoby materialne tj. oprogramowanie, dane, sprzęt…</w:t>
      </w:r>
    </w:p>
    <w:p w14:paraId="76E32E0A" w14:textId="15F9745B" w:rsidR="006A3877" w:rsidRDefault="006A3877" w:rsidP="006A3877">
      <w:pPr>
        <w:pStyle w:val="Akapitzlist"/>
        <w:numPr>
          <w:ilvl w:val="0"/>
          <w:numId w:val="1"/>
        </w:numPr>
        <w:jc w:val="both"/>
      </w:pPr>
      <w:r>
        <w:t>Powyższe dane wprowadź do programu Gant Project. Zamieść:</w:t>
      </w:r>
    </w:p>
    <w:p w14:paraId="1B9FFE63" w14:textId="77777777" w:rsidR="006A3877" w:rsidRDefault="006A3877" w:rsidP="006A3877">
      <w:pPr>
        <w:pStyle w:val="Akapitzlist"/>
        <w:jc w:val="both"/>
      </w:pPr>
      <w:r>
        <w:t>- zadania</w:t>
      </w:r>
    </w:p>
    <w:p w14:paraId="4847465B" w14:textId="23D20C1A" w:rsidR="006A3877" w:rsidRDefault="006A3877" w:rsidP="006A3877">
      <w:pPr>
        <w:pStyle w:val="Akapitzlist"/>
        <w:jc w:val="both"/>
      </w:pPr>
      <w:r>
        <w:t>- zdefiniuj osoby</w:t>
      </w:r>
    </w:p>
    <w:p w14:paraId="433CFAD2" w14:textId="0F0111B1" w:rsidR="006A3877" w:rsidRDefault="006A3877" w:rsidP="006A3877">
      <w:pPr>
        <w:pStyle w:val="Akapitzlist"/>
        <w:jc w:val="both"/>
      </w:pPr>
      <w:r>
        <w:t>- wprowadź kalendarz projektu</w:t>
      </w:r>
    </w:p>
    <w:p w14:paraId="37107384" w14:textId="77777777" w:rsidR="006A3877" w:rsidRDefault="006A3877" w:rsidP="006A3877">
      <w:pPr>
        <w:pStyle w:val="Akapitzlist"/>
        <w:jc w:val="both"/>
      </w:pPr>
    </w:p>
    <w:p w14:paraId="28AE339C" w14:textId="0920A25E" w:rsidR="009E3DC2" w:rsidRPr="00CB1D2E" w:rsidRDefault="009E3DC2" w:rsidP="006A3877">
      <w:pPr>
        <w:pStyle w:val="Akapitzlist"/>
        <w:numPr>
          <w:ilvl w:val="0"/>
          <w:numId w:val="1"/>
        </w:numPr>
        <w:jc w:val="both"/>
      </w:pPr>
      <w:r w:rsidRPr="00CB1D2E">
        <w:t>Opracuj wykres Gantta dla swojego projektu</w:t>
      </w:r>
      <w:r>
        <w:t>.</w:t>
      </w:r>
      <w:r w:rsidR="00CB0F53">
        <w:t xml:space="preserve"> Na wykresie umieść zadania z ich czasem trwania zgodnie z zadaniami wynotowanymi w punkcie 1.</w:t>
      </w:r>
    </w:p>
    <w:p w14:paraId="5A69A1C9" w14:textId="7381544B" w:rsidR="00CB0F53" w:rsidRDefault="008E13EB" w:rsidP="006A3877">
      <w:pPr>
        <w:pStyle w:val="Akapitzlist"/>
        <w:numPr>
          <w:ilvl w:val="0"/>
          <w:numId w:val="1"/>
        </w:numPr>
        <w:jc w:val="both"/>
      </w:pPr>
      <w:r w:rsidRPr="00CB1D2E">
        <w:t>Korzystając z p</w:t>
      </w:r>
      <w:r w:rsidR="006A3877">
        <w:t>owyższej</w:t>
      </w:r>
      <w:r w:rsidRPr="00CB1D2E">
        <w:t xml:space="preserve"> tabeli (przykład) wykonaj zestawienie wykorzystania zasobów w projekcie</w:t>
      </w:r>
      <w:r w:rsidR="00CB1D2E">
        <w:t xml:space="preserve">. </w:t>
      </w:r>
    </w:p>
    <w:p w14:paraId="438BA3ED" w14:textId="77777777" w:rsidR="00527260" w:rsidRDefault="00527260" w:rsidP="00527260">
      <w:pPr>
        <w:pStyle w:val="Akapitzlist"/>
        <w:jc w:val="both"/>
      </w:pPr>
    </w:p>
    <w:p w14:paraId="50E566B9" w14:textId="1F53F8ED" w:rsidR="00BD71F5" w:rsidRPr="00527260" w:rsidRDefault="00BD71F5" w:rsidP="00527260">
      <w:pPr>
        <w:pStyle w:val="Akapitzlist"/>
        <w:numPr>
          <w:ilvl w:val="0"/>
          <w:numId w:val="3"/>
        </w:numPr>
        <w:rPr>
          <w:b/>
        </w:rPr>
      </w:pPr>
      <w:proofErr w:type="spellStart"/>
      <w:r w:rsidRPr="00F83D01">
        <w:rPr>
          <w:b/>
        </w:rPr>
        <w:t>WBS</w:t>
      </w:r>
      <w:proofErr w:type="spellEnd"/>
      <w:r w:rsidR="00527260">
        <w:rPr>
          <w:b/>
        </w:rPr>
        <w:t xml:space="preserve"> - </w:t>
      </w:r>
      <w:r w:rsidRPr="00527260">
        <w:rPr>
          <w:b/>
        </w:rPr>
        <w:t>Forma listy</w:t>
      </w:r>
    </w:p>
    <w:p w14:paraId="5359A696" w14:textId="77777777" w:rsidR="00385DDE" w:rsidRDefault="00BD71F5" w:rsidP="00BD71F5">
      <w:pPr>
        <w:spacing w:after="0" w:line="240" w:lineRule="auto"/>
        <w:rPr>
          <w:rFonts w:ascii="Verdana" w:hAnsi="Verdana" w:cs="Arial"/>
          <w:sz w:val="20"/>
          <w:szCs w:val="20"/>
        </w:rPr>
        <w:sectPr w:rsidR="00385DDE" w:rsidSect="00385DDE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  <w:r>
        <w:rPr>
          <w:rFonts w:ascii="Verdana" w:hAnsi="Verdana" w:cs="Arial"/>
          <w:sz w:val="20"/>
          <w:szCs w:val="20"/>
        </w:rPr>
        <w:t xml:space="preserve">     </w:t>
      </w:r>
    </w:p>
    <w:p w14:paraId="0BA29EA7" w14:textId="1D0B3E16" w:rsidR="00BD71F5" w:rsidRPr="00BD71F5" w:rsidRDefault="00BD71F5" w:rsidP="00BD71F5">
      <w:pPr>
        <w:spacing w:after="0" w:line="240" w:lineRule="auto"/>
        <w:rPr>
          <w:sz w:val="18"/>
          <w:szCs w:val="18"/>
        </w:rPr>
      </w:pPr>
      <w:r w:rsidRPr="00BD71F5">
        <w:rPr>
          <w:rFonts w:ascii="Verdana" w:hAnsi="Verdana" w:cs="Arial"/>
          <w:sz w:val="16"/>
          <w:szCs w:val="16"/>
        </w:rPr>
        <w:t>1. Organizacja i koordynacja projektu</w:t>
      </w:r>
    </w:p>
    <w:p w14:paraId="78AD1F2B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1.1</w:t>
      </w:r>
      <w:r w:rsidRPr="00BD71F5">
        <w:rPr>
          <w:sz w:val="18"/>
          <w:szCs w:val="18"/>
        </w:rPr>
        <w:tab/>
        <w:t>Koordynacja projektu</w:t>
      </w:r>
    </w:p>
    <w:p w14:paraId="24919ECC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1.2</w:t>
      </w:r>
      <w:r w:rsidRPr="00BD71F5">
        <w:rPr>
          <w:sz w:val="18"/>
          <w:szCs w:val="18"/>
        </w:rPr>
        <w:tab/>
        <w:t xml:space="preserve">Zakup sprzętu </w:t>
      </w:r>
    </w:p>
    <w:p w14:paraId="024D9190" w14:textId="12A99850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1.3</w:t>
      </w:r>
      <w:r w:rsidRPr="00BD71F5">
        <w:rPr>
          <w:sz w:val="18"/>
          <w:szCs w:val="18"/>
        </w:rPr>
        <w:tab/>
        <w:t>Zakup materiałów biurowych</w:t>
      </w:r>
    </w:p>
    <w:p w14:paraId="74D5E9FF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</w:p>
    <w:p w14:paraId="4D7ED92D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 xml:space="preserve">2. Pozyskanie danych </w:t>
      </w:r>
      <w:proofErr w:type="spellStart"/>
      <w:r w:rsidRPr="00BD71F5">
        <w:rPr>
          <w:sz w:val="18"/>
          <w:szCs w:val="18"/>
        </w:rPr>
        <w:t>BDOT</w:t>
      </w:r>
      <w:proofErr w:type="spellEnd"/>
      <w:r w:rsidRPr="00BD71F5">
        <w:rPr>
          <w:sz w:val="18"/>
          <w:szCs w:val="18"/>
        </w:rPr>
        <w:t xml:space="preserve"> do wstępnych prac nad aplikacją</w:t>
      </w:r>
    </w:p>
    <w:p w14:paraId="40F40C13" w14:textId="0F44E9BE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2.1</w:t>
      </w:r>
      <w:r w:rsidRPr="00BD71F5">
        <w:rPr>
          <w:sz w:val="18"/>
          <w:szCs w:val="18"/>
        </w:rPr>
        <w:tab/>
        <w:t xml:space="preserve">Zakup danych (Baza </w:t>
      </w:r>
      <w:proofErr w:type="spellStart"/>
      <w:r w:rsidRPr="00BD71F5">
        <w:rPr>
          <w:sz w:val="18"/>
          <w:szCs w:val="18"/>
        </w:rPr>
        <w:t>BDOT</w:t>
      </w:r>
      <w:proofErr w:type="spellEnd"/>
      <w:r w:rsidRPr="00BD71F5">
        <w:rPr>
          <w:sz w:val="18"/>
          <w:szCs w:val="18"/>
        </w:rPr>
        <w:t>)</w:t>
      </w:r>
    </w:p>
    <w:p w14:paraId="6D800200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</w:p>
    <w:p w14:paraId="62D9B6AE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 xml:space="preserve">3. Wykonanie aplikacji desktopowej Map </w:t>
      </w:r>
      <w:proofErr w:type="spellStart"/>
      <w:r w:rsidRPr="00BD71F5">
        <w:rPr>
          <w:sz w:val="18"/>
          <w:szCs w:val="18"/>
        </w:rPr>
        <w:t>Extract</w:t>
      </w:r>
      <w:proofErr w:type="spellEnd"/>
    </w:p>
    <w:p w14:paraId="554214A4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3.1 Tworzenie oprogramowania</w:t>
      </w:r>
    </w:p>
    <w:p w14:paraId="631EB2D7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3.2 Analizy przestrzenne</w:t>
      </w:r>
    </w:p>
    <w:p w14:paraId="76F8B4CE" w14:textId="77777777" w:rsidR="00BD71F5" w:rsidRPr="00BD71F5" w:rsidRDefault="00BD71F5" w:rsidP="00BD71F5">
      <w:pPr>
        <w:spacing w:after="0" w:line="240" w:lineRule="auto"/>
        <w:rPr>
          <w:sz w:val="18"/>
          <w:szCs w:val="18"/>
        </w:rPr>
      </w:pPr>
    </w:p>
    <w:p w14:paraId="3E3D3E8B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4. Testowanie aplikacji (4a)</w:t>
      </w:r>
    </w:p>
    <w:p w14:paraId="4E953023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4.1a Testowanie oprogramowania</w:t>
      </w:r>
    </w:p>
    <w:p w14:paraId="4C64A028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4.2 a Analizy przestrzenne</w:t>
      </w:r>
    </w:p>
    <w:p w14:paraId="622AE5EC" w14:textId="77777777" w:rsidR="00BD71F5" w:rsidRPr="00BD71F5" w:rsidRDefault="00BD71F5" w:rsidP="00BD71F5">
      <w:pPr>
        <w:spacing w:after="0" w:line="240" w:lineRule="auto"/>
        <w:rPr>
          <w:sz w:val="18"/>
          <w:szCs w:val="18"/>
        </w:rPr>
      </w:pPr>
    </w:p>
    <w:p w14:paraId="22C3863F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4. Testowanie aplikacji (4b)</w:t>
      </w:r>
    </w:p>
    <w:p w14:paraId="4201EDDD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4.1b Testowanie oprogramowania</w:t>
      </w:r>
    </w:p>
    <w:p w14:paraId="5F0EFBFE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4.2 b Analizy przestrzenne</w:t>
      </w:r>
    </w:p>
    <w:p w14:paraId="5CE62EC4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</w:p>
    <w:p w14:paraId="059CF9D6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</w:p>
    <w:p w14:paraId="7229380B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5. Stworzenie i oprogramowanie serwerów</w:t>
      </w:r>
    </w:p>
    <w:p w14:paraId="3257EBC4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5.1 Zakup sprzętu</w:t>
      </w:r>
    </w:p>
    <w:p w14:paraId="02FCE8B0" w14:textId="61C7C5BC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5.2 Prace techniczne</w:t>
      </w:r>
    </w:p>
    <w:p w14:paraId="3B77629B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</w:p>
    <w:p w14:paraId="6E0EB6C4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6. Dystrybucja</w:t>
      </w:r>
    </w:p>
    <w:p w14:paraId="4586619B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6.1 zakup reklam</w:t>
      </w:r>
    </w:p>
    <w:p w14:paraId="4F5B606F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6.2 opracowanie kampanii</w:t>
      </w:r>
    </w:p>
    <w:p w14:paraId="7F8F5617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6.3 zakup mat. Promocyjnych</w:t>
      </w:r>
    </w:p>
    <w:p w14:paraId="057D6AC9" w14:textId="77777777" w:rsidR="00BD71F5" w:rsidRPr="00BD71F5" w:rsidRDefault="00BD71F5" w:rsidP="00BD71F5">
      <w:pPr>
        <w:spacing w:after="0" w:line="240" w:lineRule="auto"/>
        <w:rPr>
          <w:sz w:val="18"/>
          <w:szCs w:val="18"/>
        </w:rPr>
      </w:pPr>
    </w:p>
    <w:p w14:paraId="377657DE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>7.  Szkolenia</w:t>
      </w:r>
    </w:p>
    <w:p w14:paraId="5215B7FD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 xml:space="preserve">7.1 Szkolenia użytkowników </w:t>
      </w:r>
    </w:p>
    <w:p w14:paraId="264044AC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 xml:space="preserve">7.2 Zakup materiałów </w:t>
      </w:r>
    </w:p>
    <w:p w14:paraId="0A973335" w14:textId="77777777" w:rsidR="00BD71F5" w:rsidRPr="00BD71F5" w:rsidRDefault="00BD71F5" w:rsidP="00BD71F5">
      <w:pPr>
        <w:spacing w:after="0" w:line="240" w:lineRule="auto"/>
        <w:ind w:left="360"/>
        <w:rPr>
          <w:sz w:val="18"/>
          <w:szCs w:val="18"/>
        </w:rPr>
      </w:pPr>
      <w:r w:rsidRPr="00BD71F5">
        <w:rPr>
          <w:sz w:val="18"/>
          <w:szCs w:val="18"/>
        </w:rPr>
        <w:t xml:space="preserve">7.3 zamówienie </w:t>
      </w:r>
      <w:proofErr w:type="spellStart"/>
      <w:r w:rsidRPr="00BD71F5">
        <w:rPr>
          <w:sz w:val="18"/>
          <w:szCs w:val="18"/>
        </w:rPr>
        <w:t>Katering</w:t>
      </w:r>
      <w:proofErr w:type="spellEnd"/>
    </w:p>
    <w:p w14:paraId="65943EFC" w14:textId="67D23E1D" w:rsidR="00BD71F5" w:rsidRPr="00527260" w:rsidRDefault="00BD71F5" w:rsidP="00527260">
      <w:pPr>
        <w:pStyle w:val="Akapitzlist"/>
        <w:numPr>
          <w:ilvl w:val="1"/>
          <w:numId w:val="7"/>
        </w:numPr>
        <w:spacing w:after="0" w:line="240" w:lineRule="auto"/>
        <w:rPr>
          <w:sz w:val="18"/>
          <w:szCs w:val="18"/>
        </w:rPr>
      </w:pPr>
      <w:r w:rsidRPr="00527260">
        <w:rPr>
          <w:sz w:val="18"/>
          <w:szCs w:val="18"/>
        </w:rPr>
        <w:t>Zakup sprzętu</w:t>
      </w:r>
    </w:p>
    <w:p w14:paraId="30C2C3C4" w14:textId="77777777" w:rsidR="00385DDE" w:rsidRDefault="00385DDE" w:rsidP="00BD71F5">
      <w:pPr>
        <w:ind w:left="360"/>
        <w:contextualSpacing/>
        <w:sectPr w:rsidR="00385DDE" w:rsidSect="00385DDE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14:paraId="0341355F" w14:textId="3158A51B" w:rsidR="00BD71F5" w:rsidRDefault="00BD71F5" w:rsidP="00BD71F5">
      <w:pPr>
        <w:ind w:left="360"/>
        <w:contextualSpacing/>
      </w:pPr>
    </w:p>
    <w:p w14:paraId="256A15CB" w14:textId="7088E2C7" w:rsidR="00BD71F5" w:rsidRPr="00F83D01" w:rsidRDefault="00527260" w:rsidP="00527260">
      <w:pPr>
        <w:pStyle w:val="Akapitzlist"/>
        <w:rPr>
          <w:b/>
        </w:rPr>
      </w:pPr>
      <w:r>
        <w:rPr>
          <w:b/>
        </w:rPr>
        <w:t xml:space="preserve">- </w:t>
      </w:r>
      <w:r w:rsidR="00BD71F5" w:rsidRPr="00F83D01">
        <w:rPr>
          <w:b/>
        </w:rPr>
        <w:t>Forma drzewa:</w:t>
      </w:r>
    </w:p>
    <w:p w14:paraId="77A93F98" w14:textId="5B68DF8D" w:rsidR="00BD71F5" w:rsidRPr="00385DDE" w:rsidRDefault="00BD71F5" w:rsidP="00385DDE">
      <w:pPr>
        <w:contextualSpacing/>
        <w:jc w:val="center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BB20961" wp14:editId="75821F99">
            <wp:simplePos x="0" y="0"/>
            <wp:positionH relativeFrom="column">
              <wp:posOffset>535305</wp:posOffset>
            </wp:positionH>
            <wp:positionV relativeFrom="paragraph">
              <wp:posOffset>25400</wp:posOffset>
            </wp:positionV>
            <wp:extent cx="4725035" cy="2654300"/>
            <wp:effectExtent l="0" t="0" r="0" b="0"/>
            <wp:wrapTight wrapText="bothSides">
              <wp:wrapPolygon edited="0">
                <wp:start x="0" y="0"/>
                <wp:lineTo x="0" y="21393"/>
                <wp:lineTo x="21510" y="21393"/>
                <wp:lineTo x="21510" y="0"/>
                <wp:lineTo x="0" y="0"/>
              </wp:wrapPolygon>
            </wp:wrapTight>
            <wp:docPr id="3" name="Obraz 3" descr="Znalezione obrazy dla zapytania wbs w formie drze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bs w formie drzew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82E9" w14:textId="77777777" w:rsidR="00385DDE" w:rsidRDefault="00385DDE" w:rsidP="00BD71F5">
      <w:pPr>
        <w:jc w:val="both"/>
      </w:pPr>
    </w:p>
    <w:p w14:paraId="0998EBE4" w14:textId="77777777" w:rsidR="00385DDE" w:rsidRDefault="00385DDE" w:rsidP="00BD71F5">
      <w:pPr>
        <w:jc w:val="both"/>
      </w:pPr>
    </w:p>
    <w:p w14:paraId="32ED9328" w14:textId="77777777" w:rsidR="00385DDE" w:rsidRDefault="00385DDE" w:rsidP="00BD71F5">
      <w:pPr>
        <w:jc w:val="both"/>
      </w:pPr>
    </w:p>
    <w:p w14:paraId="4AABA159" w14:textId="77777777" w:rsidR="00385DDE" w:rsidRDefault="00385DDE" w:rsidP="00BD71F5">
      <w:pPr>
        <w:jc w:val="both"/>
      </w:pPr>
    </w:p>
    <w:p w14:paraId="4EB9871C" w14:textId="77777777" w:rsidR="00385DDE" w:rsidRDefault="00385DDE" w:rsidP="00BD71F5">
      <w:pPr>
        <w:jc w:val="both"/>
      </w:pPr>
    </w:p>
    <w:p w14:paraId="79FAB8A5" w14:textId="77777777" w:rsidR="00385DDE" w:rsidRDefault="00385DDE" w:rsidP="00BD71F5">
      <w:pPr>
        <w:jc w:val="both"/>
      </w:pPr>
    </w:p>
    <w:p w14:paraId="398B41D0" w14:textId="77777777" w:rsidR="00385DDE" w:rsidRDefault="00385DDE" w:rsidP="00BD71F5">
      <w:pPr>
        <w:jc w:val="both"/>
      </w:pPr>
    </w:p>
    <w:p w14:paraId="7CC6D6A2" w14:textId="77777777" w:rsidR="00385DDE" w:rsidRDefault="00385DDE" w:rsidP="00BD71F5">
      <w:pPr>
        <w:jc w:val="both"/>
      </w:pPr>
    </w:p>
    <w:p w14:paraId="6D7F246C" w14:textId="77777777" w:rsidR="00385DDE" w:rsidRDefault="00385DDE" w:rsidP="00BD71F5">
      <w:pPr>
        <w:jc w:val="both"/>
      </w:pPr>
    </w:p>
    <w:p w14:paraId="1157832B" w14:textId="41A52444" w:rsidR="00385DDE" w:rsidRDefault="00BD71F5" w:rsidP="00BD71F5">
      <w:pPr>
        <w:jc w:val="both"/>
      </w:pPr>
      <w:r>
        <w:t>Źródło:</w:t>
      </w:r>
      <w:r w:rsidRPr="00BD71F5">
        <w:t xml:space="preserve"> </w:t>
      </w:r>
      <w:hyperlink r:id="rId8" w:history="1">
        <w:r>
          <w:rPr>
            <w:rStyle w:val="Hipercze"/>
          </w:rPr>
          <w:t>https://kierownikprojektu.com</w:t>
        </w:r>
      </w:hyperlink>
      <w:r>
        <w:t xml:space="preserve"> </w:t>
      </w:r>
    </w:p>
    <w:p w14:paraId="3004D220" w14:textId="26C182C8" w:rsidR="00F83D01" w:rsidRDefault="00F83D01" w:rsidP="00385DDE">
      <w:pPr>
        <w:pStyle w:val="Akapitzlist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F83D01">
        <w:rPr>
          <w:b/>
          <w:bCs/>
          <w:sz w:val="24"/>
          <w:szCs w:val="24"/>
        </w:rPr>
        <w:t>Sposoby szacowania czasu trwania zadań</w:t>
      </w:r>
      <w:r w:rsidR="00385DDE">
        <w:rPr>
          <w:b/>
          <w:bCs/>
          <w:sz w:val="24"/>
          <w:szCs w:val="24"/>
        </w:rPr>
        <w:t xml:space="preserve"> (wg. zaleceń </w:t>
      </w:r>
      <w:proofErr w:type="spellStart"/>
      <w:r w:rsidR="00385DDE">
        <w:rPr>
          <w:b/>
          <w:bCs/>
          <w:sz w:val="24"/>
          <w:szCs w:val="24"/>
        </w:rPr>
        <w:t>PMBook</w:t>
      </w:r>
      <w:proofErr w:type="spellEnd"/>
      <w:r w:rsidR="00385DD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562267E0" w14:textId="1B1D063E" w:rsidR="00F83D01" w:rsidRPr="00385DDE" w:rsidRDefault="00F83D01" w:rsidP="00385DDE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385DDE">
        <w:rPr>
          <w:sz w:val="24"/>
          <w:szCs w:val="24"/>
        </w:rPr>
        <w:t xml:space="preserve">Szacowanie poprzez analogię - </w:t>
      </w:r>
      <w:r>
        <w:t>dane można zaczerpnąć z zasobów informacji jednostki realizującej projekt, zgromadzonych w różnych bazach danych, a także w pamięci członków zespołu projektowego lub zespołów wykonawczych zaangażowanych w podobne przedsięwzięcia w przeszłości.</w:t>
      </w:r>
    </w:p>
    <w:p w14:paraId="611E7036" w14:textId="77777777" w:rsidR="00F83D01" w:rsidRDefault="00F83D01" w:rsidP="00F83D01">
      <w:pPr>
        <w:pStyle w:val="Akapitzlist"/>
        <w:numPr>
          <w:ilvl w:val="0"/>
          <w:numId w:val="5"/>
        </w:numPr>
        <w:jc w:val="both"/>
      </w:pPr>
      <w:r>
        <w:t>Opinie ekspertów – szacowanie czasu trwania zadania odbywa się poprzez oceny formułowane przez ekspertów.</w:t>
      </w:r>
    </w:p>
    <w:p w14:paraId="470C2D03" w14:textId="77777777" w:rsidR="00385DDE" w:rsidRDefault="00F83D01" w:rsidP="00F83D01">
      <w:pPr>
        <w:pStyle w:val="Akapitzlist"/>
        <w:numPr>
          <w:ilvl w:val="0"/>
          <w:numId w:val="5"/>
        </w:numPr>
        <w:jc w:val="both"/>
      </w:pPr>
      <w:r>
        <w:t>Szacowanie porównawcze – polega na oszacowaniu czasu trwania zadania uwzględniając przy tym rzeczywisty czas trwania podobnego zadania zrealizowanego w przeszłości.</w:t>
      </w:r>
    </w:p>
    <w:p w14:paraId="2FB907FB" w14:textId="77777777" w:rsidR="00385DDE" w:rsidRDefault="00F83D01" w:rsidP="00F83D01">
      <w:pPr>
        <w:pStyle w:val="Akapitzlist"/>
        <w:numPr>
          <w:ilvl w:val="0"/>
          <w:numId w:val="5"/>
        </w:numPr>
        <w:jc w:val="both"/>
      </w:pPr>
      <w:r>
        <w:t>Szacowanie parametryczne – opiera się na wykorzystaniu wskaźników produktywności określonych na podstawie wielu podobnych zadań (np. oczekiwana ilość wykonanych jednostek produktu podzielona przez średnią wydajność na jednostkę czasu)</w:t>
      </w:r>
      <w:r w:rsidR="00385DDE">
        <w:t>.</w:t>
      </w:r>
    </w:p>
    <w:p w14:paraId="6BA84E57" w14:textId="0CD59D1E" w:rsidR="00F83D01" w:rsidRDefault="00F83D01" w:rsidP="00F83D01">
      <w:pPr>
        <w:pStyle w:val="Akapitzlist"/>
        <w:numPr>
          <w:ilvl w:val="0"/>
          <w:numId w:val="5"/>
        </w:numPr>
        <w:jc w:val="both"/>
      </w:pPr>
      <w:r>
        <w:t>Szacowanie trzypunktowe według wartości:</w:t>
      </w:r>
    </w:p>
    <w:p w14:paraId="32D25D30" w14:textId="77777777" w:rsidR="00F83D01" w:rsidRDefault="00F83D01" w:rsidP="00F83D01">
      <w:pPr>
        <w:jc w:val="both"/>
      </w:pPr>
      <w:r>
        <w:t>Wartość prognozowana = (</w:t>
      </w:r>
      <w:proofErr w:type="spellStart"/>
      <w:r>
        <w:t>W.optymistyczna</w:t>
      </w:r>
      <w:proofErr w:type="spellEnd"/>
      <w:r>
        <w:t xml:space="preserve"> + </w:t>
      </w:r>
      <w:proofErr w:type="spellStart"/>
      <w:r>
        <w:t>W.pesymistyczna</w:t>
      </w:r>
      <w:proofErr w:type="spellEnd"/>
      <w:r>
        <w:t xml:space="preserve"> + 4 x </w:t>
      </w:r>
      <w:proofErr w:type="spellStart"/>
      <w:r>
        <w:t>W.prawdopodobna</w:t>
      </w:r>
      <w:proofErr w:type="spellEnd"/>
      <w:r>
        <w:t>) / 6</w:t>
      </w:r>
    </w:p>
    <w:p w14:paraId="008E1F3B" w14:textId="3D934273" w:rsidR="00385DDE" w:rsidRPr="00246D6A" w:rsidRDefault="00385DDE" w:rsidP="00385DDE">
      <w:pPr>
        <w:jc w:val="both"/>
        <w:rPr>
          <w:b/>
          <w:bCs/>
          <w:color w:val="FF0000"/>
          <w:sz w:val="28"/>
          <w:szCs w:val="28"/>
        </w:rPr>
      </w:pPr>
    </w:p>
    <w:p w14:paraId="15402720" w14:textId="0FBC2C93" w:rsidR="00F83D01" w:rsidRDefault="00246D6A" w:rsidP="00F83D01">
      <w:pPr>
        <w:jc w:val="both"/>
        <w:rPr>
          <w:b/>
          <w:bCs/>
          <w:color w:val="FF0000"/>
          <w:sz w:val="28"/>
          <w:szCs w:val="28"/>
        </w:rPr>
      </w:pPr>
      <w:r w:rsidRPr="00246D6A">
        <w:rPr>
          <w:b/>
          <w:bCs/>
          <w:color w:val="FF0000"/>
          <w:sz w:val="28"/>
          <w:szCs w:val="28"/>
        </w:rPr>
        <w:t>Instrukcja Gant</w:t>
      </w:r>
      <w:r>
        <w:rPr>
          <w:b/>
          <w:bCs/>
          <w:color w:val="FF0000"/>
          <w:sz w:val="28"/>
          <w:szCs w:val="28"/>
        </w:rPr>
        <w:t>t</w:t>
      </w:r>
      <w:r w:rsidRPr="00246D6A">
        <w:rPr>
          <w:b/>
          <w:bCs/>
          <w:color w:val="FF0000"/>
          <w:sz w:val="28"/>
          <w:szCs w:val="28"/>
        </w:rPr>
        <w:t xml:space="preserve"> Project:</w:t>
      </w:r>
    </w:p>
    <w:p w14:paraId="66079C21" w14:textId="78290F7D" w:rsidR="00246D6A" w:rsidRDefault="00246D6A" w:rsidP="00246D6A">
      <w:pPr>
        <w:pStyle w:val="Akapitzlist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Pobranie programu:</w:t>
      </w:r>
      <w:r w:rsidRPr="00246D6A">
        <w:t xml:space="preserve"> </w:t>
      </w:r>
      <w:hyperlink r:id="rId9" w:history="1">
        <w:r w:rsidRPr="00DB607E">
          <w:rPr>
            <w:rStyle w:val="Hipercze"/>
            <w:sz w:val="24"/>
            <w:szCs w:val="24"/>
          </w:rPr>
          <w:t>https://www.ganttproject.biz/</w:t>
        </w:r>
      </w:hyperlink>
    </w:p>
    <w:p w14:paraId="12B98C54" w14:textId="69DC1767" w:rsidR="00246D6A" w:rsidRDefault="00246D6A" w:rsidP="00246D6A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 pobraniu należy utworzyć nowy projekt o nazwie: ‘zaliczenie imię nazwisko’</w:t>
      </w:r>
    </w:p>
    <w:p w14:paraId="3B7ABF4F" w14:textId="41B44FDA" w:rsidR="00246D6A" w:rsidRDefault="00246D6A" w:rsidP="00246D6A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wybrać jako typ projekt programistyczny.</w:t>
      </w:r>
    </w:p>
    <w:p w14:paraId="3851A857" w14:textId="0F5DF3FF" w:rsidR="00246D6A" w:rsidRDefault="00246D6A" w:rsidP="00246D6A">
      <w:pPr>
        <w:pStyle w:val="Akapitzlist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246D6A">
        <w:rPr>
          <w:color w:val="000000" w:themeColor="text1"/>
          <w:sz w:val="24"/>
          <w:szCs w:val="24"/>
        </w:rPr>
        <w:t>Dodawanie osób</w:t>
      </w:r>
      <w:r>
        <w:rPr>
          <w:color w:val="000000" w:themeColor="text1"/>
          <w:sz w:val="24"/>
          <w:szCs w:val="24"/>
        </w:rPr>
        <w:t xml:space="preserve"> (dodaj 10 </w:t>
      </w:r>
      <w:proofErr w:type="spellStart"/>
      <w:r>
        <w:rPr>
          <w:color w:val="000000" w:themeColor="text1"/>
          <w:sz w:val="24"/>
          <w:szCs w:val="24"/>
        </w:rPr>
        <w:t>proacowników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54BF0940" w14:textId="22662EDE" w:rsidR="00246D6A" w:rsidRDefault="00246D6A" w:rsidP="00246D6A">
      <w:pPr>
        <w:pStyle w:val="Akapitzlist"/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99624F7" wp14:editId="58640448">
            <wp:extent cx="3073400" cy="29718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E738B40" wp14:editId="71918FEB">
            <wp:extent cx="4375785" cy="1894205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BB16" w14:textId="36A87A49" w:rsidR="00246D6A" w:rsidRPr="00246D6A" w:rsidRDefault="00246D6A" w:rsidP="00246D6A">
      <w:pPr>
        <w:pStyle w:val="Akapitzlist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 wypisaniu zasobów ludzkich należy wypisać zadania, zadania mogą mieć podzadania. Należy wypisać 10 zadań i przypisać im priorytety,</w:t>
      </w:r>
      <w:r w:rsidR="007C6A67">
        <w:rPr>
          <w:color w:val="000000" w:themeColor="text1"/>
          <w:sz w:val="24"/>
          <w:szCs w:val="24"/>
        </w:rPr>
        <w:t xml:space="preserve"> ustalić czas trwania,</w:t>
      </w:r>
      <w:r>
        <w:rPr>
          <w:color w:val="000000" w:themeColor="text1"/>
          <w:sz w:val="24"/>
          <w:szCs w:val="24"/>
        </w:rPr>
        <w:t xml:space="preserve"> </w:t>
      </w:r>
      <w:r w:rsidR="007C6A67">
        <w:rPr>
          <w:color w:val="000000" w:themeColor="text1"/>
          <w:sz w:val="24"/>
          <w:szCs w:val="24"/>
        </w:rPr>
        <w:t xml:space="preserve">przypisać </w:t>
      </w:r>
      <w:r>
        <w:rPr>
          <w:color w:val="000000" w:themeColor="text1"/>
          <w:sz w:val="24"/>
          <w:szCs w:val="24"/>
        </w:rPr>
        <w:t>zasoby ludzkie, zrobić opis oraz ustalić relację</w:t>
      </w:r>
      <w:r w:rsidR="00F16164">
        <w:rPr>
          <w:color w:val="000000" w:themeColor="text1"/>
          <w:sz w:val="24"/>
          <w:szCs w:val="24"/>
        </w:rPr>
        <w:t xml:space="preserve"> (zależności)</w:t>
      </w:r>
      <w:r>
        <w:rPr>
          <w:color w:val="000000" w:themeColor="text1"/>
          <w:sz w:val="24"/>
          <w:szCs w:val="24"/>
        </w:rPr>
        <w:t xml:space="preserve"> miedzy zadaniami.</w:t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30092AE0" wp14:editId="45F3C3DD">
            <wp:extent cx="5753735" cy="30594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966F" w14:textId="6D13857C" w:rsidR="00246D6A" w:rsidRDefault="007C6A67" w:rsidP="007C6A67">
      <w:pPr>
        <w:pStyle w:val="Akapitzlist"/>
        <w:numPr>
          <w:ilvl w:val="0"/>
          <w:numId w:val="8"/>
        </w:numPr>
        <w:jc w:val="both"/>
      </w:pPr>
      <w:r>
        <w:lastRenderedPageBreak/>
        <w:t xml:space="preserve">Do zadań należy dodać kolumnę zasoby (właściwości zdania) </w:t>
      </w:r>
      <w:r>
        <w:rPr>
          <w:noProof/>
        </w:rPr>
        <w:drawing>
          <wp:inline distT="0" distB="0" distL="0" distR="0" wp14:anchorId="2276A038" wp14:editId="7467CE53">
            <wp:extent cx="5759450" cy="30035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CB21" w14:textId="1FD8C4DE" w:rsidR="007C6A67" w:rsidRDefault="007C6A67" w:rsidP="007C6A67">
      <w:pPr>
        <w:tabs>
          <w:tab w:val="left" w:pos="1152"/>
        </w:tabs>
      </w:pPr>
      <w:r>
        <w:tab/>
        <w:t>W tej pozycji należy wpisać potrzebne zasoby materialne do wykonania zadań. Pole ustawić jako tekstowe.</w:t>
      </w:r>
    </w:p>
    <w:p w14:paraId="5A0544B3" w14:textId="6F9CA67E" w:rsidR="002129EA" w:rsidRDefault="002129EA" w:rsidP="002129EA">
      <w:pPr>
        <w:pStyle w:val="Akapitzlist"/>
        <w:numPr>
          <w:ilvl w:val="0"/>
          <w:numId w:val="8"/>
        </w:numPr>
        <w:tabs>
          <w:tab w:val="left" w:pos="1152"/>
        </w:tabs>
      </w:pPr>
      <w:r>
        <w:t xml:space="preserve">Na koniec wykonaj eksport zadania do pliku pdf. Flik nazwij </w:t>
      </w:r>
      <w:proofErr w:type="spellStart"/>
      <w:r>
        <w:t>zal_roznice_zarzadzanie_zasobami_nazwisko</w:t>
      </w:r>
      <w:proofErr w:type="spellEnd"/>
      <w:r>
        <w:t xml:space="preserve"> i wyślij </w:t>
      </w:r>
    </w:p>
    <w:p w14:paraId="67AC349F" w14:textId="7C6E0D83" w:rsidR="002129EA" w:rsidRDefault="002129EA" w:rsidP="002129EA">
      <w:pPr>
        <w:pStyle w:val="Akapitzlist"/>
        <w:tabs>
          <w:tab w:val="left" w:pos="1152"/>
        </w:tabs>
        <w:rPr>
          <w:noProof/>
        </w:rPr>
      </w:pPr>
      <w:r>
        <w:rPr>
          <w:noProof/>
        </w:rPr>
        <w:drawing>
          <wp:inline distT="0" distB="0" distL="0" distR="0" wp14:anchorId="06877CE5" wp14:editId="5CF6A03C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5420" w14:textId="20129BBD" w:rsidR="002129EA" w:rsidRPr="002129EA" w:rsidRDefault="002129EA" w:rsidP="002129EA"/>
    <w:p w14:paraId="04ED56F0" w14:textId="202CEE49" w:rsidR="002129EA" w:rsidRDefault="002129EA" w:rsidP="002129EA">
      <w:pPr>
        <w:rPr>
          <w:noProof/>
        </w:rPr>
      </w:pPr>
    </w:p>
    <w:p w14:paraId="76BE29BA" w14:textId="485D0241" w:rsidR="002129EA" w:rsidRPr="002129EA" w:rsidRDefault="002129EA" w:rsidP="002129EA">
      <w:pPr>
        <w:tabs>
          <w:tab w:val="left" w:pos="1130"/>
        </w:tabs>
        <w:jc w:val="center"/>
        <w:rPr>
          <w:b/>
          <w:bCs/>
        </w:rPr>
      </w:pPr>
      <w:r w:rsidRPr="002129EA">
        <w:rPr>
          <w:b/>
          <w:bCs/>
          <w:sz w:val="28"/>
          <w:szCs w:val="28"/>
          <w:highlight w:val="yellow"/>
        </w:rPr>
        <w:t>Termin przesyłania zadań 31.01.2021</w:t>
      </w:r>
    </w:p>
    <w:sectPr w:rsidR="002129EA" w:rsidRPr="002129EA" w:rsidSect="00385DDE">
      <w:type w:val="continuous"/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2FEE3" w14:textId="77777777" w:rsidR="00D85D17" w:rsidRDefault="00D85D17" w:rsidP="009F29CC">
      <w:pPr>
        <w:spacing w:after="0" w:line="240" w:lineRule="auto"/>
      </w:pPr>
      <w:r>
        <w:separator/>
      </w:r>
    </w:p>
  </w:endnote>
  <w:endnote w:type="continuationSeparator" w:id="0">
    <w:p w14:paraId="6F21E3B7" w14:textId="77777777" w:rsidR="00D85D17" w:rsidRDefault="00D85D17" w:rsidP="009F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6EC38" w14:textId="77777777" w:rsidR="00D85D17" w:rsidRDefault="00D85D17" w:rsidP="009F29CC">
      <w:pPr>
        <w:spacing w:after="0" w:line="240" w:lineRule="auto"/>
      </w:pPr>
      <w:r>
        <w:separator/>
      </w:r>
    </w:p>
  </w:footnote>
  <w:footnote w:type="continuationSeparator" w:id="0">
    <w:p w14:paraId="2DCABB0D" w14:textId="77777777" w:rsidR="00D85D17" w:rsidRDefault="00D85D17" w:rsidP="009F2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7FE2"/>
    <w:multiLevelType w:val="multilevel"/>
    <w:tmpl w:val="A06AA1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551297"/>
    <w:multiLevelType w:val="hybridMultilevel"/>
    <w:tmpl w:val="9CDE584A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7798C"/>
    <w:multiLevelType w:val="hybridMultilevel"/>
    <w:tmpl w:val="01EE7EB8"/>
    <w:lvl w:ilvl="0" w:tplc="CFB04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7FF"/>
    <w:multiLevelType w:val="hybridMultilevel"/>
    <w:tmpl w:val="AB625C96"/>
    <w:lvl w:ilvl="0" w:tplc="6F767D3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45F66"/>
    <w:multiLevelType w:val="hybridMultilevel"/>
    <w:tmpl w:val="1A22D394"/>
    <w:lvl w:ilvl="0" w:tplc="CFB04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82739"/>
    <w:multiLevelType w:val="hybridMultilevel"/>
    <w:tmpl w:val="DB2A6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26D01"/>
    <w:multiLevelType w:val="hybridMultilevel"/>
    <w:tmpl w:val="1AA8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4758F"/>
    <w:multiLevelType w:val="hybridMultilevel"/>
    <w:tmpl w:val="706C593A"/>
    <w:lvl w:ilvl="0" w:tplc="F872B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EB"/>
    <w:rsid w:val="000248B4"/>
    <w:rsid w:val="002129EA"/>
    <w:rsid w:val="00246D6A"/>
    <w:rsid w:val="00385DDE"/>
    <w:rsid w:val="00401750"/>
    <w:rsid w:val="004138C7"/>
    <w:rsid w:val="004200ED"/>
    <w:rsid w:val="004233C4"/>
    <w:rsid w:val="004620D4"/>
    <w:rsid w:val="00527260"/>
    <w:rsid w:val="006A3877"/>
    <w:rsid w:val="006E0F4C"/>
    <w:rsid w:val="007A1CFF"/>
    <w:rsid w:val="007C6A67"/>
    <w:rsid w:val="008E13EB"/>
    <w:rsid w:val="00933C01"/>
    <w:rsid w:val="009E3DC2"/>
    <w:rsid w:val="009F29CC"/>
    <w:rsid w:val="00A1037E"/>
    <w:rsid w:val="00BD71F5"/>
    <w:rsid w:val="00CB0F53"/>
    <w:rsid w:val="00CB1D2E"/>
    <w:rsid w:val="00D7499E"/>
    <w:rsid w:val="00D85D17"/>
    <w:rsid w:val="00DF2766"/>
    <w:rsid w:val="00F16164"/>
    <w:rsid w:val="00F83D01"/>
    <w:rsid w:val="00FC13DC"/>
    <w:rsid w:val="00F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D439"/>
  <w15:chartTrackingRefBased/>
  <w15:docId w15:val="{A425A7FD-14A3-4A89-812C-09765B8D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13E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B1D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1D2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9F2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9CC"/>
  </w:style>
  <w:style w:type="paragraph" w:styleId="Stopka">
    <w:name w:val="footer"/>
    <w:basedOn w:val="Normalny"/>
    <w:link w:val="StopkaZnak"/>
    <w:uiPriority w:val="99"/>
    <w:unhideWhenUsed/>
    <w:rsid w:val="009F2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9CC"/>
  </w:style>
  <w:style w:type="character" w:styleId="Hipercze">
    <w:name w:val="Hyperlink"/>
    <w:basedOn w:val="Domylnaczcionkaakapitu"/>
    <w:uiPriority w:val="99"/>
    <w:unhideWhenUsed/>
    <w:rsid w:val="00BD71F5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6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erownikprojektu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anttproject.biz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530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Pietras-Szewczyk</dc:creator>
  <cp:keywords/>
  <dc:description/>
  <cp:lastModifiedBy>Małgorzata Pietras-Szewczyk</cp:lastModifiedBy>
  <cp:revision>5</cp:revision>
  <cp:lastPrinted>2019-05-17T14:03:00Z</cp:lastPrinted>
  <dcterms:created xsi:type="dcterms:W3CDTF">2020-12-02T09:53:00Z</dcterms:created>
  <dcterms:modified xsi:type="dcterms:W3CDTF">2020-12-02T10:19:00Z</dcterms:modified>
</cp:coreProperties>
</file>