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64"/>
          <w:szCs w:val="64"/>
        </w:rPr>
      </w:pPr>
      <w:r>
        <w:rPr>
          <w:rFonts w:ascii="Liberation Serif" w:hAnsi="Liberation Serif"/>
          <w:b/>
          <w:bCs/>
          <w:i/>
          <w:iCs/>
          <w:sz w:val="64"/>
          <w:szCs w:val="64"/>
        </w:rPr>
        <w:t>Django 5</w:t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32"/>
          <w:szCs w:val="32"/>
        </w:rPr>
      </w:pPr>
      <w:r>
        <w:rPr>
          <w:rFonts w:ascii="Liberation Serif" w:hAnsi="Liberation Serif"/>
          <w:b/>
          <w:bCs/>
          <w:i/>
          <w:iCs/>
          <w:sz w:val="32"/>
          <w:szCs w:val="32"/>
        </w:rPr>
        <w:t>Dawid Jędraszczyk</w:t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32"/>
          <w:szCs w:val="32"/>
        </w:rPr>
      </w:pPr>
      <w:r>
        <w:rPr>
          <w:rFonts w:ascii="Liberation Serif" w:hAnsi="Liberation Serif"/>
          <w:b/>
          <w:bCs/>
          <w:i/>
          <w:iCs/>
          <w:sz w:val="32"/>
          <w:szCs w:val="32"/>
        </w:rPr>
        <w:t>148293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0. Słowem wstępu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Jeżeli napotkasz jakieś problemy, podczas tworzenia projektu. Pobierz go i analizuj kod. Na końcu tego tutoriala, jest link do GitHuba.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 Czym jest Django?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Style w:val="Mocnewyrnione"/>
          <w:rFonts w:ascii="Liberation Serif" w:hAnsi="Liberation Serif"/>
          <w:b w:val="false"/>
          <w:bCs w:val="false"/>
          <w:sz w:val="24"/>
          <w:szCs w:val="24"/>
        </w:rPr>
        <w:t>Django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to wysokopoziomowy framework webowy napisany w języku Python, który ułatwia szybkie tworzenie bezpiecznych i skalowalnych aplikacji internetowych. Django jest znane z tego, że podąża za filozofią "Batteries included", co oznacza, że zawiera wiele gotowych do użycia komponentów, które przyspieszają proces tworzenia aplikacji.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1.1 Cechy charakterystyczne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Szybkość i wydajność</w:t>
      </w:r>
      <w:r>
        <w:rPr>
          <w:rFonts w:ascii="Liberation Serif" w:hAnsi="Liberation Serif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Django pozwala na szybkie tworzenie aplikacji webowych dzięki </w:t>
      </w:r>
      <w:r>
        <w:rPr>
          <w:rFonts w:ascii="Liberation Serif" w:hAnsi="Liberation Serif"/>
          <w:sz w:val="24"/>
          <w:szCs w:val="24"/>
        </w:rPr>
        <w:t>prostocie rozwoju oprogramowania i komponentom</w:t>
      </w:r>
      <w:r>
        <w:rPr>
          <w:rFonts w:ascii="Liberation Serif" w:hAnsi="Liberation Serif"/>
          <w:sz w:val="24"/>
          <w:szCs w:val="24"/>
        </w:rPr>
        <w:t>, taki</w:t>
      </w:r>
      <w:r>
        <w:rPr>
          <w:rFonts w:ascii="Liberation Serif" w:hAnsi="Liberation Serif"/>
          <w:sz w:val="24"/>
          <w:szCs w:val="24"/>
        </w:rPr>
        <w:t>m</w:t>
      </w:r>
      <w:r>
        <w:rPr>
          <w:rFonts w:ascii="Liberation Serif" w:hAnsi="Liberation Serif"/>
          <w:sz w:val="24"/>
          <w:szCs w:val="24"/>
        </w:rPr>
        <w:t xml:space="preserve"> jak generowanie szkieletów kodu, migracje bazy danych i testowanie.</w:t>
      </w:r>
    </w:p>
    <w:p>
      <w:pPr>
        <w:pStyle w:val="Normal"/>
        <w:bidi w:val="0"/>
        <w:jc w:val="left"/>
        <w:rPr>
          <w:rStyle w:val="Mocnewyrnione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Bezpieczeństwo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Django zawiera wiele wbudowanych mechanizmów bezpieczeństwa, które chronią aplikacje przed najczęstszymi zagrożeniami, takimi jak ataki SQL injection, cross-site scripting (XSS), cross-site request forgery (CSRF) i inne.</w:t>
      </w:r>
    </w:p>
    <w:p>
      <w:pPr>
        <w:pStyle w:val="Normal"/>
        <w:bidi w:val="0"/>
        <w:jc w:val="left"/>
        <w:rPr>
          <w:rStyle w:val="Mocnewyrnione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Skalowalność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Dzięki swojej modularnej budowie, Django łatwo dostosowuje się do rosnących potrzeb aplikacji, pozwalając na efektywne zarządzanie zarówno małymi, jak i dużymi projektami.</w:t>
      </w:r>
    </w:p>
    <w:p>
      <w:pPr>
        <w:pStyle w:val="Normal"/>
        <w:bidi w:val="0"/>
        <w:jc w:val="left"/>
        <w:rPr>
          <w:rStyle w:val="Mocnewyrnione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Reużywalność kodu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Dzięki zastosowaniu aplikacji i modułów, które można łatwo integrować i ponownie wykorzystywać w różnych projektach, Django promuje dobre praktyki programistyczne i umożliwia efektywne zarządzanie kodem.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1.2 Zastosowanie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Django jest używane przez wiele znanych firm i organizacji do tworzenia różnorodnych aplikacji webowych, w tym serwisów społecznościowych, platform e-commerce, systemów zarządzania treścią (CMS) oraz aplikacji do analizy danych.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2. Instalacja Django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2.1 Musimy rozpocząć od utworzenia wirtualnego środowiska. W miejscu, w którym chcemy aby znajdował się nasz projekt wpisujemy: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python -m venv venv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następnie musimy aktywować środowisko wirtualne, zależnie od systemu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win: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venv/Scripts/activate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linux/macOS: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 xml:space="preserve"> source venv/bin/activate</w:t>
      </w:r>
    </w:p>
    <w:p>
      <w:pPr>
        <w:pStyle w:val="Normal"/>
        <w:bidi w:val="0"/>
        <w:jc w:val="center"/>
        <w:rPr>
          <w:b/>
          <w:bCs/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W momencie gdy nasze środowisko wirtualne jest już odpalone, możemy zająć się instlacją Django.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pip install django</w:t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Możemy teraz sprawdzić czy poprawnie zainstalowaliśmy bibliotekę. Sprawdź wersję Django: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django-admin --version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2.2. Tworzenie projektu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Aby utworzyć projekt musimy wpisać komendę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django-admin startproject NAZWA_PROJEKTU</w:t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W tym momencie powstał nam projekt w folderze o nazwie projektu. Pierwszy krok za nami :)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Oto struktura plików, która powstała.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Style w:val="Tekstrdowy"/>
          <w:rFonts w:ascii="Liberation Serif" w:hAnsi="Liberation Serif"/>
          <w:b/>
          <w:bCs/>
          <w:i w:val="false"/>
          <w:iCs w:val="false"/>
          <w:sz w:val="24"/>
          <w:szCs w:val="24"/>
        </w:rPr>
        <w:t>__init__.py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: Pusty plik, który informuje Pythona, że katalog ten powinien być traktowany jako moduł. 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-25400</wp:posOffset>
            </wp:positionV>
            <wp:extent cx="1524000" cy="22352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ocnewyrnione"/>
          <w:rFonts w:ascii="Liberation Serif" w:hAnsi="Liberation Serif"/>
          <w:b/>
          <w:bCs/>
          <w:i w:val="false"/>
          <w:iCs w:val="false"/>
          <w:sz w:val="24"/>
          <w:szCs w:val="24"/>
        </w:rPr>
        <w:t>asgi.py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: Plik do konfiguracji serwera ASGI </w:t>
      </w:r>
    </w:p>
    <w:p>
      <w:pPr>
        <w:pStyle w:val="Tretekstu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Style w:val="Mocnewyrnione"/>
          <w:rFonts w:ascii="Liberation Serif" w:hAnsi="Liberation Serif"/>
          <w:b/>
          <w:bCs/>
          <w:sz w:val="24"/>
          <w:szCs w:val="24"/>
        </w:rPr>
        <w:t>settings.py</w:t>
      </w:r>
      <w:r>
        <w:rPr>
          <w:rFonts w:ascii="Liberation Serif" w:hAnsi="Liberation Serif"/>
          <w:b w:val="false"/>
          <w:bCs w:val="false"/>
          <w:sz w:val="24"/>
          <w:szCs w:val="24"/>
        </w:rPr>
        <w:t>: Główny plik konfiguracyjny projektu. Zawiera wszystkie ustawienia projektu, takie jak konfiguracja bazy danych, aplikacje zainstalowane w projekcie, ścieżki do plików statycznych, szablonów i inne.</w:t>
      </w:r>
    </w:p>
    <w:p>
      <w:pPr>
        <w:pStyle w:val="Tretekstu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Style w:val="Mocnewyrnione"/>
          <w:rFonts w:ascii="Liberation Serif" w:hAnsi="Liberation Serif"/>
          <w:b/>
          <w:bCs/>
          <w:sz w:val="24"/>
          <w:szCs w:val="24"/>
        </w:rPr>
        <w:t>urls.py</w:t>
      </w:r>
      <w:r>
        <w:rPr>
          <w:rFonts w:ascii="Liberation Serif" w:hAnsi="Liberation Serif"/>
          <w:b w:val="false"/>
          <w:bCs w:val="false"/>
          <w:sz w:val="24"/>
          <w:szCs w:val="24"/>
        </w:rPr>
        <w:t>: Plik do zarządzania mapowaniem URL-i na widoki (views) w projekcie. Określa, które widoki są wywoływane w odpowiedzi na konkretne żądania URL.</w:t>
      </w:r>
    </w:p>
    <w:p>
      <w:pPr>
        <w:pStyle w:val="Tretekstu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Style w:val="Mocnewyrnione"/>
          <w:rFonts w:ascii="Liberation Serif" w:hAnsi="Liberation Serif"/>
          <w:b/>
          <w:bCs/>
          <w:sz w:val="24"/>
          <w:szCs w:val="24"/>
        </w:rPr>
        <w:t>wsgi.py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Plik do konfiguracji serwera WSGI  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Style w:val="Mocnewyrnione"/>
        </w:rPr>
        <w:t>manage.py</w:t>
      </w:r>
      <w:r>
        <w:rPr/>
        <w:t>: Narzędzie wiersza poleceń Django do zarządzania projektem. Służy do uruchamiania serwera deweloperskiego, wykonywania migracji bazy danych, tworzenia nowych aplikacji i innych zadań administracyjnych.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76" w:before="57" w:after="57"/>
        <w:jc w:val="left"/>
        <w:rPr>
          <w:sz w:val="28"/>
          <w:szCs w:val="28"/>
        </w:rPr>
      </w:pPr>
      <w:r>
        <w:rPr>
          <w:sz w:val="28"/>
          <w:szCs w:val="28"/>
        </w:rPr>
        <w:t>3. Czym jest aplikacja</w:t>
      </w:r>
    </w:p>
    <w:p>
      <w:pPr>
        <w:pStyle w:val="Normal"/>
        <w:bidi w:val="0"/>
        <w:spacing w:lineRule="auto" w:line="276" w:before="57" w:after="5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Style w:val="Mocnewyrnione"/>
        </w:rPr>
        <w:t>Aplikacja</w:t>
      </w:r>
      <w:r>
        <w:rPr/>
        <w:t xml:space="preserve"> w Django to niezależny komponent, który wykonuje określone zadania w ramach projektu. Aplikacja może być ponownie używana w różnych projektach. Każda aplikacja ma własne modele, widoki, szablony i pliki statyczne.</w:t>
      </w:r>
    </w:p>
    <w:p>
      <w:pPr>
        <w:pStyle w:val="Normal"/>
        <w:bidi w:val="0"/>
        <w:spacing w:lineRule="auto" w:line="276" w:before="57" w:after="57"/>
        <w:jc w:val="left"/>
        <w:rPr>
          <w:b/>
          <w:bCs/>
        </w:rPr>
      </w:pPr>
      <w:r>
        <w:rPr>
          <w:b/>
          <w:bCs/>
        </w:rPr>
        <w:t xml:space="preserve">Musimy pamiętać, że projekt jest jeden (w moim przypadku </w:t>
      </w:r>
      <w:r>
        <w:rPr>
          <w:b/>
          <w:bCs/>
          <w:i/>
          <w:iCs/>
        </w:rPr>
        <w:t>lesson</w:t>
      </w:r>
      <w:r>
        <w:rPr>
          <w:b/>
          <w:bCs/>
          <w:i w:val="false"/>
          <w:iCs w:val="false"/>
        </w:rPr>
        <w:t>), natomiast aplikacji może być wiele.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i w:val="false"/>
          <w:iCs w:val="false"/>
        </w:rPr>
        <w:t xml:space="preserve">Dla przykładu, jeżeli tworzymy aplikację do nauki języków obcych: </w:t>
      </w:r>
    </w:p>
    <w:p>
      <w:pPr>
        <w:pStyle w:val="Normal"/>
        <w:numPr>
          <w:ilvl w:val="0"/>
          <w:numId w:val="4"/>
        </w:numPr>
        <w:bidi w:val="0"/>
        <w:spacing w:lineRule="auto" w:line="276" w:before="57" w:after="57"/>
        <w:jc w:val="left"/>
        <w:rPr/>
      </w:pPr>
      <w:r>
        <w:rPr>
          <w:b/>
          <w:bCs/>
          <w:i w:val="false"/>
          <w:iCs w:val="false"/>
        </w:rPr>
        <w:t>projektem</w:t>
      </w:r>
      <w:r>
        <w:rPr>
          <w:i w:val="false"/>
          <w:iCs w:val="false"/>
        </w:rPr>
        <w:t xml:space="preserve"> jest cały nasz projekt, czyli zbiór wszystkich aplikacji</w:t>
      </w:r>
    </w:p>
    <w:p>
      <w:pPr>
        <w:pStyle w:val="Normal"/>
        <w:numPr>
          <w:ilvl w:val="0"/>
          <w:numId w:val="4"/>
        </w:numPr>
        <w:bidi w:val="0"/>
        <w:spacing w:lineRule="auto" w:line="276" w:before="57" w:after="57"/>
        <w:jc w:val="left"/>
        <w:rPr>
          <w:b/>
          <w:bCs/>
        </w:rPr>
      </w:pPr>
      <w:r>
        <w:rPr>
          <w:b/>
          <w:bCs/>
        </w:rPr>
        <w:t xml:space="preserve">aplikacją </w:t>
      </w:r>
      <w:r>
        <w:rPr>
          <w:b w:val="false"/>
          <w:bCs w:val="false"/>
        </w:rPr>
        <w:t>mogą być różne funkcjonalności, np.:</w:t>
      </w:r>
    </w:p>
    <w:p>
      <w:pPr>
        <w:pStyle w:val="Normal"/>
        <w:bidi w:val="0"/>
        <w:spacing w:lineRule="auto" w:line="276" w:before="57" w:after="57"/>
        <w:jc w:val="left"/>
        <w:rPr>
          <w:b/>
          <w:bCs/>
        </w:rPr>
      </w:pPr>
      <w:r>
        <w:rPr>
          <w:b w:val="false"/>
          <w:bCs w:val="false"/>
        </w:rPr>
        <w:tab/>
        <w:t>** aplikacja umożliwiająca logowanie/rejestrację,</w:t>
      </w:r>
    </w:p>
    <w:p>
      <w:pPr>
        <w:pStyle w:val="Normal"/>
        <w:bidi w:val="0"/>
        <w:spacing w:lineRule="auto" w:line="276" w:before="57" w:after="57"/>
        <w:jc w:val="left"/>
        <w:rPr>
          <w:b/>
          <w:bCs/>
        </w:rPr>
      </w:pPr>
      <w:r>
        <w:rPr>
          <w:b w:val="false"/>
          <w:bCs w:val="false"/>
        </w:rPr>
        <w:tab/>
        <w:t>** aplikacja umożliwiająca zakup pakietu premium,</w:t>
      </w:r>
    </w:p>
    <w:p>
      <w:pPr>
        <w:pStyle w:val="Normal"/>
        <w:bidi w:val="0"/>
        <w:spacing w:lineRule="auto" w:line="276" w:before="57" w:after="57"/>
        <w:jc w:val="left"/>
        <w:rPr>
          <w:b/>
          <w:bCs/>
        </w:rPr>
      </w:pPr>
      <w:r>
        <w:rPr>
          <w:b w:val="false"/>
          <w:bCs w:val="false"/>
        </w:rPr>
        <w:tab/>
        <w:t>** aplikacja do nauki słówek.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b w:val="false"/>
          <w:bCs w:val="false"/>
        </w:rPr>
        <w:t>Czyli tak prosto mówiąc, aplikacja w pewnym sensie odpowiada za fragment projektu. Jego skala jest zależna od twoich decyzji biznesowych. Pamiętaj, że im mniejsze pakiety tych aplikacji, tym łatwiejsze wdrażanie ich w nowych projektach, co pozwala zaoszczędzić wiele czasu.</w:t>
      </w:r>
    </w:p>
    <w:p>
      <w:pPr>
        <w:pStyle w:val="Normal"/>
        <w:bidi w:val="0"/>
        <w:spacing w:lineRule="auto" w:line="276" w:before="57" w:after="57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57" w:after="57"/>
        <w:jc w:val="left"/>
        <w:rPr>
          <w:sz w:val="28"/>
          <w:szCs w:val="28"/>
        </w:rPr>
      </w:pPr>
      <w:r>
        <w:rPr>
          <w:sz w:val="28"/>
          <w:szCs w:val="28"/>
        </w:rPr>
        <w:t>3.1 Tworzenia aplikacji w Django</w:t>
      </w:r>
    </w:p>
    <w:p>
      <w:pPr>
        <w:pStyle w:val="Normal"/>
        <w:bidi w:val="0"/>
        <w:spacing w:lineRule="auto" w:line="276"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 moim przypadku stworzę aplikację </w:t>
      </w:r>
      <w:r>
        <w:rPr>
          <w:i/>
          <w:iCs/>
          <w:sz w:val="24"/>
          <w:szCs w:val="24"/>
        </w:rPr>
        <w:t xml:space="preserve">course </w:t>
      </w:r>
      <w:r>
        <w:rPr>
          <w:i w:val="false"/>
          <w:iCs w:val="false"/>
          <w:sz w:val="24"/>
          <w:szCs w:val="24"/>
        </w:rPr>
        <w:t>która pozwoli mi na tworzenie kursów.</w:t>
      </w:r>
    </w:p>
    <w:p>
      <w:pPr>
        <w:pStyle w:val="Normal"/>
        <w:bidi w:val="0"/>
        <w:spacing w:lineRule="auto" w:line="276" w:before="57" w:after="57"/>
        <w:jc w:val="left"/>
        <w:rPr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  <w:t>python manage.py startapp NAZWA_APLIKACJI</w:t>
      </w:r>
    </w:p>
    <w:p>
      <w:pPr>
        <w:pStyle w:val="Normal"/>
        <w:bidi w:val="0"/>
        <w:spacing w:lineRule="auto" w:line="276" w:before="57" w:after="57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spacing w:lineRule="auto" w:line="276" w:before="57" w:after="57"/>
        <w:jc w:val="left"/>
        <w:rPr/>
      </w:pPr>
      <w:r>
        <w:rPr/>
        <w:t>w moim przypadku będzie to: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/>
      </w:r>
    </w:p>
    <w:p>
      <w:pPr>
        <w:pStyle w:val="Normal"/>
        <w:bidi w:val="0"/>
        <w:spacing w:lineRule="auto" w:line="276" w:before="57" w:after="57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  <w:t>python manage.py startapp course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/>
      </w:r>
    </w:p>
    <w:p>
      <w:pPr>
        <w:pStyle w:val="Normal"/>
        <w:bidi w:val="0"/>
        <w:spacing w:lineRule="auto" w:line="276" w:before="57" w:after="57"/>
        <w:jc w:val="left"/>
        <w:rPr/>
      </w:pPr>
      <w:r>
        <w:rPr/>
        <w:t>Oto utworzona struktura plików: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Tretekstu"/>
        <w:numPr>
          <w:ilvl w:val="0"/>
          <w:numId w:val="5"/>
        </w:numPr>
        <w:bidi w:val="0"/>
        <w:spacing w:lineRule="auto" w:line="24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migrations/</w:t>
      </w:r>
      <w:r>
        <w:rPr>
          <w:rStyle w:val="Tekstrdowy"/>
          <w:rFonts w:ascii="Liberation Serif" w:hAnsi="Liberation Serif"/>
          <w:sz w:val="24"/>
          <w:szCs w:val="24"/>
        </w:rPr>
        <w:t xml:space="preserve">: Katalog zawierający pliki migracji bazy danych, które śledzą zmiany w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46355</wp:posOffset>
            </wp:positionV>
            <wp:extent cx="1428750" cy="23901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kstrdowy"/>
          <w:rFonts w:ascii="Liberation Serif" w:hAnsi="Liberation Serif"/>
          <w:sz w:val="24"/>
          <w:szCs w:val="24"/>
        </w:rPr>
        <w:t>modelach aplikacji.</w:t>
      </w:r>
    </w:p>
    <w:p>
      <w:pPr>
        <w:pStyle w:val="Tretekstu"/>
        <w:numPr>
          <w:ilvl w:val="0"/>
          <w:numId w:val="5"/>
        </w:numPr>
        <w:bidi w:val="0"/>
        <w:spacing w:lineRule="auto" w:line="240" w:before="57" w:after="57"/>
        <w:jc w:val="left"/>
        <w:rPr/>
      </w:pPr>
      <w:r>
        <w:rPr>
          <w:rStyle w:val="Tekstrdowy"/>
          <w:rFonts w:ascii="Liberation Serif" w:hAnsi="Liberation Serif"/>
          <w:sz w:val="24"/>
          <w:szCs w:val="24"/>
        </w:rPr>
        <w:t>__init__.py</w:t>
      </w:r>
      <w:r>
        <w:rPr>
          <w:rFonts w:ascii="Liberation Serif" w:hAnsi="Liberation Serif"/>
          <w:sz w:val="24"/>
          <w:szCs w:val="24"/>
        </w:rPr>
        <w:t>: Pusty plik, który informuje Pythona, że katalog ten powinien być traktowany jako moduł.</w:t>
      </w:r>
    </w:p>
    <w:p>
      <w:pPr>
        <w:pStyle w:val="Tretekstu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admin.py</w:t>
      </w:r>
      <w:r>
        <w:rPr>
          <w:rFonts w:ascii="Liberation Serif" w:hAnsi="Liberation Serif"/>
          <w:sz w:val="24"/>
          <w:szCs w:val="24"/>
        </w:rPr>
        <w:t>: Plik konfiguracyjny do rejestrowania modeli w panelu administracyjnym Django.</w:t>
      </w:r>
    </w:p>
    <w:p>
      <w:pPr>
        <w:pStyle w:val="Tretekstu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apps.py</w:t>
      </w:r>
      <w:r>
        <w:rPr>
          <w:rFonts w:ascii="Liberation Serif" w:hAnsi="Liberation Serif"/>
          <w:sz w:val="24"/>
          <w:szCs w:val="24"/>
        </w:rPr>
        <w:t>: Plik konfiguracyjny aplikacji, zawierający ustawienia specyficzne dla aplikacji.</w:t>
      </w:r>
    </w:p>
    <w:p>
      <w:pPr>
        <w:pStyle w:val="Tretekstu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models.py</w:t>
      </w:r>
      <w:r>
        <w:rPr>
          <w:rFonts w:ascii="Liberation Serif" w:hAnsi="Liberation Serif"/>
          <w:sz w:val="24"/>
          <w:szCs w:val="24"/>
        </w:rPr>
        <w:t>: Plik do definiowania modeli aplikacji, które reprezentują dane przechowywane w bazie danych.</w:t>
      </w:r>
    </w:p>
    <w:p>
      <w:pPr>
        <w:pStyle w:val="Tretekstu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tests.py</w:t>
      </w:r>
      <w:r>
        <w:rPr>
          <w:rFonts w:ascii="Liberation Serif" w:hAnsi="Liberation Serif"/>
          <w:sz w:val="24"/>
          <w:szCs w:val="24"/>
        </w:rPr>
        <w:t>: Plik do definiowania testów jednostkowych dla aplikacji.</w:t>
      </w:r>
    </w:p>
    <w:p>
      <w:pPr>
        <w:pStyle w:val="Tretekstu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>views.py</w:t>
      </w:r>
      <w:r>
        <w:rPr>
          <w:rFonts w:ascii="Liberation Serif" w:hAnsi="Liberation Serif"/>
          <w:sz w:val="24"/>
          <w:szCs w:val="24"/>
        </w:rPr>
        <w:t>: Plik do definiowania widoków, czyli logiki biznesowej aplikacji, która przetwarza żądania i zwraca odpowiedzi.</w:t>
      </w:r>
    </w:p>
    <w:p>
      <w:pPr>
        <w:pStyle w:val="Tretekstu"/>
        <w:bidi w:val="0"/>
        <w:spacing w:lineRule="auto" w:line="276" w:before="57" w:after="57"/>
        <w:jc w:val="left"/>
        <w:rPr>
          <w:rStyle w:val="Mocnewyrnione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Tretekstu"/>
        <w:bidi w:val="0"/>
        <w:spacing w:lineRule="auto" w:line="276" w:before="57" w:after="57"/>
        <w:jc w:val="left"/>
        <w:rPr>
          <w:rStyle w:val="Mocnewyrnione"/>
          <w:rFonts w:ascii="Liberation Serif" w:hAnsi="Liberation Serif"/>
          <w:b w:val="false"/>
          <w:bCs w:val="false"/>
          <w:sz w:val="28"/>
          <w:szCs w:val="28"/>
        </w:rPr>
      </w:pPr>
      <w:r>
        <w:rPr/>
      </w:r>
    </w:p>
    <w:p>
      <w:pPr>
        <w:pStyle w:val="Tretekstu"/>
        <w:bidi w:val="0"/>
        <w:spacing w:lineRule="auto" w:line="276" w:before="57" w:after="57"/>
        <w:jc w:val="left"/>
        <w:rPr>
          <w:rStyle w:val="Mocnewyrnione"/>
          <w:rFonts w:ascii="Liberation Serif" w:hAnsi="Liberation Serif"/>
          <w:b w:val="false"/>
          <w:bCs w:val="false"/>
          <w:sz w:val="28"/>
          <w:szCs w:val="28"/>
        </w:rPr>
      </w:pPr>
      <w:r>
        <w:rPr/>
      </w:r>
    </w:p>
    <w:p>
      <w:pPr>
        <w:pStyle w:val="Tretekstu"/>
        <w:bidi w:val="0"/>
        <w:spacing w:lineRule="auto" w:line="276" w:before="57" w:after="57"/>
        <w:jc w:val="left"/>
        <w:rPr/>
      </w:pPr>
      <w:r>
        <w:rPr>
          <w:rStyle w:val="Mocnewyrnione"/>
          <w:rFonts w:ascii="Liberation Serif" w:hAnsi="Liberation Serif"/>
          <w:b w:val="false"/>
          <w:bCs w:val="false"/>
          <w:sz w:val="28"/>
          <w:szCs w:val="28"/>
        </w:rPr>
        <w:t>3.2 Różnice między projektem a aplikacją</w:t>
      </w:r>
    </w:p>
    <w:p>
      <w:pPr>
        <w:pStyle w:val="Tretekstu"/>
        <w:bidi w:val="0"/>
        <w:spacing w:lineRule="auto" w:line="276" w:before="57" w:after="57"/>
        <w:jc w:val="left"/>
        <w:rPr/>
      </w:pPr>
      <w:r>
        <w:rPr>
          <w:rStyle w:val="Mocnewyrnione"/>
          <w:rFonts w:ascii="Liberation Serif" w:hAnsi="Liberation Serif"/>
        </w:rPr>
        <w:t>Projekt</w:t>
      </w:r>
      <w:r>
        <w:rPr>
          <w:rFonts w:ascii="Liberation Serif" w:hAnsi="Liberation Serif"/>
        </w:rPr>
        <w:t>: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Zawiera globalne ustawienia i konfiguracje.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Może składać się z jednej lub więcej aplikacji.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Zarządza routowaniem URL-i na poziomie globalnym.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</w:rPr>
        <w:t xml:space="preserve">Zawiera pliki konfiguracyjne takie jak </w:t>
      </w:r>
      <w:r>
        <w:rPr>
          <w:rStyle w:val="Tekstrdowy"/>
          <w:rFonts w:ascii="Liberation Serif" w:hAnsi="Liberation Serif"/>
        </w:rPr>
        <w:t>settings.py</w:t>
      </w:r>
      <w:r>
        <w:rPr>
          <w:rFonts w:ascii="Liberation Serif" w:hAnsi="Liberation Serif"/>
        </w:rPr>
        <w:t xml:space="preserve">, </w:t>
      </w:r>
      <w:r>
        <w:rPr>
          <w:rStyle w:val="Tekstrdowy"/>
          <w:rFonts w:ascii="Liberation Serif" w:hAnsi="Liberation Serif"/>
        </w:rPr>
        <w:t>urls.py</w:t>
      </w:r>
      <w:r>
        <w:rPr>
          <w:rFonts w:ascii="Liberation Serif" w:hAnsi="Liberation Serif"/>
        </w:rPr>
        <w:t xml:space="preserve">, </w:t>
      </w:r>
      <w:r>
        <w:rPr>
          <w:rStyle w:val="Tekstrdowy"/>
          <w:rFonts w:ascii="Liberation Serif" w:hAnsi="Liberation Serif"/>
        </w:rPr>
        <w:t>wsgi.py</w:t>
      </w:r>
      <w:r>
        <w:rPr>
          <w:rFonts w:ascii="Liberation Serif" w:hAnsi="Liberation Serif"/>
        </w:rPr>
        <w:t xml:space="preserve">, </w:t>
      </w:r>
      <w:r>
        <w:rPr>
          <w:rStyle w:val="Tekstrdowy"/>
          <w:rFonts w:ascii="Liberation Serif" w:hAnsi="Liberation Serif"/>
        </w:rPr>
        <w:t>asgi.py</w:t>
      </w:r>
    </w:p>
    <w:p>
      <w:pPr>
        <w:pStyle w:val="Tretekstu"/>
        <w:bidi w:val="0"/>
        <w:jc w:val="left"/>
        <w:rPr/>
      </w:pPr>
      <w:r>
        <w:rPr>
          <w:rStyle w:val="Tekstrdowy"/>
          <w:rFonts w:ascii="Liberation Serif" w:hAnsi="Liberation Serif"/>
          <w:b/>
          <w:bCs/>
        </w:rPr>
        <w:t>Aplikacja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Odpowiada za konkretną funkcjonalność w ramach projektu.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Może być ponownie używana w różnych projektach.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Zawiera własne modele, widoki, szablony i pliki statyczne.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</w:rPr>
        <w:t xml:space="preserve">Każda aplikacja ma swoje własne pliki takie jak </w:t>
      </w:r>
      <w:r>
        <w:rPr>
          <w:rStyle w:val="Tekstrdowy"/>
          <w:rFonts w:ascii="Liberation Serif" w:hAnsi="Liberation Serif"/>
        </w:rPr>
        <w:t>models.py</w:t>
      </w:r>
      <w:r>
        <w:rPr>
          <w:rFonts w:ascii="Liberation Serif" w:hAnsi="Liberation Serif"/>
        </w:rPr>
        <w:t xml:space="preserve">, </w:t>
      </w:r>
      <w:r>
        <w:rPr>
          <w:rStyle w:val="Tekstrdowy"/>
          <w:rFonts w:ascii="Liberation Serif" w:hAnsi="Liberation Serif"/>
        </w:rPr>
        <w:t>views.py</w:t>
      </w:r>
      <w:r>
        <w:rPr>
          <w:rFonts w:ascii="Liberation Serif" w:hAnsi="Liberation Serif"/>
        </w:rPr>
        <w:t xml:space="preserve">, </w:t>
      </w:r>
      <w:r>
        <w:rPr>
          <w:rStyle w:val="Tekstrdowy"/>
          <w:rFonts w:ascii="Liberation Serif" w:hAnsi="Liberation Serif"/>
        </w:rPr>
        <w:t>admin.py</w:t>
      </w:r>
      <w:r>
        <w:rPr>
          <w:rFonts w:ascii="Liberation Serif" w:hAnsi="Liberation Serif"/>
        </w:rPr>
        <w:t xml:space="preserve">, </w:t>
      </w:r>
      <w:r>
        <w:rPr>
          <w:rStyle w:val="Tekstrdowy"/>
          <w:rFonts w:ascii="Liberation Serif" w:hAnsi="Liberation Serif"/>
        </w:rPr>
        <w:t>migrations/</w:t>
      </w:r>
      <w:r>
        <w:rPr>
          <w:rFonts w:ascii="Liberation Serif" w:hAnsi="Liberation Serif"/>
        </w:rPr>
        <w:t>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sz w:val="28"/>
          <w:szCs w:val="28"/>
          <w:highlight w:val="none"/>
          <w:shd w:fill="FFFF00" w:val="clear"/>
        </w:rPr>
      </w:pPr>
      <w:r>
        <w:rPr>
          <w:rFonts w:ascii="Liberation Serif" w:hAnsi="Liberation Serif"/>
          <w:b/>
          <w:bCs/>
          <w:sz w:val="28"/>
          <w:szCs w:val="28"/>
          <w:shd w:fill="FFFF00" w:val="clear"/>
        </w:rPr>
        <w:t>3.3 Po stworzeniu aplikacji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Bardzo ważnym jest aby po stworzeniu aplikacji, dopisać ją na listę INSTALLED_APPS w settings.py w module naszego projektu. 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Tak powinny wyglądać nasze INSTALLED_APPS 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INSTALLED_APPS = [</w:t>
        <w:br/>
        <w:t xml:space="preserve">   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'django.contrib.admin'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,</w:t>
        <w:br/>
        <w:t xml:space="preserve">   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'django.contrib.auth'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,</w:t>
        <w:br/>
        <w:t xml:space="preserve">   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'django.contrib.contenttypes'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,</w:t>
        <w:br/>
        <w:t xml:space="preserve">   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'django.contrib.sessions'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,</w:t>
        <w:br/>
        <w:t xml:space="preserve">   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'django.contrib.messages'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,</w:t>
        <w:br/>
        <w:t xml:space="preserve">   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'django.contrib.staticfiles'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,</w:t>
        <w:br/>
        <w:t xml:space="preserve">  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 xml:space="preserve">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'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c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ourse'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</w:rPr>
        <w:t>]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</w:rPr>
        <w:t>Bez dopisania aplikacji, Django nie będzie sprawdzało w niej zmian i nie będzie pozwalało nam korzystać z niej.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 Modele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Modele w Django to klasy Pythona, które reprezentują struktury danych w bazie danych. Każdy model odpowiada jednej tabeli w bazie danych (encji), a każdy atrybut modelu odpowiada kolumnie w tej tabeli. Django dostarcza łatwego sposobu definiowania modeli oraz automatycznego tworzenia i zarządzania bazą danych za pomocą migracji.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Przykładowy model reprezentujący kurs w aplikacji do nauki: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bookmarkStart w:id="0" w:name="__DdeLink__6_1169563805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from django.db import models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class Course(models.Model):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title = models.CharField(max_length=200)  # Kolumna tekstowa z ograniczoną liczbą </w:t>
        <w:tab/>
        <w:tab/>
        <w:tab/>
        <w:tab/>
        <w:tab/>
        <w:tab/>
        <w:tab/>
        <w:tab/>
        <w:t xml:space="preserve">znaków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content = models.TextField() # Kolumna tekstowa bez ograniczenia długości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author = models.CharField(max_length=100)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created_at = models.DateTimeField(auto_now_add=True) # Kolumna daty i czasu, </w:t>
        <w:tab/>
        <w:tab/>
        <w:tab/>
        <w:tab/>
        <w:tab/>
        <w:tab/>
        <w:tab/>
        <w:tab/>
        <w:tab/>
        <w:t xml:space="preserve">     </w:t>
        <w:tab/>
        <w:t xml:space="preserve">automatycznie ustawiana </w:t>
        <w:tab/>
        <w:tab/>
        <w:tab/>
        <w:tab/>
        <w:tab/>
        <w:tab/>
        <w:tab/>
        <w:tab/>
        <w:tab/>
        <w:t xml:space="preserve">     </w:t>
        <w:tab/>
        <w:t xml:space="preserve">przy tworzeniu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updated_at = models.DateTimeField(auto_now=True) # Kolumna daty i czasu, </w:t>
        <w:tab/>
        <w:tab/>
        <w:tab/>
        <w:tab/>
        <w:tab/>
        <w:tab/>
        <w:tab/>
        <w:tab/>
        <w:tab/>
        <w:tab/>
        <w:t xml:space="preserve">     automatycznie aktualizowana </w:t>
        <w:tab/>
        <w:tab/>
        <w:tab/>
        <w:tab/>
        <w:tab/>
        <w:tab/>
        <w:tab/>
        <w:tab/>
        <w:tab/>
        <w:t xml:space="preserve">     przy zapisie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def __str__(self):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bookmarkStart w:id="1" w:name="__DdeLink__6_1169563805"/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return self.title # Reprezentacja obiektu jako tekst (nazwa tytułu postu)</w:t>
      </w:r>
      <w:bookmarkEnd w:id="1"/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812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4"/>
          <w:szCs w:val="24"/>
        </w:rPr>
        <w:br/>
        <w:t>Teraz gdy mamy już mamy przepisany nasz kod do models.py w aplikacji Course. Musimy wykonać dwie komendy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python manage.py makemigrations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Komenda makemigrations przegląda nasz projekt w celu znalezienia zmian w modelach. Gdy takowe znajdzie tworzy plik migracji, który te zmiany opisuje.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75247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W tym przypadku, zmianą było stworzenie modelu Course. Dokładny opis migracji znajduje się w course/migrations/0001_initial.py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Aby nasza baza danych uwzględniała zmiany modeli musimy wykonać komendę: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python manage.py migrate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</w:rPr>
        <w:t>4.1 Tworzenie pierwszego obiektu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Abyśmy mogli stworzyć pierwszy obiekt musimy wykonać komendę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python manage.py shell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Przeniesie nas ona do terminala Django, w którym możemy wykonywać wiele operacji, wywoływać funkcje, tworzyć obiekty, itd…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W terminalu musimy wpisać: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from django.apps import apps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apps.get_model(‘course.Course’).objects.create(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title=’TWÓJ TYTUŁ’,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content=’TWÓJ KONTENT’,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author=’TWOJE IMIE I NAZWISKO’)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Aby wyjść wciskamy CTRL+C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6120130" cy="36766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W ten sposób utworzyliśmy pierwszy model django.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4.2 Dostęp do Admina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Abyśmy mieli łatwiejszy dostęp do naszych modeli, możemy je zarejestrować w panelu Admina. W tym celu musimy dopisać kilka linii w pliku: course/admin.py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from .models import Course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admin.site.register(Course)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-149860</wp:posOffset>
            </wp:positionH>
            <wp:positionV relativeFrom="paragraph">
              <wp:posOffset>187960</wp:posOffset>
            </wp:positionV>
            <wp:extent cx="2628900" cy="115252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 xml:space="preserve">W ten sposób zarejestrowaliśmy możliwość tworzenia, </w:t>
        <w:tab/>
        <w:t>usuwania i przeglądania obiektów Course.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Abyśmy mogli wejść do panelu admina musimy utworzyć konto admina: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python manage.py createsuperuser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Następnie wypełniamy danymi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217170</wp:posOffset>
            </wp:positionH>
            <wp:positionV relativeFrom="paragraph">
              <wp:posOffset>635</wp:posOffset>
            </wp:positionV>
            <wp:extent cx="5438775" cy="144780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FFFF00" w:val="clear"/>
        </w:rPr>
        <w:t>W tym momencie nastaje wielka chwila i pierwszy raz odpalimy naszą aplikację!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FFFF00" w:val="clear"/>
        </w:rPr>
        <w:t>Python manage.py runserver</w:t>
      </w:r>
    </w:p>
    <w:p>
      <w:pPr>
        <w:pStyle w:val="Normal"/>
        <w:bidi w:val="0"/>
        <w:spacing w:lineRule="auto" w:line="276" w:before="57" w:after="57"/>
        <w:jc w:val="center"/>
        <w:rPr>
          <w:highlight w:val="none"/>
          <w:shd w:fill="FFFF00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następnie przechodzimy pod link, który pokazany jest w terminalu + /admin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domyślnie: </w:t>
      </w:r>
      <w:hyperlink r:id="rId10">
        <w:r>
          <w:rPr>
            <w:rStyle w:val="Czeinternetowe"/>
            <w:rFonts w:ascii="Liberation Serif" w:hAnsi="Liberation Serif"/>
            <w:b w:val="false"/>
            <w:bCs w:val="false"/>
            <w:i w:val="false"/>
            <w:iCs w:val="false"/>
            <w:sz w:val="24"/>
            <w:szCs w:val="24"/>
            <w:shd w:fill="auto" w:val="clear"/>
          </w:rPr>
          <w:t>http://127.0.0.1:8000/admin</w:t>
        </w:r>
      </w:hyperlink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wpisujemy dane użytkownika utworzonego powyżej.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 tym miejscu mamy możliwość wejścia w Courses.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Na ekranie powinno pokazać się coś takiego: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  <w:t>Możemy kliknąć w prawym górnym rogu i dodać nowy kurs: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Aby usunąć kurs musimy zaznaczyć kurs który nas interesuje: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  <w:t xml:space="preserve">Nastepnie kliknąć w kreski obok action i wybrać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Delete selected courses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Potwierdzamy wybór i usunęliśmy wcześniej utworzony kurs.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  <w:t>Klikając w nazwę takiego kursu, możemy również wejść w jego szczegóły.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shd w:fill="auto" w:val="clear"/>
        </w:rPr>
        <w:t>5 Widoki i templates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Widoki są mechanizmem obsługującym logikę biznesową naszej aplikacji. Przetwarzają żądania i zwracają odpowiedzi.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Ważnym elementem widoków jest routing url, mapuje on adresy URL na widoki w naszej aplikacji. Prościej mówiąc, mówimy naszemu serwerowi który widok ma odesłać na żadanie jakiego urla.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Trzecim i równie istotnym elementem co Widoki i Modele są Templates, które są do serwowania użytkownikowi kodu HTML. W django nie musimy pisać czystego HTML’a. Możemy w nim używać pętli, zmiennych i wielu innych rzeczy.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5.1 Stwórzmy pierwszy widok, odpowiadający nam za wyświetlanie listy Kursów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 courses/views.py wpisz kod: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auto" w:val="clear"/>
        </w:rPr>
        <w:t>from django.shortcuts import render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auto" w:val="clear"/>
        </w:rPr>
        <w:t>from .models import Course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auto" w:val="clear"/>
        </w:rPr>
        <w:t>def course_list(request):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auto" w:val="clear"/>
        </w:rPr>
        <w:tab/>
        <w:t>courses = Course.objects.all()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  <w:shd w:fill="auto" w:val="clear"/>
        </w:rPr>
        <w:tab/>
        <w:t>return render(request, ‘course_list.html’, {‘courses’: courses})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w powyższym kodzie, stworzyliśmy widok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course_list,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który pobiera listę wszystkich kursów, następnie zwraca template ‘course_list.html’, ze zmienną ‘courses’, w której mamy listę naszych kursów.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Następnie musimy stworzyć template dla naszego widoku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 course musimy stworzyć folder templates, następnie w nim plik: ‘course_list.html’.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163195</wp:posOffset>
            </wp:positionV>
            <wp:extent cx="1752600" cy="2305050"/>
            <wp:effectExtent l="0" t="0" r="0" b="0"/>
            <wp:wrapSquare wrapText="largest"/>
            <wp:docPr id="13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t>Następnie do pliku course_list wstawiamy ten kod: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&lt;!DOCTYPE html&gt;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&lt;html&gt;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&lt;head&gt;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&lt;title&gt;Lista Kursów&lt;/title&gt;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&lt;/head&gt;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&lt;body&gt;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&lt;h1&gt;Lista Kursów&lt;/h1&gt;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&lt;ul&gt;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{% for course in courses %}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&lt;li&gt;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&lt;h2&gt;{{ course.title }}&lt;/h2&gt;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&lt;p&gt;{{ course.content }}&lt;/p&gt;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&lt;p&gt;&lt;strong&gt;Autor:&lt;/strong&gt; {{ course.author }}&lt;/p&gt;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&lt;p&gt;&lt;em&gt;Utworzono: {{ course.created_at }}&lt;/em&gt;&lt;/p&gt;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&lt;p&gt;&lt;em&gt;Aktualizowano: {{ course.updated_at }}&lt;/em&gt;&lt;/p&gt;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&lt;/li&gt;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{% endfor %}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&lt;/ul&gt;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&lt;/body&gt;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&lt;/html&gt;</w:t>
        <w:br/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Następnie gdy mamy już nasz widok, wraz z templatem musimy zapewnić URL dla tego widoku.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 courses tworzymy plik urls.py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i wklejamy ten kod: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bookmarkStart w:id="2" w:name="__DdeLink__81_1169563805"/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from django.urls import path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from . import views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 xml:space="preserve">urlpatterns = [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ab/>
        <w:t xml:space="preserve">path('', views.course_list, name='course_list'),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bookmarkStart w:id="3" w:name="__DdeLink__81_1169563805"/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]</w:t>
      </w:r>
      <w:bookmarkEnd w:id="3"/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Ostatnie co zostało nam do zrobienia wyjątkowo, jest dodanie URL dla naszej aplikacji do projektu, ponieważ jeszcze tego nie zrobiliśmy.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W pliku lesson/urls.py zmieniamy kod na:</w:t>
      </w:r>
    </w:p>
    <w:p>
      <w:pPr>
        <w:pStyle w:val="Normal"/>
        <w:bidi w:val="0"/>
        <w:spacing w:lineRule="auto" w:line="276" w:before="57" w:after="57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django.contrib import admin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django.urls import path, include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urlpatterns = [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 xml:space="preserve">path('admin/', admin.site.urls),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 xml:space="preserve">path('courses/', include('course.urls')),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]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Po uruchomieniu serwera komendą: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  <w:shd w:fill="auto" w:val="clear"/>
        </w:rPr>
        <w:t>python manage.py runserver</w:t>
      </w:r>
    </w:p>
    <w:p>
      <w:pPr>
        <w:pStyle w:val="Normal"/>
        <w:bidi w:val="0"/>
        <w:spacing w:lineRule="auto" w:line="276" w:before="57" w:after="57"/>
        <w:jc w:val="center"/>
        <w:rPr>
          <w:rFonts w:ascii="Liberation Serif" w:hAnsi="Liberation Serif"/>
          <w:b/>
          <w:bCs/>
          <w:i/>
          <w:i/>
          <w:iCs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przechodzimy pod adres url: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127.0.0.1:8000/courses/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Jeżeli wykonaliśmy wszystko poprawnie powinien pokazać nam się taki widok: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1205"/>
            <wp:effectExtent l="0" t="0" r="0" b="0"/>
            <wp:wrapSquare wrapText="largest"/>
            <wp:docPr id="14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br/>
        <w:t>Gratulację. Stworzyliśmy pierwszy widok, w dodatku związany z modelem :)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</w:rPr>
        <w:t>6. Formularze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 xml:space="preserve">Jest to już ostatni element, który dziś poznamy ;)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Abyśmy mogli tworzyć nowe obiekty, musimy stworzyć formularz. Jest to dosyć proste.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Przykład formularza dla Course. Ten kod wrzucamy do course/forms.py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django import forms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.models import Course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class CourseForm(forms.ModelForm):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 xml:space="preserve">class Meta: model = Course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>fields = ['title', 'content', 'author']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Następnie dodajemy kod do course/views.py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django.shortcuts import render, redirect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.models import Course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from .forms import CourseForm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def create_course(request):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 xml:space="preserve">if request.method == 'POST':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ab/>
        <w:t xml:space="preserve">form = CourseForm(request.POST)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ab/>
        <w:t xml:space="preserve">if form.is_valid():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ab/>
        <w:tab/>
        <w:t xml:space="preserve">form.save()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ab/>
        <w:tab/>
        <w:t>return redirect('course_list') # Przekierowanie do listy kursów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 xml:space="preserve">else: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ab/>
        <w:t>form = CourseForm()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ab/>
        <w:t>return render(request, 'create_course.html', {'form': form})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tworzymy nowy szablon o nazwie create_course.html w course/templates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bookmarkStart w:id="4" w:name="__DdeLink__292_1169563805"/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&lt;!DOCTYPE html&gt;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&lt;html&gt;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&lt;head&gt;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&lt;title&gt;Nowy Kurs&lt;/title&gt;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&lt;/head&gt;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&lt;body&gt;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&lt;h1&gt;Dodaj Nowy Kurs&lt;/h1&gt;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&lt;form method="post"&gt;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{% csrf_token %}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{{ form.as_p }}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&lt;button type="submit"&gt;Zapisz&lt;/button&gt;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&lt;/form&gt;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&lt;a href="{% url 'course_list' %}"&gt;Powrót do listy kursów&lt;/a&gt;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&lt;/body&gt;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bookmarkStart w:id="5" w:name="__DdeLink__292_1169563805"/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&lt;/html&gt;</w:t>
      </w:r>
      <w:bookmarkEnd w:id="5"/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Do course/urls.py dodajemy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  <w:t>path('new/', views.create_course, name='create_course'), # Widok tworzenia kursu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Dodajemy też do course_list.html taki fragment kodu: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&lt;!DOCTYPE html&gt;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&lt;html&gt;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&lt;head&gt;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&lt;title&gt;Lista Kursów&lt;/title&gt;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&lt;/head&gt;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&lt;body&gt;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&lt;a href=”{% url ‘create_course’ %}”&gt;Dodaj nowy kurs&lt;/a&gt;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&lt;h1&gt;Lista Kursów&lt;/h1&gt;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&lt;ul&gt;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{% for course in courses %}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&lt;li&gt;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&lt;h2&gt;{{ course.title }}&lt;/h2&gt;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&lt;p&gt;{{ course.content }}&lt;/p&gt;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&lt;p&gt;&lt;strong&gt;Autor:&lt;/strong&gt; {{ course.author }}&lt;/p&gt;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&lt;p&gt;&lt;em&gt;Utworzono: {{ course.created_at }}&lt;/em&gt;&lt;/p&gt;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&lt;p&gt;&lt;em&gt;Aktualizowano: {{ course.updated_at }}&lt;/em&gt;&lt;/p&gt;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&lt;/li&gt;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{% endfor %}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&lt;/ul&gt;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&lt;/body&gt;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&lt;/html&gt;</w:t>
        <w:br/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Odpalamy serwer! 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Nowy widok listy kursów: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1205"/>
            <wp:effectExtent l="0" t="0" r="0" b="0"/>
            <wp:wrapSquare wrapText="largest"/>
            <wp:docPr id="15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Widok formularza:</w:t>
        <w:br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-28575</wp:posOffset>
            </wp:positionH>
            <wp:positionV relativeFrom="paragraph">
              <wp:posOffset>3857625</wp:posOffset>
            </wp:positionV>
            <wp:extent cx="6120130" cy="3291205"/>
            <wp:effectExtent l="0" t="0" r="0" b="0"/>
            <wp:wrapSquare wrapText="largest"/>
            <wp:docPr id="16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  <w:t>Po wypełnieniu formularza jest tworzony nowy kurs: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1205"/>
            <wp:effectExtent l="0" t="0" r="0" b="0"/>
            <wp:wrapSquare wrapText="largest"/>
            <wp:docPr id="17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br/>
        <w:br/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shd w:fill="auto" w:val="clear"/>
        </w:rPr>
        <w:t>8. Zadania do zrobienia samodzielnie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Jeżeli nie udało Ci się skonfigurować projektu, pobierz go z githuba: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github.com/DawidJedraszczyk/django-introduction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/>
          <w:bCs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Po pobraniu, pozostanie Ci do zainstalowania biblioteka Django.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Pomocna będzie Ci dokumentacja django i stackoverflow.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hyperlink r:id="rId21">
        <w:r>
          <w:rPr>
            <w:rStyle w:val="Czeinternetowe"/>
            <w:rFonts w:ascii="Liberation Serif" w:hAnsi="Liberation Serif"/>
            <w:b w:val="false"/>
            <w:bCs w:val="false"/>
            <w:i w:val="false"/>
            <w:iCs w:val="false"/>
            <w:sz w:val="24"/>
            <w:szCs w:val="24"/>
            <w:shd w:fill="auto" w:val="clear"/>
          </w:rPr>
          <w:t>docs.djangoproject.com/en/5.0/</w:t>
        </w:r>
      </w:hyperlink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Twoim zadaniem będzie:</w:t>
      </w:r>
    </w:p>
    <w:p>
      <w:pPr>
        <w:pStyle w:val="Normal"/>
        <w:numPr>
          <w:ilvl w:val="0"/>
          <w:numId w:val="6"/>
        </w:numPr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stworzenie widoku, który usuwa wybrany kurs</w:t>
      </w:r>
    </w:p>
    <w:p>
      <w:pPr>
        <w:pStyle w:val="Normal"/>
        <w:numPr>
          <w:ilvl w:val="0"/>
          <w:numId w:val="6"/>
        </w:numPr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stworzenie nowej aplikacji o nazwie Teacher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** w aplikacji Teacher stwórz model Teacher o polach np. Imie nazwisko wiek,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** w modelu Teacher dodaj course jako ForeignKey,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** Obsłuż widoki listy, tworzenia i usuwania dla Teachera,</w:t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Mocnewyrnione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Tekstrdowy">
    <w:name w:val="Tekst źródłowy"/>
    <w:qFormat/>
    <w:rPr>
      <w:rFonts w:ascii="Liberation Mono" w:hAnsi="Liberation Mono" w:eastAsia="Noto Sans Mono CJK SC" w:cs="Liberation Mono"/>
    </w:rPr>
  </w:style>
  <w:style w:type="character" w:styleId="Znakinumeracji">
    <w:name w:val="Znaki numeracji"/>
    <w:qFormat/>
    <w:rPr/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127.0.0.1:8000/admin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s://docs.djangoproject.com/en/5.0/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LibreOffice/7.5.9.2$Linux_X86_64 LibreOffice_project/50$Build-2</Application>
  <AppVersion>15.0000</AppVersion>
  <Pages>18</Pages>
  <Words>1831</Words>
  <Characters>12337</Characters>
  <CharactersWithSpaces>14398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2024-06-11T18:03:23Z</dcterms:created>
  <dc:creator/>
  <dc:description/>
  <dc:language>pl-PL</dc:language>
  <cp:lastModifiedBy/>
  <dcterms:modified xsi:type="dcterms:W3CDTF">2024-06-11T20:17:55Z</dcterms:modified>
  <cp:revision>2</cp:revision>
  <dc:subject/>
  <dc:title/>
</cp:coreProperties>
</file>