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0137" w14:textId="6FCE42A9" w:rsidR="00E80932" w:rsidRDefault="00FD381F">
      <w:r>
        <w:rPr>
          <w:noProof/>
        </w:rPr>
        <w:drawing>
          <wp:anchor distT="0" distB="0" distL="114300" distR="114300" simplePos="0" relativeHeight="251667456" behindDoc="1" locked="0" layoutInCell="1" allowOverlap="1" wp14:anchorId="01344B56" wp14:editId="471F0C21">
            <wp:simplePos x="0" y="0"/>
            <wp:positionH relativeFrom="margin">
              <wp:posOffset>162478</wp:posOffset>
            </wp:positionH>
            <wp:positionV relativeFrom="paragraph">
              <wp:posOffset>5015136</wp:posOffset>
            </wp:positionV>
            <wp:extent cx="4384648" cy="2420934"/>
            <wp:effectExtent l="0" t="0" r="0" b="0"/>
            <wp:wrapNone/>
            <wp:docPr id="1543234252" name="Picture 1" descr="Dialogue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34252" name="Picture 1" descr="DialogueEdito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864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B2F9CCF" wp14:editId="39B46963">
            <wp:simplePos x="0" y="0"/>
            <wp:positionH relativeFrom="margin">
              <wp:align>right</wp:align>
            </wp:positionH>
            <wp:positionV relativeFrom="paragraph">
              <wp:posOffset>5015619</wp:posOffset>
            </wp:positionV>
            <wp:extent cx="1208405" cy="12115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z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793" cy="121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E459394" wp14:editId="60E40F92">
            <wp:simplePos x="0" y="0"/>
            <wp:positionH relativeFrom="margin">
              <wp:align>right</wp:align>
            </wp:positionH>
            <wp:positionV relativeFrom="paragraph">
              <wp:posOffset>6226810</wp:posOffset>
            </wp:positionV>
            <wp:extent cx="1206009" cy="12080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z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009" cy="120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3A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659826" wp14:editId="7112D89B">
                <wp:simplePos x="0" y="0"/>
                <wp:positionH relativeFrom="margin">
                  <wp:align>left</wp:align>
                </wp:positionH>
                <wp:positionV relativeFrom="paragraph">
                  <wp:posOffset>7462520</wp:posOffset>
                </wp:positionV>
                <wp:extent cx="1276350" cy="247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ECD9" w14:textId="153B3007" w:rsidR="00E333A5" w:rsidRPr="00E333A5" w:rsidRDefault="00E333A5" w:rsidP="00E333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33A5">
                              <w:rPr>
                                <w:b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9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7.6pt;width:100.5pt;height:19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" filled="f" stroked="f">
                <v:textbox>
                  <w:txbxContent>
                    <w:p w14:paraId="4CBCECD9" w14:textId="153B3007" w:rsidR="00E333A5" w:rsidRPr="00E333A5" w:rsidRDefault="00E333A5" w:rsidP="00E333A5">
                      <w:pPr>
                        <w:jc w:val="center"/>
                        <w:rPr>
                          <w:b/>
                        </w:rPr>
                      </w:pPr>
                      <w:r w:rsidRPr="00E333A5">
                        <w:rPr>
                          <w:b/>
                        </w:rPr>
                        <w:t>Dawid Jerdonek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53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CA19BD" wp14:editId="2B424740">
                <wp:simplePos x="0" y="0"/>
                <wp:positionH relativeFrom="margin">
                  <wp:align>right</wp:align>
                </wp:positionH>
                <wp:positionV relativeFrom="paragraph">
                  <wp:posOffset>633730</wp:posOffset>
                </wp:positionV>
                <wp:extent cx="5762625" cy="42906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4290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F8A60" w14:textId="77777777" w:rsidR="00480531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Dialogue Tale is a runtime Dialogue Editor in Unity. It allows a Unity user to easily CREATE and EDIT Dialogue Trees belonging to various differect characters. </w:t>
                            </w:r>
                          </w:p>
                          <w:p w14:paraId="59784926" w14:textId="77777777" w:rsidR="00480531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>It supports the creation of new characters and subsequent addition of dialogue and even player responses if the target game allows for the player to respond to an NPC.</w:t>
                            </w:r>
                          </w:p>
                          <w:p w14:paraId="624F8879" w14:textId="77777777" w:rsidR="00480531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 xml:space="preserve">Dialogue Tale also allows for full customisation of previously created dialogue, from initial greetings all the way down to the bottom of a dialogue tree. </w:t>
                            </w:r>
                          </w:p>
                          <w:p w14:paraId="40386A90" w14:textId="296AE791" w:rsidR="00F27203" w:rsidRPr="00FD381F" w:rsidRDefault="00480531">
                            <w:pPr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FD381F">
                              <w:rPr>
                                <w:sz w:val="28"/>
                                <w:szCs w:val="28"/>
                                <w:lang w:val="en-IE"/>
                              </w:rPr>
                              <w:t>The user can create new characters with any name, new dialogue nodes and new reply nodes allowing for full dialogue customisation and a branching 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19BD" id="_x0000_s1027" type="#_x0000_t202" style="position:absolute;margin-left:402.55pt;margin-top:49.9pt;width:453.75pt;height:337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" filled="f" stroked="f">
                <v:textbox>
                  <w:txbxContent>
                    <w:p w14:paraId="5E7F8A60" w14:textId="77777777" w:rsidR="00480531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 xml:space="preserve">Dialogue Tale is a runtime Dialogue Editor in Unity. It allows a Unity user to easily CREATE and EDIT Dialogue Trees belonging to various differect characters. </w:t>
                      </w:r>
                    </w:p>
                    <w:p w14:paraId="59784926" w14:textId="77777777" w:rsidR="00480531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>It supports the creation of new characters and subsequent addition of dialogue and even player responses if the target game allows for the player to respond to an NPC.</w:t>
                      </w:r>
                    </w:p>
                    <w:p w14:paraId="624F8879" w14:textId="77777777" w:rsidR="00480531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 xml:space="preserve">Dialogue Tale also allows for full customisation of previously created dialogue, from initial greetings all the way down to the bottom of a dialogue tree. </w:t>
                      </w:r>
                    </w:p>
                    <w:p w14:paraId="40386A90" w14:textId="296AE791" w:rsidR="00F27203" w:rsidRPr="00FD381F" w:rsidRDefault="00480531">
                      <w:pPr>
                        <w:rPr>
                          <w:sz w:val="28"/>
                          <w:szCs w:val="28"/>
                          <w:lang w:val="en-IE"/>
                        </w:rPr>
                      </w:pPr>
                      <w:r w:rsidRPr="00FD381F">
                        <w:rPr>
                          <w:sz w:val="28"/>
                          <w:szCs w:val="28"/>
                          <w:lang w:val="en-IE"/>
                        </w:rPr>
                        <w:t>The user can create new characters with any name, new dialogue nodes and new reply nodes allowing for full dialogue customisation and a branching story.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53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67B56D" wp14:editId="5D09B59F">
                <wp:simplePos x="0" y="0"/>
                <wp:positionH relativeFrom="margin">
                  <wp:align>left</wp:align>
                </wp:positionH>
                <wp:positionV relativeFrom="paragraph">
                  <wp:posOffset>-514032</wp:posOffset>
                </wp:positionV>
                <wp:extent cx="4071620" cy="6997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699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783A" w14:textId="6C91694F" w:rsidR="00480531" w:rsidRDefault="00480531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Dialogue Tale</w:t>
                            </w:r>
                            <w:r w:rsidR="00E80932"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 xml:space="preserve"> </w:t>
                            </w:r>
                          </w:p>
                          <w:p w14:paraId="39DAF6FD" w14:textId="4168265C" w:rsidR="00E80932" w:rsidRPr="00480531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 xml:space="preserve">A </w:t>
                            </w:r>
                            <w:r w:rsidR="0001413A"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R</w:t>
                            </w: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untime Dialogue Editor</w:t>
                            </w:r>
                          </w:p>
                          <w:p w14:paraId="40C8F401" w14:textId="0F48E6FA" w:rsidR="00E80932" w:rsidRPr="00480531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B56D" id="_x0000_s1028" type="#_x0000_t202" style="position:absolute;margin-left:0;margin-top:-40.45pt;width:320.6pt;height:55.1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" filled="f" stroked="f">
                <v:textbox>
                  <w:txbxContent>
                    <w:p w14:paraId="5394783A" w14:textId="6C91694F" w:rsidR="00480531" w:rsidRDefault="00480531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Dialogue Tale</w:t>
                      </w:r>
                      <w:r w:rsidR="00E80932"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 xml:space="preserve"> </w:t>
                      </w:r>
                    </w:p>
                    <w:p w14:paraId="39DAF6FD" w14:textId="4168265C" w:rsidR="00E80932" w:rsidRPr="00480531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 xml:space="preserve">A </w:t>
                      </w:r>
                      <w:r w:rsidR="0001413A"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R</w:t>
                      </w: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untime Dialogue Editor</w:t>
                      </w:r>
                    </w:p>
                    <w:p w14:paraId="40C8F401" w14:textId="0F48E6FA" w:rsidR="00E80932" w:rsidRPr="00480531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Dawid Jerdonek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A6A">
        <w:rPr>
          <w:noProof/>
        </w:rPr>
        <w:drawing>
          <wp:anchor distT="0" distB="0" distL="114300" distR="114300" simplePos="0" relativeHeight="251658240" behindDoc="1" locked="0" layoutInCell="1" allowOverlap="1" wp14:anchorId="5985651B" wp14:editId="5F344FA0">
            <wp:simplePos x="0" y="0"/>
            <wp:positionH relativeFrom="page">
              <wp:posOffset>14288</wp:posOffset>
            </wp:positionH>
            <wp:positionV relativeFrom="paragraph">
              <wp:posOffset>-899795</wp:posOffset>
            </wp:positionV>
            <wp:extent cx="7696200" cy="10690913"/>
            <wp:effectExtent l="0" t="0" r="0" b="0"/>
            <wp:wrapNone/>
            <wp:docPr id="953558430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430" name="Picture 1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729" cy="1069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2"/>
    <w:rsid w:val="0001413A"/>
    <w:rsid w:val="003B1A6A"/>
    <w:rsid w:val="00480531"/>
    <w:rsid w:val="00B34D35"/>
    <w:rsid w:val="00E333A5"/>
    <w:rsid w:val="00E80932"/>
    <w:rsid w:val="00F27203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93A"/>
  <w15:chartTrackingRefBased/>
  <w15:docId w15:val="{F0F824BE-2B09-462B-89DB-5F76737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Dawid Jerdonek</dc:creator>
  <cp:keywords/>
  <dc:description/>
  <cp:lastModifiedBy>(Student) - Dawid Jerdonek</cp:lastModifiedBy>
  <cp:revision>5</cp:revision>
  <dcterms:created xsi:type="dcterms:W3CDTF">2023-04-17T23:02:00Z</dcterms:created>
  <dcterms:modified xsi:type="dcterms:W3CDTF">2023-04-18T22:36:00Z</dcterms:modified>
</cp:coreProperties>
</file>