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hd w:fill="ffffff" w:val="clear"/>
        <w:spacing w:after="300" w:before="0" w:line="264" w:lineRule="auto"/>
        <w:contextualSpacing w:val="0"/>
        <w:rPr>
          <w:b w:val="1"/>
          <w:color w:val="444444"/>
        </w:rPr>
      </w:pPr>
      <w:bookmarkStart w:colFirst="0" w:colLast="0" w:name="_nnyrufhojuxl" w:id="0"/>
      <w:bookmarkEnd w:id="0"/>
      <w:r w:rsidDel="00000000" w:rsidR="00000000" w:rsidRPr="00000000">
        <w:rPr>
          <w:b w:val="1"/>
          <w:color w:val="444444"/>
          <w:rtl w:val="0"/>
        </w:rPr>
        <w:t xml:space="preserve">Laserowy czujnik odległości LDM41A Astech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Cena za sztukę: 3700 zł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zasięg 0.1m - 30 m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dokładność </w:t>
      </w:r>
      <w:r w:rsidDel="00000000" w:rsidR="00000000" w:rsidRPr="00000000">
        <w:rPr>
          <w:b w:val="1"/>
          <w:rtl w:val="0"/>
        </w:rPr>
        <w:t xml:space="preserve">2 mm</w:t>
      </w:r>
      <w:r w:rsidDel="00000000" w:rsidR="00000000" w:rsidRPr="00000000">
        <w:rPr>
          <w:rtl w:val="0"/>
        </w:rPr>
        <w:t xml:space="preserve"> w dobrych warunkach (białe tło)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pomiar 10 Hz lub 50 Hz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zasilanie 10-30V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Rs485 , 422, 232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waga 760g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wymiary </w:t>
      </w:r>
      <w:r w:rsidDel="00000000" w:rsidR="00000000" w:rsidRPr="00000000">
        <w:rPr>
          <w:b w:val="1"/>
          <w:rtl w:val="0"/>
        </w:rPr>
        <w:t xml:space="preserve">187 mm x 96 mm x 50 </w:t>
      </w:r>
      <w:r w:rsidDel="00000000" w:rsidR="00000000" w:rsidRPr="00000000">
        <w:rPr>
          <w:b w:val="1"/>
          <w:rtl w:val="0"/>
        </w:rPr>
        <w:t xml:space="preserve">mm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Zalety: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-pozycjonowanie z odpowiednią dokładnością, spełnione wszystkie wstępne wymagania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 zasilanie 12V lub 24V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 RS232 (RS485 pozwalający na wygodne połączenie, dodatkowo płatny)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Wady: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-wymiary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-minimum 3, do wykrycia położenia X, Y i odchylenia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  <w:t xml:space="preserve">Link do sklepu:</w:t>
        <w:br w:type="textWrapping"/>
        <w:tab/>
        <w:t xml:space="preserve"> 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http://www.apautomatyka.pl/index.php/czujniki-pozycjonujace/czujniki-laserowe-odleglosci/item/all/1647-laserowy-czujnik-odleglosci-ldm41a-astech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Dokumentacja w folderze.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pautomatyka.pl/index.php/czujniki-pozycjonujace/czujniki-laserowe-odleglosci/item/all/1647-laserowy-czujnik-odleglosci-ldm41a-astech" TargetMode="External"/></Relationships>
</file>