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B93" w:rsidRDefault="00612522">
      <w:r>
        <w:t xml:space="preserve">Po utorowaniu drogi przez pierwszy sprint, z łatwością mogliśmy przystąpić do kolejnych wyzwań płynących z zadanego projektu. </w:t>
      </w:r>
      <w:r w:rsidR="00113357">
        <w:t xml:space="preserve">Celem drugiego sprintu było przede wszystkim dodanie kilku prostych metryk. Niektóre opisane były tylko w przestrzeni R^2 zatem należało dodać do klasy testowej odpowiednie wektory.  Postanowiliśmy również stworzyć prosty interfejs graficzny w </w:t>
      </w:r>
      <w:proofErr w:type="spellStart"/>
      <w:r w:rsidR="00113357">
        <w:t>javie</w:t>
      </w:r>
      <w:proofErr w:type="spellEnd"/>
      <w:r w:rsidR="00113357">
        <w:t>. Bardzo pomocną stroną przy implementacji metryk okazała się Wikipedia, gdzie pokazane były przepisy na podane tam metryki. Pozostało je więc tylko przenieść na nasz projektowy program. W drugim sprincie zaimplementowane zostały nast</w:t>
      </w:r>
      <w:bookmarkStart w:id="0" w:name="_GoBack"/>
      <w:bookmarkEnd w:id="0"/>
      <w:r w:rsidR="00113357">
        <w:t xml:space="preserve">ępujące metryki w przestrzeni </w:t>
      </w:r>
      <w:proofErr w:type="spellStart"/>
      <w:r w:rsidR="00113357">
        <w:t>R^n</w:t>
      </w:r>
      <w:proofErr w:type="spellEnd"/>
      <w:r w:rsidR="00113357">
        <w:t>: metryka dyskretna, metryka maksimum, metryka miejska. Metrykami dyskretną i miejską zajął się Dawid, natomiast metrykę</w:t>
      </w:r>
      <w:r>
        <w:t xml:space="preserve"> maksimum zaimplementował Piotr, który również dodał testowe wektory do przestrzeni R^2. W tej przestrzeni zrobione zostały metryki: kolejowa i miejska.  Metrykę kolejową zaimplementował Piotr, zaś miejską – Dawid. Niestety nie udało się stworzyć prostego interfejsu graficznego, który jak na razie przerastał nasze możliwość. Jednakże główny cel sprintu został osiągnięty, gdyż zaimplementowane zostało 5 nowych metryk, dzięki którym program zyskał dużo na swojej objętości co potwierdzało postęp prac projektowych. Z zadowoleniem mogliśmy ruszyć naprzód ku kolejnemu sprintowi.</w:t>
      </w:r>
    </w:p>
    <w:sectPr w:rsidR="00C07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57"/>
    <w:rsid w:val="00113357"/>
    <w:rsid w:val="002709E5"/>
    <w:rsid w:val="004F216B"/>
    <w:rsid w:val="00612522"/>
    <w:rsid w:val="00661837"/>
    <w:rsid w:val="007B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2016-05-23T07:19:00Z</dcterms:created>
  <dcterms:modified xsi:type="dcterms:W3CDTF">2016-05-23T07:38:00Z</dcterms:modified>
</cp:coreProperties>
</file>