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76F5" w14:textId="2E059781" w:rsidR="00EC4E27" w:rsidRDefault="00D779D5">
      <w:r>
        <w:t>Makijaż twarzy</w:t>
      </w:r>
    </w:p>
    <w:p w14:paraId="6F066600" w14:textId="77777777" w:rsidR="00EC4E27" w:rsidRDefault="00000000">
      <w:r>
        <w:t>Makijaż wykonywany w salonie Obsession to profesjonalna usługa kosmetyczna, której celem jest podkreślenie urody, dopasowanie makijażu do okazji oraz zapewnienie jego trwałości przez wiele godzin. W salonie używam wysokiej jakości kosmetyków, profesjonalnych narzędzi i technik stosowanych przez makijażystów.</w:t>
      </w:r>
    </w:p>
    <w:p w14:paraId="6383F566" w14:textId="77777777" w:rsidR="00EC4E27" w:rsidRDefault="00000000">
      <w:r>
        <w:t>Makijaż zaczynam  od krótkiej konsultacji, której celem jest omówienie stanu skóry klientki, ewentualnych alergii, okazji na jaką ma być wykonany makijaż ( ślub, sesja zdjęciowa, impreza), preferencji klientki oraz stylu makijażu (naturalny, glamour, wieczorowy).</w:t>
      </w:r>
    </w:p>
    <w:p w14:paraId="586A3D5E" w14:textId="77777777" w:rsidR="00EC4E27" w:rsidRDefault="00EC4E27"/>
    <w:p w14:paraId="7EC12DE4" w14:textId="77777777" w:rsidR="00EC4E27" w:rsidRDefault="00000000">
      <w:r>
        <w:t>Na tej podstawie dobierane są kosmetyki, kolory oraz technika makijażu.</w:t>
      </w:r>
    </w:p>
    <w:p w14:paraId="540A6F80" w14:textId="77777777" w:rsidR="00EC4E27" w:rsidRDefault="00EC4E27"/>
    <w:p w14:paraId="2F645C17" w14:textId="77777777" w:rsidR="00EC4E27" w:rsidRDefault="00000000">
      <w:r>
        <w:t>Rodzaje makijażu wykonywanego w salonie:</w:t>
      </w:r>
    </w:p>
    <w:p w14:paraId="382DA8FC" w14:textId="77777777" w:rsidR="00EC4E27" w:rsidRDefault="00000000">
      <w:r>
        <w:t xml:space="preserve"> Makijaż dzienny</w:t>
      </w:r>
    </w:p>
    <w:p w14:paraId="4AB8A217" w14:textId="77777777" w:rsidR="00EC4E27" w:rsidRDefault="00000000">
      <w:r>
        <w:t>* lekki</w:t>
      </w:r>
    </w:p>
    <w:p w14:paraId="282F1E54" w14:textId="77777777" w:rsidR="00EC4E27" w:rsidRDefault="00000000">
      <w:r>
        <w:t>* naturalny</w:t>
      </w:r>
    </w:p>
    <w:p w14:paraId="32AB4B6B" w14:textId="77777777" w:rsidR="00EC4E27" w:rsidRDefault="00000000">
      <w:r>
        <w:t>* podkreśla urodę</w:t>
      </w:r>
    </w:p>
    <w:p w14:paraId="7079059C" w14:textId="77777777" w:rsidR="00EC4E27" w:rsidRDefault="00EC4E27"/>
    <w:p w14:paraId="6DD92549" w14:textId="77777777" w:rsidR="00EC4E27" w:rsidRDefault="00000000">
      <w:r>
        <w:t>Makijaż okolicznościowy (na studniówkę, na wesele, na imprezę)</w:t>
      </w:r>
    </w:p>
    <w:p w14:paraId="3E7845D9" w14:textId="77777777" w:rsidR="00EC4E27" w:rsidRDefault="00000000">
      <w:r>
        <w:t>* bardziej intensywny</w:t>
      </w:r>
    </w:p>
    <w:p w14:paraId="271C7811" w14:textId="77777777" w:rsidR="00EC4E27" w:rsidRDefault="00000000">
      <w:r>
        <w:t>* mocniejsze oczy lub usta</w:t>
      </w:r>
    </w:p>
    <w:p w14:paraId="0A36DCAD" w14:textId="77777777" w:rsidR="00EC4E27" w:rsidRDefault="00EC4E27"/>
    <w:p w14:paraId="75BC8AAC" w14:textId="77777777" w:rsidR="00EC4E27" w:rsidRDefault="00000000">
      <w:r>
        <w:t>Makijaż ślubny</w:t>
      </w:r>
    </w:p>
    <w:p w14:paraId="5D20E0AB" w14:textId="77777777" w:rsidR="00EC4E27" w:rsidRDefault="00000000">
      <w:r>
        <w:t>* bardzo trwały</w:t>
      </w:r>
    </w:p>
    <w:p w14:paraId="5157E772" w14:textId="77777777" w:rsidR="00EC4E27" w:rsidRDefault="00000000">
      <w:r>
        <w:t>* elegancki</w:t>
      </w:r>
    </w:p>
    <w:p w14:paraId="3456ECC3" w14:textId="77777777" w:rsidR="00EC4E27" w:rsidRDefault="00000000">
      <w:r>
        <w:t>* często poprzedzony próbą</w:t>
      </w:r>
    </w:p>
    <w:p w14:paraId="05C5C158" w14:textId="77777777" w:rsidR="00EC4E27" w:rsidRDefault="00EC4E27"/>
    <w:p w14:paraId="0E9711E8" w14:textId="77777777" w:rsidR="00EC4E27" w:rsidRDefault="00000000">
      <w:r>
        <w:t>Makijaż fotograficzny</w:t>
      </w:r>
    </w:p>
    <w:p w14:paraId="5496A8F4" w14:textId="77777777" w:rsidR="00EC4E27" w:rsidRDefault="00000000">
      <w:r>
        <w:t>* dopasowany do światła i aparatu</w:t>
      </w:r>
    </w:p>
    <w:p w14:paraId="32DC70E8" w14:textId="77777777" w:rsidR="00EC4E27" w:rsidRDefault="00000000">
      <w:r>
        <w:t>* mocniejszy niż zwykły makijaż</w:t>
      </w:r>
    </w:p>
    <w:p w14:paraId="4DE44D12" w14:textId="77777777" w:rsidR="00EC4E27" w:rsidRDefault="00EC4E27"/>
    <w:p w14:paraId="4A6D8EBE" w14:textId="77777777" w:rsidR="00EC4E27" w:rsidRDefault="00000000">
      <w:r>
        <w:lastRenderedPageBreak/>
        <w:t>Przebieg makijażu:</w:t>
      </w:r>
    </w:p>
    <w:p w14:paraId="6809FBBE" w14:textId="77777777" w:rsidR="00EC4E27" w:rsidRDefault="00000000">
      <w:r>
        <w:t>1.Przygotowanie skóry</w:t>
      </w:r>
    </w:p>
    <w:p w14:paraId="620B975D" w14:textId="77777777" w:rsidR="00EC4E27" w:rsidRDefault="00000000">
      <w:r>
        <w:t>Jest to bardzo ważny etap, który wpływa na trwałość makijażu.</w:t>
      </w:r>
    </w:p>
    <w:p w14:paraId="71BAC7D6" w14:textId="77777777" w:rsidR="00EC4E27" w:rsidRDefault="00000000">
      <w:r>
        <w:t>2. Wyrównanie kolorytu skóry przy pomocy  podkładu o wysokiej trwałości, korektoru</w:t>
      </w:r>
    </w:p>
    <w:p w14:paraId="25916304" w14:textId="77777777" w:rsidR="00EC4E27" w:rsidRDefault="00000000">
      <w:r>
        <w:t>i pudru utrwalającego.</w:t>
      </w:r>
    </w:p>
    <w:p w14:paraId="5590571C" w14:textId="77777777" w:rsidR="00EC4E27" w:rsidRDefault="00000000">
      <w:r>
        <w:t>3. Konturowanie twarzy</w:t>
      </w:r>
    </w:p>
    <w:p w14:paraId="1D6AB207" w14:textId="77777777" w:rsidR="00EC4E27" w:rsidRDefault="00000000">
      <w:r>
        <w:t xml:space="preserve">Konturowanie pozwala modelować rysy twarzy. </w:t>
      </w:r>
    </w:p>
    <w:p w14:paraId="213C7CC1" w14:textId="77777777" w:rsidR="00EC4E27" w:rsidRDefault="00000000">
      <w:r>
        <w:t>4. Makijaż brwi</w:t>
      </w:r>
    </w:p>
    <w:p w14:paraId="288AB329" w14:textId="77777777" w:rsidR="00EC4E27" w:rsidRDefault="00000000">
      <w:r>
        <w:t>W zależności od preferencji brwi wypełniane są cieniami lub pomadą, utrwalone żelem bądź jedynie wyczesane do góry ( zlaminowane)</w:t>
      </w:r>
    </w:p>
    <w:p w14:paraId="6C07E477" w14:textId="77777777" w:rsidR="00EC4E27" w:rsidRDefault="00000000">
      <w:r>
        <w:t>5. Makijaż oczu</w:t>
      </w:r>
    </w:p>
    <w:p w14:paraId="05D48865" w14:textId="77777777" w:rsidR="00EC4E27" w:rsidRDefault="00000000">
      <w:r>
        <w:t>To najbardziej czasochłonna część makijażu. W zależności od stylu makijażu i okazji dobieramy intensywność makijażu .</w:t>
      </w:r>
    </w:p>
    <w:p w14:paraId="4581322E" w14:textId="77777777" w:rsidR="00EC4E27" w:rsidRDefault="00000000">
      <w:r>
        <w:t xml:space="preserve">6. Makijaż ust </w:t>
      </w:r>
    </w:p>
    <w:p w14:paraId="086EDDFD" w14:textId="77777777" w:rsidR="00EC4E27" w:rsidRDefault="00000000">
      <w:r>
        <w:t>Usta podkreśla się za pomocą  konturówki, pomadki bądź błyszczyka.</w:t>
      </w:r>
    </w:p>
    <w:p w14:paraId="2046ED22" w14:textId="77777777" w:rsidR="00EC4E27" w:rsidRDefault="00000000">
      <w:r>
        <w:t>7. Utrwalenie makijażu</w:t>
      </w:r>
    </w:p>
    <w:p w14:paraId="5C03E9FF" w14:textId="77777777" w:rsidR="00EC4E27" w:rsidRDefault="00000000">
      <w:r>
        <w:t>Na koniec makijaż utrwala się specjalnymi produktami.</w:t>
      </w:r>
    </w:p>
    <w:p w14:paraId="1D34C1C4" w14:textId="77777777" w:rsidR="00EC4E27" w:rsidRDefault="00000000">
      <w:r>
        <w:t>Dzięki temu makijaż może utrzymać się nawet kilkanaście godzin.</w:t>
      </w:r>
    </w:p>
    <w:p w14:paraId="0BFA45C9" w14:textId="77777777" w:rsidR="00EC4E27" w:rsidRDefault="00EC4E27"/>
    <w:p w14:paraId="1B53F1BC" w14:textId="77777777" w:rsidR="00EC4E27" w:rsidRDefault="00000000">
      <w:r>
        <w:t>Średni czas wykonania:</w:t>
      </w:r>
    </w:p>
    <w:p w14:paraId="7E6D783C" w14:textId="77777777" w:rsidR="00EC4E27" w:rsidRDefault="00000000">
      <w:r>
        <w:t>* makijaż dzienny: 40–60 minut</w:t>
      </w:r>
    </w:p>
    <w:p w14:paraId="48AA85D1" w14:textId="77777777" w:rsidR="00EC4E27" w:rsidRDefault="00000000">
      <w:r>
        <w:t>* makijaż okolicznościowy: 60minut</w:t>
      </w:r>
    </w:p>
    <w:p w14:paraId="50DC6BAE" w14:textId="77777777" w:rsidR="00EC4E27" w:rsidRDefault="00000000">
      <w:r>
        <w:t>* makijaż ślubny: 90 minut.</w:t>
      </w:r>
    </w:p>
    <w:p w14:paraId="331BDA5D" w14:textId="77777777" w:rsidR="00EC4E27" w:rsidRDefault="00EC4E27"/>
    <w:p w14:paraId="4E94E7B1" w14:textId="77777777" w:rsidR="00EC4E27" w:rsidRDefault="00000000">
      <w:r>
        <w:t>W  salonie przestrzegane są zasady higieny takie jak:</w:t>
      </w:r>
    </w:p>
    <w:p w14:paraId="41895D33" w14:textId="77777777" w:rsidR="00EC4E27" w:rsidRDefault="00000000">
      <w:r>
        <w:t>* dezynfekcja pędzli</w:t>
      </w:r>
    </w:p>
    <w:p w14:paraId="4DC93695" w14:textId="77777777" w:rsidR="00EC4E27" w:rsidRDefault="00000000">
      <w:r>
        <w:t>* jednorazowe aplikatory</w:t>
      </w:r>
    </w:p>
    <w:p w14:paraId="3B3FCFCA" w14:textId="77777777" w:rsidR="00EC4E27" w:rsidRDefault="00000000">
      <w:r>
        <w:t>* czyste stanowisko pracy</w:t>
      </w:r>
    </w:p>
    <w:p w14:paraId="1A13542C" w14:textId="77777777" w:rsidR="00EC4E27" w:rsidRDefault="00000000">
      <w:r>
        <w:t>* dezynfekcja rąk.</w:t>
      </w:r>
    </w:p>
    <w:p w14:paraId="1C69AE71" w14:textId="6059BD0C" w:rsidR="00361D95" w:rsidRDefault="00361D95">
      <w:r>
        <w:lastRenderedPageBreak/>
        <w:t xml:space="preserve">Wskazania: </w:t>
      </w:r>
    </w:p>
    <w:p w14:paraId="0A0B5B09" w14:textId="69B5D5BB" w:rsidR="00361D95" w:rsidRDefault="00361D95" w:rsidP="00361D95">
      <w:pPr>
        <w:pStyle w:val="Akapitzlist"/>
        <w:numPr>
          <w:ilvl w:val="0"/>
          <w:numId w:val="1"/>
        </w:numPr>
      </w:pPr>
      <w:r>
        <w:t>Chęć poprawy urody</w:t>
      </w:r>
    </w:p>
    <w:p w14:paraId="38304368" w14:textId="20D23893" w:rsidR="00361D95" w:rsidRDefault="00361D95" w:rsidP="00361D95">
      <w:r>
        <w:t>Bezwzględne przeciwwskazania:</w:t>
      </w:r>
    </w:p>
    <w:p w14:paraId="5EE7FDBF" w14:textId="1DA2B55C" w:rsidR="00361D95" w:rsidRDefault="00361D95" w:rsidP="00361D95">
      <w:pPr>
        <w:pStyle w:val="Akapitzlist"/>
        <w:numPr>
          <w:ilvl w:val="0"/>
          <w:numId w:val="1"/>
        </w:numPr>
      </w:pPr>
      <w:r>
        <w:t>Brak</w:t>
      </w:r>
    </w:p>
    <w:p w14:paraId="51F08E37" w14:textId="71A6906F" w:rsidR="00361D95" w:rsidRDefault="00361D95" w:rsidP="00361D95">
      <w:r>
        <w:t>Wskazówki po zabiegu:</w:t>
      </w:r>
    </w:p>
    <w:p w14:paraId="7AA6E939" w14:textId="397FC98C" w:rsidR="00361D95" w:rsidRDefault="00361D95" w:rsidP="00361D95">
      <w:pPr>
        <w:pStyle w:val="Akapitzlist"/>
        <w:numPr>
          <w:ilvl w:val="0"/>
          <w:numId w:val="1"/>
        </w:numPr>
      </w:pPr>
      <w:r>
        <w:t>Brak</w:t>
      </w:r>
    </w:p>
    <w:p w14:paraId="7290E303" w14:textId="77777777" w:rsidR="00EC4E27" w:rsidRDefault="00EC4E27"/>
    <w:p w14:paraId="3B61F1C9" w14:textId="77777777" w:rsidR="00EC4E27" w:rsidRDefault="00EC4E27"/>
    <w:p w14:paraId="37858410" w14:textId="77777777" w:rsidR="00EC4E27" w:rsidRDefault="00EC4E27"/>
    <w:p w14:paraId="18281DB3" w14:textId="77777777" w:rsidR="00EC4E27" w:rsidRDefault="00EC4E27"/>
    <w:sectPr w:rsidR="00EC4E27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BCC4" w14:textId="77777777" w:rsidR="0069208E" w:rsidRDefault="0069208E">
      <w:pPr>
        <w:spacing w:after="0" w:line="240" w:lineRule="auto"/>
      </w:pPr>
      <w:r>
        <w:separator/>
      </w:r>
    </w:p>
  </w:endnote>
  <w:endnote w:type="continuationSeparator" w:id="0">
    <w:p w14:paraId="1E5460DF" w14:textId="77777777" w:rsidR="0069208E" w:rsidRDefault="00692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B9F1" w14:textId="77777777" w:rsidR="0069208E" w:rsidRDefault="0069208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E629C5E" w14:textId="77777777" w:rsidR="0069208E" w:rsidRDefault="00692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211F"/>
    <w:multiLevelType w:val="hybridMultilevel"/>
    <w:tmpl w:val="A6267B54"/>
    <w:lvl w:ilvl="0" w:tplc="3A94C42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06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27"/>
    <w:rsid w:val="000A39C4"/>
    <w:rsid w:val="0030647B"/>
    <w:rsid w:val="00361D95"/>
    <w:rsid w:val="0069208E"/>
    <w:rsid w:val="00D112DC"/>
    <w:rsid w:val="00D779D5"/>
    <w:rsid w:val="00EC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43200"/>
  <w15:docId w15:val="{E8F540EE-8900-40F1-969E-18B26CCF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310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2026-03-08T16:04:00Z</dcterms:created>
  <dcterms:modified xsi:type="dcterms:W3CDTF">2026-03-11T11:59:00Z</dcterms:modified>
</cp:coreProperties>
</file>