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65" w:rsidRDefault="00B9699F">
      <w:r>
        <w:t>Program to popularna gra w wisielca.</w:t>
      </w:r>
    </w:p>
    <w:p w:rsidR="00B9699F" w:rsidRDefault="00B9699F">
      <w:r>
        <w:t xml:space="preserve">Został napisany w </w:t>
      </w:r>
      <w:proofErr w:type="spellStart"/>
      <w:r>
        <w:t>pythonie</w:t>
      </w:r>
      <w:proofErr w:type="spellEnd"/>
      <w:r>
        <w:t xml:space="preserve"> przy użyciu nakładki graficznej </w:t>
      </w:r>
      <w:proofErr w:type="spellStart"/>
      <w:r>
        <w:t>Tkinter</w:t>
      </w:r>
      <w:proofErr w:type="spellEnd"/>
      <w:r>
        <w:t xml:space="preserve">. </w:t>
      </w:r>
      <w:bookmarkStart w:id="0" w:name="_GoBack"/>
      <w:bookmarkEnd w:id="0"/>
    </w:p>
    <w:p w:rsidR="00B9699F" w:rsidRDefault="00B9699F">
      <w:r>
        <w:t>W miejscu do wprowadzania można wprowadzić tylko jedną literę i gdy jest ona nowa to wyświetla się na ekranie odpowiednio jako dobra litera (taka która znajduje się w haśle) lub zła litera (taka której nie ma w haśle). Gdy wprowadzona litera się powtarza program pokazuje odpowiedni komunikat. Gra kończy się gdy wszystkie litery w haśle zostaną odgadnięte. Hasło jest losowane z puli haseł wprowadzonych do programu. Wylosowane hasło wyświetla się w konsoli.</w:t>
      </w:r>
    </w:p>
    <w:sectPr w:rsidR="00B9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8B"/>
    <w:rsid w:val="00942F65"/>
    <w:rsid w:val="00B9699F"/>
    <w:rsid w:val="00DC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3</cp:revision>
  <cp:lastPrinted>2023-05-11T23:34:00Z</cp:lastPrinted>
  <dcterms:created xsi:type="dcterms:W3CDTF">2023-05-11T23:24:00Z</dcterms:created>
  <dcterms:modified xsi:type="dcterms:W3CDTF">2023-05-11T23:34:00Z</dcterms:modified>
</cp:coreProperties>
</file>