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145A" w14:textId="0D787628" w:rsidR="00060222" w:rsidRDefault="00060222">
      <w:r>
        <w:t>Model 1</w:t>
      </w:r>
    </w:p>
    <w:p w14:paraId="49C0D279" w14:textId="263240F7" w:rsidR="00267331" w:rsidRDefault="009E6220">
      <w:r w:rsidRPr="009E6220">
        <w:rPr>
          <w:noProof/>
        </w:rPr>
        <w:drawing>
          <wp:inline distT="0" distB="0" distL="0" distR="0" wp14:anchorId="6EDB4560" wp14:editId="714BA444">
            <wp:extent cx="5760720" cy="4860925"/>
            <wp:effectExtent l="0" t="0" r="0" b="0"/>
            <wp:docPr id="118753497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3497" name="Obraz 1" descr="Obraz zawierający tekst, linia, Wykres, diagram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AEB" w14:textId="77777777" w:rsidR="009E6220" w:rsidRDefault="009E6220"/>
    <w:p w14:paraId="28663140" w14:textId="2F642E09" w:rsidR="009E6220" w:rsidRDefault="009E6220">
      <w:r>
        <w:t>Wynik krzywej uczenia i testowania.</w:t>
      </w:r>
    </w:p>
    <w:p w14:paraId="4469693A" w14:textId="77777777" w:rsidR="00060222" w:rsidRDefault="00060222"/>
    <w:p w14:paraId="030123C1" w14:textId="5029702F" w:rsidR="00060222" w:rsidRDefault="00060222">
      <w:r>
        <w:t>Model 2</w:t>
      </w:r>
    </w:p>
    <w:p w14:paraId="7E551CD9" w14:textId="797263FC" w:rsidR="00060222" w:rsidRDefault="00060222">
      <w:r w:rsidRPr="00060222">
        <w:lastRenderedPageBreak/>
        <w:drawing>
          <wp:inline distT="0" distB="0" distL="0" distR="0" wp14:anchorId="3472B4C2" wp14:editId="442B0822">
            <wp:extent cx="5760720" cy="4281170"/>
            <wp:effectExtent l="0" t="0" r="0" b="5080"/>
            <wp:docPr id="2013507615" name="Obraz 1" descr="Obraz zawierający tekst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07615" name="Obraz 1" descr="Obraz zawierający tekst, Wykres, linia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7B8B" w14:textId="1984A09A" w:rsidR="00060222" w:rsidRDefault="00127ACD" w:rsidP="00127ACD">
      <w:r w:rsidRPr="00127ACD">
        <w:lastRenderedPageBreak/>
        <w:drawing>
          <wp:inline distT="0" distB="0" distL="0" distR="0" wp14:anchorId="1011E088" wp14:editId="54C14BEC">
            <wp:extent cx="5760720" cy="5746115"/>
            <wp:effectExtent l="0" t="0" r="0" b="6985"/>
            <wp:docPr id="1445877368" name="Obraz 1" descr="Obraz zawierający tekst, zrzut ekranu, Prostokąt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7368" name="Obraz 1" descr="Obraz zawierający tekst, zrzut ekranu, Prostokąt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5395" w14:textId="77777777" w:rsidR="00127ACD" w:rsidRDefault="00127ACD" w:rsidP="00127ACD"/>
    <w:p w14:paraId="6BB9D9F2" w14:textId="4012FF84" w:rsidR="00127ACD" w:rsidRDefault="00127ACD" w:rsidP="00127ACD">
      <w:r w:rsidRPr="00127ACD">
        <w:drawing>
          <wp:inline distT="0" distB="0" distL="0" distR="0" wp14:anchorId="33E13236" wp14:editId="6150117D">
            <wp:extent cx="4744112" cy="2286319"/>
            <wp:effectExtent l="0" t="0" r="0" b="0"/>
            <wp:docPr id="200592952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29526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20"/>
    <w:rsid w:val="00060222"/>
    <w:rsid w:val="00127ACD"/>
    <w:rsid w:val="00267331"/>
    <w:rsid w:val="00550A14"/>
    <w:rsid w:val="009E6220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00E6A"/>
  <w15:chartTrackingRefBased/>
  <w15:docId w15:val="{3304BFF9-1A73-4F16-A3C3-1932B465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Mazur</dc:creator>
  <cp:keywords/>
  <dc:description/>
  <cp:lastModifiedBy>Dawid Mazur</cp:lastModifiedBy>
  <cp:revision>2</cp:revision>
  <dcterms:created xsi:type="dcterms:W3CDTF">2023-12-09T05:55:00Z</dcterms:created>
  <dcterms:modified xsi:type="dcterms:W3CDTF">2023-12-09T12:49:00Z</dcterms:modified>
</cp:coreProperties>
</file>