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highlight w:val="cyan"/>
        </w:rPr>
        <w:tag w:val="tii-grammar-GR_Frag"/>
        <w:id w:val="-1152286193"/>
        <w:placeholder>
          <w:docPart w:val="DefaultPlaceholder_-1854013440"/>
        </w:placeholder>
        <w15:appearance w15:val="hidden"/>
      </w:sdtPr>
      <w:sdtContent>
        <w:p w14:paraId="54204315" w14:textId="6CF6009F" w:rsidR="0063526B" w:rsidRPr="00040219" w:rsidRDefault="0063526B" w:rsidP="0063526B">
          <w:pPr>
            <w:rPr>
              <w:highlight w:val="cyan"/>
            </w:rPr>
          </w:pPr>
          <w:r w:rsidRPr="00040219">
            <w:rPr>
              <w:highlight w:val="cyan"/>
            </w:rPr>
            <w:t>Student Name: Dawid Nowak</w:t>
          </w:r>
        </w:p>
        <w:p w14:paraId="74BA60BB" w14:textId="77777777" w:rsidR="0063526B" w:rsidRPr="00040219" w:rsidRDefault="0063526B" w:rsidP="0063526B">
          <w:pPr>
            <w:rPr>
              <w:highlight w:val="cyan"/>
            </w:rPr>
          </w:pPr>
          <w:r w:rsidRPr="00040219">
            <w:rPr>
              <w:highlight w:val="cyan"/>
            </w:rPr>
            <w:t>Student ID: x24235822</w:t>
          </w:r>
        </w:p>
        <w:p w14:paraId="1244D917" w14:textId="1B036994" w:rsidR="003D2184" w:rsidRDefault="003D2184" w:rsidP="003D2184">
          <w:r w:rsidRPr="00040219">
            <w:rPr>
              <w:highlight w:val="cyan"/>
            </w:rPr>
            <w:t>CA Proposal.</w:t>
          </w:r>
        </w:p>
      </w:sdtContent>
    </w:sdt>
    <w:p w14:paraId="6F4B91DE" w14:textId="6AAB3287" w:rsidR="003A0309" w:rsidRDefault="003A0309" w:rsidP="003A0309">
      <w:r>
        <w:t xml:space="preserve">For this project I will choose the UN goal Affordable and Clean Energy, based on my student number ending in 2. The idea is to build a simple distributed system that will simulate how energy is produced, stored, and </w:t>
      </w:r>
      <w:r w:rsidR="00DC46D8">
        <w:t xml:space="preserve">is </w:t>
      </w:r>
      <w:r>
        <w:t>managed. This will not be a real commercial application, but more like a working example to understand how distributed systems behave.</w:t>
      </w:r>
    </w:p>
    <w:p w14:paraId="1941E42C" w14:textId="5436D67A" w:rsidR="003A0309" w:rsidRDefault="003A0309" w:rsidP="003A0309">
      <w:r>
        <w:t>The project will be written in Node.js. For communication between services, I will use gRPC and Protocol Buffers to define the messages. From what I learned this approach is used in real systems so I want to try something closer to how things work in practice. system will include four main services.</w:t>
      </w:r>
    </w:p>
    <w:p w14:paraId="75360DDA" w14:textId="77777777" w:rsidR="00DC46D8" w:rsidRDefault="003A0309" w:rsidP="003A0309">
      <w:r>
        <w:t>SolarService will be responsible for generating energy. It will take sunlight level and panel size as input and return the calculated output using a unary call. I also plan to add server streaming</w:t>
      </w:r>
      <w:r w:rsidR="00DC46D8">
        <w:t xml:space="preserve"> </w:t>
      </w:r>
      <w:r>
        <w:t>so the client can receive continuous updates instead of just one response.</w:t>
      </w:r>
    </w:p>
    <w:p w14:paraId="615B4E9D" w14:textId="77777777" w:rsidR="00DC46D8" w:rsidRDefault="003A0309" w:rsidP="003A0309">
      <w:r>
        <w:t xml:space="preserve"> BatteryService will handle energy storage. It will allow checking the battery level but I will also implement client streaming. This means the client will send multiple battery updates and the server will process them and return one result. This should help in understanding how multiple inputs are handled together.</w:t>
      </w:r>
    </w:p>
    <w:p w14:paraId="6C58399A" w14:textId="77777777" w:rsidR="00DC46D8" w:rsidRDefault="003A0309" w:rsidP="003A0309">
      <w:r>
        <w:t xml:space="preserve">EnergyService will contain the main logic. It will compare energy production with consumption and decide what should happen next. This service will use bidirectional streaming where both the client and server can send data at the same time. Because of that system should react faster to changes. </w:t>
      </w:r>
    </w:p>
    <w:p w14:paraId="012BE1AD" w14:textId="107712DC" w:rsidR="003A0309" w:rsidRDefault="003A0309" w:rsidP="003A0309">
      <w:r>
        <w:t>last part will be the RegistryService. This will act as a service discovery mechanism. Each service will register itself with a name and port when it starts. The client will then ask the registry instead of using hardcoded addresses. This should make the system more flexible and easier to manage. To make testing easier I will build a simple GUI using Express. The interface will send HTTP requests to a backend and the backend will communicate with the gRPC services. This way the frontend stays simple and does not need to handle gRPC directly.</w:t>
      </w:r>
    </w:p>
    <w:p w14:paraId="5F78C198" w14:textId="55F2112C" w:rsidR="00FF1324" w:rsidRPr="005C5532" w:rsidRDefault="003A0309" w:rsidP="003A0309">
      <w:r>
        <w:t>Overall the system will show how different services can work together. Solar will produce energy, Battery will store it and Energy will make decisions based on the data. Even though the project will be simple</w:t>
      </w:r>
      <w:r w:rsidR="00DC46D8">
        <w:t xml:space="preserve">m </w:t>
      </w:r>
      <w:r>
        <w:t>it should help me understand service communication, streaming, and service discovery in a more practical way.</w:t>
      </w:r>
    </w:p>
    <w:sectPr w:rsidR="00FF1324" w:rsidRPr="005C55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B9"/>
    <w:rsid w:val="00040219"/>
    <w:rsid w:val="00155A47"/>
    <w:rsid w:val="00230AE7"/>
    <w:rsid w:val="00241D5A"/>
    <w:rsid w:val="00246864"/>
    <w:rsid w:val="002A1054"/>
    <w:rsid w:val="002C33DE"/>
    <w:rsid w:val="003A0309"/>
    <w:rsid w:val="003D2184"/>
    <w:rsid w:val="00407C7D"/>
    <w:rsid w:val="004C1B3B"/>
    <w:rsid w:val="0057536A"/>
    <w:rsid w:val="005C5532"/>
    <w:rsid w:val="0063526B"/>
    <w:rsid w:val="00755FB7"/>
    <w:rsid w:val="00873E4F"/>
    <w:rsid w:val="008B796A"/>
    <w:rsid w:val="00994564"/>
    <w:rsid w:val="009A5FF2"/>
    <w:rsid w:val="00A75CB9"/>
    <w:rsid w:val="00CC3FA4"/>
    <w:rsid w:val="00CF66F8"/>
    <w:rsid w:val="00DC46D8"/>
    <w:rsid w:val="00F451AD"/>
    <w:rsid w:val="00F548FB"/>
    <w:rsid w:val="00F7694E"/>
    <w:rsid w:val="00FD1258"/>
    <w:rsid w:val="00FF13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D41C"/>
  <w15:chartTrackingRefBased/>
  <w15:docId w15:val="{E37870EA-DB1D-42C5-8751-F67DE5CF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CB9"/>
    <w:rPr>
      <w:rFonts w:eastAsiaTheme="majorEastAsia" w:cstheme="majorBidi"/>
      <w:color w:val="272727" w:themeColor="text1" w:themeTint="D8"/>
    </w:rPr>
  </w:style>
  <w:style w:type="paragraph" w:styleId="Title">
    <w:name w:val="Title"/>
    <w:basedOn w:val="Normal"/>
    <w:next w:val="Normal"/>
    <w:link w:val="TitleChar"/>
    <w:uiPriority w:val="10"/>
    <w:qFormat/>
    <w:rsid w:val="00A75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CB9"/>
    <w:pPr>
      <w:spacing w:before="160"/>
      <w:jc w:val="center"/>
    </w:pPr>
    <w:rPr>
      <w:i/>
      <w:iCs/>
      <w:color w:val="404040" w:themeColor="text1" w:themeTint="BF"/>
    </w:rPr>
  </w:style>
  <w:style w:type="character" w:customStyle="1" w:styleId="QuoteChar">
    <w:name w:val="Quote Char"/>
    <w:basedOn w:val="DefaultParagraphFont"/>
    <w:link w:val="Quote"/>
    <w:uiPriority w:val="29"/>
    <w:rsid w:val="00A75CB9"/>
    <w:rPr>
      <w:i/>
      <w:iCs/>
      <w:color w:val="404040" w:themeColor="text1" w:themeTint="BF"/>
    </w:rPr>
  </w:style>
  <w:style w:type="paragraph" w:styleId="ListParagraph">
    <w:name w:val="List Paragraph"/>
    <w:basedOn w:val="Normal"/>
    <w:uiPriority w:val="34"/>
    <w:qFormat/>
    <w:rsid w:val="00A75CB9"/>
    <w:pPr>
      <w:ind w:left="720"/>
      <w:contextualSpacing/>
    </w:pPr>
  </w:style>
  <w:style w:type="character" w:styleId="IntenseEmphasis">
    <w:name w:val="Intense Emphasis"/>
    <w:basedOn w:val="DefaultParagraphFont"/>
    <w:uiPriority w:val="21"/>
    <w:qFormat/>
    <w:rsid w:val="00A75CB9"/>
    <w:rPr>
      <w:i/>
      <w:iCs/>
      <w:color w:val="0F4761" w:themeColor="accent1" w:themeShade="BF"/>
    </w:rPr>
  </w:style>
  <w:style w:type="paragraph" w:styleId="IntenseQuote">
    <w:name w:val="Intense Quote"/>
    <w:basedOn w:val="Normal"/>
    <w:next w:val="Normal"/>
    <w:link w:val="IntenseQuoteChar"/>
    <w:uiPriority w:val="30"/>
    <w:qFormat/>
    <w:rsid w:val="00A75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CB9"/>
    <w:rPr>
      <w:i/>
      <w:iCs/>
      <w:color w:val="0F4761" w:themeColor="accent1" w:themeShade="BF"/>
    </w:rPr>
  </w:style>
  <w:style w:type="character" w:styleId="IntenseReference">
    <w:name w:val="Intense Reference"/>
    <w:basedOn w:val="DefaultParagraphFont"/>
    <w:uiPriority w:val="32"/>
    <w:qFormat/>
    <w:rsid w:val="00A75CB9"/>
    <w:rPr>
      <w:b/>
      <w:bCs/>
      <w:smallCaps/>
      <w:color w:val="0F4761" w:themeColor="accent1" w:themeShade="BF"/>
      <w:spacing w:val="5"/>
    </w:rPr>
  </w:style>
  <w:style w:type="character" w:styleId="PlaceholderText">
    <w:name w:val="Placeholder Text"/>
    <w:basedOn w:val="DefaultParagraphFont"/>
    <w:uiPriority w:val="99"/>
    <w:semiHidden/>
    <w:rsid w:val="000402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81D9962-396F-4551-A312-CA50326F4CC5}"/>
      </w:docPartPr>
      <w:docPartBody>
        <w:p w:rsidR="0061662E" w:rsidRDefault="00633445">
          <w:r w:rsidRPr="000F2CC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445"/>
    <w:rsid w:val="00053D20"/>
    <w:rsid w:val="00241D5A"/>
    <w:rsid w:val="0061662E"/>
    <w:rsid w:val="00633445"/>
    <w:rsid w:val="006E242D"/>
    <w:rsid w:val="00755FB7"/>
    <w:rsid w:val="00CC3FA4"/>
    <w:rsid w:val="00EF04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344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1438601-B0FD-4616-9902-2351452DDB0D}">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0D3F31F-9D83-4310-865F-3EE0E5E7B01C}">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77</TotalTime>
  <Pages>1</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Nowak</dc:creator>
  <cp:keywords/>
  <dc:description/>
  <cp:lastModifiedBy>Dawid Nowak</cp:lastModifiedBy>
  <cp:revision>17</cp:revision>
  <dcterms:created xsi:type="dcterms:W3CDTF">2026-04-14T21:13:00Z</dcterms:created>
  <dcterms:modified xsi:type="dcterms:W3CDTF">2026-04-18T16:45:00Z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C:\Users\fdf\Desktop\New folder (3)\ca-distributed-systems\Proposal.docx</vt:lpwstr>
  </property>
  <property fmtid="{D5CDD505-2E9C-101B-9397-08002B2CF9AE}" pid="3" name="TII_WORD_DOCUMENT_ID">
    <vt:lpwstr>47b18636-e6f9-4444-af1d-463db97e90ec</vt:lpwstr>
  </property>
  <property fmtid="{D5CDD505-2E9C-101B-9397-08002B2CF9AE}" pid="4" name="TII_WORD_DOCUMENT_HASH">
    <vt:lpwstr>5f54998503aa8a3a3526ac2d18e83e1753ef1d8090a4e25b1ded8dbd51c99317</vt:lpwstr>
  </property>
</Properties>
</file>