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FD12" w14:textId="4E189CDB" w:rsidR="002B22DB" w:rsidRDefault="00F46592" w:rsidP="00F46592">
      <w:pPr>
        <w:pStyle w:val="Title"/>
        <w:jc w:val="center"/>
        <w:rPr>
          <w:lang w:val="en-GB"/>
        </w:rPr>
      </w:pPr>
      <w:r>
        <w:rPr>
          <w:lang w:val="en-GB"/>
        </w:rPr>
        <w:t>Lab 2 Report</w:t>
      </w:r>
    </w:p>
    <w:p w14:paraId="22969599" w14:textId="6EA23EFE" w:rsidR="00F46592" w:rsidRDefault="00F46592" w:rsidP="00F46592">
      <w:pPr>
        <w:pStyle w:val="Heading1"/>
      </w:pPr>
      <w:r w:rsidRPr="00F46592">
        <w:t>Publishing and exposing ports</w:t>
      </w:r>
    </w:p>
    <w:p w14:paraId="740CEFFE" w14:textId="46C4F990" w:rsidR="00A31910" w:rsidRDefault="00A31910" w:rsidP="00A31910">
      <w:pPr>
        <w:pStyle w:val="Heading2"/>
      </w:pPr>
      <w:r>
        <w:t>Publishing Ports</w:t>
      </w:r>
    </w:p>
    <w:p w14:paraId="502E5F58" w14:textId="4F30AD81" w:rsidR="00A31910" w:rsidRDefault="00A31910" w:rsidP="00A31910">
      <w:pPr>
        <w:pStyle w:val="ListParagraph"/>
        <w:numPr>
          <w:ilvl w:val="0"/>
          <w:numId w:val="1"/>
        </w:numPr>
      </w:pPr>
      <w:r>
        <w:t>A port is an endpoint for communication</w:t>
      </w:r>
    </w:p>
    <w:p w14:paraId="64260E9B" w14:textId="3180875C" w:rsidR="00A31910" w:rsidRDefault="00A31910" w:rsidP="00A31910">
      <w:pPr>
        <w:pStyle w:val="ListParagraph"/>
        <w:numPr>
          <w:ilvl w:val="0"/>
          <w:numId w:val="1"/>
        </w:numPr>
      </w:pPr>
      <w:r>
        <w:t>Publishing a port is a method of mapping an internal port to an external port</w:t>
      </w:r>
    </w:p>
    <w:p w14:paraId="6B5AE529" w14:textId="6E09BE4E" w:rsidR="00A31910" w:rsidRDefault="00A31910" w:rsidP="00A31910">
      <w:pPr>
        <w:ind w:left="360"/>
      </w:pPr>
      <w:r>
        <w:rPr>
          <w:noProof/>
        </w:rPr>
        <w:drawing>
          <wp:inline distT="0" distB="0" distL="0" distR="0" wp14:anchorId="06D69B1E" wp14:editId="7F1B4D4A">
            <wp:extent cx="5731510" cy="3004820"/>
            <wp:effectExtent l="0" t="0" r="2540" b="5080"/>
            <wp:docPr id="1050713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134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79DE" w14:textId="0A831BF6" w:rsidR="00F46592" w:rsidRDefault="00A31910" w:rsidP="009F731C">
      <w:pPr>
        <w:pStyle w:val="ListParagraph"/>
        <w:numPr>
          <w:ilvl w:val="0"/>
          <w:numId w:val="2"/>
        </w:numPr>
      </w:pPr>
      <w:r>
        <w:t>Above, I publish an 80 nginx port to an 8080 port.</w:t>
      </w:r>
    </w:p>
    <w:p w14:paraId="0B19D45D" w14:textId="7579DE4B" w:rsidR="00A31910" w:rsidRDefault="00A31910" w:rsidP="00A31910">
      <w:pPr>
        <w:pStyle w:val="Heading2"/>
      </w:pPr>
      <w:r>
        <w:t>Publishing to ephemeral ports</w:t>
      </w:r>
    </w:p>
    <w:p w14:paraId="5A5DA032" w14:textId="6A0BACFF" w:rsidR="00A31910" w:rsidRDefault="00A31910" w:rsidP="00A31910">
      <w:pPr>
        <w:pStyle w:val="ListParagraph"/>
        <w:numPr>
          <w:ilvl w:val="0"/>
          <w:numId w:val="2"/>
        </w:numPr>
      </w:pPr>
      <w:r>
        <w:t>Publishing to ephemeral ports just means you don’t care which external port is chosen during the mapping process</w:t>
      </w:r>
    </w:p>
    <w:p w14:paraId="5CB69D2E" w14:textId="7D4F3D4F" w:rsidR="00A31910" w:rsidRDefault="004F7071" w:rsidP="004F7071">
      <w:r>
        <w:rPr>
          <w:noProof/>
        </w:rPr>
        <w:lastRenderedPageBreak/>
        <w:drawing>
          <wp:inline distT="0" distB="0" distL="0" distR="0" wp14:anchorId="63EFFC74" wp14:editId="139EB706">
            <wp:extent cx="5731510" cy="3558540"/>
            <wp:effectExtent l="0" t="0" r="2540" b="3810"/>
            <wp:docPr id="911699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999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E05" w14:textId="08A9B529" w:rsidR="004F7071" w:rsidRDefault="004F7071" w:rsidP="004F7071">
      <w:r>
        <w:rPr>
          <w:noProof/>
        </w:rPr>
        <w:drawing>
          <wp:inline distT="0" distB="0" distL="0" distR="0" wp14:anchorId="7197A030" wp14:editId="105294A1">
            <wp:extent cx="5731510" cy="556260"/>
            <wp:effectExtent l="0" t="0" r="2540" b="0"/>
            <wp:docPr id="90064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4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09B2" w14:textId="3DE33992" w:rsidR="00D61D29" w:rsidRDefault="00D61D29" w:rsidP="00D61D29">
      <w:pPr>
        <w:pStyle w:val="ListParagraph"/>
        <w:numPr>
          <w:ilvl w:val="0"/>
          <w:numId w:val="2"/>
        </w:numPr>
      </w:pPr>
      <w:r>
        <w:t>Above you can see port 80 nginx being assigned to a random external port.</w:t>
      </w:r>
    </w:p>
    <w:p w14:paraId="6E77F4CA" w14:textId="48DEA167" w:rsidR="00D61D29" w:rsidRDefault="00D61D29" w:rsidP="00D61D29">
      <w:pPr>
        <w:pStyle w:val="Heading2"/>
      </w:pPr>
      <w:r>
        <w:t>Publishing all ports</w:t>
      </w:r>
    </w:p>
    <w:p w14:paraId="6DD9B794" w14:textId="1A8D67AE" w:rsidR="00D61D29" w:rsidRDefault="00D61D29" w:rsidP="00D61D29">
      <w:pPr>
        <w:pStyle w:val="ListParagraph"/>
        <w:numPr>
          <w:ilvl w:val="0"/>
          <w:numId w:val="2"/>
        </w:numPr>
      </w:pPr>
      <w:r>
        <w:t>Container image is a package containing everything needed to run a piece of software.</w:t>
      </w:r>
    </w:p>
    <w:p w14:paraId="52CE664C" w14:textId="5ACD235F" w:rsidR="00D61D29" w:rsidRDefault="00D61D29" w:rsidP="00D61D29">
      <w:r>
        <w:rPr>
          <w:noProof/>
        </w:rPr>
        <w:lastRenderedPageBreak/>
        <w:drawing>
          <wp:inline distT="0" distB="0" distL="0" distR="0" wp14:anchorId="0AD2D1A0" wp14:editId="1E8387AE">
            <wp:extent cx="5731510" cy="3489960"/>
            <wp:effectExtent l="0" t="0" r="2540" b="0"/>
            <wp:docPr id="1011969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690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BFF" w14:textId="05CED840" w:rsidR="00D61D29" w:rsidRDefault="00D61D29" w:rsidP="00D61D29">
      <w:pPr>
        <w:pStyle w:val="ListParagraph"/>
        <w:numPr>
          <w:ilvl w:val="0"/>
          <w:numId w:val="2"/>
        </w:numPr>
      </w:pPr>
      <w:r>
        <w:t>Above</w:t>
      </w:r>
      <w:r w:rsidR="004B3AFD">
        <w:t>,</w:t>
      </w:r>
      <w:r>
        <w:t xml:space="preserve"> I publish all </w:t>
      </w:r>
      <w:r w:rsidR="004B3AFD">
        <w:t xml:space="preserve">exposed </w:t>
      </w:r>
      <w:r>
        <w:t xml:space="preserve">ports to </w:t>
      </w:r>
      <w:r w:rsidR="004B3AFD">
        <w:t>ephemeral ports</w:t>
      </w:r>
      <w:r>
        <w:t>.</w:t>
      </w:r>
    </w:p>
    <w:p w14:paraId="06E0ECF4" w14:textId="14A02BA0" w:rsidR="00D61D29" w:rsidRDefault="00D61D29" w:rsidP="00D61D29">
      <w:pPr>
        <w:pStyle w:val="Heading2"/>
      </w:pPr>
      <w:r>
        <w:t>Try it out</w:t>
      </w:r>
    </w:p>
    <w:p w14:paraId="07DD0B33" w14:textId="467F5338" w:rsidR="00D61D29" w:rsidRDefault="004B3AFD" w:rsidP="004B3AFD">
      <w:pPr>
        <w:pStyle w:val="ListParagraph"/>
        <w:numPr>
          <w:ilvl w:val="0"/>
          <w:numId w:val="3"/>
        </w:numPr>
      </w:pPr>
      <w:r>
        <w:t>Installed docker desktop</w:t>
      </w:r>
    </w:p>
    <w:p w14:paraId="5FC8B30C" w14:textId="4CBCBF47" w:rsidR="004B3AFD" w:rsidRDefault="004B3AFD" w:rsidP="004B3AFD">
      <w:pPr>
        <w:pStyle w:val="ListParagraph"/>
        <w:numPr>
          <w:ilvl w:val="0"/>
          <w:numId w:val="3"/>
        </w:numPr>
      </w:pPr>
      <w:r>
        <w:t>Started new container called docker/welcome-to-docker</w:t>
      </w:r>
    </w:p>
    <w:p w14:paraId="7BDB596C" w14:textId="604A18E0" w:rsidR="004B3AFD" w:rsidRDefault="004B3AFD" w:rsidP="004B3AFD">
      <w:r>
        <w:rPr>
          <w:noProof/>
        </w:rPr>
        <w:drawing>
          <wp:inline distT="0" distB="0" distL="0" distR="0" wp14:anchorId="15A9411D" wp14:editId="03364E28">
            <wp:extent cx="5731510" cy="1802130"/>
            <wp:effectExtent l="0" t="0" r="2540" b="7620"/>
            <wp:docPr id="6015847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8474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3AFE" w14:textId="291D9CC1" w:rsidR="004B3AFD" w:rsidRDefault="004B3AFD" w:rsidP="004B3AFD"/>
    <w:p w14:paraId="7BA06F19" w14:textId="6D2393EF" w:rsidR="004B3AFD" w:rsidRDefault="004B3AFD" w:rsidP="004B3AFD">
      <w:pPr>
        <w:pStyle w:val="ListParagraph"/>
        <w:numPr>
          <w:ilvl w:val="0"/>
          <w:numId w:val="3"/>
        </w:numPr>
      </w:pPr>
      <w:r>
        <w:t>Viewed docker dashboard to see if the new container was up.</w:t>
      </w:r>
    </w:p>
    <w:p w14:paraId="5815069A" w14:textId="7E89FC52" w:rsidR="004B3AFD" w:rsidRDefault="004B3AFD" w:rsidP="004B3AFD">
      <w:r>
        <w:rPr>
          <w:noProof/>
        </w:rPr>
        <w:drawing>
          <wp:inline distT="0" distB="0" distL="0" distR="0" wp14:anchorId="0EA1C9A2" wp14:editId="4D670003">
            <wp:extent cx="5731510" cy="403225"/>
            <wp:effectExtent l="0" t="0" r="2540" b="0"/>
            <wp:docPr id="126005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51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1A3C" w14:textId="4E02575A" w:rsidR="004B3AFD" w:rsidRDefault="004B3AFD" w:rsidP="004B3AFD">
      <w:pPr>
        <w:pStyle w:val="ListParagraph"/>
        <w:numPr>
          <w:ilvl w:val="0"/>
          <w:numId w:val="3"/>
        </w:numPr>
      </w:pPr>
      <w:r>
        <w:t>Went to containers website hosted on 8080</w:t>
      </w:r>
    </w:p>
    <w:p w14:paraId="38E8BF07" w14:textId="5675A9DD" w:rsidR="004B3AFD" w:rsidRDefault="004B3AFD" w:rsidP="004B3AFD">
      <w:pPr>
        <w:jc w:val="center"/>
      </w:pPr>
      <w:r>
        <w:rPr>
          <w:noProof/>
        </w:rPr>
        <w:lastRenderedPageBreak/>
        <w:drawing>
          <wp:inline distT="0" distB="0" distL="0" distR="0" wp14:anchorId="7B0259F9" wp14:editId="7577506F">
            <wp:extent cx="5400675" cy="2995930"/>
            <wp:effectExtent l="0" t="0" r="9525" b="0"/>
            <wp:docPr id="1199028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88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60C" w14:textId="77777777" w:rsidR="004B3AFD" w:rsidRDefault="004B3AFD" w:rsidP="004B3AFD">
      <w:pPr>
        <w:pStyle w:val="Heading2"/>
      </w:pPr>
    </w:p>
    <w:p w14:paraId="37B0A934" w14:textId="2FE615AC" w:rsidR="004B3AFD" w:rsidRDefault="004B3AFD" w:rsidP="004B3AFD">
      <w:pPr>
        <w:pStyle w:val="Heading2"/>
      </w:pPr>
      <w:r>
        <w:t>Use Docker Compose</w:t>
      </w:r>
    </w:p>
    <w:p w14:paraId="223BDD08" w14:textId="3F4F1EF2" w:rsidR="004B3AFD" w:rsidRDefault="004B3AFD" w:rsidP="004B3AFD">
      <w:pPr>
        <w:pStyle w:val="ListParagraph"/>
        <w:numPr>
          <w:ilvl w:val="0"/>
          <w:numId w:val="2"/>
        </w:numPr>
      </w:pPr>
      <w:r>
        <w:t xml:space="preserve">Docker </w:t>
      </w:r>
      <w:r w:rsidR="00C26DCF">
        <w:t>Compose</w:t>
      </w:r>
      <w:r>
        <w:t xml:space="preserve"> is a type of </w:t>
      </w:r>
      <w:r w:rsidR="00C26DCF">
        <w:t>tool that you can use to automate certain tasks within docker.</w:t>
      </w:r>
    </w:p>
    <w:p w14:paraId="1103180F" w14:textId="5B2F0F59" w:rsidR="00C26DCF" w:rsidRPr="004B3AFD" w:rsidRDefault="00C26DCF" w:rsidP="004B3AFD">
      <w:pPr>
        <w:pStyle w:val="ListParagraph"/>
        <w:numPr>
          <w:ilvl w:val="0"/>
          <w:numId w:val="2"/>
        </w:numPr>
      </w:pPr>
      <w:r>
        <w:t xml:space="preserve">You can create a </w:t>
      </w:r>
      <w:proofErr w:type="spellStart"/>
      <w:r>
        <w:t>compose.yaml</w:t>
      </w:r>
      <w:proofErr w:type="spellEnd"/>
      <w:r>
        <w:t xml:space="preserve"> files which configures certain values for your containers.</w:t>
      </w:r>
    </w:p>
    <w:p w14:paraId="35CB4ED6" w14:textId="1A5629E9" w:rsidR="004B3AFD" w:rsidRDefault="004B3AFD" w:rsidP="004B3AFD">
      <w:pPr>
        <w:pStyle w:val="ListParagraph"/>
        <w:numPr>
          <w:ilvl w:val="0"/>
          <w:numId w:val="4"/>
        </w:numPr>
      </w:pPr>
      <w:r>
        <w:t xml:space="preserve">Created a </w:t>
      </w:r>
      <w:proofErr w:type="spellStart"/>
      <w:r>
        <w:t>compose.yaml</w:t>
      </w:r>
      <w:proofErr w:type="spellEnd"/>
      <w:r>
        <w:t xml:space="preserve"> file </w:t>
      </w:r>
    </w:p>
    <w:p w14:paraId="1EDD9BF1" w14:textId="2CF206B3" w:rsidR="004B3AFD" w:rsidRDefault="004B3AFD" w:rsidP="004B3AFD">
      <w:r>
        <w:rPr>
          <w:noProof/>
        </w:rPr>
        <w:drawing>
          <wp:inline distT="0" distB="0" distL="0" distR="0" wp14:anchorId="5BF7C489" wp14:editId="30FC4E07">
            <wp:extent cx="3448050" cy="1419225"/>
            <wp:effectExtent l="0" t="0" r="0" b="9525"/>
            <wp:docPr id="7740455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553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90" w14:textId="34C78B21" w:rsidR="004B3AFD" w:rsidRDefault="004B3AFD" w:rsidP="004B3AFD">
      <w:pPr>
        <w:pStyle w:val="ListParagraph"/>
        <w:numPr>
          <w:ilvl w:val="0"/>
          <w:numId w:val="4"/>
        </w:numPr>
      </w:pPr>
      <w:r>
        <w:t>Directed to the directory containing this file</w:t>
      </w:r>
    </w:p>
    <w:p w14:paraId="0A642BF6" w14:textId="30A30FB2" w:rsidR="004B3AFD" w:rsidRDefault="004B3AFD" w:rsidP="004B3AFD">
      <w:pPr>
        <w:pStyle w:val="ListParagraph"/>
        <w:numPr>
          <w:ilvl w:val="0"/>
          <w:numId w:val="4"/>
        </w:numPr>
      </w:pPr>
      <w:r>
        <w:t>Used docker compose up</w:t>
      </w:r>
    </w:p>
    <w:p w14:paraId="0547DD2A" w14:textId="7AE9ADEA" w:rsidR="004B3AFD" w:rsidRDefault="004B3AFD" w:rsidP="004B3AFD">
      <w:r>
        <w:rPr>
          <w:noProof/>
        </w:rPr>
        <w:drawing>
          <wp:inline distT="0" distB="0" distL="0" distR="0" wp14:anchorId="71C1E5A3" wp14:editId="13F020E3">
            <wp:extent cx="5731510" cy="1125220"/>
            <wp:effectExtent l="0" t="0" r="2540" b="0"/>
            <wp:docPr id="2037051875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1875" name="Picture 1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B576" w14:textId="469F68E1" w:rsidR="004B3AFD" w:rsidRDefault="004B3AFD" w:rsidP="004B3AFD">
      <w:pPr>
        <w:pStyle w:val="ListParagraph"/>
        <w:numPr>
          <w:ilvl w:val="0"/>
          <w:numId w:val="4"/>
        </w:numPr>
      </w:pPr>
      <w:r>
        <w:t>Opened webpage</w:t>
      </w:r>
    </w:p>
    <w:p w14:paraId="272E7082" w14:textId="509044E2" w:rsidR="004B3AFD" w:rsidRDefault="004B3AFD" w:rsidP="004B3AFD">
      <w:r>
        <w:rPr>
          <w:noProof/>
        </w:rPr>
        <w:lastRenderedPageBreak/>
        <w:drawing>
          <wp:inline distT="0" distB="0" distL="0" distR="0" wp14:anchorId="49AF78E7" wp14:editId="2CAE3FE2">
            <wp:extent cx="5731510" cy="3309620"/>
            <wp:effectExtent l="0" t="0" r="2540" b="5080"/>
            <wp:docPr id="1093393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938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E6B2" w14:textId="452A583F" w:rsidR="00731007" w:rsidRPr="004B3AFD" w:rsidRDefault="00731007" w:rsidP="00731007">
      <w:pPr>
        <w:pStyle w:val="Heading1"/>
      </w:pPr>
      <w:r w:rsidRPr="00731007">
        <w:t>Overriding container defaults</w:t>
      </w:r>
    </w:p>
    <w:p w14:paraId="147B52EB" w14:textId="532E0155" w:rsidR="00F46592" w:rsidRDefault="00F46592" w:rsidP="009F731C">
      <w:pPr>
        <w:pStyle w:val="Heading1"/>
      </w:pPr>
      <w:r w:rsidRPr="00F46592">
        <w:t>Persisting container data</w:t>
      </w:r>
    </w:p>
    <w:p w14:paraId="39987CA6" w14:textId="4D3205A3" w:rsidR="00034CD1" w:rsidRDefault="00034CD1" w:rsidP="00034CD1">
      <w:pPr>
        <w:pStyle w:val="Heading2"/>
      </w:pPr>
      <w:r>
        <w:t>Overriding the network ports</w:t>
      </w:r>
    </w:p>
    <w:p w14:paraId="245F02FF" w14:textId="427C3C4B" w:rsidR="00034CD1" w:rsidRPr="00034CD1" w:rsidRDefault="00034CD1" w:rsidP="00034CD1">
      <w:pPr>
        <w:pStyle w:val="ListParagraph"/>
        <w:numPr>
          <w:ilvl w:val="0"/>
          <w:numId w:val="5"/>
        </w:numPr>
      </w:pPr>
      <w:r>
        <w:t>If you want to run separate database instances, you can use -p option on docker run</w:t>
      </w:r>
    </w:p>
    <w:p w14:paraId="4836DEEF" w14:textId="1E8E18F6" w:rsidR="00034CD1" w:rsidRDefault="00034CD1" w:rsidP="00034CD1">
      <w:pPr>
        <w:pStyle w:val="Heading2"/>
      </w:pPr>
      <w:r>
        <w:t>Setting environment variables</w:t>
      </w:r>
    </w:p>
    <w:p w14:paraId="5FB81D84" w14:textId="043705F4" w:rsidR="00034CD1" w:rsidRDefault="00034CD1" w:rsidP="00034CD1">
      <w:pPr>
        <w:pStyle w:val="ListParagraph"/>
        <w:numPr>
          <w:ilvl w:val="0"/>
          <w:numId w:val="5"/>
        </w:numPr>
      </w:pPr>
      <w:r>
        <w:t>You can set environment variables using 2 methods</w:t>
      </w:r>
    </w:p>
    <w:p w14:paraId="77B331E2" w14:textId="31FBFB19" w:rsidR="00034CD1" w:rsidRDefault="00034CD1" w:rsidP="00034CD1">
      <w:pPr>
        <w:pStyle w:val="ListParagraph"/>
        <w:numPr>
          <w:ilvl w:val="1"/>
          <w:numId w:val="5"/>
        </w:numPr>
      </w:pPr>
      <w:r w:rsidRPr="00034CD1">
        <w:t xml:space="preserve">docker run -e foo=bar </w:t>
      </w:r>
      <w:proofErr w:type="spellStart"/>
      <w:r w:rsidRPr="00034CD1">
        <w:t>postgres</w:t>
      </w:r>
      <w:proofErr w:type="spellEnd"/>
      <w:r w:rsidRPr="00034CD1">
        <w:t xml:space="preserve"> env</w:t>
      </w:r>
    </w:p>
    <w:p w14:paraId="72534163" w14:textId="2CBADF52" w:rsidR="00034CD1" w:rsidRDefault="00034CD1" w:rsidP="00034CD1">
      <w:pPr>
        <w:pStyle w:val="ListParagraph"/>
        <w:numPr>
          <w:ilvl w:val="1"/>
          <w:numId w:val="5"/>
        </w:numPr>
      </w:pPr>
      <w:r>
        <w:t>set env files</w:t>
      </w:r>
    </w:p>
    <w:p w14:paraId="23C3AC73" w14:textId="7AE4B315" w:rsidR="00034CD1" w:rsidRPr="00034CD1" w:rsidRDefault="00034CD1" w:rsidP="00034CD1">
      <w:pPr>
        <w:pStyle w:val="ListParagraph"/>
        <w:numPr>
          <w:ilvl w:val="2"/>
          <w:numId w:val="5"/>
        </w:numPr>
      </w:pPr>
      <w:r w:rsidRPr="00034CD1">
        <w:t xml:space="preserve">docker run --env-file .env </w:t>
      </w:r>
      <w:proofErr w:type="spellStart"/>
      <w:r w:rsidRPr="00034CD1">
        <w:t>postgres</w:t>
      </w:r>
      <w:proofErr w:type="spellEnd"/>
      <w:r w:rsidRPr="00034CD1">
        <w:t xml:space="preserve"> env</w:t>
      </w:r>
    </w:p>
    <w:p w14:paraId="28CB2A9F" w14:textId="6D6E1B83" w:rsidR="00034CD1" w:rsidRDefault="00034CD1" w:rsidP="00034CD1">
      <w:pPr>
        <w:pStyle w:val="Heading2"/>
      </w:pPr>
      <w:r>
        <w:t>Restricting the container to consume the resources</w:t>
      </w:r>
    </w:p>
    <w:p w14:paraId="65763CEE" w14:textId="0B06A632" w:rsidR="00034CD1" w:rsidRDefault="00034CD1" w:rsidP="00034CD1">
      <w:pPr>
        <w:pStyle w:val="ListParagraph"/>
        <w:numPr>
          <w:ilvl w:val="0"/>
          <w:numId w:val="5"/>
        </w:numPr>
      </w:pPr>
      <w:r>
        <w:t>You can control how much memory and CPU a container uses.</w:t>
      </w:r>
    </w:p>
    <w:p w14:paraId="3FF35173" w14:textId="4D240714" w:rsidR="00034CD1" w:rsidRDefault="00034CD1" w:rsidP="00034CD1">
      <w:pPr>
        <w:pStyle w:val="ListParagraph"/>
        <w:numPr>
          <w:ilvl w:val="0"/>
          <w:numId w:val="5"/>
        </w:numPr>
      </w:pPr>
      <w:r>
        <w:t>Example:</w:t>
      </w:r>
    </w:p>
    <w:p w14:paraId="2F79FA97" w14:textId="20272450" w:rsidR="00034CD1" w:rsidRDefault="00034CD1" w:rsidP="00034CD1">
      <w:pPr>
        <w:pStyle w:val="ListParagraph"/>
        <w:numPr>
          <w:ilvl w:val="1"/>
          <w:numId w:val="5"/>
        </w:numPr>
      </w:pPr>
      <w:r w:rsidRPr="00034CD1">
        <w:t>docker run -e POSTGRES_PASSWORD=secret --memory="512m"</w:t>
      </w:r>
      <w:r>
        <w:t xml:space="preserve">                 </w:t>
      </w:r>
      <w:r w:rsidRPr="00034CD1">
        <w:t xml:space="preserve"> --</w:t>
      </w:r>
      <w:proofErr w:type="spellStart"/>
      <w:r>
        <w:t>cpus</w:t>
      </w:r>
      <w:proofErr w:type="spellEnd"/>
      <w:r w:rsidRPr="00034CD1">
        <w:t xml:space="preserve">="0.5" </w:t>
      </w:r>
      <w:proofErr w:type="spellStart"/>
      <w:r w:rsidRPr="00034CD1">
        <w:t>postgres</w:t>
      </w:r>
      <w:proofErr w:type="spellEnd"/>
    </w:p>
    <w:p w14:paraId="6E704585" w14:textId="637B6495" w:rsidR="00034CD1" w:rsidRDefault="00034CD1" w:rsidP="00034CD1">
      <w:pPr>
        <w:pStyle w:val="ListParagraph"/>
        <w:numPr>
          <w:ilvl w:val="1"/>
          <w:numId w:val="5"/>
        </w:numPr>
      </w:pPr>
      <w:r>
        <w:t>POSTGRES_PASSWORD environmental variables set</w:t>
      </w:r>
    </w:p>
    <w:p w14:paraId="04FD237D" w14:textId="669782CB" w:rsidR="00034CD1" w:rsidRDefault="00034CD1" w:rsidP="00034CD1">
      <w:pPr>
        <w:pStyle w:val="ListParagraph"/>
        <w:numPr>
          <w:ilvl w:val="1"/>
          <w:numId w:val="5"/>
        </w:numPr>
      </w:pPr>
      <w:r>
        <w:t>Memory set to 512m</w:t>
      </w:r>
    </w:p>
    <w:p w14:paraId="4DDFD9F4" w14:textId="20693026" w:rsidR="00034CD1" w:rsidRPr="00034CD1" w:rsidRDefault="00034CD1" w:rsidP="00034CD1">
      <w:pPr>
        <w:pStyle w:val="ListParagraph"/>
        <w:numPr>
          <w:ilvl w:val="1"/>
          <w:numId w:val="5"/>
        </w:numPr>
      </w:pPr>
      <w:r>
        <w:t>CPU set to 0.5</w:t>
      </w:r>
    </w:p>
    <w:p w14:paraId="0E0F112B" w14:textId="463CA4E3" w:rsidR="00034CD1" w:rsidRDefault="00034CD1" w:rsidP="00034CD1">
      <w:pPr>
        <w:pStyle w:val="Heading2"/>
      </w:pPr>
      <w:r>
        <w:t xml:space="preserve">Run multiple instances of </w:t>
      </w:r>
      <w:proofErr w:type="spellStart"/>
      <w:r>
        <w:t>postgres</w:t>
      </w:r>
      <w:proofErr w:type="spellEnd"/>
      <w:r>
        <w:t xml:space="preserve"> database</w:t>
      </w:r>
    </w:p>
    <w:p w14:paraId="213A6942" w14:textId="58902E2C" w:rsidR="00034CD1" w:rsidRDefault="00034CD1" w:rsidP="00034CD1">
      <w:pPr>
        <w:pStyle w:val="ListParagraph"/>
        <w:numPr>
          <w:ilvl w:val="0"/>
          <w:numId w:val="6"/>
        </w:numPr>
      </w:pPr>
      <w:r>
        <w:t>Started a container using the PostgreSQL image</w:t>
      </w:r>
    </w:p>
    <w:p w14:paraId="1A06565E" w14:textId="54C441C9" w:rsidR="00034CD1" w:rsidRDefault="00034CD1" w:rsidP="00034CD1">
      <w:pPr>
        <w:pStyle w:val="ListParagraph"/>
        <w:numPr>
          <w:ilvl w:val="0"/>
          <w:numId w:val="6"/>
        </w:numPr>
      </w:pPr>
      <w:r>
        <w:t>Started a second PostgreSQL container mapped to a different port</w:t>
      </w:r>
    </w:p>
    <w:p w14:paraId="798AF755" w14:textId="3AB2F5A9" w:rsidR="00034CD1" w:rsidRDefault="00034CD1" w:rsidP="00034CD1">
      <w:pPr>
        <w:pStyle w:val="ListParagraph"/>
        <w:numPr>
          <w:ilvl w:val="0"/>
          <w:numId w:val="6"/>
        </w:numPr>
      </w:pPr>
      <w:r>
        <w:t>Verified both containers are up</w:t>
      </w:r>
    </w:p>
    <w:p w14:paraId="2B869CED" w14:textId="5B3C87E0" w:rsidR="00034CD1" w:rsidRDefault="00034CD1" w:rsidP="00034CD1">
      <w:pPr>
        <w:ind w:left="360"/>
      </w:pPr>
      <w:r>
        <w:rPr>
          <w:noProof/>
        </w:rPr>
        <w:drawing>
          <wp:inline distT="0" distB="0" distL="0" distR="0" wp14:anchorId="3C358187" wp14:editId="61ECAF81">
            <wp:extent cx="5731510" cy="533400"/>
            <wp:effectExtent l="0" t="0" r="2540" b="0"/>
            <wp:docPr id="4433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2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BC9B" w14:textId="659A1BC5" w:rsidR="00034CD1" w:rsidRPr="00034CD1" w:rsidRDefault="00034CD1" w:rsidP="00034CD1">
      <w:r>
        <w:t xml:space="preserve">Postgres </w:t>
      </w:r>
      <w:r w:rsidR="00CE4AC4">
        <w:t xml:space="preserve">is </w:t>
      </w:r>
      <w:r>
        <w:t>mapped to 2 different ports on the machine</w:t>
      </w:r>
    </w:p>
    <w:p w14:paraId="383F5AF0" w14:textId="09ADF0D7" w:rsidR="00034CD1" w:rsidRDefault="00034CD1" w:rsidP="00034CD1">
      <w:pPr>
        <w:pStyle w:val="Heading2"/>
      </w:pPr>
      <w:r w:rsidRPr="00034CD1">
        <w:t>Run Postgres container in a controlled network</w:t>
      </w:r>
    </w:p>
    <w:p w14:paraId="63B4B2DA" w14:textId="20AB9C0A" w:rsidR="00034CD1" w:rsidRDefault="00CE4AC4" w:rsidP="00CE4AC4">
      <w:pPr>
        <w:pStyle w:val="ListParagraph"/>
        <w:numPr>
          <w:ilvl w:val="0"/>
          <w:numId w:val="7"/>
        </w:numPr>
      </w:pPr>
      <w:r>
        <w:t>By default, containers connect to the bridge network.</w:t>
      </w:r>
    </w:p>
    <w:p w14:paraId="780987CC" w14:textId="29664335" w:rsidR="00CE4AC4" w:rsidRDefault="00CE4AC4" w:rsidP="00CE4AC4">
      <w:pPr>
        <w:pStyle w:val="ListParagraph"/>
        <w:numPr>
          <w:ilvl w:val="0"/>
          <w:numId w:val="7"/>
        </w:numPr>
      </w:pPr>
      <w:r>
        <w:t>A bridge network is a type of connection in that allows containers on the same host to communicate with each other like above.</w:t>
      </w:r>
    </w:p>
    <w:p w14:paraId="03AC392B" w14:textId="50AF8ED3" w:rsidR="00CE4AC4" w:rsidRDefault="00CE4AC4" w:rsidP="00CE4AC4">
      <w:pPr>
        <w:pStyle w:val="ListParagraph"/>
        <w:numPr>
          <w:ilvl w:val="0"/>
          <w:numId w:val="7"/>
        </w:numPr>
      </w:pPr>
      <w:r>
        <w:t xml:space="preserve">You can create a custom network </w:t>
      </w:r>
      <w:proofErr w:type="gramStart"/>
      <w:r>
        <w:t>using  –</w:t>
      </w:r>
      <w:proofErr w:type="gramEnd"/>
      <w:r>
        <w:t>network.</w:t>
      </w:r>
    </w:p>
    <w:p w14:paraId="486C9905" w14:textId="77777777" w:rsidR="00CE4AC4" w:rsidRDefault="00CE4AC4" w:rsidP="00CE4AC4">
      <w:pPr>
        <w:ind w:left="360"/>
      </w:pPr>
    </w:p>
    <w:p w14:paraId="35B70729" w14:textId="5E298607" w:rsidR="00CE4AC4" w:rsidRDefault="00CE4AC4" w:rsidP="00CE4AC4">
      <w:pPr>
        <w:pStyle w:val="ListParagraph"/>
        <w:numPr>
          <w:ilvl w:val="0"/>
          <w:numId w:val="8"/>
        </w:numPr>
      </w:pPr>
      <w:r>
        <w:t>Created new custom network</w:t>
      </w:r>
    </w:p>
    <w:p w14:paraId="127AA6C1" w14:textId="4F6DA7C9" w:rsidR="00CE4AC4" w:rsidRDefault="00CE4AC4" w:rsidP="00CE4AC4">
      <w:pPr>
        <w:pStyle w:val="ListParagraph"/>
        <w:numPr>
          <w:ilvl w:val="0"/>
          <w:numId w:val="8"/>
        </w:numPr>
      </w:pPr>
      <w:r>
        <w:t>Viewed the new network</w:t>
      </w:r>
    </w:p>
    <w:p w14:paraId="375735D5" w14:textId="1A4EAEDA" w:rsidR="00F10E39" w:rsidRDefault="00F10E39" w:rsidP="00F10E39">
      <w:r>
        <w:rPr>
          <w:noProof/>
        </w:rPr>
        <w:drawing>
          <wp:inline distT="0" distB="0" distL="0" distR="0" wp14:anchorId="5796B3D7" wp14:editId="30919BD9">
            <wp:extent cx="5731510" cy="902970"/>
            <wp:effectExtent l="0" t="0" r="2540" b="0"/>
            <wp:docPr id="135553693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36933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6092" w14:textId="06CA8EC9" w:rsidR="00CE4AC4" w:rsidRDefault="00CE4AC4" w:rsidP="00CE4AC4">
      <w:pPr>
        <w:pStyle w:val="ListParagraph"/>
        <w:numPr>
          <w:ilvl w:val="0"/>
          <w:numId w:val="8"/>
        </w:numPr>
      </w:pPr>
      <w:r>
        <w:t xml:space="preserve">Connected </w:t>
      </w:r>
      <w:proofErr w:type="spellStart"/>
      <w:r>
        <w:t>postgres</w:t>
      </w:r>
      <w:proofErr w:type="spellEnd"/>
      <w:r>
        <w:t xml:space="preserve"> to the new custom network</w:t>
      </w:r>
    </w:p>
    <w:p w14:paraId="56F0B117" w14:textId="402DEC9C" w:rsidR="00F10E39" w:rsidRDefault="00F10E39" w:rsidP="00F10E39">
      <w:r>
        <w:rPr>
          <w:noProof/>
        </w:rPr>
        <w:drawing>
          <wp:inline distT="0" distB="0" distL="0" distR="0" wp14:anchorId="3CDAE641" wp14:editId="6DAFF0F2">
            <wp:extent cx="5731510" cy="3357880"/>
            <wp:effectExtent l="0" t="0" r="2540" b="0"/>
            <wp:docPr id="16698735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73518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0CE0" w14:textId="38F1F8A8" w:rsidR="00F10E39" w:rsidRPr="00034CD1" w:rsidRDefault="00F10E39" w:rsidP="00F10E39">
      <w:r>
        <w:t>Above, you can see what network its connected to</w:t>
      </w:r>
      <w:r w:rsidR="004C5006">
        <w:t>.</w:t>
      </w:r>
    </w:p>
    <w:p w14:paraId="379F65BE" w14:textId="6F08F27E" w:rsidR="00034CD1" w:rsidRDefault="00034CD1" w:rsidP="00034CD1">
      <w:pPr>
        <w:pStyle w:val="Heading2"/>
      </w:pPr>
      <w:r w:rsidRPr="00034CD1">
        <w:t>Manage the resources</w:t>
      </w:r>
    </w:p>
    <w:p w14:paraId="39207D87" w14:textId="43184F8F" w:rsidR="00773502" w:rsidRPr="004C5006" w:rsidRDefault="00773502" w:rsidP="004C5006">
      <w:pPr>
        <w:pStyle w:val="ListParagraph"/>
        <w:numPr>
          <w:ilvl w:val="0"/>
          <w:numId w:val="9"/>
        </w:numPr>
      </w:pPr>
      <w:r>
        <w:t>Essentially the same section as “</w:t>
      </w:r>
      <w:r w:rsidRPr="00773502">
        <w:t>Restricting the container to consume the resources</w:t>
      </w:r>
      <w:r>
        <w:t>”.</w:t>
      </w:r>
    </w:p>
    <w:p w14:paraId="7898DA70" w14:textId="46A4D37A" w:rsidR="00034CD1" w:rsidRDefault="00034CD1" w:rsidP="00034CD1">
      <w:pPr>
        <w:pStyle w:val="Heading2"/>
      </w:pPr>
      <w:r w:rsidRPr="00034CD1">
        <w:t>Override the default CMD and ENTRYPOINT in Docker Compose</w:t>
      </w:r>
    </w:p>
    <w:p w14:paraId="34882EE3" w14:textId="50A1781C" w:rsidR="00773502" w:rsidRDefault="00773502" w:rsidP="00773502">
      <w:pPr>
        <w:pStyle w:val="ListParagraph"/>
        <w:numPr>
          <w:ilvl w:val="0"/>
          <w:numId w:val="10"/>
        </w:numPr>
      </w:pPr>
      <w:r>
        <w:t>Created a compose file</w:t>
      </w:r>
    </w:p>
    <w:p w14:paraId="039F81B0" w14:textId="14249A91" w:rsidR="00773502" w:rsidRDefault="00773502" w:rsidP="00773502">
      <w:pPr>
        <w:pStyle w:val="ListParagraph"/>
        <w:numPr>
          <w:ilvl w:val="0"/>
          <w:numId w:val="10"/>
        </w:numPr>
      </w:pPr>
      <w:r>
        <w:t>Brought up the service</w:t>
      </w:r>
    </w:p>
    <w:p w14:paraId="4E6334D5" w14:textId="49248349" w:rsidR="00773502" w:rsidRDefault="00773502" w:rsidP="00773502">
      <w:pPr>
        <w:pStyle w:val="ListParagraph"/>
        <w:numPr>
          <w:ilvl w:val="0"/>
          <w:numId w:val="10"/>
        </w:numPr>
      </w:pPr>
      <w:r>
        <w:t>Verified the authentication</w:t>
      </w:r>
    </w:p>
    <w:p w14:paraId="19D7DB33" w14:textId="00919ECF" w:rsidR="00773502" w:rsidRPr="00773502" w:rsidRDefault="00773502" w:rsidP="00773502">
      <w:r>
        <w:rPr>
          <w:noProof/>
        </w:rPr>
        <w:drawing>
          <wp:inline distT="0" distB="0" distL="0" distR="0" wp14:anchorId="6D8627AA" wp14:editId="4F88C0ED">
            <wp:extent cx="5731510" cy="3388995"/>
            <wp:effectExtent l="0" t="0" r="2540" b="1905"/>
            <wp:docPr id="2120388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8836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E24" w14:textId="00A9E889" w:rsidR="00034CD1" w:rsidRDefault="00034CD1" w:rsidP="00034CD1">
      <w:pPr>
        <w:pStyle w:val="Heading2"/>
      </w:pPr>
      <w:r w:rsidRPr="00034CD1">
        <w:t>Override the default CMD and ENTRYPOINT with docker run</w:t>
      </w:r>
    </w:p>
    <w:p w14:paraId="4E153127" w14:textId="3E0D3190" w:rsidR="00773502" w:rsidRDefault="00773502" w:rsidP="00773502">
      <w:pPr>
        <w:pStyle w:val="ListParagraph"/>
        <w:numPr>
          <w:ilvl w:val="0"/>
          <w:numId w:val="9"/>
        </w:numPr>
      </w:pPr>
      <w:r>
        <w:t xml:space="preserve">Here I ran </w:t>
      </w:r>
      <w:r w:rsidR="0078695C">
        <w:t>this command:</w:t>
      </w:r>
    </w:p>
    <w:p w14:paraId="17D89430" w14:textId="00F293D3" w:rsidR="0078695C" w:rsidRDefault="0078695C" w:rsidP="0078695C">
      <w:pPr>
        <w:pStyle w:val="ListParagraph"/>
        <w:numPr>
          <w:ilvl w:val="1"/>
          <w:numId w:val="9"/>
        </w:numPr>
      </w:pPr>
      <w:r w:rsidRPr="0078695C">
        <w:t xml:space="preserve">docker run -e POSTGRES_PASSWORD=secret </w:t>
      </w:r>
      <w:proofErr w:type="spellStart"/>
      <w:r w:rsidRPr="0078695C">
        <w:t>postgres</w:t>
      </w:r>
      <w:proofErr w:type="spellEnd"/>
      <w:r w:rsidRPr="0078695C">
        <w:t xml:space="preserve"> docker-entrypoint.sh -h localhost -p 5432</w:t>
      </w:r>
    </w:p>
    <w:p w14:paraId="1214647D" w14:textId="125E1FE5" w:rsidR="0078695C" w:rsidRPr="00773502" w:rsidRDefault="0078695C" w:rsidP="0078695C">
      <w:pPr>
        <w:pStyle w:val="ListParagraph"/>
        <w:numPr>
          <w:ilvl w:val="1"/>
          <w:numId w:val="9"/>
        </w:numPr>
      </w:pPr>
      <w:r>
        <w:t>Below you can see the result of it</w:t>
      </w:r>
    </w:p>
    <w:p w14:paraId="64ABA7E6" w14:textId="7ED97BB9" w:rsidR="00773502" w:rsidRDefault="00773502" w:rsidP="00773502">
      <w:r>
        <w:rPr>
          <w:noProof/>
        </w:rPr>
        <w:drawing>
          <wp:inline distT="0" distB="0" distL="0" distR="0" wp14:anchorId="786C6988" wp14:editId="63B3E59C">
            <wp:extent cx="5731510" cy="499110"/>
            <wp:effectExtent l="0" t="0" r="2540" b="0"/>
            <wp:docPr id="201350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07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3BD2" w14:textId="112E802A" w:rsidR="0078695C" w:rsidRDefault="0078695C" w:rsidP="0078695C">
      <w:pPr>
        <w:pStyle w:val="ListParagraph"/>
        <w:numPr>
          <w:ilvl w:val="0"/>
          <w:numId w:val="9"/>
        </w:numPr>
      </w:pPr>
      <w:r>
        <w:t>Here's how it breaks down:</w:t>
      </w:r>
    </w:p>
    <w:p w14:paraId="7D2DA027" w14:textId="6D14D54F" w:rsidR="0078695C" w:rsidRDefault="0078695C" w:rsidP="0078695C">
      <w:pPr>
        <w:pStyle w:val="ListParagraph"/>
        <w:numPr>
          <w:ilvl w:val="1"/>
          <w:numId w:val="9"/>
        </w:numPr>
      </w:pPr>
      <w:r>
        <w:t>POSTGRES_PASSWORD is a set environmental variable</w:t>
      </w:r>
    </w:p>
    <w:p w14:paraId="76EF5448" w14:textId="0C239E5A" w:rsidR="0078695C" w:rsidRDefault="0078695C" w:rsidP="0078695C">
      <w:pPr>
        <w:pStyle w:val="ListParagraph"/>
        <w:numPr>
          <w:ilvl w:val="1"/>
          <w:numId w:val="9"/>
        </w:numPr>
      </w:pPr>
      <w:r w:rsidRPr="0078695C">
        <w:t>docker-entrypoint.sh -h localhost -p 5432</w:t>
      </w:r>
      <w:r>
        <w:t xml:space="preserve"> defaults </w:t>
      </w:r>
      <w:proofErr w:type="spellStart"/>
      <w:r>
        <w:t>cmd</w:t>
      </w:r>
      <w:proofErr w:type="spellEnd"/>
      <w:r>
        <w:t xml:space="preserve"> is overwritten</w:t>
      </w:r>
    </w:p>
    <w:p w14:paraId="4C1FA694" w14:textId="45526763" w:rsidR="0078695C" w:rsidRPr="00773502" w:rsidRDefault="0078695C" w:rsidP="0078695C">
      <w:pPr>
        <w:pStyle w:val="ListParagraph"/>
        <w:numPr>
          <w:ilvl w:val="2"/>
          <w:numId w:val="9"/>
        </w:numPr>
      </w:pPr>
      <w:r>
        <w:t>Basically, what happens you change the default command this container runs when it starts</w:t>
      </w:r>
    </w:p>
    <w:p w14:paraId="2B284BF8" w14:textId="575FB25F" w:rsidR="00F46592" w:rsidRDefault="00F46592" w:rsidP="009F731C">
      <w:pPr>
        <w:pStyle w:val="Heading1"/>
      </w:pPr>
      <w:r w:rsidRPr="00F46592">
        <w:t>Sharing local files with containers</w:t>
      </w:r>
    </w:p>
    <w:p w14:paraId="46A5AD53" w14:textId="339513A8" w:rsidR="00731007" w:rsidRPr="00731007" w:rsidRDefault="00F46592" w:rsidP="00731007">
      <w:pPr>
        <w:pStyle w:val="Heading1"/>
      </w:pPr>
      <w:r w:rsidRPr="00F46592">
        <w:t>Multi-container applications</w:t>
      </w:r>
    </w:p>
    <w:sectPr w:rsidR="00731007" w:rsidRPr="0073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C62B7"/>
    <w:multiLevelType w:val="hybridMultilevel"/>
    <w:tmpl w:val="F252F99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5FED"/>
    <w:multiLevelType w:val="hybridMultilevel"/>
    <w:tmpl w:val="9E30129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238CA"/>
    <w:multiLevelType w:val="hybridMultilevel"/>
    <w:tmpl w:val="87DA58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C23AF"/>
    <w:multiLevelType w:val="hybridMultilevel"/>
    <w:tmpl w:val="6F661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66599"/>
    <w:multiLevelType w:val="hybridMultilevel"/>
    <w:tmpl w:val="7ECA8D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CE9"/>
    <w:multiLevelType w:val="hybridMultilevel"/>
    <w:tmpl w:val="B560B6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868A9"/>
    <w:multiLevelType w:val="hybridMultilevel"/>
    <w:tmpl w:val="48987C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76786"/>
    <w:multiLevelType w:val="hybridMultilevel"/>
    <w:tmpl w:val="810624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44A32"/>
    <w:multiLevelType w:val="hybridMultilevel"/>
    <w:tmpl w:val="614C17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475E6"/>
    <w:multiLevelType w:val="hybridMultilevel"/>
    <w:tmpl w:val="83C6C97E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2632261">
    <w:abstractNumId w:val="3"/>
  </w:num>
  <w:num w:numId="2" w16cid:durableId="739236">
    <w:abstractNumId w:val="1"/>
  </w:num>
  <w:num w:numId="3" w16cid:durableId="1346665292">
    <w:abstractNumId w:val="9"/>
  </w:num>
  <w:num w:numId="4" w16cid:durableId="350838668">
    <w:abstractNumId w:val="7"/>
  </w:num>
  <w:num w:numId="5" w16cid:durableId="404649410">
    <w:abstractNumId w:val="6"/>
  </w:num>
  <w:num w:numId="6" w16cid:durableId="2038651344">
    <w:abstractNumId w:val="2"/>
  </w:num>
  <w:num w:numId="7" w16cid:durableId="1213689215">
    <w:abstractNumId w:val="8"/>
  </w:num>
  <w:num w:numId="8" w16cid:durableId="2086488602">
    <w:abstractNumId w:val="0"/>
  </w:num>
  <w:num w:numId="9" w16cid:durableId="1357001946">
    <w:abstractNumId w:val="5"/>
  </w:num>
  <w:num w:numId="10" w16cid:durableId="953948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A6"/>
    <w:rsid w:val="00034CD1"/>
    <w:rsid w:val="002B05A6"/>
    <w:rsid w:val="002B22DB"/>
    <w:rsid w:val="003C08BD"/>
    <w:rsid w:val="0042275F"/>
    <w:rsid w:val="004B3AFD"/>
    <w:rsid w:val="004C5006"/>
    <w:rsid w:val="004F7071"/>
    <w:rsid w:val="00731007"/>
    <w:rsid w:val="00773502"/>
    <w:rsid w:val="0078695C"/>
    <w:rsid w:val="00995350"/>
    <w:rsid w:val="009F731C"/>
    <w:rsid w:val="00A31910"/>
    <w:rsid w:val="00C26DCF"/>
    <w:rsid w:val="00CE4AC4"/>
    <w:rsid w:val="00D61D29"/>
    <w:rsid w:val="00EF665D"/>
    <w:rsid w:val="00F10E39"/>
    <w:rsid w:val="00F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32118"/>
  <w15:chartTrackingRefBased/>
  <w15:docId w15:val="{18F8ADB2-F653-442C-B127-2FE4DB78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5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C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C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1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513</Words>
  <Characters>2675</Characters>
  <Application>Microsoft Office Word</Application>
  <DocSecurity>0</DocSecurity>
  <Lines>99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9</cp:revision>
  <dcterms:created xsi:type="dcterms:W3CDTF">2025-04-29T01:13:00Z</dcterms:created>
  <dcterms:modified xsi:type="dcterms:W3CDTF">2025-04-30T00:08:00Z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d6cada3f1bf1304b91799c37f3015fb9a05b3409c37e12075a1a155ff4978f4c</vt:lpwstr>
  </property>
</Properties>
</file>