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54350" w14:textId="30836171" w:rsidR="007C29DA" w:rsidRPr="00DE7B3C" w:rsidRDefault="007C29DA" w:rsidP="007C29DA">
      <w:pPr>
        <w:pStyle w:val="Title"/>
        <w:jc w:val="center"/>
        <w:rPr>
          <w:rFonts w:asciiTheme="minorHAnsi" w:hAnsiTheme="minorHAnsi"/>
          <w:lang w:val="en-GB"/>
        </w:rPr>
      </w:pPr>
      <w:r w:rsidRPr="00DE7B3C">
        <w:rPr>
          <w:rFonts w:asciiTheme="minorHAnsi" w:hAnsiTheme="minorHAnsi"/>
          <w:lang w:val="en-GB"/>
        </w:rPr>
        <w:t xml:space="preserve">Lab </w:t>
      </w:r>
      <w:r>
        <w:rPr>
          <w:rFonts w:asciiTheme="minorHAnsi" w:hAnsiTheme="minorHAnsi"/>
          <w:lang w:val="en-GB"/>
        </w:rPr>
        <w:t>6</w:t>
      </w:r>
      <w:r w:rsidRPr="00DE7B3C">
        <w:rPr>
          <w:rFonts w:asciiTheme="minorHAnsi" w:hAnsiTheme="minorHAnsi"/>
          <w:lang w:val="en-GB"/>
        </w:rPr>
        <w:t xml:space="preserve"> Report</w:t>
      </w:r>
    </w:p>
    <w:p w14:paraId="308427AF" w14:textId="77777777" w:rsidR="007C29DA" w:rsidRPr="00941D9B" w:rsidRDefault="007C29DA" w:rsidP="007C29DA">
      <w:pPr>
        <w:spacing w:after="20"/>
        <w:rPr>
          <w:lang w:val="en-GB"/>
        </w:rPr>
      </w:pPr>
      <w:bookmarkStart w:id="0" w:name="_Hlk197028997"/>
      <w:r w:rsidRPr="00941D9B">
        <w:rPr>
          <w:noProof/>
        </w:rPr>
        <w:drawing>
          <wp:inline distT="0" distB="0" distL="0" distR="0" wp14:anchorId="0A5B3F9A" wp14:editId="69A3A89F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3353" w14:textId="77777777" w:rsidR="007C29DA" w:rsidRPr="00941D9B" w:rsidRDefault="007C29DA" w:rsidP="007C29DA">
      <w:pPr>
        <w:spacing w:after="20"/>
        <w:rPr>
          <w:lang w:val="en-GB"/>
        </w:rPr>
      </w:pPr>
    </w:p>
    <w:p w14:paraId="0504CD53" w14:textId="77777777" w:rsidR="007C29DA" w:rsidRPr="00941D9B" w:rsidRDefault="007C29DA" w:rsidP="007C29DA">
      <w:pPr>
        <w:spacing w:after="20"/>
        <w:rPr>
          <w:lang w:val="en-GB"/>
        </w:rPr>
      </w:pPr>
    </w:p>
    <w:p w14:paraId="24459849" w14:textId="77777777" w:rsidR="007C29DA" w:rsidRPr="00941D9B" w:rsidRDefault="007C29DA" w:rsidP="007C29DA">
      <w:pPr>
        <w:spacing w:after="20"/>
        <w:rPr>
          <w:lang w:val="en-GB"/>
        </w:rPr>
      </w:pPr>
    </w:p>
    <w:p w14:paraId="1CEFE5AA" w14:textId="77777777" w:rsidR="007C29DA" w:rsidRPr="00941D9B" w:rsidRDefault="007C29DA" w:rsidP="007C29DA">
      <w:pPr>
        <w:spacing w:after="20"/>
        <w:rPr>
          <w:lang w:val="en-GB"/>
        </w:rPr>
      </w:pPr>
    </w:p>
    <w:p w14:paraId="3A4A66A0" w14:textId="77777777" w:rsidR="007C29DA" w:rsidRPr="00941D9B" w:rsidRDefault="007C29DA" w:rsidP="007C29DA">
      <w:pPr>
        <w:spacing w:after="20"/>
        <w:rPr>
          <w:lang w:val="en-GB"/>
        </w:rPr>
      </w:pPr>
    </w:p>
    <w:p w14:paraId="534FE6FC" w14:textId="77777777" w:rsidR="007C29DA" w:rsidRPr="00941D9B" w:rsidRDefault="007C29DA" w:rsidP="007C29DA">
      <w:pPr>
        <w:spacing w:after="20"/>
        <w:rPr>
          <w:lang w:val="en-GB"/>
        </w:rPr>
      </w:pPr>
    </w:p>
    <w:p w14:paraId="3B5D29BD" w14:textId="77777777" w:rsidR="007C29DA" w:rsidRPr="00941D9B" w:rsidRDefault="007C29DA" w:rsidP="007C29DA">
      <w:pPr>
        <w:spacing w:after="20"/>
        <w:rPr>
          <w:lang w:val="en-GB"/>
        </w:rPr>
      </w:pPr>
    </w:p>
    <w:p w14:paraId="0017097C" w14:textId="77777777" w:rsidR="007C29DA" w:rsidRPr="00941D9B" w:rsidRDefault="007C29DA" w:rsidP="007C29DA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0ED39B03" w14:textId="3372A338" w:rsidR="007C29DA" w:rsidRPr="00941D9B" w:rsidRDefault="007C29DA" w:rsidP="007C29DA">
      <w:pPr>
        <w:spacing w:after="20"/>
        <w:rPr>
          <w:lang w:val="en-GB"/>
        </w:rPr>
      </w:pPr>
      <w:r w:rsidRPr="00941D9B">
        <w:rPr>
          <w:lang w:val="en-GB"/>
        </w:rPr>
        <w:t xml:space="preserve">Document: Report for the </w:t>
      </w:r>
      <w:r w:rsidR="00B96C81">
        <w:rPr>
          <w:lang w:val="en-GB"/>
        </w:rPr>
        <w:t>sixth</w:t>
      </w:r>
      <w:r w:rsidRPr="00941D9B">
        <w:rPr>
          <w:lang w:val="en-GB"/>
        </w:rPr>
        <w:t xml:space="preserve"> lab</w:t>
      </w:r>
    </w:p>
    <w:p w14:paraId="66EE8812" w14:textId="77777777" w:rsidR="007C29DA" w:rsidRPr="00941D9B" w:rsidRDefault="007C29DA" w:rsidP="007C29DA">
      <w:pPr>
        <w:spacing w:after="20"/>
        <w:rPr>
          <w:lang w:val="en-GB"/>
        </w:rPr>
      </w:pPr>
      <w:r w:rsidRPr="00941D9B">
        <w:rPr>
          <w:lang w:val="en-GB"/>
        </w:rPr>
        <w:t>Supervisor: Lei Sh</w:t>
      </w:r>
      <w:r>
        <w:rPr>
          <w:lang w:val="en-GB"/>
        </w:rPr>
        <w:t>i</w:t>
      </w:r>
    </w:p>
    <w:p w14:paraId="67E71B0F" w14:textId="77777777" w:rsidR="007C29DA" w:rsidRDefault="007C29DA" w:rsidP="007C29DA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  <w:bookmarkEnd w:id="0"/>
    </w:p>
    <w:sdt>
      <w:sdtPr>
        <w:rPr>
          <w:rFonts w:asciiTheme="minorHAnsi" w:eastAsiaTheme="minorHAnsi" w:hAnsiTheme="minorHAnsi" w:cstheme="minorBidi"/>
          <w:b w:val="0"/>
          <w:kern w:val="2"/>
          <w:sz w:val="24"/>
          <w:szCs w:val="24"/>
          <w:lang w:val="en-GB" w:eastAsia="en-US"/>
          <w14:ligatures w14:val="standardContextual"/>
        </w:rPr>
        <w:id w:val="16274266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05F421" w14:textId="77777777" w:rsidR="007C29DA" w:rsidRDefault="007C29DA" w:rsidP="007C29DA">
          <w:pPr>
            <w:pStyle w:val="TOCHeading"/>
          </w:pPr>
          <w:r>
            <w:rPr>
              <w:lang w:val="en-GB"/>
            </w:rPr>
            <w:t>Table of Contents</w:t>
          </w:r>
        </w:p>
        <w:p w14:paraId="2822BD72" w14:textId="7001ED28" w:rsidR="001172BA" w:rsidRDefault="007C29D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13438" w:history="1">
            <w:r w:rsidR="001172BA" w:rsidRPr="005C2103">
              <w:rPr>
                <w:rStyle w:val="Hyperlink"/>
                <w:noProof/>
              </w:rPr>
              <w:t>Knative Functions¶</w:t>
            </w:r>
            <w:r w:rsidR="001172BA">
              <w:rPr>
                <w:noProof/>
                <w:webHidden/>
              </w:rPr>
              <w:tab/>
            </w:r>
            <w:r w:rsidR="001172BA">
              <w:rPr>
                <w:noProof/>
                <w:webHidden/>
              </w:rPr>
              <w:fldChar w:fldCharType="begin"/>
            </w:r>
            <w:r w:rsidR="001172BA">
              <w:rPr>
                <w:noProof/>
                <w:webHidden/>
              </w:rPr>
              <w:instrText xml:space="preserve"> PAGEREF _Toc197113438 \h </w:instrText>
            </w:r>
            <w:r w:rsidR="001172BA">
              <w:rPr>
                <w:noProof/>
                <w:webHidden/>
              </w:rPr>
            </w:r>
            <w:r w:rsidR="001172BA">
              <w:rPr>
                <w:noProof/>
                <w:webHidden/>
              </w:rPr>
              <w:fldChar w:fldCharType="separate"/>
            </w:r>
            <w:r w:rsidR="001172BA">
              <w:rPr>
                <w:noProof/>
                <w:webHidden/>
              </w:rPr>
              <w:t>3</w:t>
            </w:r>
            <w:r w:rsidR="001172BA">
              <w:rPr>
                <w:noProof/>
                <w:webHidden/>
              </w:rPr>
              <w:fldChar w:fldCharType="end"/>
            </w:r>
          </w:hyperlink>
        </w:p>
        <w:p w14:paraId="57CA982D" w14:textId="05A1EBA4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39" w:history="1">
            <w:r w:rsidRPr="005C2103">
              <w:rPr>
                <w:rStyle w:val="Hyperlink"/>
                <w:noProof/>
              </w:rPr>
              <w:t>Creating a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E76B" w14:textId="06C1B83E" w:rsidR="001172BA" w:rsidRDefault="001172B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113440" w:history="1">
            <w:r w:rsidRPr="005C2103">
              <w:rPr>
                <w:rStyle w:val="Hyperlink"/>
                <w:noProof/>
              </w:rPr>
              <w:t>Building, running, or deploying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AB05" w14:textId="1B5683B6" w:rsidR="001172BA" w:rsidRDefault="001172B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113441" w:history="1">
            <w:r w:rsidRPr="005C2103">
              <w:rPr>
                <w:rStyle w:val="Hyperlink"/>
                <w:noProof/>
              </w:rPr>
              <w:t>Knative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BACAA" w14:textId="48621B51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2" w:history="1">
            <w:r w:rsidRPr="005C2103">
              <w:rPr>
                <w:rStyle w:val="Hyperlink"/>
                <w:noProof/>
              </w:rPr>
              <w:t>Deploying a Knative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EB66" w14:textId="6C45B2B9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3" w:history="1">
            <w:r w:rsidRPr="005C2103">
              <w:rPr>
                <w:rStyle w:val="Hyperlink"/>
                <w:noProof/>
              </w:rPr>
              <w:t>Autoscaling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6247" w14:textId="0C7B8338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4" w:history="1">
            <w:r w:rsidRPr="005C2103">
              <w:rPr>
                <w:rStyle w:val="Hyperlink"/>
                <w:noProof/>
              </w:rPr>
              <w:t>Traffic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F670" w14:textId="1FDD919B" w:rsidR="001172BA" w:rsidRDefault="001172B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113445" w:history="1">
            <w:r w:rsidRPr="005C2103">
              <w:rPr>
                <w:rStyle w:val="Hyperlink"/>
                <w:noProof/>
              </w:rPr>
              <w:t>Knative Eventing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0CD0" w14:textId="50CAF3DD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6" w:history="1">
            <w:r w:rsidRPr="005C2103">
              <w:rPr>
                <w:rStyle w:val="Hyperlink"/>
                <w:noProof/>
              </w:rPr>
              <w:t>Sources, Brokers, and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7781" w14:textId="654B02CF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7" w:history="1">
            <w:r w:rsidRPr="005C2103">
              <w:rPr>
                <w:rStyle w:val="Hyperlink"/>
                <w:noProof/>
              </w:rPr>
              <w:t>Using a Knative Service as 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77F0" w14:textId="3F211FC2" w:rsidR="001172BA" w:rsidRDefault="001172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113448" w:history="1">
            <w:r w:rsidRPr="005C2103">
              <w:rPr>
                <w:rStyle w:val="Hyperlink"/>
                <w:noProof/>
              </w:rPr>
              <w:t>Using Triggers and Sinks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6479" w14:textId="63A6177D" w:rsidR="007C29DA" w:rsidRDefault="007C29DA" w:rsidP="007C29DA">
          <w:r>
            <w:rPr>
              <w:b/>
              <w:bCs/>
              <w:lang w:val="en-GB"/>
            </w:rPr>
            <w:fldChar w:fldCharType="end"/>
          </w:r>
        </w:p>
      </w:sdtContent>
    </w:sdt>
    <w:p w14:paraId="5AF043A8" w14:textId="77777777" w:rsidR="007C29DA" w:rsidRDefault="007C29DA" w:rsidP="007C29DA">
      <w:pPr>
        <w:pStyle w:val="Heading1"/>
      </w:pPr>
    </w:p>
    <w:p w14:paraId="4E606BBB" w14:textId="77777777" w:rsidR="007C29DA" w:rsidRDefault="007C29DA" w:rsidP="007C29DA">
      <w:pPr>
        <w:rPr>
          <w:rFonts w:asciiTheme="majorHAnsi" w:eastAsiaTheme="majorEastAsia" w:hAnsiTheme="majorHAnsi" w:cstheme="majorBidi"/>
          <w:b/>
          <w:sz w:val="40"/>
          <w:szCs w:val="40"/>
        </w:rPr>
      </w:pPr>
      <w:r>
        <w:br w:type="page"/>
      </w:r>
    </w:p>
    <w:p w14:paraId="5A0A7D8C" w14:textId="3662011B" w:rsidR="00636008" w:rsidRPr="00613840" w:rsidRDefault="00636008" w:rsidP="00613840">
      <w:pPr>
        <w:pStyle w:val="Heading1"/>
      </w:pPr>
      <w:bookmarkStart w:id="1" w:name="_Toc197113438"/>
      <w:r w:rsidRPr="00613840">
        <w:lastRenderedPageBreak/>
        <w:t>Knative Functions¶</w:t>
      </w:r>
      <w:bookmarkEnd w:id="1"/>
    </w:p>
    <w:p w14:paraId="56B96D7E" w14:textId="0AC2138B" w:rsidR="00613840" w:rsidRDefault="00613840" w:rsidP="00613840">
      <w:pPr>
        <w:pStyle w:val="Heading2"/>
      </w:pPr>
      <w:bookmarkStart w:id="2" w:name="_Toc197113439"/>
      <w:r>
        <w:t>Creating a function</w:t>
      </w:r>
      <w:bookmarkEnd w:id="2"/>
    </w:p>
    <w:p w14:paraId="172F330E" w14:textId="4F4FC583" w:rsidR="000A2116" w:rsidRDefault="000A2116" w:rsidP="000A2116">
      <w:pPr>
        <w:pStyle w:val="ListParagraph"/>
        <w:numPr>
          <w:ilvl w:val="0"/>
          <w:numId w:val="1"/>
        </w:numPr>
      </w:pPr>
      <w:r>
        <w:t xml:space="preserve">Installed </w:t>
      </w:r>
      <w:proofErr w:type="spellStart"/>
      <w:r>
        <w:t>func</w:t>
      </w:r>
      <w:proofErr w:type="spellEnd"/>
      <w:r>
        <w:t xml:space="preserve"> using go</w:t>
      </w:r>
    </w:p>
    <w:p w14:paraId="6BE89905" w14:textId="0BD5847C" w:rsidR="000A2116" w:rsidRPr="000A2116" w:rsidRDefault="000A2116" w:rsidP="000A2116">
      <w:pPr>
        <w:pStyle w:val="ListParagraph"/>
        <w:numPr>
          <w:ilvl w:val="0"/>
          <w:numId w:val="1"/>
        </w:numPr>
      </w:pPr>
      <w:r>
        <w:t>Created a go function in a hello directory.</w:t>
      </w:r>
    </w:p>
    <w:p w14:paraId="38876742" w14:textId="3C85D042" w:rsidR="000A2116" w:rsidRPr="000A2116" w:rsidRDefault="000A2116" w:rsidP="000A2116">
      <w:r>
        <w:rPr>
          <w:noProof/>
        </w:rPr>
        <w:drawing>
          <wp:inline distT="0" distB="0" distL="0" distR="0" wp14:anchorId="74934738" wp14:editId="08C6585C">
            <wp:extent cx="5731510" cy="5725795"/>
            <wp:effectExtent l="0" t="0" r="2540" b="8255"/>
            <wp:docPr id="2096165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652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114" w14:textId="77777777" w:rsidR="008516A0" w:rsidRDefault="008516A0" w:rsidP="007C29DA">
      <w:pPr>
        <w:pStyle w:val="Heading1"/>
        <w:rPr>
          <w:b w:val="0"/>
          <w:color w:val="0F4761" w:themeColor="accent1" w:themeShade="BF"/>
          <w:sz w:val="32"/>
          <w:szCs w:val="32"/>
        </w:rPr>
      </w:pPr>
      <w:bookmarkStart w:id="3" w:name="_Toc197113440"/>
      <w:r w:rsidRPr="008516A0">
        <w:rPr>
          <w:b w:val="0"/>
          <w:color w:val="0F4761" w:themeColor="accent1" w:themeShade="BF"/>
          <w:sz w:val="32"/>
          <w:szCs w:val="32"/>
        </w:rPr>
        <w:t>Building, running, or deploying functions</w:t>
      </w:r>
      <w:bookmarkEnd w:id="3"/>
    </w:p>
    <w:p w14:paraId="3710B685" w14:textId="3CEF3113" w:rsidR="005A09B5" w:rsidRDefault="005A09B5" w:rsidP="005A09B5">
      <w:pPr>
        <w:pStyle w:val="ListParagraph"/>
        <w:numPr>
          <w:ilvl w:val="0"/>
          <w:numId w:val="2"/>
        </w:numPr>
      </w:pPr>
      <w:r>
        <w:t>Ran the function in the hello registry using the –registry tag</w:t>
      </w:r>
    </w:p>
    <w:p w14:paraId="4FE2D7A5" w14:textId="77B763E9" w:rsidR="005A09B5" w:rsidRDefault="005A09B5" w:rsidP="00E062F1">
      <w:pPr>
        <w:pStyle w:val="ListParagraph"/>
        <w:numPr>
          <w:ilvl w:val="0"/>
          <w:numId w:val="2"/>
        </w:numPr>
      </w:pPr>
      <w:r>
        <w:t xml:space="preserve">I skipped the steps using </w:t>
      </w:r>
      <w:proofErr w:type="spellStart"/>
      <w:r w:rsidR="00AB0EF9">
        <w:t>kn</w:t>
      </w:r>
      <w:proofErr w:type="spellEnd"/>
      <w:r w:rsidR="00AB0EF9">
        <w:t xml:space="preserve"> </w:t>
      </w:r>
      <w:proofErr w:type="spellStart"/>
      <w:r w:rsidR="00AB0EF9">
        <w:t>func</w:t>
      </w:r>
      <w:proofErr w:type="spellEnd"/>
      <w:r w:rsidR="00AB0EF9">
        <w:t xml:space="preserve"> since I didn’t use the plugin for this project.</w:t>
      </w:r>
    </w:p>
    <w:p w14:paraId="54D5DCA6" w14:textId="65082C10" w:rsidR="00AB0EF9" w:rsidRDefault="00AB0EF9" w:rsidP="00E062F1">
      <w:pPr>
        <w:pStyle w:val="ListParagraph"/>
        <w:numPr>
          <w:ilvl w:val="0"/>
          <w:numId w:val="2"/>
        </w:numPr>
      </w:pPr>
      <w:r>
        <w:t xml:space="preserve">Forced a build of the function </w:t>
      </w:r>
      <w:proofErr w:type="gramStart"/>
      <w:r>
        <w:t xml:space="preserve">using </w:t>
      </w:r>
      <w:r w:rsidR="00F77EDB">
        <w:t>–</w:t>
      </w:r>
      <w:r>
        <w:t>build</w:t>
      </w:r>
      <w:proofErr w:type="gramEnd"/>
    </w:p>
    <w:p w14:paraId="57DA1F55" w14:textId="01BE1BEB" w:rsidR="00F77EDB" w:rsidRDefault="00F77EDB" w:rsidP="00E062F1">
      <w:pPr>
        <w:pStyle w:val="ListParagraph"/>
        <w:numPr>
          <w:ilvl w:val="0"/>
          <w:numId w:val="2"/>
        </w:numPr>
      </w:pPr>
      <w:r>
        <w:t xml:space="preserve">Ran </w:t>
      </w:r>
      <w:proofErr w:type="spellStart"/>
      <w:r>
        <w:t>func</w:t>
      </w:r>
      <w:proofErr w:type="spellEnd"/>
      <w:r>
        <w:t xml:space="preserve"> invoke to check </w:t>
      </w:r>
    </w:p>
    <w:p w14:paraId="2EF6167C" w14:textId="58A14A82" w:rsidR="00CF7E5F" w:rsidRDefault="00CF7E5F" w:rsidP="00E062F1">
      <w:pPr>
        <w:pStyle w:val="ListParagraph"/>
        <w:numPr>
          <w:ilvl w:val="0"/>
          <w:numId w:val="2"/>
        </w:numPr>
      </w:pPr>
      <w:r>
        <w:t xml:space="preserve">Ran </w:t>
      </w:r>
      <w:proofErr w:type="spellStart"/>
      <w:r>
        <w:t>func</w:t>
      </w:r>
      <w:proofErr w:type="spellEnd"/>
      <w:r>
        <w:t xml:space="preserve"> deploy but got an error:</w:t>
      </w:r>
      <w:r w:rsidR="00D93C86">
        <w:t xml:space="preserve"> </w:t>
      </w:r>
      <w:r w:rsidR="00D93C86">
        <w:rPr>
          <w:color w:val="FF0000"/>
        </w:rPr>
        <w:t>This step was optional but decided to try</w:t>
      </w:r>
    </w:p>
    <w:p w14:paraId="3A57C3C6" w14:textId="3C822A89" w:rsidR="00CF7E5F" w:rsidRDefault="00CF7E5F" w:rsidP="00125060">
      <w:pPr>
        <w:pStyle w:val="ListParagraph"/>
        <w:numPr>
          <w:ilvl w:val="1"/>
          <w:numId w:val="2"/>
        </w:numPr>
      </w:pPr>
      <w:r>
        <w:lastRenderedPageBreak/>
        <w:t>Pushing function image to the registry "index.docker.io" using the "dawidp2001" user credentials</w:t>
      </w:r>
      <w:r w:rsidR="00125060">
        <w:t xml:space="preserve"> -&gt; </w:t>
      </w:r>
      <w:r>
        <w:t xml:space="preserve">Error: deploy error. </w:t>
      </w:r>
      <w:proofErr w:type="spellStart"/>
      <w:r>
        <w:t>knative</w:t>
      </w:r>
      <w:proofErr w:type="spellEnd"/>
      <w:r>
        <w:t xml:space="preserve"> deployer failed to get the </w:t>
      </w:r>
      <w:proofErr w:type="spellStart"/>
      <w:r>
        <w:t>Knative</w:t>
      </w:r>
      <w:proofErr w:type="spellEnd"/>
      <w:r>
        <w:t xml:space="preserve"> Service: no or newer </w:t>
      </w:r>
      <w:proofErr w:type="spellStart"/>
      <w:r>
        <w:t>Knative</w:t>
      </w:r>
      <w:proofErr w:type="spellEnd"/>
      <w:r>
        <w:t xml:space="preserve"> Serving API found on the backend, please verify the installation or update the '</w:t>
      </w:r>
      <w:proofErr w:type="spellStart"/>
      <w:r>
        <w:t>kn</w:t>
      </w:r>
      <w:proofErr w:type="spellEnd"/>
      <w:r>
        <w:t>' client</w:t>
      </w:r>
    </w:p>
    <w:p w14:paraId="2ECF9FE7" w14:textId="0AF60EEA" w:rsidR="006F0DD0" w:rsidRDefault="006F0DD0" w:rsidP="006F0DD0">
      <w:pPr>
        <w:pStyle w:val="ListParagraph"/>
        <w:numPr>
          <w:ilvl w:val="1"/>
          <w:numId w:val="2"/>
        </w:numPr>
      </w:pPr>
      <w:r>
        <w:t xml:space="preserve">The solution I got for this involved using </w:t>
      </w:r>
      <w:proofErr w:type="spellStart"/>
      <w:r>
        <w:t>minikube</w:t>
      </w:r>
      <w:proofErr w:type="spellEnd"/>
      <w:r>
        <w:t xml:space="preserve"> and installing </w:t>
      </w:r>
      <w:proofErr w:type="spellStart"/>
      <w:r>
        <w:t>knative</w:t>
      </w:r>
      <w:proofErr w:type="spellEnd"/>
      <w:r>
        <w:t xml:space="preserve"> serving</w:t>
      </w:r>
    </w:p>
    <w:p w14:paraId="347D59B9" w14:textId="348AA7F2" w:rsidR="00253FEC" w:rsidRDefault="00253FEC" w:rsidP="00253FEC">
      <w:pPr>
        <w:pStyle w:val="ListParagraph"/>
        <w:numPr>
          <w:ilvl w:val="2"/>
          <w:numId w:val="2"/>
        </w:numPr>
      </w:pPr>
      <w:r>
        <w:t>You can see the full solution in the screenshot below</w:t>
      </w:r>
    </w:p>
    <w:p w14:paraId="4F1FC1BC" w14:textId="122B3F99" w:rsidR="00D93C86" w:rsidRDefault="00116F34" w:rsidP="00253FEC">
      <w:pPr>
        <w:pStyle w:val="ListParagraph"/>
        <w:numPr>
          <w:ilvl w:val="2"/>
          <w:numId w:val="2"/>
        </w:numPr>
      </w:pPr>
      <w:r>
        <w:t>The solution didn’t work</w:t>
      </w:r>
    </w:p>
    <w:p w14:paraId="4945B404" w14:textId="07F5BA3A" w:rsidR="00F77EDB" w:rsidRDefault="00E062F1" w:rsidP="00E062F1">
      <w:r>
        <w:rPr>
          <w:noProof/>
        </w:rPr>
        <w:drawing>
          <wp:inline distT="0" distB="0" distL="0" distR="0" wp14:anchorId="259C4DEF" wp14:editId="31DF8253">
            <wp:extent cx="5731510" cy="2605405"/>
            <wp:effectExtent l="0" t="0" r="2540" b="4445"/>
            <wp:docPr id="318472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27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403">
        <w:t>Step 1</w:t>
      </w:r>
    </w:p>
    <w:p w14:paraId="4DD0F5A6" w14:textId="77777777" w:rsidR="00AD218D" w:rsidRDefault="00AD218D" w:rsidP="00E062F1"/>
    <w:p w14:paraId="3B42E161" w14:textId="4F984767" w:rsidR="00AD218D" w:rsidRDefault="00F77EDB" w:rsidP="00E062F1">
      <w:r>
        <w:rPr>
          <w:noProof/>
        </w:rPr>
        <w:drawing>
          <wp:inline distT="0" distB="0" distL="0" distR="0" wp14:anchorId="30DA5F67" wp14:editId="2137FE18">
            <wp:extent cx="5731510" cy="3092450"/>
            <wp:effectExtent l="0" t="0" r="2540" b="0"/>
            <wp:docPr id="9258664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647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18D">
        <w:t>Step 2-4</w:t>
      </w:r>
    </w:p>
    <w:p w14:paraId="2C741DDE" w14:textId="07DB282A" w:rsidR="003233E6" w:rsidRPr="00D93C86" w:rsidRDefault="003233E6" w:rsidP="00E062F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457424B" wp14:editId="21F047CB">
            <wp:extent cx="5731510" cy="1050290"/>
            <wp:effectExtent l="0" t="0" r="2540" b="0"/>
            <wp:docPr id="17795043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0431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17DB1" wp14:editId="36B7155B">
            <wp:extent cx="5731510" cy="5373370"/>
            <wp:effectExtent l="0" t="0" r="2540" b="0"/>
            <wp:docPr id="4522173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301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Solution to the issue in step 5</w:t>
      </w:r>
      <w:r w:rsidR="00D93C86">
        <w:t xml:space="preserve"> – </w:t>
      </w:r>
      <w:r w:rsidR="00D93C86">
        <w:rPr>
          <w:color w:val="FF0000"/>
        </w:rPr>
        <w:t>Optional but didn’t work</w:t>
      </w:r>
    </w:p>
    <w:p w14:paraId="1A0F69BD" w14:textId="2D9C7A0C" w:rsidR="007C29DA" w:rsidRDefault="00C3498E" w:rsidP="007C29DA">
      <w:pPr>
        <w:pStyle w:val="Heading1"/>
      </w:pPr>
      <w:bookmarkStart w:id="4" w:name="_Toc197113441"/>
      <w:proofErr w:type="spellStart"/>
      <w:r w:rsidRPr="00C3498E">
        <w:t>Knative</w:t>
      </w:r>
      <w:proofErr w:type="spellEnd"/>
      <w:r w:rsidRPr="00C3498E">
        <w:t xml:space="preserve"> Servi</w:t>
      </w:r>
      <w:r w:rsidR="00613840">
        <w:t>ce</w:t>
      </w:r>
      <w:bookmarkEnd w:id="4"/>
    </w:p>
    <w:p w14:paraId="394FF90B" w14:textId="5097A8B0" w:rsidR="00613840" w:rsidRDefault="00613840" w:rsidP="007A626C">
      <w:pPr>
        <w:pStyle w:val="Heading2"/>
      </w:pPr>
      <w:bookmarkStart w:id="5" w:name="_Toc197113442"/>
      <w:r>
        <w:t xml:space="preserve">Deploying a </w:t>
      </w:r>
      <w:proofErr w:type="spellStart"/>
      <w:r w:rsidR="007A626C">
        <w:t>Knative</w:t>
      </w:r>
      <w:proofErr w:type="spellEnd"/>
      <w:r>
        <w:t xml:space="preserve"> service</w:t>
      </w:r>
      <w:bookmarkEnd w:id="5"/>
    </w:p>
    <w:p w14:paraId="23B51569" w14:textId="6FC4A420" w:rsidR="00D076B5" w:rsidRDefault="00D076B5" w:rsidP="00D076B5">
      <w:pPr>
        <w:pStyle w:val="ListParagraph"/>
        <w:numPr>
          <w:ilvl w:val="0"/>
          <w:numId w:val="3"/>
        </w:numPr>
      </w:pPr>
      <w:r>
        <w:t xml:space="preserve">Created a </w:t>
      </w:r>
      <w:proofErr w:type="spellStart"/>
      <w:r>
        <w:t>yaml</w:t>
      </w:r>
      <w:proofErr w:type="spellEnd"/>
      <w:r>
        <w:t xml:space="preserve"> file to deploy a </w:t>
      </w:r>
      <w:proofErr w:type="spellStart"/>
      <w:r>
        <w:t>knative</w:t>
      </w:r>
      <w:proofErr w:type="spellEnd"/>
      <w:r>
        <w:t xml:space="preserve"> service</w:t>
      </w:r>
    </w:p>
    <w:p w14:paraId="601B6FBA" w14:textId="30E1EB26" w:rsidR="00D076B5" w:rsidRDefault="00D076B5" w:rsidP="00D076B5">
      <w:pPr>
        <w:pStyle w:val="ListParagraph"/>
        <w:numPr>
          <w:ilvl w:val="0"/>
          <w:numId w:val="3"/>
        </w:numPr>
      </w:pPr>
      <w:r>
        <w:t xml:space="preserve">Deployed that </w:t>
      </w:r>
      <w:proofErr w:type="spellStart"/>
      <w:r>
        <w:t>yaml</w:t>
      </w:r>
      <w:proofErr w:type="spellEnd"/>
      <w:r>
        <w:t xml:space="preserve"> file</w:t>
      </w:r>
    </w:p>
    <w:p w14:paraId="695BD279" w14:textId="0B454207" w:rsidR="002B404C" w:rsidRPr="00D076B5" w:rsidRDefault="002B404C" w:rsidP="002B404C">
      <w:r>
        <w:rPr>
          <w:noProof/>
        </w:rPr>
        <w:lastRenderedPageBreak/>
        <w:drawing>
          <wp:inline distT="0" distB="0" distL="0" distR="0" wp14:anchorId="7B02C029" wp14:editId="3ABFA900">
            <wp:extent cx="5731510" cy="1260475"/>
            <wp:effectExtent l="0" t="0" r="2540" b="0"/>
            <wp:docPr id="14957699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6994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3465" w14:textId="36BF61C4" w:rsidR="007A626C" w:rsidRDefault="007A626C" w:rsidP="007A626C">
      <w:pPr>
        <w:pStyle w:val="Heading2"/>
      </w:pPr>
      <w:bookmarkStart w:id="6" w:name="_Toc197113443"/>
      <w:r>
        <w:t>Autoscaling</w:t>
      </w:r>
      <w:bookmarkEnd w:id="6"/>
    </w:p>
    <w:p w14:paraId="7A9253A7" w14:textId="6BF6FF0D" w:rsidR="00C144DA" w:rsidRDefault="00C144DA" w:rsidP="00C144DA">
      <w:pPr>
        <w:pStyle w:val="ListParagraph"/>
        <w:numPr>
          <w:ilvl w:val="0"/>
          <w:numId w:val="5"/>
        </w:numPr>
      </w:pPr>
      <w:r>
        <w:t xml:space="preserve">Also, installed the </w:t>
      </w:r>
      <w:proofErr w:type="spellStart"/>
      <w:r w:rsidR="00956197">
        <w:t>kn</w:t>
      </w:r>
      <w:proofErr w:type="spellEnd"/>
      <w:r w:rsidR="00956197">
        <w:t xml:space="preserve"> </w:t>
      </w:r>
      <w:r>
        <w:t>plugin.</w:t>
      </w:r>
    </w:p>
    <w:p w14:paraId="7141EDCB" w14:textId="77777777" w:rsidR="00C144DA" w:rsidRPr="00C144DA" w:rsidRDefault="00C144DA" w:rsidP="00C144DA"/>
    <w:p w14:paraId="335A5BBD" w14:textId="447CF32C" w:rsidR="002B404C" w:rsidRDefault="002B404C" w:rsidP="002B404C">
      <w:pPr>
        <w:pStyle w:val="ListParagraph"/>
        <w:numPr>
          <w:ilvl w:val="0"/>
          <w:numId w:val="4"/>
        </w:numPr>
      </w:pPr>
      <w:r>
        <w:t xml:space="preserve">Listed my </w:t>
      </w:r>
      <w:proofErr w:type="spellStart"/>
      <w:r>
        <w:t>knative</w:t>
      </w:r>
      <w:proofErr w:type="spellEnd"/>
      <w:r>
        <w:t xml:space="preserve"> service</w:t>
      </w:r>
    </w:p>
    <w:p w14:paraId="24176443" w14:textId="0A2BDAC8" w:rsidR="002B404C" w:rsidRDefault="00B92515" w:rsidP="002B404C">
      <w:pPr>
        <w:pStyle w:val="ListParagraph"/>
        <w:numPr>
          <w:ilvl w:val="0"/>
          <w:numId w:val="4"/>
        </w:numPr>
      </w:pPr>
      <w:r>
        <w:t xml:space="preserve">Viewed a list of </w:t>
      </w:r>
      <w:proofErr w:type="spellStart"/>
      <w:r>
        <w:t>knative</w:t>
      </w:r>
      <w:proofErr w:type="spellEnd"/>
      <w:r>
        <w:t xml:space="preserve"> services</w:t>
      </w:r>
    </w:p>
    <w:p w14:paraId="23B43342" w14:textId="05453803" w:rsidR="004C44A9" w:rsidRDefault="004C44A9" w:rsidP="002B404C">
      <w:pPr>
        <w:pStyle w:val="ListParagraph"/>
        <w:numPr>
          <w:ilvl w:val="0"/>
          <w:numId w:val="4"/>
        </w:numPr>
      </w:pPr>
      <w:r>
        <w:t xml:space="preserve">Accessed my </w:t>
      </w:r>
      <w:proofErr w:type="spellStart"/>
      <w:r>
        <w:t>knative</w:t>
      </w:r>
      <w:proofErr w:type="spellEnd"/>
      <w:r>
        <w:t xml:space="preserve"> service</w:t>
      </w:r>
    </w:p>
    <w:p w14:paraId="65C88585" w14:textId="5E0A1972" w:rsidR="00E01DF4" w:rsidRDefault="00E01DF4" w:rsidP="002B404C">
      <w:pPr>
        <w:pStyle w:val="ListParagraph"/>
        <w:numPr>
          <w:ilvl w:val="0"/>
          <w:numId w:val="4"/>
        </w:numPr>
      </w:pPr>
      <w:r>
        <w:t xml:space="preserve">Observed autoscaling – saw how pods scale to 0 after traffic stops going to the </w:t>
      </w:r>
      <w:proofErr w:type="spellStart"/>
      <w:r>
        <w:t>url</w:t>
      </w:r>
      <w:proofErr w:type="spellEnd"/>
    </w:p>
    <w:p w14:paraId="37FF4255" w14:textId="788A184C" w:rsidR="00EF6292" w:rsidRDefault="00EF6292" w:rsidP="002B404C">
      <w:pPr>
        <w:pStyle w:val="ListParagraph"/>
        <w:numPr>
          <w:ilvl w:val="0"/>
          <w:numId w:val="4"/>
        </w:numPr>
      </w:pPr>
      <w:r>
        <w:t xml:space="preserve">Saw how the pods </w:t>
      </w:r>
      <w:proofErr w:type="gramStart"/>
      <w:r>
        <w:t>starting running</w:t>
      </w:r>
      <w:proofErr w:type="gramEnd"/>
      <w:r>
        <w:t xml:space="preserve"> again after rerunning the service in my </w:t>
      </w:r>
      <w:r w:rsidR="00965473">
        <w:t>browser</w:t>
      </w:r>
    </w:p>
    <w:p w14:paraId="7E22EA84" w14:textId="06FB5B62" w:rsidR="004C44A9" w:rsidRDefault="004C44A9" w:rsidP="004C44A9">
      <w:r>
        <w:rPr>
          <w:noProof/>
        </w:rPr>
        <w:drawing>
          <wp:inline distT="0" distB="0" distL="0" distR="0" wp14:anchorId="73ED827C" wp14:editId="0E82E48F">
            <wp:extent cx="5731510" cy="5143500"/>
            <wp:effectExtent l="0" t="0" r="2540" b="0"/>
            <wp:docPr id="127290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0764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2F55" w14:textId="5E0EB370" w:rsidR="00B66963" w:rsidRPr="002B404C" w:rsidRDefault="00B66963" w:rsidP="004C44A9">
      <w:r>
        <w:rPr>
          <w:noProof/>
        </w:rPr>
        <w:lastRenderedPageBreak/>
        <w:drawing>
          <wp:inline distT="0" distB="0" distL="0" distR="0" wp14:anchorId="7506ADDF" wp14:editId="66229ADA">
            <wp:extent cx="5731510" cy="2379980"/>
            <wp:effectExtent l="0" t="0" r="2540" b="1270"/>
            <wp:docPr id="167143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348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8668" w14:textId="2EE3274E" w:rsidR="007A626C" w:rsidRDefault="007A626C" w:rsidP="007A626C">
      <w:pPr>
        <w:pStyle w:val="Heading2"/>
      </w:pPr>
      <w:bookmarkStart w:id="7" w:name="_Toc197113444"/>
      <w:r>
        <w:t>Traffic splitting</w:t>
      </w:r>
      <w:bookmarkEnd w:id="7"/>
    </w:p>
    <w:p w14:paraId="3E328C5C" w14:textId="15A5DD70" w:rsidR="00A33B13" w:rsidRDefault="00CE1F6D" w:rsidP="00A33B13">
      <w:pPr>
        <w:pStyle w:val="ListParagraph"/>
        <w:numPr>
          <w:ilvl w:val="0"/>
          <w:numId w:val="6"/>
        </w:numPr>
      </w:pPr>
      <w:r>
        <w:t xml:space="preserve">Ran an updated version of the </w:t>
      </w:r>
      <w:proofErr w:type="spellStart"/>
      <w:r>
        <w:t>knative</w:t>
      </w:r>
      <w:proofErr w:type="spellEnd"/>
      <w:r>
        <w:t xml:space="preserve"> service</w:t>
      </w:r>
    </w:p>
    <w:p w14:paraId="4E84EE60" w14:textId="76BAA2FE" w:rsidR="00CE1F6D" w:rsidRDefault="00CE1F6D" w:rsidP="00A33B13">
      <w:pPr>
        <w:pStyle w:val="ListParagraph"/>
        <w:numPr>
          <w:ilvl w:val="0"/>
          <w:numId w:val="6"/>
        </w:numPr>
      </w:pPr>
      <w:r>
        <w:t>Accessed the website for the revised version</w:t>
      </w:r>
    </w:p>
    <w:p w14:paraId="08A83DB7" w14:textId="2F94713D" w:rsidR="003870B2" w:rsidRDefault="003870B2" w:rsidP="00A33B13">
      <w:pPr>
        <w:pStyle w:val="ListParagraph"/>
        <w:numPr>
          <w:ilvl w:val="0"/>
          <w:numId w:val="6"/>
        </w:numPr>
      </w:pPr>
      <w:r>
        <w:t>Viewed the list for revisions</w:t>
      </w:r>
    </w:p>
    <w:p w14:paraId="77561511" w14:textId="1379B32D" w:rsidR="003870B2" w:rsidRDefault="003870B2" w:rsidP="00A33B13">
      <w:pPr>
        <w:pStyle w:val="ListParagraph"/>
        <w:numPr>
          <w:ilvl w:val="0"/>
          <w:numId w:val="6"/>
        </w:numPr>
      </w:pPr>
      <w:r>
        <w:t>Split traffic between revisions</w:t>
      </w:r>
    </w:p>
    <w:p w14:paraId="3AF7E8F7" w14:textId="59075EF0" w:rsidR="00511B0E" w:rsidRDefault="00511B0E" w:rsidP="00A33B13">
      <w:pPr>
        <w:pStyle w:val="ListParagraph"/>
        <w:numPr>
          <w:ilvl w:val="0"/>
          <w:numId w:val="6"/>
        </w:numPr>
      </w:pPr>
      <w:r>
        <w:t>Viewed the revisions list</w:t>
      </w:r>
    </w:p>
    <w:p w14:paraId="3399FDBE" w14:textId="12BCC9ED" w:rsidR="00511B0E" w:rsidRDefault="00C976B5" w:rsidP="00A33B13">
      <w:pPr>
        <w:pStyle w:val="ListParagraph"/>
        <w:numPr>
          <w:ilvl w:val="0"/>
          <w:numId w:val="6"/>
        </w:numPr>
      </w:pPr>
      <w:r>
        <w:t>Interacted with the website</w:t>
      </w:r>
    </w:p>
    <w:p w14:paraId="6872E568" w14:textId="36A69B7A" w:rsidR="00D50ED6" w:rsidRPr="00A33B13" w:rsidRDefault="00676DBB" w:rsidP="00D50ED6">
      <w:r>
        <w:rPr>
          <w:noProof/>
        </w:rPr>
        <w:lastRenderedPageBreak/>
        <w:drawing>
          <wp:inline distT="0" distB="0" distL="0" distR="0" wp14:anchorId="0B4B278A" wp14:editId="59BF43D7">
            <wp:extent cx="5731510" cy="6170930"/>
            <wp:effectExtent l="0" t="0" r="2540" b="1270"/>
            <wp:docPr id="76611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18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76792" wp14:editId="2F70B849">
            <wp:extent cx="5731510" cy="1790065"/>
            <wp:effectExtent l="0" t="0" r="2540" b="635"/>
            <wp:docPr id="20117607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6074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FA25" w14:textId="10351BEC" w:rsidR="007C29DA" w:rsidRDefault="0098460B" w:rsidP="00CA09F0">
      <w:pPr>
        <w:pStyle w:val="Heading1"/>
      </w:pPr>
      <w:bookmarkStart w:id="8" w:name="_Toc197113445"/>
      <w:r w:rsidRPr="0098460B">
        <w:lastRenderedPageBreak/>
        <w:t>Knative Eventing</w:t>
      </w:r>
      <w:bookmarkEnd w:id="8"/>
    </w:p>
    <w:p w14:paraId="23F14EB5" w14:textId="512A2796" w:rsidR="007A626C" w:rsidRDefault="007A626C" w:rsidP="009C0ED0">
      <w:pPr>
        <w:pStyle w:val="Heading2"/>
      </w:pPr>
      <w:bookmarkStart w:id="9" w:name="_Toc197113446"/>
      <w:r>
        <w:t>Sources, Brokers</w:t>
      </w:r>
      <w:r w:rsidR="009C0ED0">
        <w:t>,</w:t>
      </w:r>
      <w:r>
        <w:t xml:space="preserve"> and Triggers</w:t>
      </w:r>
      <w:bookmarkEnd w:id="9"/>
    </w:p>
    <w:p w14:paraId="0641C39E" w14:textId="72ED8C9A" w:rsidR="00F3129D" w:rsidRDefault="00C178A7" w:rsidP="00F3129D">
      <w:pPr>
        <w:pStyle w:val="ListParagraph"/>
        <w:numPr>
          <w:ilvl w:val="0"/>
          <w:numId w:val="7"/>
        </w:numPr>
      </w:pPr>
      <w:r>
        <w:t>View</w:t>
      </w:r>
      <w:r w:rsidR="00F3129D">
        <w:t xml:space="preserve"> </w:t>
      </w:r>
      <w:r>
        <w:t>whether</w:t>
      </w:r>
      <w:r w:rsidR="00F3129D">
        <w:t xml:space="preserve"> the broker is installed</w:t>
      </w:r>
    </w:p>
    <w:p w14:paraId="60BD9FBE" w14:textId="3DA7B86D" w:rsidR="00623EBE" w:rsidRPr="00F3129D" w:rsidRDefault="00623EBE" w:rsidP="00623EBE">
      <w:r>
        <w:rPr>
          <w:noProof/>
        </w:rPr>
        <w:drawing>
          <wp:inline distT="0" distB="0" distL="0" distR="0" wp14:anchorId="665B1453" wp14:editId="005E1D37">
            <wp:extent cx="5731510" cy="732790"/>
            <wp:effectExtent l="0" t="0" r="2540" b="0"/>
            <wp:docPr id="8546312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1237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F67" w14:textId="68ADC548" w:rsidR="007A626C" w:rsidRDefault="007A626C" w:rsidP="009C0ED0">
      <w:pPr>
        <w:pStyle w:val="Heading2"/>
      </w:pPr>
      <w:bookmarkStart w:id="10" w:name="_Toc197113447"/>
      <w:r>
        <w:t>Using a Knative Service as a source</w:t>
      </w:r>
      <w:bookmarkEnd w:id="10"/>
    </w:p>
    <w:p w14:paraId="2E6CC602" w14:textId="0021CDAB" w:rsidR="006D1031" w:rsidRDefault="006D1031" w:rsidP="006D1031">
      <w:pPr>
        <w:pStyle w:val="ListParagraph"/>
        <w:numPr>
          <w:ilvl w:val="0"/>
          <w:numId w:val="8"/>
        </w:numPr>
      </w:pPr>
      <w:r>
        <w:t xml:space="preserve">Created the </w:t>
      </w:r>
      <w:proofErr w:type="spellStart"/>
      <w:r>
        <w:t>CloudEvents</w:t>
      </w:r>
      <w:proofErr w:type="spellEnd"/>
      <w:r>
        <w:t xml:space="preserve"> player service</w:t>
      </w:r>
    </w:p>
    <w:p w14:paraId="1B16BAC2" w14:textId="0E3CF281" w:rsidR="006D1031" w:rsidRDefault="006D1031" w:rsidP="006D1031">
      <w:pPr>
        <w:pStyle w:val="ListParagraph"/>
        <w:numPr>
          <w:ilvl w:val="0"/>
          <w:numId w:val="8"/>
        </w:numPr>
      </w:pPr>
      <w:r>
        <w:t xml:space="preserve">Created a </w:t>
      </w:r>
      <w:proofErr w:type="spellStart"/>
      <w:r>
        <w:t>SinkVinding</w:t>
      </w:r>
      <w:proofErr w:type="spellEnd"/>
      <w:r>
        <w:t xml:space="preserve"> between the service and the broker</w:t>
      </w:r>
    </w:p>
    <w:p w14:paraId="768FF446" w14:textId="43CA052B" w:rsidR="002D1474" w:rsidRDefault="0073259F" w:rsidP="006D1031">
      <w:pPr>
        <w:pStyle w:val="ListParagraph"/>
        <w:numPr>
          <w:ilvl w:val="0"/>
          <w:numId w:val="8"/>
        </w:numPr>
      </w:pPr>
      <w:r>
        <w:t>Added events in the cloud events player.</w:t>
      </w:r>
    </w:p>
    <w:p w14:paraId="77A9957C" w14:textId="11E58D5C" w:rsidR="006D1031" w:rsidRPr="006D1031" w:rsidRDefault="006D1031" w:rsidP="006D1031">
      <w:r>
        <w:rPr>
          <w:noProof/>
        </w:rPr>
        <w:drawing>
          <wp:inline distT="0" distB="0" distL="0" distR="0" wp14:anchorId="34B50EA0" wp14:editId="6475AFC9">
            <wp:extent cx="5731510" cy="2172970"/>
            <wp:effectExtent l="0" t="0" r="2540" b="0"/>
            <wp:docPr id="1867714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49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AA09" w14:textId="6D104E79" w:rsidR="007A626C" w:rsidRDefault="007A626C" w:rsidP="009C0ED0">
      <w:pPr>
        <w:pStyle w:val="Heading2"/>
      </w:pPr>
      <w:bookmarkStart w:id="11" w:name="_Toc197113448"/>
      <w:r>
        <w:t xml:space="preserve">Using Triggers and </w:t>
      </w:r>
      <w:r w:rsidR="009C0ED0">
        <w:t>Sinks</w:t>
      </w:r>
      <w:bookmarkEnd w:id="11"/>
    </w:p>
    <w:p w14:paraId="3B0BCF07" w14:textId="239DFA0D" w:rsidR="00DB12C9" w:rsidRDefault="00DB12C9" w:rsidP="00DB12C9">
      <w:pPr>
        <w:pStyle w:val="ListParagraph"/>
        <w:numPr>
          <w:ilvl w:val="0"/>
          <w:numId w:val="9"/>
        </w:numPr>
      </w:pPr>
      <w:r>
        <w:t>Created a trigger</w:t>
      </w:r>
    </w:p>
    <w:p w14:paraId="3ACB6C85" w14:textId="7D1CAE72" w:rsidR="00DB12C9" w:rsidRPr="00DB12C9" w:rsidRDefault="00DB12C9" w:rsidP="00DB12C9">
      <w:pPr>
        <w:pStyle w:val="ListParagraph"/>
        <w:numPr>
          <w:ilvl w:val="0"/>
          <w:numId w:val="9"/>
        </w:numPr>
      </w:pPr>
      <w:r>
        <w:t>Send an event on the browser which resulted in the trigger activating.</w:t>
      </w:r>
    </w:p>
    <w:p w14:paraId="1C46A445" w14:textId="6C43867C" w:rsidR="002B22DB" w:rsidRDefault="00DB12C9">
      <w:r>
        <w:rPr>
          <w:noProof/>
        </w:rPr>
        <w:drawing>
          <wp:inline distT="0" distB="0" distL="0" distR="0" wp14:anchorId="758B3143" wp14:editId="5C0861D4">
            <wp:extent cx="5731510" cy="427990"/>
            <wp:effectExtent l="0" t="0" r="2540" b="0"/>
            <wp:docPr id="8699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9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3A0" w14:textId="38A191CA" w:rsidR="00DB12C9" w:rsidRDefault="00DB12C9">
      <w:r>
        <w:rPr>
          <w:noProof/>
        </w:rPr>
        <w:lastRenderedPageBreak/>
        <w:drawing>
          <wp:inline distT="0" distB="0" distL="0" distR="0" wp14:anchorId="2962BAD7" wp14:editId="6210B39C">
            <wp:extent cx="5731510" cy="3222625"/>
            <wp:effectExtent l="0" t="0" r="2540" b="0"/>
            <wp:docPr id="1286735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57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2C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181069" w14:textId="77777777" w:rsidR="006A0125" w:rsidRDefault="006A0125" w:rsidP="009C0ED0">
      <w:pPr>
        <w:spacing w:after="0" w:line="240" w:lineRule="auto"/>
      </w:pPr>
      <w:r>
        <w:separator/>
      </w:r>
    </w:p>
  </w:endnote>
  <w:endnote w:type="continuationSeparator" w:id="0">
    <w:p w14:paraId="0FAEA089" w14:textId="77777777" w:rsidR="006A0125" w:rsidRDefault="006A0125" w:rsidP="009C0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71982346"/>
      <w:docPartObj>
        <w:docPartGallery w:val="Page Numbers (Bottom of Page)"/>
        <w:docPartUnique/>
      </w:docPartObj>
    </w:sdtPr>
    <w:sdtContent>
      <w:p w14:paraId="38C982BE" w14:textId="7517C5BF" w:rsidR="009C0ED0" w:rsidRDefault="009C0E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6FC9037" w14:textId="77777777" w:rsidR="009C0ED0" w:rsidRDefault="009C0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AB1F20" w14:textId="77777777" w:rsidR="006A0125" w:rsidRDefault="006A0125" w:rsidP="009C0ED0">
      <w:pPr>
        <w:spacing w:after="0" w:line="240" w:lineRule="auto"/>
      </w:pPr>
      <w:r>
        <w:separator/>
      </w:r>
    </w:p>
  </w:footnote>
  <w:footnote w:type="continuationSeparator" w:id="0">
    <w:p w14:paraId="395480BD" w14:textId="77777777" w:rsidR="006A0125" w:rsidRDefault="006A0125" w:rsidP="009C0E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6449B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2FB5B81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7C51A1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F391301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195993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8EB4BF8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0025BF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B4520FB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3573A3A"/>
    <w:multiLevelType w:val="hybridMultilevel"/>
    <w:tmpl w:val="F0CA0E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879634">
    <w:abstractNumId w:val="2"/>
  </w:num>
  <w:num w:numId="2" w16cid:durableId="1310288418">
    <w:abstractNumId w:val="7"/>
  </w:num>
  <w:num w:numId="3" w16cid:durableId="1679507200">
    <w:abstractNumId w:val="1"/>
  </w:num>
  <w:num w:numId="4" w16cid:durableId="207684641">
    <w:abstractNumId w:val="3"/>
  </w:num>
  <w:num w:numId="5" w16cid:durableId="1927574311">
    <w:abstractNumId w:val="8"/>
  </w:num>
  <w:num w:numId="6" w16cid:durableId="1444305592">
    <w:abstractNumId w:val="0"/>
  </w:num>
  <w:num w:numId="7" w16cid:durableId="2038651687">
    <w:abstractNumId w:val="5"/>
  </w:num>
  <w:num w:numId="8" w16cid:durableId="381250433">
    <w:abstractNumId w:val="4"/>
  </w:num>
  <w:num w:numId="9" w16cid:durableId="19442214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49B"/>
    <w:rsid w:val="000A2116"/>
    <w:rsid w:val="00106EC0"/>
    <w:rsid w:val="00116F34"/>
    <w:rsid w:val="001172BA"/>
    <w:rsid w:val="00125060"/>
    <w:rsid w:val="0017149B"/>
    <w:rsid w:val="0021547D"/>
    <w:rsid w:val="00226C81"/>
    <w:rsid w:val="0024073B"/>
    <w:rsid w:val="00253FEC"/>
    <w:rsid w:val="002B22DB"/>
    <w:rsid w:val="002B404C"/>
    <w:rsid w:val="002D1474"/>
    <w:rsid w:val="003233E6"/>
    <w:rsid w:val="003870B2"/>
    <w:rsid w:val="003C08BD"/>
    <w:rsid w:val="004C44A9"/>
    <w:rsid w:val="004E5B43"/>
    <w:rsid w:val="00511B0E"/>
    <w:rsid w:val="005A09B5"/>
    <w:rsid w:val="00610836"/>
    <w:rsid w:val="00613840"/>
    <w:rsid w:val="00623EBE"/>
    <w:rsid w:val="00636008"/>
    <w:rsid w:val="00676DBB"/>
    <w:rsid w:val="006A0125"/>
    <w:rsid w:val="006B5403"/>
    <w:rsid w:val="006D1031"/>
    <w:rsid w:val="006F0DD0"/>
    <w:rsid w:val="0073259F"/>
    <w:rsid w:val="007A626C"/>
    <w:rsid w:val="007C29DA"/>
    <w:rsid w:val="008516A0"/>
    <w:rsid w:val="0089003E"/>
    <w:rsid w:val="00903B81"/>
    <w:rsid w:val="0094640B"/>
    <w:rsid w:val="00956197"/>
    <w:rsid w:val="00965473"/>
    <w:rsid w:val="0098460B"/>
    <w:rsid w:val="009C0ED0"/>
    <w:rsid w:val="00A33B13"/>
    <w:rsid w:val="00AB0EF9"/>
    <w:rsid w:val="00AD218D"/>
    <w:rsid w:val="00B66963"/>
    <w:rsid w:val="00B92515"/>
    <w:rsid w:val="00B96C81"/>
    <w:rsid w:val="00C144DA"/>
    <w:rsid w:val="00C178A7"/>
    <w:rsid w:val="00C3498E"/>
    <w:rsid w:val="00C976B5"/>
    <w:rsid w:val="00CA09F0"/>
    <w:rsid w:val="00CE1F6D"/>
    <w:rsid w:val="00CF7E5F"/>
    <w:rsid w:val="00D076B5"/>
    <w:rsid w:val="00D50ED6"/>
    <w:rsid w:val="00D67FD7"/>
    <w:rsid w:val="00D93C86"/>
    <w:rsid w:val="00DB12C9"/>
    <w:rsid w:val="00E01DF4"/>
    <w:rsid w:val="00E062F1"/>
    <w:rsid w:val="00EB26E9"/>
    <w:rsid w:val="00EF6292"/>
    <w:rsid w:val="00F3129D"/>
    <w:rsid w:val="00F7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35FD47"/>
  <w15:chartTrackingRefBased/>
  <w15:docId w15:val="{3740D5DC-D4FE-4FBE-B492-BC2F72B30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9DA"/>
  </w:style>
  <w:style w:type="paragraph" w:styleId="Heading1">
    <w:name w:val="heading 1"/>
    <w:basedOn w:val="Normal"/>
    <w:next w:val="Normal"/>
    <w:link w:val="Heading1Char"/>
    <w:uiPriority w:val="9"/>
    <w:qFormat/>
    <w:rsid w:val="00613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840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1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1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14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4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49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C29DA"/>
    <w:pPr>
      <w:spacing w:before="240" w:after="0" w:line="259" w:lineRule="auto"/>
      <w:outlineLvl w:val="9"/>
    </w:pPr>
    <w:rPr>
      <w:kern w:val="0"/>
      <w:sz w:val="32"/>
      <w:szCs w:val="32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29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ED0"/>
  </w:style>
  <w:style w:type="paragraph" w:styleId="Footer">
    <w:name w:val="footer"/>
    <w:basedOn w:val="Normal"/>
    <w:link w:val="FooterChar"/>
    <w:uiPriority w:val="99"/>
    <w:unhideWhenUsed/>
    <w:rsid w:val="009C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ED0"/>
  </w:style>
  <w:style w:type="paragraph" w:styleId="TOC2">
    <w:name w:val="toc 2"/>
    <w:basedOn w:val="Normal"/>
    <w:next w:val="Normal"/>
    <w:autoRedefine/>
    <w:uiPriority w:val="39"/>
    <w:unhideWhenUsed/>
    <w:rsid w:val="001172B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6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10</Pages>
  <Words>421</Words>
  <Characters>2055</Characters>
  <Application>Microsoft Office Word</Application>
  <DocSecurity>0</DocSecurity>
  <Lines>92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51</cp:revision>
  <dcterms:created xsi:type="dcterms:W3CDTF">2025-05-01T22:13:00Z</dcterms:created>
  <dcterms:modified xsi:type="dcterms:W3CDTF">2025-05-02T20:23:00Z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50e611a0-9caa-46bd-85ce-f675924ac664</vt:lpwstr>
  </property>
</Properties>
</file>