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3C628" w14:textId="77777777" w:rsidR="00791212" w:rsidRPr="006C5B9D" w:rsidRDefault="00791212">
      <w:pPr>
        <w:rPr>
          <w:b/>
        </w:rPr>
      </w:pPr>
      <w:r w:rsidRPr="006C5B9D">
        <w:rPr>
          <w:b/>
        </w:rPr>
        <w:t>Lab Setup:</w:t>
      </w:r>
    </w:p>
    <w:p w14:paraId="672A6659" w14:textId="77777777" w:rsidR="00791212" w:rsidRDefault="00791212"/>
    <w:p w14:paraId="1ED3872B" w14:textId="77777777" w:rsidR="00791212" w:rsidRDefault="00791212">
      <w:pPr>
        <w:rPr>
          <w:rFonts w:ascii="Segoe UI" w:hAnsi="Segoe UI" w:cs="Segoe UI"/>
        </w:rPr>
      </w:pPr>
      <w:r w:rsidRPr="006C5B9D">
        <w:rPr>
          <w:rFonts w:ascii="Segoe UI" w:hAnsi="Segoe UI" w:cs="Segoe UI"/>
          <w:b/>
        </w:rPr>
        <w:t>XAMPP</w:t>
      </w:r>
      <w:r>
        <w:rPr>
          <w:rFonts w:ascii="Segoe UI" w:hAnsi="Segoe UI" w:cs="Segoe UI"/>
        </w:rPr>
        <w:t xml:space="preserve"> is a free and open-source cross-platform web server stack package developed by Apache Friends. It provides a local server environment for web development and testing purposes. XAMPP is widely used by developers to create and test dynamic web applications on a local machine before deploying them to a live server.</w:t>
      </w:r>
    </w:p>
    <w:p w14:paraId="0A37501D" w14:textId="77777777" w:rsidR="00791212" w:rsidRDefault="00791212"/>
    <w:p w14:paraId="499EE856" w14:textId="77777777" w:rsidR="00791212" w:rsidRDefault="00791212">
      <w:r>
        <w:t xml:space="preserve">Download and install XAMPP from the following location: </w:t>
      </w:r>
      <w:hyperlink r:id="rId9" w:history="1">
        <w:r w:rsidR="006C5B9D" w:rsidRPr="00624D1D">
          <w:rPr>
            <w:rStyle w:val="Hyperlink"/>
          </w:rPr>
          <w:t>https://www.apachefriends.org/</w:t>
        </w:r>
      </w:hyperlink>
    </w:p>
    <w:p w14:paraId="5DAB6C7B" w14:textId="77777777" w:rsidR="006C5B9D" w:rsidRDefault="006C5B9D"/>
    <w:p w14:paraId="2640028C" w14:textId="77777777" w:rsidR="006C5B9D" w:rsidRDefault="006C5B9D" w:rsidP="006C5B9D">
      <w:r>
        <w:t xml:space="preserve">XAMPP Lab Setup: Navigate to </w:t>
      </w:r>
      <w:proofErr w:type="spellStart"/>
      <w:r>
        <w:t>htdocs</w:t>
      </w:r>
      <w:proofErr w:type="spellEnd"/>
      <w:r>
        <w:t xml:space="preserve"> Directory: Open the </w:t>
      </w:r>
      <w:proofErr w:type="spellStart"/>
      <w:r>
        <w:t>htdocs</w:t>
      </w:r>
      <w:proofErr w:type="spellEnd"/>
      <w:r>
        <w:t xml:space="preserve"> folder located in your XAMPP installation directory (e.g., C:\xampp\htdocs on Windows). This is where you will store your web application files. Create a New Project Folder Called Lab1 inside the </w:t>
      </w:r>
      <w:proofErr w:type="spellStart"/>
      <w:r>
        <w:t>htdocs</w:t>
      </w:r>
      <w:proofErr w:type="spellEnd"/>
      <w:r>
        <w:t xml:space="preserve"> folder. Place your application code files in this folder. </w:t>
      </w:r>
    </w:p>
    <w:p w14:paraId="02EB378F" w14:textId="77777777" w:rsidR="00791212" w:rsidRDefault="00791212"/>
    <w:p w14:paraId="6A05A809" w14:textId="77777777" w:rsidR="00791212" w:rsidRDefault="006C5B9D">
      <w:r>
        <w:rPr>
          <w:noProof/>
        </w:rPr>
        <w:drawing>
          <wp:inline distT="0" distB="0" distL="0" distR="0" wp14:anchorId="227F546D" wp14:editId="53087DAF">
            <wp:extent cx="2914650" cy="145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78" cy="14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791212" w:rsidRDefault="00791212"/>
    <w:p w14:paraId="621A7C32" w14:textId="77777777" w:rsidR="00791212" w:rsidRDefault="006C5B9D">
      <w:r w:rsidRPr="006C5B9D">
        <w:rPr>
          <w:b/>
        </w:rPr>
        <w:t>ZAP (Zed Attack Proxy)</w:t>
      </w:r>
      <w:r w:rsidRPr="006C5B9D">
        <w:t xml:space="preserve"> is an open-source web application security scanner, originally developed by the Open Web Application Security Project (OWASP). It is designed to help developers and security professionals identify vulnerabilities in web applications.</w:t>
      </w:r>
    </w:p>
    <w:p w14:paraId="41C8F396" w14:textId="77777777" w:rsidR="00791212" w:rsidRDefault="00791212"/>
    <w:p w14:paraId="1600FDCB" w14:textId="77777777" w:rsidR="00791212" w:rsidRDefault="006C5B9D">
      <w:r>
        <w:t xml:space="preserve">Download and install ZAP from the following location: </w:t>
      </w:r>
      <w:r w:rsidRPr="006C5B9D">
        <w:t>https://www.zaproxy.org/</w:t>
      </w:r>
    </w:p>
    <w:p w14:paraId="72A3D3EC" w14:textId="77777777" w:rsidR="00791212" w:rsidRDefault="00791212"/>
    <w:p w14:paraId="73E3198B" w14:textId="77777777" w:rsidR="00791212" w:rsidRDefault="006C5B9D">
      <w:r>
        <w:t>I will demo both XAMPP and ZAP at the beginning of the Lab</w:t>
      </w:r>
      <w:r w:rsidR="00E01B32">
        <w:t>.</w:t>
      </w:r>
      <w:r>
        <w:t xml:space="preserve"> </w:t>
      </w:r>
    </w:p>
    <w:p w14:paraId="0D0B940D" w14:textId="77777777" w:rsidR="00791212" w:rsidRDefault="00791212"/>
    <w:p w14:paraId="6068D0E1" w14:textId="77777777" w:rsidR="00791212" w:rsidRPr="00E01B32" w:rsidRDefault="00E01B32">
      <w:r w:rsidRPr="71879941">
        <w:rPr>
          <w:b/>
          <w:bCs/>
        </w:rPr>
        <w:t xml:space="preserve">Objective: </w:t>
      </w:r>
      <w:r>
        <w:t xml:space="preserve">The aim of this lab is to identify and document where 1: input validation is insufficient and 2: identify and record XSS vulnerability’s </w:t>
      </w:r>
    </w:p>
    <w:p w14:paraId="773C4096" w14:textId="733D0B97" w:rsidR="71879941" w:rsidRPr="00ED10E7" w:rsidRDefault="00ED10E7">
      <w:pPr>
        <w:rPr>
          <w:b/>
        </w:rPr>
      </w:pPr>
      <w:r w:rsidRPr="00ED10E7">
        <w:rPr>
          <w:b/>
        </w:rPr>
        <w:t>Review</w:t>
      </w:r>
      <w:r>
        <w:rPr>
          <w:b/>
        </w:rPr>
        <w:t>:</w:t>
      </w:r>
      <w:r w:rsidRPr="00ED10E7">
        <w:rPr>
          <w:b/>
        </w:rPr>
        <w:t xml:space="preserve"> </w:t>
      </w:r>
      <w:hyperlink r:id="rId11" w:history="1">
        <w:r w:rsidRPr="00ED10E7">
          <w:rPr>
            <w:rStyle w:val="Hyperlink"/>
            <w:b/>
          </w:rPr>
          <w:t>https://www.php.net/manual/en/function.filter-var.php</w:t>
        </w:r>
      </w:hyperlink>
      <w:r w:rsidRPr="00ED10E7">
        <w:rPr>
          <w:b/>
        </w:rPr>
        <w:t xml:space="preserve"> to help with mitigation</w:t>
      </w:r>
      <w:r>
        <w:rPr>
          <w:b/>
        </w:rPr>
        <w:t xml:space="preserve"> in input validation.</w:t>
      </w:r>
    </w:p>
    <w:p w14:paraId="01B43669" w14:textId="77777777" w:rsidR="00ED10E7" w:rsidRDefault="00ED10E7"/>
    <w:p w14:paraId="38078EA1" w14:textId="77777777" w:rsidR="00D05869" w:rsidRDefault="001302A1">
      <w:r>
        <w:t xml:space="preserve">Lab </w:t>
      </w:r>
      <w:r w:rsidR="00791212">
        <w:t>2 Findin</w:t>
      </w:r>
      <w:r w:rsidR="00F0002E">
        <w:t>g</w:t>
      </w:r>
      <w:r>
        <w:t xml:space="preserve"> </w:t>
      </w:r>
      <w:r w:rsidR="00791212">
        <w:t>1</w:t>
      </w:r>
    </w:p>
    <w:p w14:paraId="0E27B00A" w14:textId="77777777" w:rsidR="00791212" w:rsidRDefault="00791212"/>
    <w:tbl>
      <w:tblPr>
        <w:tblW w:w="13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819"/>
        <w:gridCol w:w="7015"/>
      </w:tblGrid>
      <w:tr w:rsidR="00D05869" w14:paraId="1F6D5106" w14:textId="77777777">
        <w:trPr>
          <w:cantSplit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72FA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7349B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Attack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81D25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D05869" w14:paraId="18552241" w14:textId="77777777">
        <w:trPr>
          <w:cantSplit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6ECD" w14:textId="77777777" w:rsidR="00D05869" w:rsidRDefault="00791212">
            <w:pPr>
              <w:pStyle w:val="BodyTextIndent"/>
              <w:ind w:left="0"/>
            </w:pPr>
            <w:r>
              <w:rPr>
                <w:rFonts w:ascii="Agenda Tabular Light" w:hAnsi="Agenda Tabular Light"/>
                <w:sz w:val="22"/>
                <w:szCs w:val="22"/>
              </w:rPr>
              <w:t>24</w:t>
            </w:r>
            <w:r w:rsidR="001302A1">
              <w:rPr>
                <w:rFonts w:ascii="Agenda Tabular Light" w:hAnsi="Agenda Tabular Light"/>
                <w:sz w:val="22"/>
                <w:szCs w:val="22"/>
              </w:rPr>
              <w:t>/</w:t>
            </w:r>
            <w:r>
              <w:rPr>
                <w:rFonts w:ascii="Agenda Tabular Light" w:hAnsi="Agenda Tabular Light"/>
                <w:sz w:val="22"/>
                <w:szCs w:val="22"/>
              </w:rPr>
              <w:t>09</w:t>
            </w:r>
            <w:r w:rsidR="001302A1">
              <w:rPr>
                <w:rFonts w:ascii="Agenda Tabular Light" w:hAnsi="Agenda Tabular Light"/>
                <w:sz w:val="22"/>
                <w:szCs w:val="22"/>
              </w:rPr>
              <w:t>/202</w:t>
            </w:r>
            <w:r>
              <w:rPr>
                <w:rFonts w:ascii="Agenda Tabular Light" w:hAnsi="Agenda Tabular Light"/>
                <w:sz w:val="22"/>
                <w:szCs w:val="22"/>
              </w:rPr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1E22" w14:textId="77777777" w:rsidR="00D05869" w:rsidRDefault="00791212">
            <w:pPr>
              <w:pStyle w:val="BodyTextIndent"/>
              <w:ind w:left="0"/>
            </w:pPr>
            <w:r w:rsidRPr="00791212">
              <w:rPr>
                <w:b/>
              </w:rPr>
              <w:t>HTTP Request:</w:t>
            </w:r>
            <w:r>
              <w:t xml:space="preserve"> POST</w:t>
            </w:r>
          </w:p>
          <w:p w14:paraId="14BA10A4" w14:textId="77777777" w:rsidR="00791212" w:rsidRDefault="00791212">
            <w:pPr>
              <w:pStyle w:val="BodyTextIndent"/>
              <w:ind w:left="0"/>
            </w:pPr>
            <w:r w:rsidRPr="00791212">
              <w:rPr>
                <w:b/>
              </w:rPr>
              <w:t>Location:</w:t>
            </w:r>
            <w:r>
              <w:t xml:space="preserve"> Https://localhost/lab/Lab.php</w:t>
            </w:r>
          </w:p>
          <w:p w14:paraId="2F5154F9" w14:textId="77777777" w:rsidR="00791212" w:rsidRDefault="00791212">
            <w:pPr>
              <w:pStyle w:val="BodyTextIndent"/>
              <w:ind w:left="0"/>
            </w:pPr>
            <w:r w:rsidRPr="00791212">
              <w:rPr>
                <w:b/>
              </w:rPr>
              <w:t>Parameter:</w:t>
            </w:r>
            <w:r>
              <w:t xml:space="preserve"> name</w:t>
            </w:r>
          </w:p>
          <w:p w14:paraId="235D080F" w14:textId="77777777" w:rsidR="00791212" w:rsidRDefault="00791212">
            <w:pPr>
              <w:pStyle w:val="BodyTextIndent"/>
              <w:ind w:left="0"/>
            </w:pPr>
            <w:r w:rsidRPr="00791212">
              <w:rPr>
                <w:b/>
              </w:rPr>
              <w:t xml:space="preserve">Payload </w:t>
            </w:r>
            <w:r>
              <w:t>name=9999999999999999999999999999999999999999999999999999999999999999999999</w:t>
            </w:r>
          </w:p>
          <w:p w14:paraId="60061E4C" w14:textId="77777777" w:rsidR="00791212" w:rsidRDefault="00791212">
            <w:pPr>
              <w:pStyle w:val="BodyTextIndent"/>
              <w:ind w:left="0"/>
            </w:pPr>
          </w:p>
          <w:p w14:paraId="44EAFD9C" w14:textId="77777777" w:rsidR="00791212" w:rsidRDefault="00791212">
            <w:pPr>
              <w:pStyle w:val="BodyTextIndent"/>
              <w:ind w:left="0"/>
            </w:pP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64DE6" w14:textId="77777777" w:rsidR="00791212" w:rsidRPr="00791212" w:rsidRDefault="00791212">
            <w:pPr>
              <w:rPr>
                <w:rFonts w:ascii="Agenda Tabular Light" w:eastAsia="Verdana" w:hAnsi="Agenda Tabular Light" w:cs="Arial"/>
                <w:b/>
                <w:bCs/>
              </w:rPr>
            </w:pPr>
            <w:r w:rsidRPr="00791212">
              <w:rPr>
                <w:rFonts w:ascii="Agenda Tabular Light" w:eastAsia="Verdana" w:hAnsi="Agenda Tabular Light" w:cs="Arial"/>
                <w:b/>
                <w:bCs/>
              </w:rPr>
              <w:t xml:space="preserve">Input validation: </w:t>
            </w:r>
          </w:p>
          <w:p w14:paraId="4B94D5A5" w14:textId="77777777" w:rsidR="00791212" w:rsidRDefault="00791212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F8B0012" w14:textId="77777777" w:rsidR="00D05869" w:rsidRPr="00791212" w:rsidRDefault="00791212">
            <w:r w:rsidRPr="00791212">
              <w:t>On the length of the inputted string not validated on the server-side code.</w:t>
            </w:r>
            <w:bookmarkStart w:id="0" w:name="_GoBack"/>
            <w:bookmarkEnd w:id="0"/>
          </w:p>
          <w:p w14:paraId="3DEEC669" w14:textId="77777777" w:rsidR="00D05869" w:rsidRDefault="00D05869"/>
          <w:p w14:paraId="5B80A2FA" w14:textId="77777777" w:rsidR="00791212" w:rsidRDefault="00791212">
            <w:r>
              <w:t>Screen capture of the reflected string places here</w:t>
            </w:r>
          </w:p>
          <w:p w14:paraId="3656B9AB" w14:textId="77777777" w:rsidR="00791212" w:rsidRDefault="00791212"/>
          <w:p w14:paraId="45FB0818" w14:textId="77777777" w:rsidR="00791212" w:rsidRDefault="00791212"/>
          <w:p w14:paraId="049F31CB" w14:textId="77777777" w:rsidR="00791212" w:rsidRDefault="00791212"/>
          <w:p w14:paraId="51ED3371" w14:textId="77777777" w:rsidR="00791212" w:rsidRDefault="00791212">
            <w:r>
              <w:t xml:space="preserve">FINDING: </w:t>
            </w:r>
            <w:r>
              <w:rPr>
                <w:color w:val="FF0000"/>
              </w:rPr>
              <w:t>Insufficient input Validation</w:t>
            </w:r>
          </w:p>
        </w:tc>
      </w:tr>
      <w:tr w:rsidR="00D05869" w14:paraId="2ECF10CC" w14:textId="77777777">
        <w:trPr>
          <w:cantSplit/>
        </w:trPr>
        <w:tc>
          <w:tcPr>
            <w:tcW w:w="1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0EEF6" w14:textId="77777777" w:rsidR="00D05869" w:rsidRDefault="001302A1">
            <w:pPr>
              <w:jc w:val="center"/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  <w:t>Mitigation and analysis</w:t>
            </w:r>
          </w:p>
        </w:tc>
      </w:tr>
      <w:tr w:rsidR="00D05869" w14:paraId="53128261" w14:textId="77777777">
        <w:trPr>
          <w:cantSplit/>
        </w:trPr>
        <w:tc>
          <w:tcPr>
            <w:tcW w:w="1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6C05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101652C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B99056E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299C43A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DDBEF00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461D779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CF2D8B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FB78278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FC39945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562CB0E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4CE0A41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2EBF3C5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D98A12B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946DB82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997CC1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10FFD37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</w:tc>
      </w:tr>
    </w:tbl>
    <w:p w14:paraId="6B699379" w14:textId="77777777" w:rsidR="00D05869" w:rsidRDefault="00D05869"/>
    <w:p w14:paraId="3FE9F23F" w14:textId="77777777" w:rsidR="00D05869" w:rsidRDefault="00D05869"/>
    <w:p w14:paraId="1F72F646" w14:textId="77777777" w:rsidR="00791212" w:rsidRDefault="00791212"/>
    <w:p w14:paraId="2B5FE299" w14:textId="77777777" w:rsidR="00791212" w:rsidRDefault="00791212" w:rsidP="00791212">
      <w:r>
        <w:t>Lab 2 Finding 2</w:t>
      </w:r>
    </w:p>
    <w:p w14:paraId="08CE6F91" w14:textId="77777777" w:rsidR="00791212" w:rsidRDefault="00791212"/>
    <w:tbl>
      <w:tblPr>
        <w:tblW w:w="13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819"/>
        <w:gridCol w:w="7015"/>
      </w:tblGrid>
      <w:tr w:rsidR="00D05869" w14:paraId="63254EAA" w14:textId="77777777">
        <w:trPr>
          <w:cantSplit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821A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B0AB9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Attack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75261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D05869" w14:paraId="61CDCEAD" w14:textId="77777777">
        <w:trPr>
          <w:cantSplit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9E253" w14:textId="77777777" w:rsidR="00D05869" w:rsidRDefault="00D05869">
            <w:pPr>
              <w:pStyle w:val="BodyTextIndent"/>
              <w:ind w:left="0"/>
              <w:rPr>
                <w:rFonts w:ascii="Agenda Tabular Light" w:hAnsi="Agenda Tabular Light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523C" w14:textId="77777777" w:rsidR="00D05869" w:rsidRDefault="00D05869">
            <w:pPr>
              <w:pStyle w:val="BodyTextIndent"/>
              <w:ind w:left="0"/>
            </w:pP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56223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7547A01" w14:textId="77777777" w:rsidR="00D05869" w:rsidRDefault="00D05869"/>
          <w:p w14:paraId="5043CB0F" w14:textId="77777777" w:rsidR="00D05869" w:rsidRDefault="00D05869"/>
          <w:p w14:paraId="07459315" w14:textId="77777777" w:rsidR="00D05869" w:rsidRDefault="00D05869"/>
          <w:p w14:paraId="6537F28F" w14:textId="77777777" w:rsidR="00D05869" w:rsidRDefault="00D05869"/>
          <w:p w14:paraId="6DFB9E20" w14:textId="77777777" w:rsidR="00D05869" w:rsidRDefault="00D05869"/>
          <w:p w14:paraId="70DF9E56" w14:textId="77777777" w:rsidR="00D05869" w:rsidRDefault="00D05869"/>
        </w:tc>
      </w:tr>
      <w:tr w:rsidR="00D05869" w14:paraId="5E943F27" w14:textId="77777777">
        <w:trPr>
          <w:cantSplit/>
        </w:trPr>
        <w:tc>
          <w:tcPr>
            <w:tcW w:w="1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9BA4" w14:textId="77777777" w:rsidR="00D05869" w:rsidRDefault="001302A1">
            <w:pPr>
              <w:jc w:val="center"/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  <w:t>Mitigation and Analysis</w:t>
            </w:r>
          </w:p>
        </w:tc>
      </w:tr>
      <w:tr w:rsidR="00D05869" w14:paraId="44E871BC" w14:textId="77777777">
        <w:trPr>
          <w:cantSplit/>
        </w:trPr>
        <w:tc>
          <w:tcPr>
            <w:tcW w:w="1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A5D23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738610EB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37805D2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63F29E8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B7B4B8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A0FF5F2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630AD6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182907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BA226A1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7AD93B2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DE4B5B7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6204FF1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DBF0D7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B62F1B3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02F2C34E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80A4E5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921983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96FEF7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</w:tc>
      </w:tr>
    </w:tbl>
    <w:p w14:paraId="7194DBDC" w14:textId="77777777" w:rsidR="00D05869" w:rsidRDefault="00D05869"/>
    <w:p w14:paraId="769D0D3C" w14:textId="77777777" w:rsidR="00D05869" w:rsidRDefault="00D05869"/>
    <w:p w14:paraId="54CD245A" w14:textId="77777777" w:rsidR="00D05869" w:rsidRDefault="00D05869"/>
    <w:p w14:paraId="1231BE67" w14:textId="77777777" w:rsidR="00D05869" w:rsidRDefault="00D05869"/>
    <w:p w14:paraId="36FEB5B0" w14:textId="77777777" w:rsidR="006C5B9D" w:rsidRDefault="006C5B9D" w:rsidP="006C5B9D"/>
    <w:p w14:paraId="1265AC62" w14:textId="77777777" w:rsidR="006C5B9D" w:rsidRDefault="006C5B9D" w:rsidP="006C5B9D">
      <w:r>
        <w:t xml:space="preserve">Lab 2 Finding </w:t>
      </w:r>
      <w:r w:rsidR="00F0002E">
        <w:t>3</w:t>
      </w:r>
    </w:p>
    <w:p w14:paraId="30D7AA69" w14:textId="77777777" w:rsidR="00D05869" w:rsidRDefault="00D05869"/>
    <w:tbl>
      <w:tblPr>
        <w:tblW w:w="137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4819"/>
        <w:gridCol w:w="7015"/>
      </w:tblGrid>
      <w:tr w:rsidR="00D05869" w14:paraId="09F2E2C1" w14:textId="77777777">
        <w:trPr>
          <w:cantSplit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D21A2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0544C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Attack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EC42" w14:textId="77777777" w:rsidR="00D05869" w:rsidRDefault="001302A1">
            <w:pPr>
              <w:jc w:val="center"/>
            </w:pPr>
            <w:r>
              <w:rPr>
                <w:rFonts w:ascii="Agenda Tabular Light" w:hAnsi="Agenda Tabular Light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D05869" w14:paraId="6681B34A" w14:textId="77777777">
        <w:trPr>
          <w:cantSplit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6D064" w14:textId="77777777" w:rsidR="00D05869" w:rsidRDefault="00D05869">
            <w:pPr>
              <w:pStyle w:val="BodyTextIndent"/>
              <w:ind w:left="0"/>
              <w:rPr>
                <w:rFonts w:ascii="Agenda Tabular Light" w:hAnsi="Agenda Tabular Light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F1C98" w14:textId="77777777" w:rsidR="00D05869" w:rsidRDefault="00D05869">
            <w:pPr>
              <w:pStyle w:val="BodyTextIndent"/>
              <w:ind w:left="0"/>
            </w:pP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72C0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8A21919" w14:textId="77777777" w:rsidR="00D05869" w:rsidRDefault="00D05869"/>
          <w:p w14:paraId="6BD18F9B" w14:textId="77777777" w:rsidR="00D05869" w:rsidRDefault="00D05869"/>
          <w:p w14:paraId="238601FE" w14:textId="77777777" w:rsidR="00D05869" w:rsidRDefault="00D05869"/>
          <w:p w14:paraId="0F3CABC7" w14:textId="77777777" w:rsidR="00D05869" w:rsidRDefault="00D05869"/>
          <w:p w14:paraId="5B08B5D1" w14:textId="77777777" w:rsidR="00D05869" w:rsidRDefault="00D05869"/>
          <w:p w14:paraId="2C95692F" w14:textId="77777777" w:rsidR="00D05869" w:rsidRDefault="001302A1">
            <w:proofErr w:type="gramStart"/>
            <w:r>
              <w:t>FINDING:</w:t>
            </w:r>
            <w:r>
              <w:rPr>
                <w:color w:val="FF0000"/>
              </w:rPr>
              <w:t>XXXXXXXXXXXXXXXXXXXXX</w:t>
            </w:r>
            <w:proofErr w:type="gramEnd"/>
          </w:p>
        </w:tc>
      </w:tr>
      <w:tr w:rsidR="00D05869" w14:paraId="62786163" w14:textId="77777777">
        <w:trPr>
          <w:cantSplit/>
        </w:trPr>
        <w:tc>
          <w:tcPr>
            <w:tcW w:w="1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70DC" w14:textId="77777777" w:rsidR="00D05869" w:rsidRDefault="001302A1">
            <w:pPr>
              <w:jc w:val="center"/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  <w: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  <w:t>Mitigation</w:t>
            </w:r>
          </w:p>
        </w:tc>
      </w:tr>
      <w:tr w:rsidR="00D05869" w14:paraId="16DEB4AB" w14:textId="77777777">
        <w:trPr>
          <w:cantSplit/>
        </w:trPr>
        <w:tc>
          <w:tcPr>
            <w:tcW w:w="1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9C6F4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B1F511A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5F9C3DC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023141B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F3B1409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62C75D1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64355A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A96511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7DF4E37C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4FB30F8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1DA6542E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041E394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722B00AE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42C6D796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6E1831B3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54E11D2A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31126E5D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  <w:p w14:paraId="2DE403A5" w14:textId="77777777" w:rsidR="00D05869" w:rsidRDefault="00D05869">
            <w:pPr>
              <w:rPr>
                <w:rFonts w:ascii="Agenda Tabular Light" w:eastAsia="Verdana" w:hAnsi="Agenda Tabular Light" w:cs="Arial"/>
                <w:b/>
                <w:bCs/>
                <w:sz w:val="20"/>
                <w:szCs w:val="20"/>
              </w:rPr>
            </w:pPr>
          </w:p>
        </w:tc>
      </w:tr>
    </w:tbl>
    <w:p w14:paraId="62431CDC" w14:textId="77777777" w:rsidR="00D05869" w:rsidRDefault="00D05869"/>
    <w:p w14:paraId="49E398E2" w14:textId="77777777" w:rsidR="00D05869" w:rsidRDefault="00D05869"/>
    <w:p w14:paraId="16287F21" w14:textId="77777777" w:rsidR="00D05869" w:rsidRDefault="00D05869"/>
    <w:sectPr w:rsidR="00D05869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A4A6D" w14:textId="77777777" w:rsidR="00A2396F" w:rsidRDefault="00A2396F">
      <w:r>
        <w:separator/>
      </w:r>
    </w:p>
  </w:endnote>
  <w:endnote w:type="continuationSeparator" w:id="0">
    <w:p w14:paraId="0346F84A" w14:textId="77777777" w:rsidR="00A2396F" w:rsidRDefault="00A2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da Tabular Ligh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49440" w14:textId="77777777" w:rsidR="00A2396F" w:rsidRDefault="00A2396F">
      <w:r>
        <w:rPr>
          <w:color w:val="000000"/>
        </w:rPr>
        <w:separator/>
      </w:r>
    </w:p>
  </w:footnote>
  <w:footnote w:type="continuationSeparator" w:id="0">
    <w:p w14:paraId="56F44DF7" w14:textId="77777777" w:rsidR="00A2396F" w:rsidRDefault="00A23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869"/>
    <w:rsid w:val="001302A1"/>
    <w:rsid w:val="006C5B9D"/>
    <w:rsid w:val="00791212"/>
    <w:rsid w:val="00A2396F"/>
    <w:rsid w:val="00D05869"/>
    <w:rsid w:val="00E01B32"/>
    <w:rsid w:val="00ED10E7"/>
    <w:rsid w:val="00F0002E"/>
    <w:rsid w:val="71879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6571"/>
  <w15:docId w15:val="{3E5ED024-B633-4CEF-B88C-14629658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C5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hp.net/manual/en/function.filter-var.php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apachefrien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C0BB2883F3E4CB304D0A3BCAA4B4C" ma:contentTypeVersion="8" ma:contentTypeDescription="Create a new document." ma:contentTypeScope="" ma:versionID="a347366c0808415f1e2a9090ce55dfab">
  <xsd:schema xmlns:xsd="http://www.w3.org/2001/XMLSchema" xmlns:xs="http://www.w3.org/2001/XMLSchema" xmlns:p="http://schemas.microsoft.com/office/2006/metadata/properties" xmlns:ns2="fae30495-2035-4013-94f1-4da7bbbc08f1" targetNamespace="http://schemas.microsoft.com/office/2006/metadata/properties" ma:root="true" ma:fieldsID="63ad9a5448dbe56ee371380b75f99fcb" ns2:_="">
    <xsd:import namespace="fae30495-2035-4013-94f1-4da7bbbc08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30495-2035-4013-94f1-4da7bbbc08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ED900-7D1D-41DE-ABA0-633F8A0117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5FA679-C69B-4034-880C-3144043F8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1F8D2-EB02-4443-9E88-E2E72F589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e30495-2035-4013-94f1-4da7bbbc08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Butler</dc:creator>
  <dc:description/>
  <cp:lastModifiedBy>Richard Butler</cp:lastModifiedBy>
  <cp:revision>5</cp:revision>
  <dcterms:created xsi:type="dcterms:W3CDTF">2024-09-24T07:34:00Z</dcterms:created>
  <dcterms:modified xsi:type="dcterms:W3CDTF">2025-01-13T10:05:00Z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0x010100DCDC0BB2883F3E4CB304D0A3BCAA4B4C</vt:lpwstr>
  </property>
</Properties>
</file>