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C6824" w14:textId="6708A6B9" w:rsidR="002B22DB" w:rsidRDefault="0015371F">
      <w:r>
        <w:t>Project Report</w:t>
      </w:r>
    </w:p>
    <w:p w14:paraId="245D53D9" w14:textId="0E3A82D2" w:rsidR="0015371F" w:rsidRDefault="0015371F">
      <w:r>
        <w:t>General Issues</w:t>
      </w:r>
    </w:p>
    <w:p w14:paraId="65EEF173" w14:textId="2CA4F47D" w:rsidR="0015371F" w:rsidRDefault="0015371F">
      <w:r>
        <w:t>Technical Issues</w:t>
      </w:r>
    </w:p>
    <w:sectPr w:rsidR="00153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F9"/>
    <w:rsid w:val="0015371F"/>
    <w:rsid w:val="002B22DB"/>
    <w:rsid w:val="003C08BD"/>
    <w:rsid w:val="00A112C7"/>
    <w:rsid w:val="00D3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CC36"/>
  <w15:chartTrackingRefBased/>
  <w15:docId w15:val="{B745CB56-4995-46B0-8980-79490232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pionk</dc:creator>
  <cp:keywords/>
  <dc:description/>
  <cp:lastModifiedBy>dawid pionk</cp:lastModifiedBy>
  <cp:revision>2</cp:revision>
  <dcterms:created xsi:type="dcterms:W3CDTF">2025-02-27T22:51:00Z</dcterms:created>
  <dcterms:modified xsi:type="dcterms:W3CDTF">2025-02-27T22:54:00Z</dcterms:modified>
</cp:coreProperties>
</file>