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>
          <w:rtl w:val="0"/>
        </w:rPr>
        <w:t xml:space="preserve">Krótkie uwagi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 xml:space="preserve">Pliki z poziomami (*.txt) powinny się znajdować w miejscu gdzie znajduje się skompilowany programu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 xml:space="preserve">Należy dodać bibliotekę ncurses w ustawieniach projektu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