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A" w:rsidRDefault="00B7261C">
      <w:r>
        <w:t>Общее.</w:t>
      </w:r>
    </w:p>
    <w:p w:rsidR="00B7261C" w:rsidRDefault="00B7261C">
      <w:proofErr w:type="spellStart"/>
      <w:r>
        <w:t>Вкусвилл</w:t>
      </w:r>
      <w:proofErr w:type="spellEnd"/>
      <w:r w:rsidRPr="00B7261C">
        <w:t xml:space="preserve"> — российская розничная сеть супермаркетов и собственная торговая марка продуктов, позиционируемых как «продукты для здорового питания». На июль 2023 года «</w:t>
      </w:r>
      <w:proofErr w:type="spellStart"/>
      <w:r w:rsidRPr="00B7261C">
        <w:t>Вкусвилл</w:t>
      </w:r>
      <w:proofErr w:type="spellEnd"/>
      <w:r w:rsidRPr="00B7261C">
        <w:t xml:space="preserve">» имеет более 1490 </w:t>
      </w:r>
      <w:r>
        <w:t>магазинов в 147 городах России</w:t>
      </w:r>
      <w:r w:rsidRPr="00B7261C">
        <w:t>.</w:t>
      </w:r>
    </w:p>
    <w:p w:rsidR="00B7261C" w:rsidRDefault="00B7261C"/>
    <w:p w:rsidR="00B7261C" w:rsidRDefault="00B7261C">
      <w:r>
        <w:t>История.</w:t>
      </w:r>
    </w:p>
    <w:p w:rsidR="00905A63" w:rsidRDefault="00B7261C">
      <w:r w:rsidRPr="00B7261C">
        <w:t>Основана в 2009 году в Москве предпринимателем Андреем Кривенко как сеть маг</w:t>
      </w:r>
      <w:r>
        <w:t>азинов под названием «Избёнка»</w:t>
      </w:r>
      <w:r w:rsidRPr="00B7261C">
        <w:t>,</w:t>
      </w:r>
      <w:r>
        <w:t xml:space="preserve"> </w:t>
      </w:r>
      <w:r w:rsidRPr="00B7261C">
        <w:t xml:space="preserve">проект стартовал с начальным капиталом в 1 млн рублей. </w:t>
      </w:r>
      <w:r w:rsidR="00905A63" w:rsidRPr="00905A63">
        <w:t>Ассортимент "Избёнки" состоял только из молочных продуктов, но качественных и вкусных.</w:t>
      </w:r>
      <w:r w:rsidR="00905A63">
        <w:t xml:space="preserve"> </w:t>
      </w:r>
      <w:r w:rsidRPr="00B7261C">
        <w:t xml:space="preserve">Первый магазин открылся в районе Строгино 12 мая 2009 года. </w:t>
      </w:r>
    </w:p>
    <w:p w:rsidR="00B7261C" w:rsidRDefault="00B7261C">
      <w:r w:rsidRPr="00B7261C">
        <w:t>С 2012 года помимо (а позднее и вместо) «Избёнок», торговавших исключительно молочной продукцией, начали открываться магазины «</w:t>
      </w:r>
      <w:proofErr w:type="spellStart"/>
      <w:r w:rsidRPr="00B7261C">
        <w:t>Вкусвилл</w:t>
      </w:r>
      <w:proofErr w:type="spellEnd"/>
      <w:r w:rsidRPr="00B7261C">
        <w:t>» с более широким ассортиментом, с фокусом на скоропортящуюся продукцию без консервантов и усилителей вкус</w:t>
      </w:r>
      <w:r>
        <w:t>а от небольших производителей</w:t>
      </w:r>
      <w:r w:rsidRPr="00B7261C">
        <w:t>.</w:t>
      </w:r>
    </w:p>
    <w:p w:rsidR="00905A63" w:rsidRDefault="00905A63">
      <w:r w:rsidRPr="00905A63">
        <w:t>В 2015 году количество магазинов "</w:t>
      </w:r>
      <w:proofErr w:type="spellStart"/>
      <w:r w:rsidRPr="00905A63">
        <w:t>ВкусВилл</w:t>
      </w:r>
      <w:proofErr w:type="spellEnd"/>
      <w:r w:rsidRPr="00905A63">
        <w:t>" увеличилось в два раза.</w:t>
      </w:r>
    </w:p>
    <w:p w:rsidR="00905A63" w:rsidRDefault="00905A63">
      <w:r w:rsidRPr="00905A63">
        <w:t xml:space="preserve"> В 2018 году запущен бот в </w:t>
      </w:r>
      <w:proofErr w:type="spellStart"/>
      <w:r w:rsidRPr="00905A63">
        <w:t>Telegram</w:t>
      </w:r>
      <w:proofErr w:type="spellEnd"/>
      <w:r w:rsidRPr="00905A63">
        <w:t xml:space="preserve"> и сервис доставки. </w:t>
      </w:r>
    </w:p>
    <w:p w:rsidR="00905A63" w:rsidRDefault="00905A63">
      <w:r w:rsidRPr="00905A63">
        <w:t xml:space="preserve">В 2019 году появились </w:t>
      </w:r>
      <w:proofErr w:type="spellStart"/>
      <w:r w:rsidRPr="00905A63">
        <w:t>микромаркеты</w:t>
      </w:r>
      <w:proofErr w:type="spellEnd"/>
      <w:r w:rsidRPr="00905A63">
        <w:t xml:space="preserve"> "</w:t>
      </w:r>
      <w:proofErr w:type="spellStart"/>
      <w:r w:rsidRPr="00905A63">
        <w:t>ВкусВилл</w:t>
      </w:r>
      <w:proofErr w:type="spellEnd"/>
      <w:r w:rsidRPr="00905A63">
        <w:t xml:space="preserve">" и </w:t>
      </w:r>
      <w:proofErr w:type="spellStart"/>
      <w:r w:rsidRPr="00905A63">
        <w:t>вендинги</w:t>
      </w:r>
      <w:proofErr w:type="spellEnd"/>
      <w:r w:rsidRPr="00905A63">
        <w:t xml:space="preserve"> на станциях МЦК.</w:t>
      </w:r>
    </w:p>
    <w:p w:rsidR="00905A63" w:rsidRDefault="00905A63">
      <w:r w:rsidRPr="00905A63">
        <w:t xml:space="preserve"> В 2020 году открыт онлайн-музей "Избёнки", магазин в Амстердаме и доставка продуктов на дом.</w:t>
      </w:r>
    </w:p>
    <w:p w:rsidR="00B7261C" w:rsidRDefault="00B7261C">
      <w:r w:rsidRPr="00B7261C">
        <w:t>Название «</w:t>
      </w:r>
      <w:proofErr w:type="spellStart"/>
      <w:r w:rsidRPr="00B7261C">
        <w:t>ВкусВилл</w:t>
      </w:r>
      <w:proofErr w:type="spellEnd"/>
      <w:r w:rsidRPr="00B7261C">
        <w:t>» было выбрано из-за ассоциации с «вкусной деревней»</w:t>
      </w:r>
    </w:p>
    <w:p w:rsidR="00905A63" w:rsidRDefault="00905A63"/>
    <w:p w:rsidR="00905A63" w:rsidRDefault="00905A63">
      <w:pPr>
        <w:rPr>
          <w:lang w:val="en-US"/>
        </w:rPr>
      </w:pPr>
      <w:r>
        <w:t>Девиз</w:t>
      </w:r>
      <w:r>
        <w:rPr>
          <w:lang w:val="en-US"/>
        </w:rPr>
        <w:t xml:space="preserve">: </w:t>
      </w:r>
      <w:proofErr w:type="spellStart"/>
      <w:r w:rsidRPr="00905A63">
        <w:rPr>
          <w:lang w:val="en-US"/>
        </w:rPr>
        <w:t>Здесь</w:t>
      </w:r>
      <w:proofErr w:type="spellEnd"/>
      <w:r w:rsidRPr="00905A63">
        <w:rPr>
          <w:lang w:val="en-US"/>
        </w:rPr>
        <w:t xml:space="preserve"> </w:t>
      </w:r>
      <w:proofErr w:type="spellStart"/>
      <w:r w:rsidRPr="00905A63">
        <w:rPr>
          <w:lang w:val="en-US"/>
        </w:rPr>
        <w:t>полезное</w:t>
      </w:r>
      <w:proofErr w:type="spellEnd"/>
      <w:r w:rsidRPr="00905A63">
        <w:rPr>
          <w:lang w:val="en-US"/>
        </w:rPr>
        <w:t xml:space="preserve"> </w:t>
      </w:r>
      <w:proofErr w:type="spellStart"/>
      <w:r w:rsidRPr="00905A63">
        <w:rPr>
          <w:lang w:val="en-US"/>
        </w:rPr>
        <w:t>вкусно</w:t>
      </w:r>
      <w:proofErr w:type="spellEnd"/>
    </w:p>
    <w:p w:rsidR="00905A63" w:rsidRDefault="00905A63">
      <w:pPr>
        <w:rPr>
          <w:lang w:val="en-US"/>
        </w:rPr>
      </w:pPr>
      <w:proofErr w:type="spellStart"/>
      <w:r>
        <w:t>Оргстркутура</w:t>
      </w:r>
      <w:proofErr w:type="spellEnd"/>
      <w:r>
        <w:rPr>
          <w:lang w:val="en-US"/>
        </w:rPr>
        <w:t>:</w:t>
      </w:r>
    </w:p>
    <w:p w:rsidR="00905A63" w:rsidRPr="00905A63" w:rsidRDefault="00905A63">
      <w:pPr>
        <w:rPr>
          <w:lang w:val="en-US"/>
        </w:rPr>
      </w:pPr>
      <w:r w:rsidRPr="00905A63">
        <w:rPr>
          <w:lang w:val="en-US"/>
        </w:rPr>
        <w:t>https://triptonkosti.ru/4-foto/organizacionnaya-struktura-vkusvill-shema-96-foto.html</w:t>
      </w:r>
    </w:p>
    <w:p w:rsidR="00905A63" w:rsidRPr="00905A63" w:rsidRDefault="00905A63">
      <w:r>
        <w:rPr>
          <w:lang w:val="en-US"/>
        </w:rPr>
        <w:t>SWOT</w:t>
      </w:r>
      <w:r w:rsidRPr="00905A63">
        <w:t xml:space="preserve"> </w:t>
      </w:r>
      <w:r>
        <w:t>анализ (</w:t>
      </w:r>
      <w:r w:rsidRPr="00905A63">
        <w:t xml:space="preserve"> </w:t>
      </w:r>
      <w:r>
        <w:t xml:space="preserve">тут немного </w:t>
      </w:r>
      <w:proofErr w:type="spellStart"/>
      <w:r>
        <w:t>нейронка</w:t>
      </w:r>
      <w:proofErr w:type="spellEnd"/>
      <w:r>
        <w:t xml:space="preserve"> постаралась</w:t>
      </w:r>
      <w:r w:rsidRPr="00905A63">
        <w:rPr>
          <w:lang w:val="en-US"/>
        </w:rPr>
        <w:sym w:font="Wingdings" w:char="F04A"/>
      </w:r>
      <w:r w:rsidRPr="00905A63">
        <w:t xml:space="preserve">, </w:t>
      </w:r>
      <w:r>
        <w:t>выбери что считаешь не притянутым за уши</w:t>
      </w:r>
      <w:r w:rsidRPr="00905A63">
        <w:t xml:space="preserve"> )</w:t>
      </w:r>
    </w:p>
    <w:p w:rsidR="00905A63" w:rsidRDefault="00905A63">
      <w:r w:rsidRPr="00905A63">
        <w:t>### Сильные стороны (</w:t>
      </w:r>
      <w:proofErr w:type="spellStart"/>
      <w:r w:rsidRPr="00905A63">
        <w:t>Strengths</w:t>
      </w:r>
      <w:proofErr w:type="spellEnd"/>
      <w:r w:rsidRPr="00905A63">
        <w:t xml:space="preserve">): </w:t>
      </w:r>
    </w:p>
    <w:p w:rsidR="00905A63" w:rsidRDefault="00905A63">
      <w:r w:rsidRPr="00905A63">
        <w:t>1. Качество продукции: "</w:t>
      </w:r>
      <w:proofErr w:type="spellStart"/>
      <w:r w:rsidRPr="00905A63">
        <w:t>ВкусВилл</w:t>
      </w:r>
      <w:proofErr w:type="spellEnd"/>
      <w:r w:rsidRPr="00905A63">
        <w:t xml:space="preserve">" славится своим высоким уровнем качества продуктов, предлагаемых покупателям, включая свежие овощи и фрукты, экологически чистые продукты питания и уникальные деликатесы. </w:t>
      </w:r>
    </w:p>
    <w:p w:rsidR="00905A63" w:rsidRDefault="00905A63">
      <w:r w:rsidRPr="00905A63">
        <w:t>2. Философия бренда: У бренда "</w:t>
      </w:r>
      <w:proofErr w:type="spellStart"/>
      <w:r w:rsidRPr="00905A63">
        <w:t>ВкусВилл</w:t>
      </w:r>
      <w:proofErr w:type="spellEnd"/>
      <w:r w:rsidRPr="00905A63">
        <w:t xml:space="preserve">" четко выстроена непоколебимая философия качества, заботы о здоровье клиентов, уважения к продукции и стремления к удовлетворению потребностей клиентов. </w:t>
      </w:r>
    </w:p>
    <w:p w:rsidR="00905A63" w:rsidRDefault="00905A63">
      <w:r w:rsidRPr="00905A63">
        <w:t xml:space="preserve">3. Лояльная клиентская база: Бренд имеет крупную и лояльную клиентскую базу, которая ценит высокое качество продукции и обслуживания, что обеспечивает повторные покупки и устойчивый поток клиентов. </w:t>
      </w:r>
    </w:p>
    <w:p w:rsidR="00905A63" w:rsidRDefault="00905A63">
      <w:r w:rsidRPr="00905A63">
        <w:t>4. Расположение магазинов: "</w:t>
      </w:r>
      <w:proofErr w:type="spellStart"/>
      <w:r w:rsidRPr="00905A63">
        <w:t>ВкусВилл</w:t>
      </w:r>
      <w:proofErr w:type="spellEnd"/>
      <w:r w:rsidRPr="00905A63">
        <w:t>" имеет стратегически выгодные расположения магазинов, что обеспечивает доступность для клиентов и удобство покупок.</w:t>
      </w:r>
    </w:p>
    <w:p w:rsidR="00905A63" w:rsidRDefault="00905A63">
      <w:r w:rsidRPr="00905A63">
        <w:t xml:space="preserve"> ### Слабые стороны (</w:t>
      </w:r>
      <w:proofErr w:type="spellStart"/>
      <w:r w:rsidRPr="00905A63">
        <w:t>Weaknesses</w:t>
      </w:r>
      <w:proofErr w:type="spellEnd"/>
      <w:r w:rsidRPr="00905A63">
        <w:t xml:space="preserve">): </w:t>
      </w:r>
    </w:p>
    <w:p w:rsidR="00905A63" w:rsidRDefault="00905A63">
      <w:r w:rsidRPr="00905A63">
        <w:lastRenderedPageBreak/>
        <w:t>1. Высокие цены: Продукция "</w:t>
      </w:r>
      <w:proofErr w:type="spellStart"/>
      <w:r w:rsidRPr="00905A63">
        <w:t>ВкусВилл</w:t>
      </w:r>
      <w:proofErr w:type="spellEnd"/>
      <w:r w:rsidRPr="00905A63">
        <w:t xml:space="preserve">", несмотря на высокое качество, обладает более высокими ценами по сравнению с некоторыми более доступными площадками. </w:t>
      </w:r>
    </w:p>
    <w:p w:rsidR="00905A63" w:rsidRDefault="00905A63">
      <w:r w:rsidRPr="00905A63">
        <w:t xml:space="preserve">2. Ограниченная ассортиментная линейка: </w:t>
      </w:r>
      <w:proofErr w:type="gramStart"/>
      <w:r w:rsidRPr="00905A63">
        <w:t>В</w:t>
      </w:r>
      <w:proofErr w:type="gramEnd"/>
      <w:r w:rsidRPr="00905A63">
        <w:t xml:space="preserve"> сравнении с крупными супермаркетами "</w:t>
      </w:r>
      <w:proofErr w:type="spellStart"/>
      <w:r w:rsidRPr="00905A63">
        <w:t>ВкусВилл</w:t>
      </w:r>
      <w:proofErr w:type="spellEnd"/>
      <w:r w:rsidRPr="00905A63">
        <w:t xml:space="preserve">" может оказаться ограниченным по числу товарных позиций и разнообразию брендов. </w:t>
      </w:r>
    </w:p>
    <w:p w:rsidR="00905A63" w:rsidRDefault="00905A63">
      <w:r w:rsidRPr="00905A63">
        <w:t>3. Ограниченность географического охвата: Наличие магазинов "</w:t>
      </w:r>
      <w:proofErr w:type="spellStart"/>
      <w:r w:rsidRPr="00905A63">
        <w:t>ВкусВилл</w:t>
      </w:r>
      <w:proofErr w:type="spellEnd"/>
      <w:r w:rsidRPr="00905A63">
        <w:t>" может быть ограничено в некоторых регионах, что уменьшает потенциальное количество клиентов.</w:t>
      </w:r>
    </w:p>
    <w:p w:rsidR="00905A63" w:rsidRDefault="00905A63">
      <w:r w:rsidRPr="00905A63">
        <w:t xml:space="preserve"> ### Возможности (</w:t>
      </w:r>
      <w:proofErr w:type="spellStart"/>
      <w:r w:rsidRPr="00905A63">
        <w:t>Opportunities</w:t>
      </w:r>
      <w:proofErr w:type="spellEnd"/>
      <w:r w:rsidRPr="00905A63">
        <w:t xml:space="preserve">): </w:t>
      </w:r>
    </w:p>
    <w:p w:rsidR="00905A63" w:rsidRDefault="00905A63">
      <w:r w:rsidRPr="00905A63">
        <w:t>1. Расширение ассортимента: "</w:t>
      </w:r>
      <w:proofErr w:type="spellStart"/>
      <w:r w:rsidRPr="00905A63">
        <w:t>ВкусВилл</w:t>
      </w:r>
      <w:proofErr w:type="spellEnd"/>
      <w:r w:rsidRPr="00905A63">
        <w:t xml:space="preserve">" может расширить свою товарную линейку, включив больше позиций, чтобы привлечь новых клиентов и удовлетворить изменяющийся спрос. </w:t>
      </w:r>
    </w:p>
    <w:p w:rsidR="00905A63" w:rsidRDefault="00905A63">
      <w:r w:rsidRPr="00905A63">
        <w:t xml:space="preserve">2. Онлайн-продажи: Развитие онлайн-продаж и доставки продуктов может открыть новые каналы продажи и увеличить доступность для клиентов. </w:t>
      </w:r>
    </w:p>
    <w:p w:rsidR="00905A63" w:rsidRDefault="00905A63">
      <w:r w:rsidRPr="00905A63">
        <w:t>3. Расширение географического охвата: "</w:t>
      </w:r>
      <w:proofErr w:type="spellStart"/>
      <w:r w:rsidRPr="00905A63">
        <w:t>ВкусВилл</w:t>
      </w:r>
      <w:proofErr w:type="spellEnd"/>
      <w:r w:rsidRPr="00905A63">
        <w:t xml:space="preserve">" может исследовать возможности расширения географического охвата с открытием новых магазинов и проникновением на региональные рынки. </w:t>
      </w:r>
    </w:p>
    <w:p w:rsidR="00905A63" w:rsidRDefault="00905A63">
      <w:r w:rsidRPr="00905A63">
        <w:t>### Угрозы (</w:t>
      </w:r>
      <w:proofErr w:type="spellStart"/>
      <w:r w:rsidRPr="00905A63">
        <w:t>Threats</w:t>
      </w:r>
      <w:proofErr w:type="spellEnd"/>
      <w:r w:rsidRPr="00905A63">
        <w:t xml:space="preserve">): </w:t>
      </w:r>
    </w:p>
    <w:p w:rsidR="00905A63" w:rsidRDefault="00905A63">
      <w:r w:rsidRPr="00905A63">
        <w:t xml:space="preserve">1. Конкуренция: Конкуренты, включая крупные супермаркеты и другие здоровые продуктовые магазины, могут создавать конкуренцию в отношении цен и разнообразия продукции. </w:t>
      </w:r>
    </w:p>
    <w:p w:rsidR="00905A63" w:rsidRDefault="00905A63">
      <w:r w:rsidRPr="00905A63">
        <w:t xml:space="preserve">2. Изменения в потребительском поведении: Изменения в предпочтениях и покупательском поведении потребителей могут повлиять на спрос на высококачественные продукты. </w:t>
      </w:r>
    </w:p>
    <w:p w:rsidR="00905A63" w:rsidRDefault="00905A63">
      <w:r w:rsidRPr="00905A63">
        <w:t>3. Экономические факторы: Экономические факторы, включая инфляцию, изменения в уровне доходов и др., могут повлиять на способность клиентов совершать покупки.</w:t>
      </w:r>
    </w:p>
    <w:p w:rsidR="00905A63" w:rsidRPr="00905A63" w:rsidRDefault="00905A63">
      <w:r>
        <w:t>Выручка</w:t>
      </w:r>
      <w:r w:rsidRPr="00905A63">
        <w:t xml:space="preserve"> </w:t>
      </w:r>
      <w:proofErr w:type="gramStart"/>
      <w:r w:rsidRPr="00905A63">
        <w:t>(</w:t>
      </w:r>
      <w:r>
        <w:t xml:space="preserve"> ты</w:t>
      </w:r>
      <w:proofErr w:type="gramEnd"/>
      <w:r>
        <w:t xml:space="preserve"> уже нашел но это поприятнее выглядит)</w:t>
      </w:r>
      <w:r w:rsidRPr="00905A63">
        <w:t xml:space="preserve">: </w:t>
      </w:r>
    </w:p>
    <w:p w:rsidR="00905A63" w:rsidRPr="00905A63" w:rsidRDefault="00905A63" w:rsidP="00905A63">
      <w:r w:rsidRPr="00905A63">
        <w:t>https://investfuture.ru/source/UfZHxLmMiCg3po5yf0GudzQauDBeISIfDDKkqyDqaWQiKACXxeNrXR8O45xNAlxBF8p0mUOJxHbE20cUrY_FX1eRYe_XfSPjqPKAzi3vWpgCfBiqWfRi_SfBN3ZEvnZpxNWoj_RP%3Ds0.png</w:t>
      </w:r>
      <w:bookmarkStart w:id="0" w:name="_GoBack"/>
      <w:bookmarkEnd w:id="0"/>
    </w:p>
    <w:sectPr w:rsidR="00905A63" w:rsidRPr="0090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C9"/>
    <w:rsid w:val="005E73B4"/>
    <w:rsid w:val="00905A63"/>
    <w:rsid w:val="00B7261C"/>
    <w:rsid w:val="00C8306B"/>
    <w:rsid w:val="00E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63FF"/>
  <w15:chartTrackingRefBased/>
  <w15:docId w15:val="{9299E6FF-F64C-4D6F-9FAD-8CAD3D4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26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5A6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05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2023-11-24T16:21:00Z</dcterms:created>
  <dcterms:modified xsi:type="dcterms:W3CDTF">2023-11-24T16:44:00Z</dcterms:modified>
</cp:coreProperties>
</file>