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AD3" w:rsidRPr="00377AD3" w:rsidRDefault="00377AD3" w:rsidP="00377AD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общее количество операторов в программе</w:t>
      </w:r>
    </w:p>
    <w:p w:rsidR="00377AD3" w:rsidRPr="00377AD3" w:rsidRDefault="00377AD3" w:rsidP="00377AD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общее количество операндов в программе</w:t>
      </w:r>
    </w:p>
    <w:p w:rsidR="00377AD3" w:rsidRPr="00377AD3" w:rsidRDefault="00377AD3" w:rsidP="00377AD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количество уникальных операторов в программе</w:t>
      </w:r>
    </w:p>
    <w:p w:rsidR="00377AD3" w:rsidRPr="00377AD3" w:rsidRDefault="00377AD3" w:rsidP="00377AD3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количество уникальных операндов в программе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Затем мы можем использовать эти параметры для расчета объема программы</w:t>
      </w:r>
      <w:proofErr w:type="gramStart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(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) </w:t>
      </w:r>
      <w:proofErr w:type="gramEnd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 сложности программы (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𝐷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):</w:t>
      </w:r>
    </w:p>
    <w:p w:rsid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drawing>
          <wp:inline distT="0" distB="0" distL="0" distR="0" wp14:anchorId="36ACEFFD" wp14:editId="6E4BD200">
            <wp:extent cx="2410162" cy="105742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Где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1+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общее количество </w:t>
      </w:r>
      <w:r w:rsidR="00B757F1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операторов и операндов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,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1+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общее количество уникальных </w:t>
      </w:r>
      <w:r w:rsidR="00B757F1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операторов и операндов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.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Давайте перейдем к расчетам:</w:t>
      </w:r>
    </w:p>
    <w:p w:rsidR="00377AD3" w:rsidRPr="00377AD3" w:rsidRDefault="00377AD3" w:rsidP="00C474E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Посчитаем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общее количество операторов в программе: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1=151</w:t>
      </w:r>
    </w:p>
    <w:p w:rsidR="00377AD3" w:rsidRPr="00377AD3" w:rsidRDefault="00377AD3" w:rsidP="00C474E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Посчитаем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общее количество операндов в программе: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2=113</w:t>
      </w:r>
    </w:p>
    <w:p w:rsidR="00377AD3" w:rsidRPr="00377AD3" w:rsidRDefault="00377AD3" w:rsidP="00C474E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Посчитаем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количество уникальных операторов в программе: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1=65</w:t>
      </w:r>
    </w:p>
    <w:p w:rsidR="00377AD3" w:rsidRPr="00377AD3" w:rsidRDefault="00377AD3" w:rsidP="00C474E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Посчитаем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- количество уникальных операндов в программе: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2=68</w:t>
      </w:r>
    </w:p>
    <w:p w:rsidR="00377AD3" w:rsidRPr="00377AD3" w:rsidRDefault="00377AD3" w:rsidP="00C474E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Вычислим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1+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377AD3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=151+113=264</w:t>
      </w:r>
    </w:p>
    <w:p w:rsidR="00377AD3" w:rsidRPr="00377AD3" w:rsidRDefault="00377AD3" w:rsidP="00C474E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Вычислим 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1+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C474E9" w:rsidRP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=65+68=133</w:t>
      </w:r>
    </w:p>
    <w:p w:rsidR="00051DCA" w:rsidRPr="00051DCA" w:rsidRDefault="00313C18" w:rsidP="00051DC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Объём программы (</w:t>
      </w: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V)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051DCA" w:rsidRDefault="00051DCA" w:rsidP="00051DC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</w:pPr>
      <w:r w:rsidRPr="00051DCA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lastRenderedPageBreak/>
        <w:t>𝑉</w:t>
      </w:r>
      <w:r w:rsidRPr="00051DCA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=264</w:t>
      </w:r>
      <w:r w:rsidRPr="00051DCA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051DCA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log2(133)</w:t>
      </w:r>
    </w:p>
    <w:p w:rsidR="00051DCA" w:rsidRPr="00377AD3" w:rsidRDefault="00051DCA" w:rsidP="00051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=264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log2(133)</w:t>
      </w:r>
    </w:p>
    <w:p w:rsidR="00051DCA" w:rsidRPr="00377AD3" w:rsidRDefault="00051DCA" w:rsidP="00051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≈264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7.0819</w:t>
      </w:r>
    </w:p>
    <w:p w:rsidR="00051DCA" w:rsidRPr="00051DCA" w:rsidRDefault="00051DCA" w:rsidP="00051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≈1866.71</w:t>
      </w:r>
    </w:p>
    <w:p w:rsidR="00051DCA" w:rsidRPr="00051DCA" w:rsidRDefault="00313C18" w:rsidP="00051DC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Сложность программы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US" w:eastAsia="ru-RU"/>
        </w:rPr>
        <w:t>D</w:t>
      </w: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051DCA" w:rsidRDefault="00051DCA" w:rsidP="00051DC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051DCA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𝐷</w:t>
      </w:r>
      <w:r w:rsidRPr="00051DCA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=652</w:t>
      </w:r>
      <w:r w:rsidRPr="00051DCA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051DCA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113</w:t>
      </w:r>
      <w:r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051DCA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68</w:t>
      </w:r>
      <w:r w:rsidRPr="00051DCA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</w:p>
    <w:p w:rsidR="00051DCA" w:rsidRDefault="00051DCA" w:rsidP="00051DC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𝐷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=652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113</w:t>
      </w:r>
      <w:r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68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</w:p>
    <w:p w:rsidR="00051DCA" w:rsidRPr="00051DCA" w:rsidRDefault="00051DCA" w:rsidP="00051DCA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𝐷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≈32.09</w:t>
      </w:r>
    </w:p>
    <w:p w:rsidR="006A4CE0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Потенциальный объем (PV)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log2(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=133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log2(133)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≈133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7.0819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≈941.58</w:t>
      </w:r>
    </w:p>
    <w:p w:rsidR="006A4CE0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Граничный объем (BV)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𝐵𝑉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=2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⋅𝑛⋅</w:t>
      </w:r>
      <w:r w:rsidR="006A4CE0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log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2(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𝑛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𝐵𝑉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=2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133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log2(133)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𝐵𝑉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≈2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133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7.0819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𝐵𝑉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≈1883.16</w:t>
      </w:r>
    </w:p>
    <w:p w:rsidR="006A4CE0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Соотношение между операциями и операндами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С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𝑀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</w:t>
      </w:r>
      <w:r w:rsidR="006A4CE0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𝑁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С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𝑀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=151/113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𝐶𝑀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≈1.3363</w:t>
      </w:r>
    </w:p>
    <w:p w:rsidR="006A4CE0" w:rsidRPr="006A4CE0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Уровень программы (L)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lastRenderedPageBreak/>
        <w:t>𝐿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𝑉𝐷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≈1866.71/32.09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≈58.14</w:t>
      </w:r>
    </w:p>
    <w:p w:rsidR="006A4CE0" w:rsidRPr="006A4CE0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Интеллектуальное содержание (I)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𝐼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𝑉⋅𝐷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6A4CE0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𝐼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≈1866.71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32.09</w:t>
      </w:r>
    </w:p>
    <w:p w:rsidR="00377AD3" w:rsidRPr="00377AD3" w:rsidRDefault="00377AD3" w:rsidP="006A4CE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𝐼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≈59882.89</w:t>
      </w:r>
    </w:p>
    <w:p w:rsidR="005F0B4E" w:rsidRPr="005F0B4E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Работа по программированию (W)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𝑊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𝑃𝑉/𝐵𝑉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𝑊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=941.58</w:t>
      </w:r>
      <w:r w:rsidR="005F0B4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1883.16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𝑊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≈0.4998</w:t>
      </w:r>
    </w:p>
    <w:p w:rsidR="005F0B4E" w:rsidRPr="005F0B4E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Разрешенное время программирования (T)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𝑇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𝑊</w:t>
      </w:r>
      <w:r w:rsidR="005F0B4E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𝑇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≈0.4998</w:t>
      </w:r>
      <w:r w:rsidR="005F0B4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58.14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𝑇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≈0.0086</w:t>
      </w:r>
    </w:p>
    <w:p w:rsidR="005F0B4E" w:rsidRPr="005F0B4E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Уровень языка (LEV)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𝐿𝐸𝑉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=1+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</w:t>
      </w:r>
      <w:r w:rsidR="005F0B4E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1000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𝐿𝐸𝑉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=1+941.58</w:t>
      </w:r>
      <w:r w:rsidR="005F0B4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val="en-US" w:eastAsia="ru-RU"/>
        </w:rPr>
        <w:t>/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1000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𝐿𝐸𝑉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≈1.942</w:t>
      </w:r>
    </w:p>
    <w:p w:rsidR="005F0B4E" w:rsidRPr="005F0B4E" w:rsidRDefault="00377AD3" w:rsidP="00377AD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Уравнение ошибок (ERR)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: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𝐸𝑅𝑅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𝑃𝑉</w:t>
      </w:r>
      <w:r w:rsidR="005F0B4E" w:rsidRPr="005F0B4E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/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𝐿𝐸𝑉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5F0B4E" w:rsidRPr="005F0B4E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𝐸𝑅𝑅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=941.58</w:t>
      </w:r>
      <w:r w:rsidR="005F0B4E" w:rsidRPr="005F0B4E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/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1.942</w:t>
      </w:r>
      <w:r w:rsidRPr="00377AD3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ru-RU"/>
        </w:rPr>
        <w:t>​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</w:t>
      </w:r>
    </w:p>
    <w:p w:rsidR="00377AD3" w:rsidRPr="00377AD3" w:rsidRDefault="00377AD3" w:rsidP="005F0B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𝐸𝑅𝑅</w:t>
      </w:r>
      <w:r w:rsidRPr="00377AD3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ru-RU"/>
        </w:rPr>
        <w:t>≈484.59</w:t>
      </w:r>
    </w:p>
    <w:p w:rsidR="00377AD3" w:rsidRDefault="00377AD3" w:rsidP="00377A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После расчетов мы получаем следующие значения:</w:t>
      </w:r>
    </w:p>
    <w:p w:rsidR="00D00F1F" w:rsidRPr="00377AD3" w:rsidRDefault="00D00F1F" w:rsidP="00D00F1F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Объем программы</w:t>
      </w:r>
      <w:proofErr w:type="gramStart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(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𝑉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) </w:t>
      </w:r>
      <w:proofErr w:type="gramEnd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примерно равен 1866.71</w:t>
      </w:r>
    </w:p>
    <w:p w:rsidR="00D00F1F" w:rsidRPr="00377AD3" w:rsidRDefault="00D00F1F" w:rsidP="00D00F1F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Сложность программы</w:t>
      </w:r>
      <w:proofErr w:type="gramStart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(</w:t>
      </w:r>
      <w:r w:rsidRPr="00377AD3">
        <w:rPr>
          <w:rFonts w:ascii="Cambria Math" w:eastAsia="Times New Roman" w:hAnsi="Cambria Math" w:cs="Cambria Math"/>
          <w:color w:val="0D0D0D"/>
          <w:sz w:val="29"/>
          <w:szCs w:val="29"/>
          <w:bdr w:val="none" w:sz="0" w:space="0" w:color="auto" w:frame="1"/>
          <w:lang w:eastAsia="ru-RU"/>
        </w:rPr>
        <w:t>𝐷</w:t>
      </w: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) </w:t>
      </w:r>
      <w:proofErr w:type="gramEnd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примерно равна 32.09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Потенциальный объем (PV) примерно равен 941.58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Граничный объем (BV) примерно равен 1883.16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Соотношение между операциями и операндами (С</w:t>
      </w:r>
      <w:proofErr w:type="gramStart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M</w:t>
      </w:r>
      <w:proofErr w:type="gramEnd"/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) примерно равно 1.3363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Уровень программы (L) примерно равен 58.14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Интеллектуальное содержание (I) примерно равно 59882.89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Работа по программированию (W) примерно равна 0.4998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Разрешенное время программирования (T) примерно равно 0.0086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Уровень языка (LEV) примерно равен 1.942</w:t>
      </w:r>
    </w:p>
    <w:p w:rsidR="00377AD3" w:rsidRPr="00377AD3" w:rsidRDefault="00377AD3" w:rsidP="00377AD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377AD3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Уравнение ошибок (ERR) примерно равно 484.59</w:t>
      </w:r>
    </w:p>
    <w:p w:rsidR="007E63F6" w:rsidRPr="007E63F6" w:rsidRDefault="007E63F6" w:rsidP="007E63F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Исходя из полученных значений метрик Холстеда, можно сделать несколько выводов: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Потенциальный объем (PV)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 xml:space="preserve"> и </w:t>
      </w: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граничный объем (BV)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Оба значения PV и BV довольно большие, что может указывать на значительный объем работы по программированию.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Однако BV превышает PV, что может свидетельствовать о возможных сложностях при понимании и тестировании кода.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Соотношение между операциями и операндами (С</w:t>
      </w:r>
      <w:proofErr w:type="gramStart"/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M</w:t>
      </w:r>
      <w:proofErr w:type="gramEnd"/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Значение CM превышает 1, что может указывать на более высокий уровень сложности программы.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Уровень программы (L)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Уровень программы L достаточно высокий, что может указывать на сложность проекта и требовать более значительных усилий в разработке и тестировании.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Интеллектуальное содержание (I)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Значение интеллектуального содержания I также довольно высоко, что указывает на наличие сложных конструкций или алгоритмов в коде.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Разрешенное время программирования (T)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lastRenderedPageBreak/>
        <w:t>Значение T довольно низкое, что может свидетельствовать о том, что разработка программы может занять больше времени, чем обычно предоставляется на проекты такого размера и сложности.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Уровень языка (LEV)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Уровень языка LEV выше 1, что указывает на то, что код был написан на достаточно сложном языке программирования.</w:t>
      </w:r>
    </w:p>
    <w:p w:rsidR="007E63F6" w:rsidRPr="007E63F6" w:rsidRDefault="007E63F6" w:rsidP="007E63F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Уравнение ошибок (ERR)</w:t>
      </w: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:</w:t>
      </w:r>
    </w:p>
    <w:p w:rsidR="007E63F6" w:rsidRPr="007E63F6" w:rsidRDefault="007E63F6" w:rsidP="007E63F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Значение ERR показывает ожидаемое количество ошибок в программе, основываясь на других метриках. Высокое значение ERR может означать необходимость более тщательного тестирования и отладки кода.</w:t>
      </w:r>
    </w:p>
    <w:p w:rsidR="007E63F6" w:rsidRPr="007E63F6" w:rsidRDefault="007E63F6" w:rsidP="007E63F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</w:pPr>
      <w:r w:rsidRPr="007E63F6">
        <w:rPr>
          <w:rFonts w:ascii="Segoe UI" w:eastAsia="Times New Roman" w:hAnsi="Segoe UI" w:cs="Segoe UI"/>
          <w:color w:val="0D0D0D"/>
          <w:sz w:val="24"/>
          <w:szCs w:val="24"/>
          <w:lang w:eastAsia="ru-RU"/>
        </w:rPr>
        <w:t>В целом, эти метрики указывают на то, что код представляет собой сложный проект, требующий внимательного анализа и разработки.</w:t>
      </w:r>
    </w:p>
    <w:p w:rsidR="00061CD9" w:rsidRDefault="007E63F6">
      <w:bookmarkStart w:id="0" w:name="_GoBack"/>
      <w:bookmarkEnd w:id="0"/>
    </w:p>
    <w:sectPr w:rsidR="00061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15112"/>
    <w:multiLevelType w:val="multilevel"/>
    <w:tmpl w:val="D904256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0BCF332B"/>
    <w:multiLevelType w:val="multilevel"/>
    <w:tmpl w:val="7552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5419FE"/>
    <w:multiLevelType w:val="multilevel"/>
    <w:tmpl w:val="BC4E9C4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0ED1234C"/>
    <w:multiLevelType w:val="multilevel"/>
    <w:tmpl w:val="91D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71659D4"/>
    <w:multiLevelType w:val="multilevel"/>
    <w:tmpl w:val="C714C83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19F460F0"/>
    <w:multiLevelType w:val="multilevel"/>
    <w:tmpl w:val="511C3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EF102F"/>
    <w:multiLevelType w:val="multilevel"/>
    <w:tmpl w:val="FF00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D13D16"/>
    <w:multiLevelType w:val="multilevel"/>
    <w:tmpl w:val="6372764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4794398A"/>
    <w:multiLevelType w:val="multilevel"/>
    <w:tmpl w:val="5B740E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48BB6B73"/>
    <w:multiLevelType w:val="multilevel"/>
    <w:tmpl w:val="C32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F500F5F"/>
    <w:multiLevelType w:val="multilevel"/>
    <w:tmpl w:val="B11ACB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782900C2"/>
    <w:multiLevelType w:val="multilevel"/>
    <w:tmpl w:val="77022A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C343773"/>
    <w:multiLevelType w:val="multilevel"/>
    <w:tmpl w:val="000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4"/>
  </w:num>
  <w:num w:numId="5">
    <w:abstractNumId w:val="2"/>
  </w:num>
  <w:num w:numId="6">
    <w:abstractNumId w:val="10"/>
  </w:num>
  <w:num w:numId="7">
    <w:abstractNumId w:val="0"/>
  </w:num>
  <w:num w:numId="8">
    <w:abstractNumId w:val="5"/>
  </w:num>
  <w:num w:numId="9">
    <w:abstractNumId w:val="11"/>
  </w:num>
  <w:num w:numId="10">
    <w:abstractNumId w:val="3"/>
  </w:num>
  <w:num w:numId="11">
    <w:abstractNumId w:val="6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AD3"/>
    <w:rsid w:val="00051DCA"/>
    <w:rsid w:val="00313C18"/>
    <w:rsid w:val="00377AD3"/>
    <w:rsid w:val="005F0B4E"/>
    <w:rsid w:val="006A4CE0"/>
    <w:rsid w:val="007636C3"/>
    <w:rsid w:val="007E63F6"/>
    <w:rsid w:val="00B14DBB"/>
    <w:rsid w:val="00B757F1"/>
    <w:rsid w:val="00C474E9"/>
    <w:rsid w:val="00D00F1F"/>
    <w:rsid w:val="00E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377AD3"/>
  </w:style>
  <w:style w:type="character" w:customStyle="1" w:styleId="mord">
    <w:name w:val="mord"/>
    <w:basedOn w:val="a0"/>
    <w:rsid w:val="00377AD3"/>
  </w:style>
  <w:style w:type="character" w:customStyle="1" w:styleId="vlist-s">
    <w:name w:val="vlist-s"/>
    <w:basedOn w:val="a0"/>
    <w:rsid w:val="00377AD3"/>
  </w:style>
  <w:style w:type="paragraph" w:styleId="a3">
    <w:name w:val="Normal (Web)"/>
    <w:basedOn w:val="a"/>
    <w:uiPriority w:val="99"/>
    <w:semiHidden/>
    <w:unhideWhenUsed/>
    <w:rsid w:val="00377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rel">
    <w:name w:val="mrel"/>
    <w:basedOn w:val="a0"/>
    <w:rsid w:val="00377AD3"/>
  </w:style>
  <w:style w:type="character" w:customStyle="1" w:styleId="mbin">
    <w:name w:val="mbin"/>
    <w:basedOn w:val="a0"/>
    <w:rsid w:val="00377AD3"/>
  </w:style>
  <w:style w:type="character" w:customStyle="1" w:styleId="mop">
    <w:name w:val="mop"/>
    <w:basedOn w:val="a0"/>
    <w:rsid w:val="00377AD3"/>
  </w:style>
  <w:style w:type="character" w:customStyle="1" w:styleId="mopen">
    <w:name w:val="mopen"/>
    <w:basedOn w:val="a0"/>
    <w:rsid w:val="00377AD3"/>
  </w:style>
  <w:style w:type="character" w:customStyle="1" w:styleId="mclose">
    <w:name w:val="mclose"/>
    <w:basedOn w:val="a0"/>
    <w:rsid w:val="00377AD3"/>
  </w:style>
  <w:style w:type="character" w:styleId="a4">
    <w:name w:val="Strong"/>
    <w:basedOn w:val="a0"/>
    <w:uiPriority w:val="22"/>
    <w:qFormat/>
    <w:rsid w:val="00377AD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377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77AD3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51D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377AD3"/>
  </w:style>
  <w:style w:type="character" w:customStyle="1" w:styleId="mord">
    <w:name w:val="mord"/>
    <w:basedOn w:val="a0"/>
    <w:rsid w:val="00377AD3"/>
  </w:style>
  <w:style w:type="character" w:customStyle="1" w:styleId="vlist-s">
    <w:name w:val="vlist-s"/>
    <w:basedOn w:val="a0"/>
    <w:rsid w:val="00377AD3"/>
  </w:style>
  <w:style w:type="paragraph" w:styleId="a3">
    <w:name w:val="Normal (Web)"/>
    <w:basedOn w:val="a"/>
    <w:uiPriority w:val="99"/>
    <w:semiHidden/>
    <w:unhideWhenUsed/>
    <w:rsid w:val="00377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rel">
    <w:name w:val="mrel"/>
    <w:basedOn w:val="a0"/>
    <w:rsid w:val="00377AD3"/>
  </w:style>
  <w:style w:type="character" w:customStyle="1" w:styleId="mbin">
    <w:name w:val="mbin"/>
    <w:basedOn w:val="a0"/>
    <w:rsid w:val="00377AD3"/>
  </w:style>
  <w:style w:type="character" w:customStyle="1" w:styleId="mop">
    <w:name w:val="mop"/>
    <w:basedOn w:val="a0"/>
    <w:rsid w:val="00377AD3"/>
  </w:style>
  <w:style w:type="character" w:customStyle="1" w:styleId="mopen">
    <w:name w:val="mopen"/>
    <w:basedOn w:val="a0"/>
    <w:rsid w:val="00377AD3"/>
  </w:style>
  <w:style w:type="character" w:customStyle="1" w:styleId="mclose">
    <w:name w:val="mclose"/>
    <w:basedOn w:val="a0"/>
    <w:rsid w:val="00377AD3"/>
  </w:style>
  <w:style w:type="character" w:styleId="a4">
    <w:name w:val="Strong"/>
    <w:basedOn w:val="a0"/>
    <w:uiPriority w:val="22"/>
    <w:qFormat/>
    <w:rsid w:val="00377AD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377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77AD3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51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7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0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6541169">
              <w:marLeft w:val="0"/>
              <w:marRight w:val="0"/>
              <w:marTop w:val="0"/>
              <w:marBottom w:val="0"/>
              <w:divBdr>
                <w:top w:val="single" w:sz="2" w:space="2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1416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8071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5820408">
              <w:marLeft w:val="0"/>
              <w:marRight w:val="0"/>
              <w:marTop w:val="0"/>
              <w:marBottom w:val="0"/>
              <w:divBdr>
                <w:top w:val="single" w:sz="2" w:space="2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635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iRU</dc:creator>
  <cp:lastModifiedBy>iRU</cp:lastModifiedBy>
  <cp:revision>9</cp:revision>
  <dcterms:created xsi:type="dcterms:W3CDTF">2024-05-14T12:46:00Z</dcterms:created>
  <dcterms:modified xsi:type="dcterms:W3CDTF">2024-05-14T13:14:00Z</dcterms:modified>
</cp:coreProperties>
</file>