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FE790" w14:textId="77777777" w:rsidR="004A164C" w:rsidRDefault="004A164C" w:rsidP="004A164C">
      <w:r>
        <w:t xml:space="preserve">Do poprawienia: </w:t>
      </w:r>
    </w:p>
    <w:p w14:paraId="61033196" w14:textId="651F8FDC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52924320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14:paraId="5025F139" w14:textId="50719A73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14:paraId="313F097E" w14:textId="2A90FCBD" w:rsidR="00AC58C2" w:rsidRDefault="00AC58C2" w:rsidP="004A164C">
      <w:pPr>
        <w:pStyle w:val="Akapitzlist"/>
        <w:numPr>
          <w:ilvl w:val="0"/>
          <w:numId w:val="14"/>
        </w:numPr>
      </w:pPr>
      <w:r>
        <w:t>Destinations Create – dodanie drugiego algorytmu, który będzie wyznaczał kolejność punktów w taki sposób, by ogółem cała trasa była jak najkrótsza, więc złożoność obliczeniowa takiego problemu to n!</w:t>
      </w:r>
    </w:p>
    <w:p w14:paraId="5AA4064D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Resources Create – dodanie tabeli „resources”, gdzie byłyby przedstawione jakimi produktami dysponuje dany magazyn – możliwość dodawania/aktualizowania surowców oraz przedstawienie ich wraz ze szczegółami danego „warehouse’u” – dodanie Warehouse Details</w:t>
      </w:r>
    </w:p>
    <w:p w14:paraId="619295B5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14:paraId="229146AF" w14:textId="12A49D9E" w:rsidR="00AB4A3E" w:rsidRDefault="004A164C" w:rsidP="00AB4A3E">
      <w:pPr>
        <w:pStyle w:val="Akapitzlist"/>
        <w:numPr>
          <w:ilvl w:val="0"/>
          <w:numId w:val="14"/>
        </w:numPr>
      </w:pPr>
      <w:r>
        <w:t>Users Create – dodanie użytkowników i wykon</w:t>
      </w:r>
      <w:bookmarkStart w:id="0" w:name="_GoBack"/>
      <w:bookmarkEnd w:id="0"/>
      <w:r>
        <w:t>anie rejestracji i logowania na stronie</w:t>
      </w:r>
      <w:r w:rsidR="0041701A">
        <w:t xml:space="preserve"> – Spring Security</w:t>
      </w:r>
    </w:p>
    <w:p w14:paraId="01EDE632" w14:textId="1D9FB30C" w:rsidR="003E40D8" w:rsidRDefault="003E40D8" w:rsidP="00AB4A3E">
      <w:pPr>
        <w:pStyle w:val="Akapitzlist"/>
        <w:numPr>
          <w:ilvl w:val="0"/>
          <w:numId w:val="14"/>
        </w:numPr>
      </w:pPr>
      <w:r>
        <w:t>Protractor – end to end testing</w:t>
      </w:r>
    </w:p>
    <w:p w14:paraId="59E4DF35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Docker </w:t>
      </w:r>
    </w:p>
    <w:p w14:paraId="3C53C8B3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Kubernetes</w:t>
      </w:r>
    </w:p>
    <w:p w14:paraId="754749B3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Jenkins</w:t>
      </w:r>
    </w:p>
    <w:p w14:paraId="4AE34D97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Wzorce projetkowe – poczytać, ale niekoniecznie się uczyć</w:t>
      </w:r>
    </w:p>
    <w:p w14:paraId="0D24738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SOLID</w:t>
      </w:r>
    </w:p>
    <w:p w14:paraId="4A718598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REST, SOAP</w:t>
      </w:r>
    </w:p>
    <w:p w14:paraId="001EF9DB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ORM</w:t>
      </w:r>
    </w:p>
    <w:p w14:paraId="3F63EDA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Git, Maven, Gradle</w:t>
      </w:r>
    </w:p>
    <w:p w14:paraId="77A1B247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Spring Boot</w:t>
      </w:r>
    </w:p>
    <w:p w14:paraId="1141515F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Gerrit – code review</w:t>
      </w:r>
    </w:p>
    <w:p w14:paraId="11DB5B7E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SonarQube, CheckStyle – analiza kodu do Jenkinsa (albo Mavena albo IntelliJ)</w:t>
      </w:r>
    </w:p>
    <w:p w14:paraId="02FA12B6" w14:textId="77777777" w:rsidR="004A164C" w:rsidRDefault="004A164C" w:rsidP="004A164C">
      <w:pPr>
        <w:pStyle w:val="Akapitzlist"/>
        <w:numPr>
          <w:ilvl w:val="0"/>
          <w:numId w:val="14"/>
        </w:numPr>
      </w:pPr>
      <w:r w:rsidRPr="007B0716">
        <w:t>LESS, Sass, Stylus</w:t>
      </w:r>
      <w:r>
        <w:t xml:space="preserve"> – CSS Preporcessor</w:t>
      </w:r>
    </w:p>
    <w:p w14:paraId="4EAC707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Bootstrap</w:t>
      </w:r>
    </w:p>
    <w:p w14:paraId="486430DF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ngRX</w:t>
      </w:r>
    </w:p>
    <w:p w14:paraId="46B3B41A" w14:textId="4D903DD0" w:rsidR="004A164C" w:rsidRDefault="004A164C" w:rsidP="004A164C">
      <w:pPr>
        <w:pStyle w:val="Akapitzlist"/>
        <w:numPr>
          <w:ilvl w:val="0"/>
          <w:numId w:val="14"/>
        </w:numPr>
      </w:pPr>
      <w:r>
        <w:t>Responsive Web Design</w:t>
      </w:r>
    </w:p>
    <w:p w14:paraId="31A03A51" w14:textId="05132490" w:rsidR="00242DCD" w:rsidRDefault="00242DCD" w:rsidP="004A164C">
      <w:pPr>
        <w:pStyle w:val="Akapitzlist"/>
        <w:numPr>
          <w:ilvl w:val="0"/>
          <w:numId w:val="14"/>
        </w:numPr>
      </w:pPr>
      <w:r>
        <w:t>+Hadoop</w:t>
      </w:r>
    </w:p>
    <w:p w14:paraId="77112228" w14:textId="77777777" w:rsidR="00306757" w:rsidRDefault="00306757" w:rsidP="00415AE1"/>
    <w:p w14:paraId="67585B21" w14:textId="77777777" w:rsidR="00D1295A" w:rsidRDefault="00D1295A">
      <w:r>
        <w:br w:type="page"/>
      </w:r>
    </w:p>
    <w:p w14:paraId="43ACF1E8" w14:textId="77777777" w:rsidR="00306757" w:rsidRDefault="000C1FB5" w:rsidP="00306757">
      <w:r>
        <w:lastRenderedPageBreak/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14:paraId="38BB2BA9" w14:textId="77777777" w:rsidR="002D1CA4" w:rsidRDefault="002D1CA4" w:rsidP="00660783">
      <w:pPr>
        <w:pStyle w:val="Akapitzlist"/>
        <w:numPr>
          <w:ilvl w:val="0"/>
          <w:numId w:val="10"/>
        </w:numPr>
      </w:pPr>
      <w:r>
        <w:t>id_last_warehouse – long</w:t>
      </w:r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FDBE7" w14:textId="77777777" w:rsidR="00A61D41" w:rsidRDefault="00A61D41" w:rsidP="004E16D0">
      <w:pPr>
        <w:spacing w:after="0" w:line="240" w:lineRule="auto"/>
      </w:pPr>
      <w:r>
        <w:separator/>
      </w:r>
    </w:p>
  </w:endnote>
  <w:endnote w:type="continuationSeparator" w:id="0">
    <w:p w14:paraId="050AA54B" w14:textId="77777777" w:rsidR="00A61D41" w:rsidRDefault="00A61D41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7C5B9" w14:textId="77777777" w:rsidR="00A61D41" w:rsidRDefault="00A61D41" w:rsidP="004E16D0">
      <w:pPr>
        <w:spacing w:after="0" w:line="240" w:lineRule="auto"/>
      </w:pPr>
      <w:r>
        <w:separator/>
      </w:r>
    </w:p>
  </w:footnote>
  <w:footnote w:type="continuationSeparator" w:id="0">
    <w:p w14:paraId="4E6E1F14" w14:textId="77777777" w:rsidR="00A61D41" w:rsidRDefault="00A61D41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1D476B"/>
    <w:rsid w:val="00242DCD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3E40D8"/>
    <w:rsid w:val="00415AE1"/>
    <w:rsid w:val="0041701A"/>
    <w:rsid w:val="004546B9"/>
    <w:rsid w:val="004A164C"/>
    <w:rsid w:val="004E16D0"/>
    <w:rsid w:val="00633915"/>
    <w:rsid w:val="00660783"/>
    <w:rsid w:val="006B1CFF"/>
    <w:rsid w:val="006B4530"/>
    <w:rsid w:val="007442E9"/>
    <w:rsid w:val="0078549B"/>
    <w:rsid w:val="007B0716"/>
    <w:rsid w:val="007C215A"/>
    <w:rsid w:val="00826D91"/>
    <w:rsid w:val="00845690"/>
    <w:rsid w:val="00853D29"/>
    <w:rsid w:val="00854A15"/>
    <w:rsid w:val="00887234"/>
    <w:rsid w:val="009056BB"/>
    <w:rsid w:val="00A61D41"/>
    <w:rsid w:val="00A642B7"/>
    <w:rsid w:val="00AB4A3E"/>
    <w:rsid w:val="00AC58C2"/>
    <w:rsid w:val="00B519A5"/>
    <w:rsid w:val="00B638C0"/>
    <w:rsid w:val="00C27AA7"/>
    <w:rsid w:val="00C32289"/>
    <w:rsid w:val="00D1295A"/>
    <w:rsid w:val="00DB3F3B"/>
    <w:rsid w:val="00DD0580"/>
    <w:rsid w:val="00DF2B13"/>
    <w:rsid w:val="00E030E0"/>
    <w:rsid w:val="00E42855"/>
    <w:rsid w:val="00F7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33</cp:revision>
  <dcterms:created xsi:type="dcterms:W3CDTF">2019-09-02T06:23:00Z</dcterms:created>
  <dcterms:modified xsi:type="dcterms:W3CDTF">2019-10-02T08:44:00Z</dcterms:modified>
</cp:coreProperties>
</file>