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64C" w:rsidRDefault="004A164C" w:rsidP="004A164C">
      <w:r>
        <w:t xml:space="preserve">Do poprawienia: 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Wyskakujące błędy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Route Create – ostatni magazyn, by był rzeczywiście ostatni (ale jeszcze do przemyślenia), może po prostu do usunięcia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Route Update – zaktualizowanie „destinations” danej trasy.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Route Details – poprawa algorytmu wyznaczającego trasy, tak by brał pod uwagę krzywiznę ziemi – algorytmy w internecie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 xml:space="preserve">Route Details – poprawa algorytmu tak, by w przypadku statusu „NoRoute” trasa była dzielona na dwie i łączona linią i mimo wszystko pokazywana. 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Resources Create – dodanie tabeli „resources”, gdzie byłyby przedstawione jakimi produktami dysponuje dany magazyn – możliwość dodawania/aktualizowania surowców oraz przedstawienie ich wraz ze szczegółami danego „warehouse’u” – dodanie Warehouse Details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Resources Delivery – możliwość wybrania magazynu i produktu, którego w nim potrzeba – algorytm powinien wyznaczać trasę do magazynów, do których jest najbliżej i posiadają dany produkt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Users Create – dodanie użytkowników i wykonanie rejestracji i logowania na stronie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Testowanie jednostkowe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 xml:space="preserve">Docker 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Kubernetes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Jenkins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Wzorce projetkowe – poczytać, ale niekoniecznie się uczyć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SOLID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REST, SOAP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ORM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Git, Maven, Gradle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Spring Boot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Gerrit – code review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SonarQube, CheckStyle – analiza kodu do Jenkinsa (albo Mavena albo IntelliJ)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Webpack/Grunt/Gulp - automatyzacja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 w:rsidRPr="007B0716">
        <w:t>LESS, Sass, Stylus</w:t>
      </w:r>
      <w:r>
        <w:t xml:space="preserve"> – CSS Preporcessor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Bootstrap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ngRX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Responsive Web Design</w:t>
      </w:r>
    </w:p>
    <w:p w:rsidR="00306757" w:rsidRDefault="00306757" w:rsidP="00415AE1"/>
    <w:p w:rsidR="00D1295A" w:rsidRDefault="00D1295A">
      <w:r>
        <w:br w:type="page"/>
      </w:r>
    </w:p>
    <w:p w:rsidR="00306757" w:rsidRDefault="000C1FB5" w:rsidP="00306757">
      <w:r>
        <w:lastRenderedPageBreak/>
        <w:t>Database:</w:t>
      </w:r>
    </w:p>
    <w:p w:rsidR="00415AE1" w:rsidRDefault="00415AE1" w:rsidP="00415AE1">
      <w:pPr>
        <w:pStyle w:val="Akapitzlist"/>
        <w:numPr>
          <w:ilvl w:val="0"/>
          <w:numId w:val="8"/>
        </w:numPr>
      </w:pPr>
      <w:r>
        <w:t>Location</w:t>
      </w:r>
    </w:p>
    <w:p w:rsidR="00415AE1" w:rsidRDefault="001D476B" w:rsidP="00415AE1">
      <w:pPr>
        <w:pStyle w:val="Akapitzlist"/>
        <w:numPr>
          <w:ilvl w:val="0"/>
          <w:numId w:val="9"/>
        </w:numPr>
      </w:pPr>
      <w:r>
        <w:t>id – long</w:t>
      </w:r>
    </w:p>
    <w:p w:rsidR="000A2F1E" w:rsidRDefault="000A2F1E" w:rsidP="00415AE1">
      <w:pPr>
        <w:pStyle w:val="Akapitzlist"/>
        <w:numPr>
          <w:ilvl w:val="0"/>
          <w:numId w:val="9"/>
        </w:numPr>
      </w:pPr>
      <w:r>
        <w:t>name - string</w:t>
      </w:r>
    </w:p>
    <w:p w:rsidR="00415AE1" w:rsidRDefault="00415AE1" w:rsidP="00415AE1">
      <w:pPr>
        <w:pStyle w:val="Akapitzlist"/>
        <w:numPr>
          <w:ilvl w:val="0"/>
          <w:numId w:val="9"/>
        </w:numPr>
      </w:pPr>
      <w:r>
        <w:t>latitude – float</w:t>
      </w:r>
    </w:p>
    <w:p w:rsidR="00415AE1" w:rsidRDefault="00415AE1" w:rsidP="00415AE1">
      <w:pPr>
        <w:pStyle w:val="Akapitzlist"/>
        <w:numPr>
          <w:ilvl w:val="0"/>
          <w:numId w:val="9"/>
        </w:numPr>
      </w:pPr>
      <w:r>
        <w:t>longitude – float</w:t>
      </w:r>
    </w:p>
    <w:p w:rsidR="00415AE1" w:rsidRDefault="000C1FB5" w:rsidP="00415AE1">
      <w:pPr>
        <w:pStyle w:val="Akapitzlist"/>
        <w:numPr>
          <w:ilvl w:val="0"/>
          <w:numId w:val="9"/>
        </w:numPr>
      </w:pPr>
      <w:r>
        <w:t>airport – boolean</w:t>
      </w:r>
    </w:p>
    <w:p w:rsidR="000C1FB5" w:rsidRDefault="000C1FB5" w:rsidP="00415AE1">
      <w:pPr>
        <w:pStyle w:val="Akapitzlist"/>
        <w:numPr>
          <w:ilvl w:val="0"/>
          <w:numId w:val="9"/>
        </w:numPr>
      </w:pPr>
      <w:r>
        <w:t xml:space="preserve">seaport </w:t>
      </w:r>
      <w:r w:rsidR="00660783">
        <w:t>–</w:t>
      </w:r>
      <w:r>
        <w:t xml:space="preserve"> boolean</w:t>
      </w:r>
    </w:p>
    <w:p w:rsidR="00660783" w:rsidRDefault="00660783" w:rsidP="00660783">
      <w:pPr>
        <w:pStyle w:val="Akapitzlist"/>
        <w:numPr>
          <w:ilvl w:val="0"/>
          <w:numId w:val="8"/>
        </w:numPr>
      </w:pPr>
      <w:r>
        <w:t>Route</w:t>
      </w:r>
    </w:p>
    <w:p w:rsidR="00660783" w:rsidRDefault="001D476B" w:rsidP="00660783">
      <w:pPr>
        <w:pStyle w:val="Akapitzlist"/>
        <w:numPr>
          <w:ilvl w:val="0"/>
          <w:numId w:val="10"/>
        </w:numPr>
      </w:pPr>
      <w:r>
        <w:t>id – long</w:t>
      </w:r>
    </w:p>
    <w:p w:rsidR="00660783" w:rsidRDefault="00660783" w:rsidP="00660783">
      <w:pPr>
        <w:pStyle w:val="Akapitzlist"/>
        <w:numPr>
          <w:ilvl w:val="0"/>
          <w:numId w:val="10"/>
        </w:numPr>
      </w:pPr>
      <w:r>
        <w:t>name – string</w:t>
      </w:r>
    </w:p>
    <w:p w:rsidR="002D1CA4" w:rsidRDefault="002D1CA4" w:rsidP="00660783">
      <w:pPr>
        <w:pStyle w:val="Akapitzlist"/>
        <w:numPr>
          <w:ilvl w:val="0"/>
          <w:numId w:val="10"/>
        </w:numPr>
      </w:pPr>
      <w:r>
        <w:t>id_first_warehouse – long</w:t>
      </w:r>
    </w:p>
    <w:p w:rsidR="002D1CA4" w:rsidRDefault="002D1CA4" w:rsidP="00660783">
      <w:pPr>
        <w:pStyle w:val="Akapitzlist"/>
        <w:numPr>
          <w:ilvl w:val="0"/>
          <w:numId w:val="10"/>
        </w:numPr>
      </w:pPr>
      <w:r>
        <w:t>id_last_warehouse – long</w:t>
      </w:r>
    </w:p>
    <w:p w:rsidR="00845690" w:rsidRDefault="00C32289" w:rsidP="00845690">
      <w:pPr>
        <w:pStyle w:val="Akapitzlist"/>
        <w:numPr>
          <w:ilvl w:val="0"/>
          <w:numId w:val="8"/>
        </w:numPr>
      </w:pPr>
      <w:r>
        <w:t>Destination</w:t>
      </w:r>
    </w:p>
    <w:p w:rsidR="001D476B" w:rsidRDefault="001D476B" w:rsidP="00845690">
      <w:pPr>
        <w:pStyle w:val="Akapitzlist"/>
        <w:numPr>
          <w:ilvl w:val="0"/>
          <w:numId w:val="11"/>
        </w:numPr>
      </w:pPr>
      <w:r>
        <w:t>Id - long</w:t>
      </w:r>
    </w:p>
    <w:p w:rsidR="00845690" w:rsidRDefault="00845690" w:rsidP="00845690">
      <w:pPr>
        <w:pStyle w:val="Akapitzlist"/>
        <w:numPr>
          <w:ilvl w:val="0"/>
          <w:numId w:val="11"/>
        </w:numPr>
      </w:pPr>
      <w:r>
        <w:t>id_route –</w:t>
      </w:r>
      <w:r w:rsidR="001D476B">
        <w:t xml:space="preserve"> long</w:t>
      </w:r>
    </w:p>
    <w:p w:rsidR="00845690" w:rsidRDefault="001D476B" w:rsidP="00845690">
      <w:pPr>
        <w:pStyle w:val="Akapitzlist"/>
        <w:numPr>
          <w:ilvl w:val="0"/>
          <w:numId w:val="11"/>
        </w:numPr>
      </w:pPr>
      <w:r>
        <w:t>id_warehouse - long</w:t>
      </w:r>
    </w:p>
    <w:p w:rsidR="00845690" w:rsidRDefault="001D476B" w:rsidP="00845690">
      <w:pPr>
        <w:pStyle w:val="Akapitzlist"/>
        <w:numPr>
          <w:ilvl w:val="0"/>
          <w:numId w:val="11"/>
        </w:numPr>
      </w:pPr>
      <w:r>
        <w:t>order - long</w:t>
      </w:r>
    </w:p>
    <w:p w:rsidR="00845690" w:rsidRDefault="00845690" w:rsidP="00845690">
      <w:r>
        <w:t>Opis wykonywanych zadań:</w:t>
      </w:r>
    </w:p>
    <w:p w:rsidR="00845690" w:rsidRDefault="00845690" w:rsidP="00845690">
      <w:pPr>
        <w:pStyle w:val="Akapitzlist"/>
        <w:numPr>
          <w:ilvl w:val="0"/>
          <w:numId w:val="12"/>
        </w:numPr>
      </w:pPr>
      <w:r>
        <w:t>Pierwszym zadaniem jakie sobie narzuciłem było przypomnienie sobie podstaw Angulara, Springa, Hibernate’a, MySQLa oraz tego jak mogę je połączyć. Zajęło to pierwszych kilkanaście godzin wraz z przerobieniem paru tutoriali i próbą rozwiązania paru problemów, ale całe szczęście etap ten zajął znacznie krócej niż przy tworzeniu aplikacji na Programowanie Zdarzeniowe. Dało mi to podstawowe klasy, które mogłem potem wykorzysta</w:t>
      </w:r>
      <w:r w:rsidR="00633915">
        <w:t>ć przy tworzeniu właściwej aplikacji. Właśnie stąd są wszelkie elementy związane z Pracownikiem. Będzie to do usunięcia, póki co zostawiam wszystko jakby co.</w:t>
      </w:r>
    </w:p>
    <w:p w:rsidR="00633915" w:rsidRDefault="00633915" w:rsidP="00633915">
      <w:pPr>
        <w:pStyle w:val="Akapitzlist"/>
        <w:numPr>
          <w:ilvl w:val="0"/>
          <w:numId w:val="12"/>
        </w:numPr>
      </w:pPr>
      <w:r>
        <w:t>Drugim zadaniem jakie postawiłem przed sobą było wykonanie pierwszej funkcjonalności mojej aplikacji internetowej jaką była możliwość dodawania magazynów na mapie, a także wyświetlania ich listy na mapie</w:t>
      </w:r>
      <w:bookmarkStart w:id="0" w:name="_GoBack"/>
      <w:bookmarkEnd w:id="0"/>
    </w:p>
    <w:p w:rsidR="004E16D0" w:rsidRDefault="004E16D0" w:rsidP="00633915">
      <w:pPr>
        <w:pStyle w:val="Akapitzlist"/>
        <w:numPr>
          <w:ilvl w:val="0"/>
          <w:numId w:val="12"/>
        </w:numPr>
      </w:pPr>
      <w:r>
        <w:t>Kolejnym zadaniem było dodanie możliwości dodawania tras, a także wyświetlania ich na liście oraz wchodzenie w ich szczegóły, gdzie widać listę magazynów będących częścią danej trasy oraz mapę, na której widać te magazyny oraz trasę między nimi. Kolejność magazynów wyznacza algorytm – pierwszy magazyn jest ustawiony przez użytkownika, reszta zostaje wyliczana, choć będzie to trzeba poprawić.</w:t>
      </w:r>
    </w:p>
    <w:p w:rsidR="00F758D3" w:rsidRDefault="00F758D3" w:rsidP="00F758D3"/>
    <w:p w:rsidR="00415AE1" w:rsidRDefault="00415AE1" w:rsidP="00306757"/>
    <w:sectPr w:rsidR="00415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B58" w:rsidRDefault="003C0B58" w:rsidP="004E16D0">
      <w:pPr>
        <w:spacing w:after="0" w:line="240" w:lineRule="auto"/>
      </w:pPr>
      <w:r>
        <w:separator/>
      </w:r>
    </w:p>
  </w:endnote>
  <w:endnote w:type="continuationSeparator" w:id="0">
    <w:p w:rsidR="003C0B58" w:rsidRDefault="003C0B58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B58" w:rsidRDefault="003C0B58" w:rsidP="004E16D0">
      <w:pPr>
        <w:spacing w:after="0" w:line="240" w:lineRule="auto"/>
      </w:pPr>
      <w:r>
        <w:separator/>
      </w:r>
    </w:p>
  </w:footnote>
  <w:footnote w:type="continuationSeparator" w:id="0">
    <w:p w:rsidR="003C0B58" w:rsidRDefault="003C0B58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10"/>
  </w:num>
  <w:num w:numId="6">
    <w:abstractNumId w:val="5"/>
  </w:num>
  <w:num w:numId="7">
    <w:abstractNumId w:val="2"/>
  </w:num>
  <w:num w:numId="8">
    <w:abstractNumId w:val="4"/>
  </w:num>
  <w:num w:numId="9">
    <w:abstractNumId w:val="9"/>
  </w:num>
  <w:num w:numId="10">
    <w:abstractNumId w:val="11"/>
  </w:num>
  <w:num w:numId="11">
    <w:abstractNumId w:val="12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A1289"/>
    <w:rsid w:val="000A2F1E"/>
    <w:rsid w:val="000C1FB5"/>
    <w:rsid w:val="001D476B"/>
    <w:rsid w:val="002A6049"/>
    <w:rsid w:val="002D1CA4"/>
    <w:rsid w:val="002D78AF"/>
    <w:rsid w:val="00306757"/>
    <w:rsid w:val="00312DD3"/>
    <w:rsid w:val="00391410"/>
    <w:rsid w:val="00394ADD"/>
    <w:rsid w:val="003C0B58"/>
    <w:rsid w:val="003D565A"/>
    <w:rsid w:val="00415AE1"/>
    <w:rsid w:val="004546B9"/>
    <w:rsid w:val="004A164C"/>
    <w:rsid w:val="004E16D0"/>
    <w:rsid w:val="00633915"/>
    <w:rsid w:val="00660783"/>
    <w:rsid w:val="006B4530"/>
    <w:rsid w:val="0078549B"/>
    <w:rsid w:val="007B0716"/>
    <w:rsid w:val="007C215A"/>
    <w:rsid w:val="00826D91"/>
    <w:rsid w:val="00845690"/>
    <w:rsid w:val="00853D29"/>
    <w:rsid w:val="00887234"/>
    <w:rsid w:val="009056BB"/>
    <w:rsid w:val="00A642B7"/>
    <w:rsid w:val="00B638C0"/>
    <w:rsid w:val="00C27AA7"/>
    <w:rsid w:val="00C32289"/>
    <w:rsid w:val="00D1295A"/>
    <w:rsid w:val="00DB3F3B"/>
    <w:rsid w:val="00DF2B13"/>
    <w:rsid w:val="00E030E0"/>
    <w:rsid w:val="00E42855"/>
    <w:rsid w:val="00F7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7A66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406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23</cp:revision>
  <dcterms:created xsi:type="dcterms:W3CDTF">2019-09-02T06:23:00Z</dcterms:created>
  <dcterms:modified xsi:type="dcterms:W3CDTF">2019-09-27T11:19:00Z</dcterms:modified>
</cp:coreProperties>
</file>