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496E4937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  <w:r w:rsidR="003C434B">
        <w:t xml:space="preserve"> - tablice w results się duplikują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22F68100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  <w:bookmarkStart w:id="0" w:name="_GoBack"/>
      <w:bookmarkEnd w:id="0"/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267B5A9A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sectPr w:rsidR="00BC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022D4" w14:textId="77777777" w:rsidR="008D407A" w:rsidRDefault="008D407A" w:rsidP="004E16D0">
      <w:pPr>
        <w:spacing w:after="0" w:line="240" w:lineRule="auto"/>
      </w:pPr>
      <w:r>
        <w:separator/>
      </w:r>
    </w:p>
  </w:endnote>
  <w:endnote w:type="continuationSeparator" w:id="0">
    <w:p w14:paraId="5A2FCFEC" w14:textId="77777777" w:rsidR="008D407A" w:rsidRDefault="008D407A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4F15A" w14:textId="77777777" w:rsidR="008D407A" w:rsidRDefault="008D407A" w:rsidP="004E16D0">
      <w:pPr>
        <w:spacing w:after="0" w:line="240" w:lineRule="auto"/>
      </w:pPr>
      <w:r>
        <w:separator/>
      </w:r>
    </w:p>
  </w:footnote>
  <w:footnote w:type="continuationSeparator" w:id="0">
    <w:p w14:paraId="72E59DB0" w14:textId="77777777" w:rsidR="008D407A" w:rsidRDefault="008D407A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C0DEC"/>
    <w:rsid w:val="005D4496"/>
    <w:rsid w:val="00633915"/>
    <w:rsid w:val="0063410B"/>
    <w:rsid w:val="00660783"/>
    <w:rsid w:val="0068577B"/>
    <w:rsid w:val="006971F1"/>
    <w:rsid w:val="006A78CC"/>
    <w:rsid w:val="006B1CFF"/>
    <w:rsid w:val="006B4530"/>
    <w:rsid w:val="007442E9"/>
    <w:rsid w:val="0078549B"/>
    <w:rsid w:val="007B0716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D03036"/>
    <w:rsid w:val="00D1295A"/>
    <w:rsid w:val="00D63FBE"/>
    <w:rsid w:val="00D739AF"/>
    <w:rsid w:val="00D75BBB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7959-FB17-4A99-A5C2-13DB29C1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59</cp:revision>
  <dcterms:created xsi:type="dcterms:W3CDTF">2019-09-02T06:23:00Z</dcterms:created>
  <dcterms:modified xsi:type="dcterms:W3CDTF">2019-10-11T14:10:00Z</dcterms:modified>
</cp:coreProperties>
</file>