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A038" w14:textId="77777777" w:rsidR="0007374E" w:rsidRDefault="0007374E" w:rsidP="0007374E">
      <w:pPr>
        <w:pStyle w:val="Tytu"/>
      </w:pPr>
      <w:bookmarkStart w:id="0" w:name="_GoBack"/>
      <w:bookmarkEnd w:id="0"/>
      <w:r>
        <w:t xml:space="preserve">WOJSKOWA  AKADEMIA  TECHNICZNA </w:t>
      </w:r>
    </w:p>
    <w:p w14:paraId="382033B3" w14:textId="77777777" w:rsidR="0007374E" w:rsidRDefault="0007374E" w:rsidP="0007374E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im. Jarosława Dąbrowskiego</w:t>
      </w:r>
    </w:p>
    <w:p w14:paraId="466C2C13" w14:textId="77777777" w:rsidR="0007374E" w:rsidRDefault="0007374E" w:rsidP="0007374E">
      <w:pPr>
        <w:pStyle w:val="Nagwek4"/>
        <w:pBdr>
          <w:top w:val="thinThickSmallGap" w:sz="12" w:space="1" w:color="auto"/>
        </w:pBdr>
        <w:rPr>
          <w:sz w:val="40"/>
        </w:rPr>
      </w:pPr>
      <w:r>
        <w:rPr>
          <w:sz w:val="40"/>
        </w:rPr>
        <w:t>WYDZIAŁ  CYBERNETYKI</w:t>
      </w:r>
    </w:p>
    <w:p w14:paraId="3EE3AAC5" w14:textId="77777777" w:rsidR="0007374E" w:rsidRDefault="0007374E" w:rsidP="0007374E"/>
    <w:p w14:paraId="3F1B278D" w14:textId="77777777" w:rsidR="0007374E" w:rsidRDefault="0007374E" w:rsidP="0007374E"/>
    <w:p w14:paraId="0FC919DA" w14:textId="77777777" w:rsidR="0007374E" w:rsidRDefault="0007374E" w:rsidP="0007374E"/>
    <w:p w14:paraId="30F17A91" w14:textId="77777777" w:rsidR="0007374E" w:rsidRDefault="0007374E" w:rsidP="0007374E"/>
    <w:p w14:paraId="3AF7D342" w14:textId="77777777" w:rsidR="0007374E" w:rsidRDefault="0007374E" w:rsidP="0007374E"/>
    <w:p w14:paraId="507068DC" w14:textId="77777777" w:rsidR="0007374E" w:rsidRDefault="0007374E" w:rsidP="0007374E">
      <w:pPr>
        <w:ind w:firstLine="3119"/>
      </w:pPr>
      <w:r>
        <w:rPr>
          <w:rFonts w:ascii="Arial" w:eastAsia="Calibri" w:hAnsi="Arial" w:cs="Arial"/>
          <w:sz w:val="22"/>
          <w:szCs w:val="22"/>
          <w:lang w:eastAsia="en-US"/>
        </w:rPr>
        <w:object w:dxaOrig="2390" w:dyaOrig="3120" w14:anchorId="387F3E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56pt" o:ole="">
            <v:imagedata r:id="rId7" o:title=""/>
          </v:shape>
          <o:OLEObject Type="Embed" ProgID="CorelDRAW.Graphic.9" ShapeID="_x0000_i1025" DrawAspect="Content" ObjectID="_1621966186" r:id="rId8"/>
        </w:object>
      </w:r>
    </w:p>
    <w:p w14:paraId="0373B09E" w14:textId="77777777" w:rsidR="0007374E" w:rsidRDefault="0007374E" w:rsidP="0007374E"/>
    <w:p w14:paraId="084B5812" w14:textId="77777777" w:rsidR="0007374E" w:rsidRDefault="0007374E" w:rsidP="0007374E"/>
    <w:p w14:paraId="4D7E66A2" w14:textId="77777777" w:rsidR="0007374E" w:rsidRDefault="0007374E" w:rsidP="0007374E">
      <w:pPr>
        <w:pStyle w:val="Nagwek2"/>
        <w:jc w:val="center"/>
      </w:pPr>
      <w:r>
        <w:t>PRACA DYPLOMOWA</w:t>
      </w:r>
    </w:p>
    <w:p w14:paraId="05342242" w14:textId="77777777" w:rsidR="0007374E" w:rsidRDefault="0007374E" w:rsidP="0007374E">
      <w:pPr>
        <w:pStyle w:val="Nagwek3"/>
      </w:pPr>
      <w:r>
        <w:t>STACJONARNE STUDIA I°</w:t>
      </w:r>
    </w:p>
    <w:p w14:paraId="3C12E371" w14:textId="77777777" w:rsidR="0007374E" w:rsidRDefault="0007374E" w:rsidP="0007374E"/>
    <w:p w14:paraId="3BAC38FF" w14:textId="77777777" w:rsidR="0007374E" w:rsidRDefault="0007374E" w:rsidP="0007374E"/>
    <w:p w14:paraId="59136B66" w14:textId="77777777" w:rsidR="0007374E" w:rsidRDefault="0007374E" w:rsidP="0007374E"/>
    <w:p w14:paraId="590BFCF2" w14:textId="31D199BA" w:rsidR="0007374E" w:rsidRDefault="0007374E" w:rsidP="0007374E">
      <w:pPr>
        <w:jc w:val="center"/>
        <w:rPr>
          <w:b/>
          <w:bCs/>
          <w:sz w:val="32"/>
        </w:rPr>
      </w:pPr>
      <w:r>
        <w:rPr>
          <w:sz w:val="28"/>
        </w:rPr>
        <w:t>Temat</w:t>
      </w:r>
      <w:r>
        <w:t xml:space="preserve">: </w:t>
      </w:r>
      <w:r w:rsidR="009D0DD4">
        <w:rPr>
          <w:b/>
          <w:bCs/>
          <w:sz w:val="36"/>
        </w:rPr>
        <w:t xml:space="preserve">Aplikacja wspierająca </w:t>
      </w:r>
      <w:r w:rsidR="00203339">
        <w:rPr>
          <w:b/>
          <w:bCs/>
          <w:sz w:val="36"/>
        </w:rPr>
        <w:t>planowania tras przewozu ładunków w firmie transportowej.</w:t>
      </w:r>
    </w:p>
    <w:p w14:paraId="3BF3C866" w14:textId="77777777" w:rsidR="0007374E" w:rsidRDefault="0007374E" w:rsidP="0007374E"/>
    <w:p w14:paraId="125BCDE5" w14:textId="77777777" w:rsidR="0007374E" w:rsidRDefault="0007374E" w:rsidP="0007374E"/>
    <w:p w14:paraId="66F67FB0" w14:textId="77777777" w:rsidR="0007374E" w:rsidRDefault="0007374E" w:rsidP="0007374E"/>
    <w:p w14:paraId="198D774E" w14:textId="77777777" w:rsidR="0007374E" w:rsidRDefault="0007374E" w:rsidP="0007374E"/>
    <w:p w14:paraId="6326A22E" w14:textId="77777777" w:rsidR="0007374E" w:rsidRDefault="0007374E" w:rsidP="0007374E"/>
    <w:p w14:paraId="5C28BD6A" w14:textId="77777777" w:rsidR="0007374E" w:rsidRDefault="0007374E" w:rsidP="0007374E"/>
    <w:tbl>
      <w:tblPr>
        <w:tblW w:w="9080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17"/>
        <w:gridCol w:w="3363"/>
      </w:tblGrid>
      <w:tr w:rsidR="0007374E" w14:paraId="00177E5C" w14:textId="77777777" w:rsidTr="0063072D">
        <w:trPr>
          <w:trHeight w:val="463"/>
        </w:trPr>
        <w:tc>
          <w:tcPr>
            <w:tcW w:w="5717" w:type="dxa"/>
          </w:tcPr>
          <w:p w14:paraId="21F76B45" w14:textId="77777777" w:rsidR="0007374E" w:rsidRDefault="0007374E">
            <w:r>
              <w:t>Autor:</w:t>
            </w:r>
          </w:p>
          <w:p w14:paraId="2BDAEECA" w14:textId="77777777" w:rsidR="0007374E" w:rsidRDefault="0007374E"/>
        </w:tc>
        <w:tc>
          <w:tcPr>
            <w:tcW w:w="3363" w:type="dxa"/>
            <w:hideMark/>
          </w:tcPr>
          <w:p w14:paraId="0907821E" w14:textId="59025F91" w:rsidR="0007374E" w:rsidRDefault="00781279">
            <w:r>
              <w:t>Promotor</w:t>
            </w:r>
            <w:r w:rsidR="0007374E">
              <w:t xml:space="preserve">  pracy:</w:t>
            </w:r>
          </w:p>
        </w:tc>
      </w:tr>
      <w:tr w:rsidR="0007374E" w:rsidRPr="0007374E" w14:paraId="3B58EC0F" w14:textId="77777777" w:rsidTr="0063072D">
        <w:trPr>
          <w:trHeight w:val="1595"/>
        </w:trPr>
        <w:tc>
          <w:tcPr>
            <w:tcW w:w="5717" w:type="dxa"/>
          </w:tcPr>
          <w:p w14:paraId="20575183" w14:textId="3A8E0C5F" w:rsidR="0007374E" w:rsidRDefault="00203339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Dawid Zaleski</w:t>
            </w:r>
          </w:p>
          <w:p w14:paraId="50DECA02" w14:textId="77777777" w:rsidR="0007374E" w:rsidRDefault="0007374E">
            <w:pPr>
              <w:rPr>
                <w:b/>
                <w:bCs/>
                <w:sz w:val="28"/>
              </w:rPr>
            </w:pPr>
          </w:p>
        </w:tc>
        <w:tc>
          <w:tcPr>
            <w:tcW w:w="3363" w:type="dxa"/>
            <w:hideMark/>
          </w:tcPr>
          <w:p w14:paraId="0DF897C8" w14:textId="1D26F000" w:rsidR="0007374E" w:rsidRDefault="0007374E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dr inż. </w:t>
            </w:r>
            <w:r w:rsidR="00203339">
              <w:rPr>
                <w:b/>
                <w:bCs/>
                <w:sz w:val="28"/>
              </w:rPr>
              <w:t>Stefan</w:t>
            </w:r>
            <w:r w:rsidR="00F01F76">
              <w:rPr>
                <w:b/>
                <w:bCs/>
                <w:sz w:val="28"/>
              </w:rPr>
              <w:t xml:space="preserve"> Rozmus</w:t>
            </w:r>
          </w:p>
          <w:p w14:paraId="14E37A19" w14:textId="77777777" w:rsidR="0063072D" w:rsidRDefault="0063072D">
            <w:pPr>
              <w:rPr>
                <w:b/>
                <w:bCs/>
                <w:sz w:val="28"/>
              </w:rPr>
            </w:pPr>
          </w:p>
          <w:p w14:paraId="75CFCB86" w14:textId="77777777" w:rsidR="0007374E" w:rsidRDefault="0007374E">
            <w:r>
              <w:t>Opiekun  pracy:</w:t>
            </w:r>
          </w:p>
          <w:p w14:paraId="3FBFC798" w14:textId="0B92E1BF" w:rsidR="0007374E" w:rsidRDefault="0063072D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mgr inż. </w:t>
            </w:r>
            <w:r w:rsidR="00F01F76">
              <w:rPr>
                <w:b/>
                <w:bCs/>
                <w:sz w:val="28"/>
              </w:rPr>
              <w:t>Tomasz Gumkowski</w:t>
            </w:r>
          </w:p>
        </w:tc>
      </w:tr>
    </w:tbl>
    <w:p w14:paraId="5D64CD1F" w14:textId="77777777" w:rsidR="0007374E" w:rsidRDefault="0007374E" w:rsidP="0007374E"/>
    <w:p w14:paraId="7F1DF7A6" w14:textId="77777777" w:rsidR="0007374E" w:rsidRDefault="0007374E" w:rsidP="0007374E">
      <w:pPr>
        <w:pBdr>
          <w:top w:val="single" w:sz="4" w:space="1" w:color="auto"/>
        </w:pBdr>
        <w:jc w:val="center"/>
        <w:rPr>
          <w:b/>
        </w:rPr>
      </w:pPr>
      <w:r>
        <w:rPr>
          <w:b/>
        </w:rPr>
        <w:t>Warszawa 2019</w:t>
      </w:r>
    </w:p>
    <w:p w14:paraId="3BB28FE5" w14:textId="77777777" w:rsidR="00E24E4D" w:rsidRDefault="00E24E4D"/>
    <w:p w14:paraId="4C470FF2" w14:textId="77777777" w:rsidR="0063072D" w:rsidRDefault="0063072D"/>
    <w:p w14:paraId="5D3B82E4" w14:textId="77777777" w:rsidR="0063072D" w:rsidRDefault="0063072D" w:rsidP="0063072D">
      <w:pPr>
        <w:pStyle w:val="Tekstpodstawowywcity"/>
        <w:spacing w:line="360" w:lineRule="auto"/>
        <w:ind w:firstLine="0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OŚWIADCZENIE</w:t>
      </w:r>
    </w:p>
    <w:p w14:paraId="4F1945B6" w14:textId="77777777" w:rsidR="0063072D" w:rsidRDefault="0063072D" w:rsidP="0063072D">
      <w:pPr>
        <w:pStyle w:val="Tekstpodstawowywcity"/>
        <w:spacing w:line="360" w:lineRule="auto"/>
        <w:ind w:firstLine="0"/>
        <w:rPr>
          <w:b/>
          <w:iCs/>
          <w:sz w:val="32"/>
          <w:szCs w:val="32"/>
        </w:rPr>
      </w:pPr>
    </w:p>
    <w:p w14:paraId="17942BA4" w14:textId="77777777" w:rsidR="0063072D" w:rsidRDefault="0063072D" w:rsidP="0063072D">
      <w:pPr>
        <w:pStyle w:val="Tekstpodstawowywcity"/>
        <w:spacing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„Wyrażam zgodę na udostępnianie mojej pracy przez Archiwum  WAT”.</w:t>
      </w:r>
    </w:p>
    <w:p w14:paraId="2A5AE1DC" w14:textId="77777777" w:rsidR="0063072D" w:rsidRDefault="0063072D" w:rsidP="0063072D">
      <w:pPr>
        <w:ind w:left="360"/>
        <w:rPr>
          <w:sz w:val="32"/>
          <w:szCs w:val="32"/>
        </w:rPr>
      </w:pPr>
    </w:p>
    <w:p w14:paraId="7B977FFF" w14:textId="77777777" w:rsidR="0063072D" w:rsidRDefault="0063072D" w:rsidP="0063072D">
      <w:pPr>
        <w:ind w:left="360"/>
        <w:rPr>
          <w:sz w:val="32"/>
          <w:szCs w:val="32"/>
        </w:rPr>
      </w:pPr>
      <w:r>
        <w:rPr>
          <w:sz w:val="32"/>
          <w:szCs w:val="32"/>
        </w:rPr>
        <w:t>Dnia ........................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.................................</w:t>
      </w:r>
    </w:p>
    <w:p w14:paraId="7E1659FC" w14:textId="77777777" w:rsidR="0063072D" w:rsidRDefault="0063072D" w:rsidP="0063072D">
      <w:pPr>
        <w:ind w:left="357" w:firstLine="6120"/>
        <w:rPr>
          <w:sz w:val="20"/>
          <w:szCs w:val="20"/>
        </w:rPr>
      </w:pPr>
      <w:r>
        <w:rPr>
          <w:sz w:val="20"/>
          <w:szCs w:val="20"/>
        </w:rPr>
        <w:t xml:space="preserve"> (podpis)</w:t>
      </w:r>
    </w:p>
    <w:p w14:paraId="3A871E98" w14:textId="77777777" w:rsidR="0063072D" w:rsidRDefault="0063072D" w:rsidP="0063072D">
      <w:pPr>
        <w:ind w:firstLine="600"/>
      </w:pPr>
    </w:p>
    <w:p w14:paraId="6CAD8568" w14:textId="77777777" w:rsidR="0063072D" w:rsidRDefault="0063072D" w:rsidP="0063072D">
      <w:pPr>
        <w:spacing w:line="360" w:lineRule="auto"/>
        <w:rPr>
          <w:b/>
          <w:bCs/>
          <w:sz w:val="26"/>
        </w:rPr>
      </w:pPr>
    </w:p>
    <w:p w14:paraId="57E3DEF7" w14:textId="77777777" w:rsidR="0063072D" w:rsidRDefault="0063072D" w:rsidP="0063072D">
      <w:pPr>
        <w:spacing w:line="360" w:lineRule="auto"/>
        <w:rPr>
          <w:b/>
          <w:bCs/>
          <w:sz w:val="26"/>
        </w:rPr>
      </w:pPr>
    </w:p>
    <w:p w14:paraId="5BED910E" w14:textId="77777777" w:rsidR="0063072D" w:rsidRDefault="0063072D" w:rsidP="0063072D">
      <w:pPr>
        <w:spacing w:line="360" w:lineRule="auto"/>
        <w:rPr>
          <w:i/>
          <w:iCs/>
          <w:sz w:val="32"/>
          <w:szCs w:val="32"/>
        </w:rPr>
      </w:pPr>
    </w:p>
    <w:p w14:paraId="43E2B26F" w14:textId="77777777" w:rsidR="0063072D" w:rsidRDefault="0063072D" w:rsidP="0063072D">
      <w:pPr>
        <w:spacing w:line="360" w:lineRule="auto"/>
        <w:ind w:firstLine="4395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Pracę przyjąłem</w:t>
      </w:r>
    </w:p>
    <w:p w14:paraId="6AE418D3" w14:textId="77777777" w:rsidR="0063072D" w:rsidRDefault="0063072D" w:rsidP="0063072D">
      <w:pPr>
        <w:spacing w:line="360" w:lineRule="auto"/>
        <w:ind w:firstLine="4395"/>
        <w:rPr>
          <w:i/>
          <w:iCs/>
          <w:sz w:val="32"/>
          <w:szCs w:val="32"/>
        </w:rPr>
      </w:pPr>
    </w:p>
    <w:p w14:paraId="4B9941F3" w14:textId="77777777" w:rsidR="0063072D" w:rsidRDefault="0063072D" w:rsidP="0063072D">
      <w:pPr>
        <w:spacing w:line="360" w:lineRule="auto"/>
        <w:ind w:firstLine="4395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promotor  pracy</w:t>
      </w:r>
    </w:p>
    <w:p w14:paraId="5183E550" w14:textId="7974D94E" w:rsidR="0063072D" w:rsidRDefault="0063072D" w:rsidP="0063072D">
      <w:pPr>
        <w:jc w:val="righ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dr inż. </w:t>
      </w:r>
      <w:r w:rsidR="00F01F76">
        <w:rPr>
          <w:i/>
          <w:iCs/>
          <w:sz w:val="32"/>
          <w:szCs w:val="32"/>
        </w:rPr>
        <w:t>Stefan Rozmus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</w:p>
    <w:p w14:paraId="4C010654" w14:textId="77777777" w:rsidR="0063072D" w:rsidRDefault="0063072D" w:rsidP="0063072D">
      <w:pPr>
        <w:jc w:val="right"/>
      </w:pPr>
    </w:p>
    <w:p w14:paraId="5E5C9D4E" w14:textId="77777777" w:rsidR="0063072D" w:rsidRDefault="0063072D" w:rsidP="0063072D">
      <w:pPr>
        <w:jc w:val="right"/>
      </w:pPr>
    </w:p>
    <w:p w14:paraId="220B9C8B" w14:textId="77777777" w:rsidR="0063072D" w:rsidRDefault="0063072D" w:rsidP="0063072D">
      <w:pPr>
        <w:jc w:val="right"/>
      </w:pPr>
    </w:p>
    <w:p w14:paraId="328146DB" w14:textId="77777777" w:rsidR="0063072D" w:rsidRDefault="0063072D" w:rsidP="0063072D">
      <w:pPr>
        <w:jc w:val="right"/>
      </w:pPr>
    </w:p>
    <w:p w14:paraId="2488088A" w14:textId="77777777" w:rsidR="0063072D" w:rsidRDefault="0063072D" w:rsidP="0063072D">
      <w:pPr>
        <w:jc w:val="right"/>
      </w:pPr>
    </w:p>
    <w:p w14:paraId="11BC6CD4" w14:textId="77777777" w:rsidR="0063072D" w:rsidRDefault="0063072D" w:rsidP="0063072D">
      <w:pPr>
        <w:jc w:val="right"/>
      </w:pPr>
    </w:p>
    <w:p w14:paraId="04A7BA91" w14:textId="77777777" w:rsidR="0063072D" w:rsidRDefault="0063072D" w:rsidP="0063072D">
      <w:pPr>
        <w:jc w:val="right"/>
      </w:pPr>
    </w:p>
    <w:p w14:paraId="31ACECF9" w14:textId="77777777" w:rsidR="0063072D" w:rsidRDefault="0063072D" w:rsidP="0063072D">
      <w:pPr>
        <w:jc w:val="right"/>
      </w:pPr>
    </w:p>
    <w:p w14:paraId="520BCAF2" w14:textId="77777777" w:rsidR="0063072D" w:rsidRDefault="0063072D" w:rsidP="0063072D">
      <w:pPr>
        <w:jc w:val="right"/>
      </w:pPr>
    </w:p>
    <w:p w14:paraId="2975927D" w14:textId="77777777" w:rsidR="0063072D" w:rsidRDefault="0063072D" w:rsidP="0063072D">
      <w:pPr>
        <w:jc w:val="right"/>
      </w:pPr>
    </w:p>
    <w:p w14:paraId="1E818075" w14:textId="77777777" w:rsidR="0063072D" w:rsidRDefault="0063072D" w:rsidP="0063072D">
      <w:pPr>
        <w:jc w:val="right"/>
      </w:pPr>
    </w:p>
    <w:p w14:paraId="6929C113" w14:textId="77777777" w:rsidR="0063072D" w:rsidRDefault="0063072D" w:rsidP="0063072D">
      <w:pPr>
        <w:jc w:val="right"/>
      </w:pPr>
    </w:p>
    <w:p w14:paraId="01E0D511" w14:textId="77777777" w:rsidR="0063072D" w:rsidRDefault="0063072D" w:rsidP="0063072D">
      <w:pPr>
        <w:jc w:val="right"/>
      </w:pPr>
    </w:p>
    <w:p w14:paraId="295A9484" w14:textId="77777777" w:rsidR="0063072D" w:rsidRDefault="0063072D" w:rsidP="0063072D">
      <w:pPr>
        <w:jc w:val="right"/>
      </w:pPr>
    </w:p>
    <w:p w14:paraId="13004D4C" w14:textId="77777777" w:rsidR="0063072D" w:rsidRDefault="0063072D" w:rsidP="0063072D">
      <w:pPr>
        <w:jc w:val="right"/>
      </w:pPr>
    </w:p>
    <w:p w14:paraId="0DA20FB7" w14:textId="77777777" w:rsidR="0063072D" w:rsidRDefault="0063072D" w:rsidP="0063072D">
      <w:pPr>
        <w:jc w:val="right"/>
      </w:pPr>
    </w:p>
    <w:p w14:paraId="1D418E50" w14:textId="77777777" w:rsidR="0063072D" w:rsidRDefault="0063072D" w:rsidP="0063072D">
      <w:pPr>
        <w:jc w:val="right"/>
      </w:pPr>
    </w:p>
    <w:p w14:paraId="76FD5AB1" w14:textId="77777777" w:rsidR="0063072D" w:rsidRDefault="0063072D" w:rsidP="0063072D">
      <w:pPr>
        <w:jc w:val="right"/>
      </w:pPr>
    </w:p>
    <w:p w14:paraId="708D2B03" w14:textId="77777777" w:rsidR="0063072D" w:rsidRDefault="0063072D" w:rsidP="0063072D">
      <w:pPr>
        <w:jc w:val="right"/>
      </w:pPr>
    </w:p>
    <w:p w14:paraId="72B815E3" w14:textId="77777777" w:rsidR="0063072D" w:rsidRDefault="0063072D" w:rsidP="0063072D">
      <w:pPr>
        <w:jc w:val="right"/>
      </w:pPr>
    </w:p>
    <w:p w14:paraId="1B2C92CA" w14:textId="77777777" w:rsidR="0063072D" w:rsidRDefault="0063072D" w:rsidP="0063072D">
      <w:pPr>
        <w:jc w:val="right"/>
      </w:pPr>
    </w:p>
    <w:p w14:paraId="18080376" w14:textId="77777777" w:rsidR="0063072D" w:rsidRDefault="0063072D" w:rsidP="0063072D">
      <w:pPr>
        <w:jc w:val="right"/>
      </w:pPr>
    </w:p>
    <w:p w14:paraId="06798290" w14:textId="77777777" w:rsidR="0063072D" w:rsidRDefault="0063072D" w:rsidP="0063072D">
      <w:pPr>
        <w:jc w:val="right"/>
      </w:pPr>
    </w:p>
    <w:tbl>
      <w:tblPr>
        <w:tblW w:w="8300" w:type="dxa"/>
        <w:tblInd w:w="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501"/>
        <w:gridCol w:w="7139"/>
        <w:gridCol w:w="220"/>
        <w:gridCol w:w="220"/>
      </w:tblGrid>
      <w:tr w:rsidR="00E078E4" w:rsidRPr="00063388" w14:paraId="0F9A41EE" w14:textId="77777777" w:rsidTr="00637DAA">
        <w:trPr>
          <w:gridAfter w:val="1"/>
          <w:wAfter w:w="220" w:type="dxa"/>
          <w:trHeight w:val="244"/>
        </w:trPr>
        <w:tc>
          <w:tcPr>
            <w:tcW w:w="721" w:type="dxa"/>
            <w:gridSpan w:val="2"/>
            <w:vAlign w:val="bottom"/>
          </w:tcPr>
          <w:p w14:paraId="7E9286BB" w14:textId="77777777" w:rsidR="00E078E4" w:rsidRPr="00063388" w:rsidRDefault="00E078E4" w:rsidP="00630D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w w:val="96"/>
                <w:sz w:val="20"/>
                <w:szCs w:val="20"/>
              </w:rPr>
              <w:lastRenderedPageBreak/>
              <w:t>WSTĘP</w:t>
            </w:r>
          </w:p>
        </w:tc>
        <w:tc>
          <w:tcPr>
            <w:tcW w:w="7139" w:type="dxa"/>
            <w:vAlign w:val="bottom"/>
          </w:tcPr>
          <w:p w14:paraId="5647AB85" w14:textId="0238E241" w:rsidR="00E078E4" w:rsidRPr="00063388" w:rsidRDefault="00E078E4" w:rsidP="00630D40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w w:val="97"/>
                <w:sz w:val="20"/>
                <w:szCs w:val="20"/>
              </w:rPr>
              <w:t>.........................................................................................................................................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168BE343" w14:textId="77777777" w:rsidR="00E078E4" w:rsidRPr="00063388" w:rsidRDefault="00F55622" w:rsidP="00630D40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63388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</w:p>
        </w:tc>
      </w:tr>
      <w:tr w:rsidR="00E078E4" w:rsidRPr="00063388" w14:paraId="0B0CBDE8" w14:textId="77777777" w:rsidTr="00F55622">
        <w:trPr>
          <w:gridAfter w:val="1"/>
          <w:wAfter w:w="220" w:type="dxa"/>
          <w:trHeight w:val="490"/>
        </w:trPr>
        <w:tc>
          <w:tcPr>
            <w:tcW w:w="220" w:type="dxa"/>
            <w:vAlign w:val="bottom"/>
          </w:tcPr>
          <w:p w14:paraId="2BE010F8" w14:textId="77777777" w:rsidR="00E078E4" w:rsidRPr="00063388" w:rsidRDefault="00E078E4" w:rsidP="00630D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7640" w:type="dxa"/>
            <w:gridSpan w:val="2"/>
            <w:vAlign w:val="bottom"/>
          </w:tcPr>
          <w:p w14:paraId="4DF7B4D6" w14:textId="77777777" w:rsidR="00E078E4" w:rsidRPr="00063388" w:rsidRDefault="000D137F" w:rsidP="00630D40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ZAKRES I TECHNOLOGIE…………</w:t>
            </w:r>
            <w:r w:rsidR="00D67CB1" w:rsidRPr="0006338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…………………………………</w:t>
            </w:r>
            <w:r w:rsidR="00E078E4" w:rsidRPr="0006338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......................................................</w:t>
            </w:r>
          </w:p>
        </w:tc>
        <w:tc>
          <w:tcPr>
            <w:tcW w:w="220" w:type="dxa"/>
            <w:vAlign w:val="bottom"/>
          </w:tcPr>
          <w:p w14:paraId="32E15F2B" w14:textId="77777777" w:rsidR="00E078E4" w:rsidRPr="00063388" w:rsidRDefault="00F55622" w:rsidP="00630D40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63388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</w:tr>
      <w:tr w:rsidR="00E078E4" w:rsidRPr="00063388" w14:paraId="4D347638" w14:textId="77777777" w:rsidTr="00637DAA">
        <w:trPr>
          <w:gridAfter w:val="1"/>
          <w:wAfter w:w="220" w:type="dxa"/>
          <w:trHeight w:val="485"/>
        </w:trPr>
        <w:tc>
          <w:tcPr>
            <w:tcW w:w="220" w:type="dxa"/>
            <w:vAlign w:val="bottom"/>
          </w:tcPr>
          <w:p w14:paraId="02DE1320" w14:textId="77777777" w:rsidR="00E078E4" w:rsidRPr="00063388" w:rsidRDefault="00E078E4" w:rsidP="00630D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1C905BB0" w14:textId="77777777" w:rsidR="00E078E4" w:rsidRPr="00063388" w:rsidRDefault="00E078E4" w:rsidP="00630D40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1.1.</w:t>
            </w:r>
          </w:p>
        </w:tc>
        <w:tc>
          <w:tcPr>
            <w:tcW w:w="7139" w:type="dxa"/>
            <w:vAlign w:val="bottom"/>
          </w:tcPr>
          <w:p w14:paraId="691A3718" w14:textId="28428D42" w:rsidR="00E078E4" w:rsidRPr="00063388" w:rsidRDefault="00653F43" w:rsidP="00630D40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Aplikacja wspierająca</w:t>
            </w:r>
            <w:r w:rsidR="00F8539E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="00733B80">
              <w:rPr>
                <w:rFonts w:asciiTheme="minorHAnsi" w:eastAsia="Calibri" w:hAnsiTheme="minorHAnsi" w:cstheme="minorHAnsi"/>
                <w:sz w:val="20"/>
                <w:szCs w:val="20"/>
              </w:rPr>
              <w:t>planowani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e</w:t>
            </w:r>
            <w:r w:rsidR="00733B80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tras</w:t>
            </w:r>
            <w:r w:rsidR="00E078E4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2DC0817D" w14:textId="77777777" w:rsidR="00E078E4" w:rsidRPr="00063388" w:rsidRDefault="00072BF9" w:rsidP="00630D40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E078E4" w:rsidRPr="00063388" w14:paraId="1C0C47F3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70A82C11" w14:textId="77777777" w:rsidR="00E078E4" w:rsidRPr="00063388" w:rsidRDefault="00E078E4" w:rsidP="00630D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7EAF6D53" w14:textId="77777777" w:rsidR="00E078E4" w:rsidRPr="00063388" w:rsidRDefault="00E078E4" w:rsidP="00630D40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1.2.</w:t>
            </w:r>
          </w:p>
        </w:tc>
        <w:tc>
          <w:tcPr>
            <w:tcW w:w="7139" w:type="dxa"/>
            <w:vAlign w:val="bottom"/>
          </w:tcPr>
          <w:p w14:paraId="2B0211C0" w14:textId="77777777" w:rsidR="00E078E4" w:rsidRPr="00063388" w:rsidRDefault="00F55622" w:rsidP="00630D40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Aplikacja webowa………….</w:t>
            </w:r>
            <w:r w:rsidR="00E078E4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096FAB53" w14:textId="77777777" w:rsidR="00E078E4" w:rsidRPr="00063388" w:rsidRDefault="00072BF9" w:rsidP="00630D40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8A6FD6" w:rsidRPr="00063388" w14:paraId="6B8EA4EF" w14:textId="77777777" w:rsidTr="00637DAA">
        <w:trPr>
          <w:trHeight w:val="365"/>
        </w:trPr>
        <w:tc>
          <w:tcPr>
            <w:tcW w:w="220" w:type="dxa"/>
            <w:vAlign w:val="bottom"/>
          </w:tcPr>
          <w:p w14:paraId="1E3102FB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594C1885" w14:textId="77777777" w:rsidR="008A6FD6" w:rsidRPr="00063388" w:rsidRDefault="008A6FD6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1.3</w:t>
            </w:r>
          </w:p>
        </w:tc>
        <w:tc>
          <w:tcPr>
            <w:tcW w:w="7139" w:type="dxa"/>
            <w:vAlign w:val="bottom"/>
          </w:tcPr>
          <w:p w14:paraId="57558F24" w14:textId="77777777" w:rsidR="008A6FD6" w:rsidRPr="00063388" w:rsidRDefault="008A6FD6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Wykorzystane technologie……………………………………………………………………………………</w:t>
            </w:r>
          </w:p>
        </w:tc>
        <w:tc>
          <w:tcPr>
            <w:tcW w:w="220" w:type="dxa"/>
            <w:vAlign w:val="bottom"/>
          </w:tcPr>
          <w:p w14:paraId="08613657" w14:textId="77777777" w:rsidR="008A6FD6" w:rsidRPr="00063388" w:rsidRDefault="00072BF9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20" w:type="dxa"/>
            <w:vAlign w:val="bottom"/>
          </w:tcPr>
          <w:p w14:paraId="146E6E6A" w14:textId="77777777" w:rsidR="008A6FD6" w:rsidRPr="00063388" w:rsidRDefault="008A6FD6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6FD6" w:rsidRPr="00063388" w14:paraId="70B9F559" w14:textId="77777777" w:rsidTr="00637DAA">
        <w:trPr>
          <w:gridAfter w:val="1"/>
          <w:wAfter w:w="220" w:type="dxa"/>
          <w:trHeight w:val="370"/>
        </w:trPr>
        <w:tc>
          <w:tcPr>
            <w:tcW w:w="220" w:type="dxa"/>
            <w:vAlign w:val="bottom"/>
          </w:tcPr>
          <w:p w14:paraId="5A5A4927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54B53F66" w14:textId="77777777" w:rsidR="008A6FD6" w:rsidRPr="00063388" w:rsidRDefault="008A6FD6" w:rsidP="008A6FD6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1.4.</w:t>
            </w:r>
          </w:p>
        </w:tc>
        <w:tc>
          <w:tcPr>
            <w:tcW w:w="7139" w:type="dxa"/>
            <w:vAlign w:val="bottom"/>
          </w:tcPr>
          <w:p w14:paraId="484E0AEA" w14:textId="77777777" w:rsidR="008A6FD6" w:rsidRPr="00063388" w:rsidRDefault="008A6FD6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Uzasadnienie wyboru tematu...................................................................................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75058B32" w14:textId="77777777" w:rsidR="008A6FD6" w:rsidRPr="00063388" w:rsidRDefault="0092590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8A6FD6" w:rsidRPr="00063388" w14:paraId="50E95FFF" w14:textId="77777777" w:rsidTr="00F55622">
        <w:trPr>
          <w:gridAfter w:val="1"/>
          <w:wAfter w:w="220" w:type="dxa"/>
          <w:trHeight w:val="485"/>
        </w:trPr>
        <w:tc>
          <w:tcPr>
            <w:tcW w:w="220" w:type="dxa"/>
            <w:vAlign w:val="bottom"/>
          </w:tcPr>
          <w:p w14:paraId="29063EA9" w14:textId="77777777" w:rsidR="008A6FD6" w:rsidRPr="00063388" w:rsidRDefault="008A6FD6" w:rsidP="008A6F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7640" w:type="dxa"/>
            <w:gridSpan w:val="2"/>
            <w:vAlign w:val="bottom"/>
          </w:tcPr>
          <w:p w14:paraId="6F9E9F73" w14:textId="77777777" w:rsidR="008A6FD6" w:rsidRPr="00063388" w:rsidRDefault="008A6FD6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PRZEGLĄD ISTNIEJĄCYCH ROZWIĄZAŃ 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3357F89D" w14:textId="77777777" w:rsidR="008A6FD6" w:rsidRPr="00063388" w:rsidRDefault="008A6FD6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w w:val="88"/>
                <w:sz w:val="20"/>
                <w:szCs w:val="20"/>
              </w:rPr>
              <w:t>1</w:t>
            </w:r>
            <w:r w:rsidR="0092590F">
              <w:rPr>
                <w:rFonts w:asciiTheme="minorHAnsi" w:eastAsia="Calibri" w:hAnsiTheme="minorHAnsi" w:cstheme="minorHAnsi"/>
                <w:b/>
                <w:bCs/>
                <w:w w:val="88"/>
                <w:sz w:val="20"/>
                <w:szCs w:val="20"/>
              </w:rPr>
              <w:t>0</w:t>
            </w:r>
          </w:p>
        </w:tc>
      </w:tr>
      <w:tr w:rsidR="008A6FD6" w:rsidRPr="00063388" w14:paraId="5DE69771" w14:textId="77777777" w:rsidTr="00637DAA">
        <w:trPr>
          <w:gridAfter w:val="1"/>
          <w:wAfter w:w="220" w:type="dxa"/>
          <w:trHeight w:val="485"/>
        </w:trPr>
        <w:tc>
          <w:tcPr>
            <w:tcW w:w="220" w:type="dxa"/>
            <w:vAlign w:val="bottom"/>
          </w:tcPr>
          <w:p w14:paraId="2414A5FC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4730810C" w14:textId="77777777" w:rsidR="008A6FD6" w:rsidRPr="00063388" w:rsidRDefault="008A6FD6" w:rsidP="008A6FD6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2.1.</w:t>
            </w:r>
          </w:p>
        </w:tc>
        <w:tc>
          <w:tcPr>
            <w:tcW w:w="7139" w:type="dxa"/>
            <w:vAlign w:val="bottom"/>
          </w:tcPr>
          <w:p w14:paraId="2AD394A9" w14:textId="644FB9A5" w:rsidR="008A6FD6" w:rsidRPr="00063388" w:rsidRDefault="00C35430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Google Maps</w:t>
            </w:r>
            <w:r w:rsidR="00BF1C64">
              <w:rPr>
                <w:rFonts w:asciiTheme="minorHAnsi" w:eastAsia="Calibri" w:hAnsiTheme="minorHAnsi" w:cstheme="minorHAnsi"/>
                <w:sz w:val="20"/>
                <w:szCs w:val="20"/>
              </w:rPr>
              <w:t>.</w:t>
            </w:r>
            <w:r w:rsidR="008A6FD6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…….......................................................................................................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11FACF12" w14:textId="77777777" w:rsidR="008A6FD6" w:rsidRPr="00063388" w:rsidRDefault="0092590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8A6FD6" w:rsidRPr="00063388" w14:paraId="388B1C23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724CA2D7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010FF551" w14:textId="77777777" w:rsidR="008A6FD6" w:rsidRPr="00063388" w:rsidRDefault="008A6FD6" w:rsidP="008A6FD6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2.2.</w:t>
            </w:r>
          </w:p>
        </w:tc>
        <w:tc>
          <w:tcPr>
            <w:tcW w:w="7139" w:type="dxa"/>
            <w:vAlign w:val="bottom"/>
          </w:tcPr>
          <w:p w14:paraId="5C42C46B" w14:textId="417161ED" w:rsidR="008A6FD6" w:rsidRPr="00063388" w:rsidRDefault="00C35430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Mapbox</w:t>
            </w:r>
            <w:r w:rsidR="00F602B0">
              <w:rPr>
                <w:rFonts w:asciiTheme="minorHAnsi" w:eastAsia="Calibri" w:hAnsiTheme="minorHAnsi" w:cstheme="minorHAnsi"/>
                <w:sz w:val="20"/>
                <w:szCs w:val="20"/>
              </w:rPr>
              <w:t>…….</w:t>
            </w:r>
            <w:r w:rsidR="008A6FD6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…………………………...................................................................................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08762C38" w14:textId="77777777" w:rsidR="008A6FD6" w:rsidRPr="00063388" w:rsidRDefault="008A6FD6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w w:val="88"/>
                <w:sz w:val="20"/>
                <w:szCs w:val="20"/>
              </w:rPr>
              <w:t>1</w:t>
            </w:r>
            <w:r w:rsidR="0092590F">
              <w:rPr>
                <w:rFonts w:asciiTheme="minorHAnsi" w:eastAsia="Calibri" w:hAnsiTheme="minorHAnsi" w:cstheme="minorHAnsi"/>
                <w:w w:val="88"/>
                <w:sz w:val="20"/>
                <w:szCs w:val="20"/>
              </w:rPr>
              <w:t>2</w:t>
            </w:r>
          </w:p>
        </w:tc>
      </w:tr>
      <w:tr w:rsidR="008A6FD6" w:rsidRPr="00063388" w14:paraId="07BE890A" w14:textId="77777777" w:rsidTr="00637DAA">
        <w:trPr>
          <w:gridAfter w:val="1"/>
          <w:wAfter w:w="220" w:type="dxa"/>
          <w:trHeight w:val="370"/>
        </w:trPr>
        <w:tc>
          <w:tcPr>
            <w:tcW w:w="220" w:type="dxa"/>
            <w:vAlign w:val="bottom"/>
          </w:tcPr>
          <w:p w14:paraId="4BC3429B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1CDF109F" w14:textId="7BBC1485" w:rsidR="008A6FD6" w:rsidRPr="00063388" w:rsidRDefault="008A6FD6" w:rsidP="008A6FD6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2.</w:t>
            </w:r>
            <w:r w:rsidR="004B586A">
              <w:rPr>
                <w:rFonts w:asciiTheme="minorHAnsi" w:eastAsia="Calibr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7139" w:type="dxa"/>
            <w:vAlign w:val="bottom"/>
          </w:tcPr>
          <w:p w14:paraId="348D7536" w14:textId="77F0104D" w:rsidR="008A6FD6" w:rsidRPr="00063388" w:rsidRDefault="00F929B4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MapQuest..</w:t>
            </w:r>
            <w:r w:rsidR="008A6FD6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31D65D1A" w14:textId="77777777" w:rsidR="008A6FD6" w:rsidRPr="00063388" w:rsidRDefault="0092590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</w:tr>
      <w:tr w:rsidR="004B586A" w:rsidRPr="00063388" w14:paraId="71C109B8" w14:textId="77777777" w:rsidTr="00637DAA">
        <w:trPr>
          <w:gridAfter w:val="1"/>
          <w:wAfter w:w="220" w:type="dxa"/>
          <w:trHeight w:val="370"/>
        </w:trPr>
        <w:tc>
          <w:tcPr>
            <w:tcW w:w="220" w:type="dxa"/>
            <w:vAlign w:val="bottom"/>
          </w:tcPr>
          <w:p w14:paraId="44526CC7" w14:textId="77777777" w:rsidR="004B586A" w:rsidRPr="00063388" w:rsidRDefault="004B586A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2923E43D" w14:textId="45DE00FC" w:rsidR="004B586A" w:rsidRPr="00063388" w:rsidRDefault="004B586A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2.4</w:t>
            </w:r>
          </w:p>
        </w:tc>
        <w:tc>
          <w:tcPr>
            <w:tcW w:w="7139" w:type="dxa"/>
            <w:vAlign w:val="bottom"/>
          </w:tcPr>
          <w:p w14:paraId="60F7B8BF" w14:textId="77B7C5E3" w:rsidR="004B586A" w:rsidRDefault="004B586A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Bing </w:t>
            </w:r>
            <w:proofErr w:type="spellStart"/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Maps</w:t>
            </w:r>
            <w:proofErr w:type="spellEnd"/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…………………………………………………………………………………………………………….</w:t>
            </w:r>
          </w:p>
        </w:tc>
        <w:tc>
          <w:tcPr>
            <w:tcW w:w="220" w:type="dxa"/>
            <w:vAlign w:val="bottom"/>
          </w:tcPr>
          <w:p w14:paraId="1A776742" w14:textId="198B3588" w:rsidR="004B586A" w:rsidRDefault="004B586A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8A6FD6" w:rsidRPr="00063388" w14:paraId="73781964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339BE8E6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7F429618" w14:textId="3ECA8B47" w:rsidR="008A6FD6" w:rsidRPr="00063388" w:rsidRDefault="008A6FD6" w:rsidP="008A6FD6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2.</w:t>
            </w:r>
            <w:r w:rsidR="004B586A">
              <w:rPr>
                <w:rFonts w:asciiTheme="minorHAnsi" w:eastAsia="Calibr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7139" w:type="dxa"/>
            <w:vAlign w:val="bottom"/>
          </w:tcPr>
          <w:p w14:paraId="38850F0E" w14:textId="77777777" w:rsidR="008A6FD6" w:rsidRPr="00063388" w:rsidRDefault="008A6FD6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Porównanie...............................................................................................................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639F5B22" w14:textId="77777777" w:rsidR="008A6FD6" w:rsidRPr="00063388" w:rsidRDefault="0092590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8A6FD6" w:rsidRPr="00063388" w14:paraId="4F9E24C7" w14:textId="77777777" w:rsidTr="00F55622">
        <w:trPr>
          <w:gridAfter w:val="1"/>
          <w:wAfter w:w="220" w:type="dxa"/>
          <w:trHeight w:val="485"/>
        </w:trPr>
        <w:tc>
          <w:tcPr>
            <w:tcW w:w="220" w:type="dxa"/>
            <w:vAlign w:val="bottom"/>
          </w:tcPr>
          <w:p w14:paraId="6172FCB3" w14:textId="77777777" w:rsidR="008A6FD6" w:rsidRPr="00063388" w:rsidRDefault="008A6FD6" w:rsidP="008A6F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w w:val="93"/>
                <w:sz w:val="20"/>
                <w:szCs w:val="20"/>
              </w:rPr>
              <w:t>III.</w:t>
            </w:r>
          </w:p>
        </w:tc>
        <w:tc>
          <w:tcPr>
            <w:tcW w:w="7640" w:type="dxa"/>
            <w:gridSpan w:val="2"/>
            <w:vAlign w:val="bottom"/>
          </w:tcPr>
          <w:p w14:paraId="1355441C" w14:textId="697E1372" w:rsidR="008A6FD6" w:rsidRPr="00063388" w:rsidRDefault="003B7B37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DOKUEMENTACJA</w:t>
            </w:r>
            <w:r w:rsidR="00776A1F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 ANALITYCZNA</w:t>
            </w:r>
            <w:r w:rsidR="008A6FD6" w:rsidRPr="0006338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49229AEC" w14:textId="77777777" w:rsidR="008A6FD6" w:rsidRPr="00063388" w:rsidRDefault="0092590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</w:tr>
      <w:tr w:rsidR="008A6FD6" w:rsidRPr="00063388" w14:paraId="3664582B" w14:textId="77777777" w:rsidTr="00637DAA">
        <w:trPr>
          <w:gridAfter w:val="1"/>
          <w:wAfter w:w="220" w:type="dxa"/>
          <w:trHeight w:val="490"/>
        </w:trPr>
        <w:tc>
          <w:tcPr>
            <w:tcW w:w="220" w:type="dxa"/>
            <w:vAlign w:val="bottom"/>
          </w:tcPr>
          <w:p w14:paraId="00F5C65B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6FC73F49" w14:textId="77777777" w:rsidR="008A6FD6" w:rsidRPr="00063388" w:rsidRDefault="008A6FD6" w:rsidP="008A6FD6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3.1</w:t>
            </w:r>
          </w:p>
        </w:tc>
        <w:tc>
          <w:tcPr>
            <w:tcW w:w="7139" w:type="dxa"/>
            <w:vAlign w:val="bottom"/>
          </w:tcPr>
          <w:p w14:paraId="49D3D67F" w14:textId="58843E1D" w:rsidR="008A6FD6" w:rsidRPr="00063388" w:rsidRDefault="00BF1C64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Wymagania funkcjonalne..</w:t>
            </w:r>
            <w:r w:rsidR="008A6FD6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…………………………………………………….................................</w:t>
            </w:r>
          </w:p>
        </w:tc>
        <w:tc>
          <w:tcPr>
            <w:tcW w:w="220" w:type="dxa"/>
            <w:vAlign w:val="bottom"/>
          </w:tcPr>
          <w:p w14:paraId="5ED898A2" w14:textId="77777777" w:rsidR="008A6FD6" w:rsidRPr="00063388" w:rsidRDefault="0092590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</w:tr>
      <w:tr w:rsidR="008A6FD6" w:rsidRPr="00063388" w14:paraId="27E63886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429730E1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3D3AF79D" w14:textId="77777777" w:rsidR="008A6FD6" w:rsidRPr="00063388" w:rsidRDefault="008A6FD6" w:rsidP="008A6FD6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3.2</w:t>
            </w:r>
          </w:p>
        </w:tc>
        <w:tc>
          <w:tcPr>
            <w:tcW w:w="7139" w:type="dxa"/>
            <w:vAlign w:val="bottom"/>
          </w:tcPr>
          <w:p w14:paraId="1A3A0DA4" w14:textId="3BEC5261" w:rsidR="008A6FD6" w:rsidRPr="00063388" w:rsidRDefault="00BF1C64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Wymagania pozafunkcjonalne</w:t>
            </w:r>
            <w:r w:rsidR="004C7E35">
              <w:rPr>
                <w:rFonts w:asciiTheme="minorHAnsi" w:eastAsia="Calibri" w:hAnsiTheme="minorHAnsi" w:cstheme="minorHAnsi"/>
                <w:sz w:val="20"/>
                <w:szCs w:val="20"/>
              </w:rPr>
              <w:t>…</w:t>
            </w:r>
            <w:r w:rsidR="008A6FD6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402A0A9E" w14:textId="4E906B4A" w:rsidR="008A6FD6" w:rsidRPr="00063388" w:rsidRDefault="00B42B7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</w:tr>
      <w:tr w:rsidR="009A4E83" w:rsidRPr="00063388" w14:paraId="0CBC0C19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6B2ADE81" w14:textId="77777777" w:rsidR="009A4E83" w:rsidRPr="00063388" w:rsidRDefault="009A4E83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66A6E9C1" w14:textId="4A3AF93A" w:rsidR="009A4E83" w:rsidRPr="00063388" w:rsidRDefault="009A4E83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3.3</w:t>
            </w:r>
          </w:p>
        </w:tc>
        <w:tc>
          <w:tcPr>
            <w:tcW w:w="7139" w:type="dxa"/>
            <w:vAlign w:val="bottom"/>
          </w:tcPr>
          <w:p w14:paraId="2C628AB9" w14:textId="6E457165" w:rsidR="009A4E83" w:rsidRDefault="00795ACE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Przypadki użycia……………………………………………………………………………………………………</w:t>
            </w:r>
          </w:p>
        </w:tc>
        <w:tc>
          <w:tcPr>
            <w:tcW w:w="220" w:type="dxa"/>
            <w:vAlign w:val="bottom"/>
          </w:tcPr>
          <w:p w14:paraId="5B70AD7A" w14:textId="25A3E973" w:rsidR="009A4E83" w:rsidRDefault="00B42B7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</w:p>
        </w:tc>
      </w:tr>
      <w:tr w:rsidR="000D3F12" w:rsidRPr="00063388" w14:paraId="306A0E46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6CDF4726" w14:textId="77777777" w:rsidR="000D3F12" w:rsidRPr="00063388" w:rsidRDefault="000D3F12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4CB95C56" w14:textId="7E3382E9" w:rsidR="000D3F12" w:rsidRPr="00063388" w:rsidRDefault="000D3F12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3.</w:t>
            </w:r>
            <w:r w:rsidR="00B42B7F">
              <w:rPr>
                <w:rFonts w:asciiTheme="minorHAnsi" w:eastAsia="Calibr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139" w:type="dxa"/>
            <w:vAlign w:val="bottom"/>
          </w:tcPr>
          <w:p w14:paraId="7E183FDB" w14:textId="143903D8" w:rsidR="000D3F12" w:rsidRDefault="000D3F12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="002F0636">
              <w:rPr>
                <w:rFonts w:asciiTheme="minorHAnsi" w:eastAsia="Calibri" w:hAnsiTheme="minorHAnsi" w:cstheme="minorHAnsi"/>
                <w:sz w:val="20"/>
                <w:szCs w:val="20"/>
              </w:rPr>
              <w:t>Diagram przypadków użycia………………………………………………………………</w:t>
            </w:r>
            <w:r w:rsidR="00C21B35">
              <w:rPr>
                <w:rFonts w:asciiTheme="minorHAnsi" w:eastAsia="Calibri" w:hAnsiTheme="minorHAnsi" w:cstheme="minorHAnsi"/>
                <w:sz w:val="20"/>
                <w:szCs w:val="20"/>
              </w:rPr>
              <w:t>..</w:t>
            </w:r>
            <w:r w:rsidR="002F0636">
              <w:rPr>
                <w:rFonts w:asciiTheme="minorHAnsi" w:eastAsia="Calibri" w:hAnsiTheme="minorHAnsi" w:cstheme="minorHAnsi"/>
                <w:sz w:val="20"/>
                <w:szCs w:val="20"/>
              </w:rPr>
              <w:t>……………….</w:t>
            </w:r>
          </w:p>
        </w:tc>
        <w:tc>
          <w:tcPr>
            <w:tcW w:w="220" w:type="dxa"/>
            <w:vAlign w:val="bottom"/>
          </w:tcPr>
          <w:p w14:paraId="0356B4FD" w14:textId="4E3E5240" w:rsidR="000D3F12" w:rsidRDefault="00C21B35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B42B7F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B42B7F" w:rsidRPr="00063388" w14:paraId="060D4EAE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039E07B1" w14:textId="77777777" w:rsidR="00B42B7F" w:rsidRPr="00063388" w:rsidRDefault="00B42B7F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6099B437" w14:textId="31520F1A" w:rsidR="00B42B7F" w:rsidRPr="00063388" w:rsidRDefault="00B42B7F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3.6</w:t>
            </w:r>
          </w:p>
        </w:tc>
        <w:tc>
          <w:tcPr>
            <w:tcW w:w="7139" w:type="dxa"/>
            <w:vAlign w:val="bottom"/>
          </w:tcPr>
          <w:p w14:paraId="03A3948D" w14:textId="096E860F" w:rsidR="00B42B7F" w:rsidRDefault="00B42B7F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Słownik pojęć……………………………………………………………………………………………………….</w:t>
            </w:r>
          </w:p>
        </w:tc>
        <w:tc>
          <w:tcPr>
            <w:tcW w:w="220" w:type="dxa"/>
            <w:vAlign w:val="bottom"/>
          </w:tcPr>
          <w:p w14:paraId="35868E49" w14:textId="200EEEFE" w:rsidR="00B42B7F" w:rsidRDefault="00B42B7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8A6FD6" w:rsidRPr="00063388" w14:paraId="2D82A072" w14:textId="77777777" w:rsidTr="00F55622">
        <w:trPr>
          <w:gridAfter w:val="1"/>
          <w:wAfter w:w="220" w:type="dxa"/>
          <w:trHeight w:val="485"/>
        </w:trPr>
        <w:tc>
          <w:tcPr>
            <w:tcW w:w="220" w:type="dxa"/>
            <w:vAlign w:val="bottom"/>
          </w:tcPr>
          <w:p w14:paraId="3008BEB7" w14:textId="77777777" w:rsidR="008A6FD6" w:rsidRPr="00063388" w:rsidRDefault="008A6FD6" w:rsidP="008A6F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w w:val="88"/>
                <w:sz w:val="20"/>
                <w:szCs w:val="20"/>
              </w:rPr>
              <w:t>IV.</w:t>
            </w:r>
          </w:p>
        </w:tc>
        <w:tc>
          <w:tcPr>
            <w:tcW w:w="7640" w:type="dxa"/>
            <w:gridSpan w:val="2"/>
            <w:vAlign w:val="bottom"/>
          </w:tcPr>
          <w:p w14:paraId="5A892EB9" w14:textId="4883B8E6" w:rsidR="008A6FD6" w:rsidRPr="00063388" w:rsidRDefault="0015017C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ARCHITEKTURA………………………..</w:t>
            </w:r>
            <w:r w:rsidR="008A6FD6" w:rsidRPr="0006338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............</w:t>
            </w:r>
            <w:r w:rsidR="0006338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.</w:t>
            </w:r>
            <w:r w:rsidR="008A6FD6" w:rsidRPr="0006338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5BD24A8B" w14:textId="77777777" w:rsidR="008A6FD6" w:rsidRPr="00063388" w:rsidRDefault="008A6FD6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w w:val="88"/>
                <w:sz w:val="20"/>
                <w:szCs w:val="20"/>
              </w:rPr>
              <w:t>2</w:t>
            </w:r>
            <w:r w:rsidR="0092590F">
              <w:rPr>
                <w:rFonts w:asciiTheme="minorHAnsi" w:eastAsia="Calibri" w:hAnsiTheme="minorHAnsi" w:cstheme="minorHAnsi"/>
                <w:b/>
                <w:bCs/>
                <w:w w:val="88"/>
                <w:sz w:val="20"/>
                <w:szCs w:val="20"/>
              </w:rPr>
              <w:t>7</w:t>
            </w:r>
          </w:p>
        </w:tc>
      </w:tr>
      <w:tr w:rsidR="008A6FD6" w:rsidRPr="00063388" w14:paraId="1F93CD74" w14:textId="77777777" w:rsidTr="00637DAA">
        <w:trPr>
          <w:gridAfter w:val="1"/>
          <w:wAfter w:w="220" w:type="dxa"/>
          <w:trHeight w:val="490"/>
        </w:trPr>
        <w:tc>
          <w:tcPr>
            <w:tcW w:w="220" w:type="dxa"/>
            <w:vAlign w:val="bottom"/>
          </w:tcPr>
          <w:p w14:paraId="0752091D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71344CE3" w14:textId="77777777" w:rsidR="008A6FD6" w:rsidRPr="00063388" w:rsidRDefault="008A6FD6" w:rsidP="008A6FD6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4.1.</w:t>
            </w:r>
          </w:p>
        </w:tc>
        <w:tc>
          <w:tcPr>
            <w:tcW w:w="7139" w:type="dxa"/>
            <w:vAlign w:val="bottom"/>
          </w:tcPr>
          <w:p w14:paraId="7E7698DF" w14:textId="02B370BD" w:rsidR="008A6FD6" w:rsidRPr="00063388" w:rsidRDefault="00412450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Diagram klas………………….</w:t>
            </w:r>
            <w:r w:rsidR="008A6FD6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26D39F52" w14:textId="77777777" w:rsidR="008A6FD6" w:rsidRPr="00063388" w:rsidRDefault="008A6FD6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w w:val="88"/>
                <w:sz w:val="20"/>
                <w:szCs w:val="20"/>
              </w:rPr>
              <w:t>2</w:t>
            </w:r>
            <w:r w:rsidR="0092590F">
              <w:rPr>
                <w:rFonts w:asciiTheme="minorHAnsi" w:eastAsia="Calibri" w:hAnsiTheme="minorHAnsi" w:cstheme="minorHAnsi"/>
                <w:w w:val="88"/>
                <w:sz w:val="20"/>
                <w:szCs w:val="20"/>
              </w:rPr>
              <w:t>7</w:t>
            </w:r>
          </w:p>
        </w:tc>
      </w:tr>
      <w:tr w:rsidR="00B3195F" w:rsidRPr="00063388" w14:paraId="3636DC87" w14:textId="77777777" w:rsidTr="00637DAA">
        <w:trPr>
          <w:gridAfter w:val="1"/>
          <w:wAfter w:w="220" w:type="dxa"/>
          <w:trHeight w:val="490"/>
        </w:trPr>
        <w:tc>
          <w:tcPr>
            <w:tcW w:w="220" w:type="dxa"/>
            <w:vAlign w:val="bottom"/>
          </w:tcPr>
          <w:p w14:paraId="75FB1130" w14:textId="77777777" w:rsidR="00B3195F" w:rsidRPr="00063388" w:rsidRDefault="00B3195F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3BCF6768" w14:textId="1BA85869" w:rsidR="00B3195F" w:rsidRPr="00063388" w:rsidRDefault="00B3195F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4.2</w:t>
            </w:r>
          </w:p>
        </w:tc>
        <w:tc>
          <w:tcPr>
            <w:tcW w:w="7139" w:type="dxa"/>
            <w:vAlign w:val="bottom"/>
          </w:tcPr>
          <w:p w14:paraId="1EBEDC1F" w14:textId="6169ABCA" w:rsidR="00B3195F" w:rsidRDefault="00B3195F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Diagram czynności……………………………………………………………………………………………….</w:t>
            </w:r>
          </w:p>
        </w:tc>
        <w:tc>
          <w:tcPr>
            <w:tcW w:w="220" w:type="dxa"/>
            <w:vAlign w:val="bottom"/>
          </w:tcPr>
          <w:p w14:paraId="1B0F54DA" w14:textId="745C24B4" w:rsidR="00B3195F" w:rsidRPr="00063388" w:rsidRDefault="00B3195F" w:rsidP="008A6FD6">
            <w:pPr>
              <w:jc w:val="right"/>
              <w:rPr>
                <w:rFonts w:asciiTheme="minorHAnsi" w:eastAsia="Calibri" w:hAnsiTheme="minorHAnsi" w:cstheme="minorHAnsi"/>
                <w:w w:val="88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88"/>
                <w:sz w:val="20"/>
                <w:szCs w:val="20"/>
              </w:rPr>
              <w:t>28</w:t>
            </w:r>
          </w:p>
        </w:tc>
      </w:tr>
      <w:tr w:rsidR="008A6FD6" w:rsidRPr="00063388" w14:paraId="52DCE37E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043DAB9E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4CED8305" w14:textId="77777777" w:rsidR="008A6FD6" w:rsidRPr="00063388" w:rsidRDefault="008A6FD6" w:rsidP="008A6FD6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4.2.</w:t>
            </w:r>
          </w:p>
        </w:tc>
        <w:tc>
          <w:tcPr>
            <w:tcW w:w="7139" w:type="dxa"/>
            <w:vAlign w:val="bottom"/>
          </w:tcPr>
          <w:p w14:paraId="4EC8409D" w14:textId="1DBB2758" w:rsidR="008A6FD6" w:rsidRPr="00063388" w:rsidRDefault="00D232C3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Diagram pakietów………………….</w:t>
            </w:r>
            <w:r w:rsidR="008A6FD6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7363B327" w14:textId="77777777" w:rsidR="008A6FD6" w:rsidRPr="00063388" w:rsidRDefault="008A6FD6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w w:val="88"/>
                <w:sz w:val="20"/>
                <w:szCs w:val="20"/>
              </w:rPr>
              <w:t>2</w:t>
            </w:r>
            <w:r w:rsidR="0092590F">
              <w:rPr>
                <w:rFonts w:asciiTheme="minorHAnsi" w:eastAsia="Calibri" w:hAnsiTheme="minorHAnsi" w:cstheme="minorHAnsi"/>
                <w:w w:val="88"/>
                <w:sz w:val="20"/>
                <w:szCs w:val="20"/>
              </w:rPr>
              <w:t>9</w:t>
            </w:r>
          </w:p>
        </w:tc>
      </w:tr>
      <w:tr w:rsidR="008A6FD6" w:rsidRPr="00063388" w14:paraId="31396654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7F102A38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2A309131" w14:textId="77777777" w:rsidR="008A6FD6" w:rsidRPr="00063388" w:rsidRDefault="008A6FD6" w:rsidP="008A6FD6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4.3.</w:t>
            </w:r>
          </w:p>
        </w:tc>
        <w:tc>
          <w:tcPr>
            <w:tcW w:w="7139" w:type="dxa"/>
            <w:vAlign w:val="bottom"/>
          </w:tcPr>
          <w:p w14:paraId="243EDF8A" w14:textId="0B3DF649" w:rsidR="008A6FD6" w:rsidRPr="00063388" w:rsidRDefault="00D232C3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Diagram komponentów…….</w:t>
            </w:r>
            <w:r w:rsidR="008A6FD6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1B1289B3" w14:textId="77777777" w:rsidR="008A6FD6" w:rsidRPr="00063388" w:rsidRDefault="0092590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88"/>
                <w:sz w:val="20"/>
                <w:szCs w:val="20"/>
              </w:rPr>
              <w:t>30</w:t>
            </w:r>
          </w:p>
        </w:tc>
      </w:tr>
      <w:tr w:rsidR="004F4E9A" w:rsidRPr="00063388" w14:paraId="5579FE36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2D5D3B62" w14:textId="77777777" w:rsidR="004F4E9A" w:rsidRPr="00063388" w:rsidRDefault="004F4E9A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6CBBE0E9" w14:textId="2E97BAFC" w:rsidR="004F4E9A" w:rsidRPr="00063388" w:rsidRDefault="004F4E9A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4.4</w:t>
            </w:r>
          </w:p>
        </w:tc>
        <w:tc>
          <w:tcPr>
            <w:tcW w:w="7139" w:type="dxa"/>
            <w:vAlign w:val="bottom"/>
          </w:tcPr>
          <w:p w14:paraId="7EB04154" w14:textId="3508FA18" w:rsidR="004F4E9A" w:rsidRDefault="004F4E9A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Diagram wdrożenia………………………………………………………………………………………………</w:t>
            </w:r>
          </w:p>
        </w:tc>
        <w:tc>
          <w:tcPr>
            <w:tcW w:w="220" w:type="dxa"/>
            <w:vAlign w:val="bottom"/>
          </w:tcPr>
          <w:p w14:paraId="4AC728EE" w14:textId="2D6F4098" w:rsidR="004F4E9A" w:rsidRDefault="004F4E9A" w:rsidP="008A6FD6">
            <w:pPr>
              <w:jc w:val="right"/>
              <w:rPr>
                <w:rFonts w:asciiTheme="minorHAnsi" w:eastAsia="Calibri" w:hAnsiTheme="minorHAnsi" w:cstheme="minorHAnsi"/>
                <w:w w:val="88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88"/>
                <w:sz w:val="20"/>
                <w:szCs w:val="20"/>
              </w:rPr>
              <w:t>31</w:t>
            </w:r>
          </w:p>
        </w:tc>
      </w:tr>
      <w:tr w:rsidR="008A6FD6" w:rsidRPr="00063388" w14:paraId="4F8C0915" w14:textId="77777777" w:rsidTr="00F55622">
        <w:trPr>
          <w:gridAfter w:val="1"/>
          <w:wAfter w:w="220" w:type="dxa"/>
          <w:trHeight w:val="485"/>
        </w:trPr>
        <w:tc>
          <w:tcPr>
            <w:tcW w:w="220" w:type="dxa"/>
            <w:vAlign w:val="bottom"/>
          </w:tcPr>
          <w:p w14:paraId="6B3EEBA5" w14:textId="77777777" w:rsidR="008A6FD6" w:rsidRPr="00063388" w:rsidRDefault="008A6FD6" w:rsidP="008A6F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V.</w:t>
            </w:r>
          </w:p>
        </w:tc>
        <w:tc>
          <w:tcPr>
            <w:tcW w:w="7640" w:type="dxa"/>
            <w:gridSpan w:val="2"/>
            <w:vAlign w:val="bottom"/>
          </w:tcPr>
          <w:p w14:paraId="67E30E94" w14:textId="6C0D4706" w:rsidR="008A6FD6" w:rsidRPr="00063388" w:rsidRDefault="00CE3F60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IMPLEMENTACJA..</w:t>
            </w:r>
            <w:r w:rsidR="008A6FD6" w:rsidRPr="0006338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0CB32480" w14:textId="77777777" w:rsidR="008A6FD6" w:rsidRPr="00063388" w:rsidRDefault="0092590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</w:tr>
      <w:tr w:rsidR="008A6FD6" w:rsidRPr="00063388" w14:paraId="125AEABF" w14:textId="77777777" w:rsidTr="00637DAA">
        <w:trPr>
          <w:gridAfter w:val="1"/>
          <w:wAfter w:w="220" w:type="dxa"/>
          <w:trHeight w:val="490"/>
        </w:trPr>
        <w:tc>
          <w:tcPr>
            <w:tcW w:w="220" w:type="dxa"/>
            <w:vAlign w:val="bottom"/>
          </w:tcPr>
          <w:p w14:paraId="4A454884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5EFBBA48" w14:textId="77777777" w:rsidR="008A6FD6" w:rsidRPr="00063388" w:rsidRDefault="008A6FD6" w:rsidP="008A6FD6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6.1.</w:t>
            </w:r>
          </w:p>
        </w:tc>
        <w:tc>
          <w:tcPr>
            <w:tcW w:w="7139" w:type="dxa"/>
            <w:vAlign w:val="bottom"/>
          </w:tcPr>
          <w:p w14:paraId="7A263D2F" w14:textId="080C5D2F" w:rsidR="008A6FD6" w:rsidRPr="00063388" w:rsidRDefault="00D232C3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Baza danych</w:t>
            </w:r>
            <w:r w:rsidR="00965AF2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My</w:t>
            </w:r>
            <w:r w:rsidR="00CE3F60">
              <w:rPr>
                <w:rFonts w:asciiTheme="minorHAnsi" w:eastAsia="Calibri" w:hAnsiTheme="minorHAnsi" w:cstheme="minorHAnsi"/>
                <w:sz w:val="20"/>
                <w:szCs w:val="20"/>
              </w:rPr>
              <w:t>SQL</w:t>
            </w:r>
            <w:r w:rsidR="00C10317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…….……………………………………………..</w:t>
            </w:r>
            <w:r w:rsidR="008A6FD6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...........................................</w:t>
            </w:r>
          </w:p>
        </w:tc>
        <w:tc>
          <w:tcPr>
            <w:tcW w:w="220" w:type="dxa"/>
            <w:vAlign w:val="bottom"/>
          </w:tcPr>
          <w:p w14:paraId="28063CE5" w14:textId="77777777" w:rsidR="008A6FD6" w:rsidRPr="00063388" w:rsidRDefault="0092590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</w:tr>
      <w:tr w:rsidR="008A6FD6" w:rsidRPr="00063388" w14:paraId="36E9AAC1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44EC54CA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397D9416" w14:textId="77777777" w:rsidR="008A6FD6" w:rsidRPr="00063388" w:rsidRDefault="008A6FD6" w:rsidP="008A6FD6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6.2.</w:t>
            </w:r>
          </w:p>
        </w:tc>
        <w:tc>
          <w:tcPr>
            <w:tcW w:w="7139" w:type="dxa"/>
            <w:vAlign w:val="bottom"/>
          </w:tcPr>
          <w:p w14:paraId="21A6ED81" w14:textId="294C5669" w:rsidR="008A6FD6" w:rsidRPr="00063388" w:rsidRDefault="00522B91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Backend</w:t>
            </w:r>
            <w:r w:rsidR="00D820B2">
              <w:rPr>
                <w:rFonts w:asciiTheme="minorHAnsi" w:eastAsia="Calibri" w:hAnsiTheme="minorHAnsi" w:cstheme="minorHAnsi"/>
                <w:sz w:val="20"/>
                <w:szCs w:val="20"/>
              </w:rPr>
              <w:t>…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……………………..</w:t>
            </w:r>
            <w:r w:rsidR="008A6FD6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1BF23BB7" w14:textId="77777777" w:rsidR="008A6FD6" w:rsidRPr="00063388" w:rsidRDefault="0092590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35</w:t>
            </w:r>
          </w:p>
        </w:tc>
      </w:tr>
      <w:tr w:rsidR="00637DAA" w:rsidRPr="00063388" w14:paraId="395DF75E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41B4FBBD" w14:textId="77777777" w:rsidR="00637DAA" w:rsidRPr="00063388" w:rsidRDefault="00637DAA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572A6829" w14:textId="7586E158" w:rsidR="00637DAA" w:rsidRPr="00063388" w:rsidRDefault="00637DAA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6.2.1</w:t>
            </w:r>
          </w:p>
        </w:tc>
        <w:tc>
          <w:tcPr>
            <w:tcW w:w="7139" w:type="dxa"/>
            <w:vAlign w:val="bottom"/>
          </w:tcPr>
          <w:p w14:paraId="10EAD952" w14:textId="27AEF5F1" w:rsidR="00637DAA" w:rsidRDefault="00523CBB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Pobieranie </w:t>
            </w:r>
            <w:r w:rsidR="00CA30EE">
              <w:rPr>
                <w:rFonts w:asciiTheme="minorHAnsi" w:eastAsia="Calibri" w:hAnsiTheme="minorHAnsi" w:cstheme="minorHAnsi"/>
                <w:sz w:val="20"/>
                <w:szCs w:val="20"/>
              </w:rPr>
              <w:t>lokalizacji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z wybranego API</w:t>
            </w:r>
            <w:r w:rsidR="00CA30EE">
              <w:rPr>
                <w:rFonts w:asciiTheme="minorHAnsi" w:eastAsia="Calibri" w:hAnsiTheme="minorHAnsi" w:cstheme="minorHAnsi"/>
                <w:sz w:val="20"/>
                <w:szCs w:val="20"/>
              </w:rPr>
              <w:t>………………………………………………………………….</w:t>
            </w:r>
          </w:p>
        </w:tc>
        <w:tc>
          <w:tcPr>
            <w:tcW w:w="220" w:type="dxa"/>
            <w:vAlign w:val="bottom"/>
          </w:tcPr>
          <w:p w14:paraId="1C9FCBE6" w14:textId="1DAFDF64" w:rsidR="00637DAA" w:rsidRDefault="00895B30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36</w:t>
            </w:r>
          </w:p>
        </w:tc>
      </w:tr>
      <w:tr w:rsidR="00CA30EE" w:rsidRPr="00063388" w14:paraId="67876B59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68B7E65D" w14:textId="77777777" w:rsidR="00CA30EE" w:rsidRPr="00063388" w:rsidRDefault="00CA30EE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720D78BD" w14:textId="3A2262FE" w:rsidR="00CA30EE" w:rsidRDefault="00CA30EE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6.2.2</w:t>
            </w:r>
          </w:p>
        </w:tc>
        <w:tc>
          <w:tcPr>
            <w:tcW w:w="7139" w:type="dxa"/>
            <w:vAlign w:val="bottom"/>
          </w:tcPr>
          <w:p w14:paraId="09DDEDA3" w14:textId="1862CD95" w:rsidR="00CA30EE" w:rsidRDefault="00C731ED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Wyliczanie odległości między punktami………………………………………………………………..</w:t>
            </w:r>
          </w:p>
        </w:tc>
        <w:tc>
          <w:tcPr>
            <w:tcW w:w="220" w:type="dxa"/>
            <w:vAlign w:val="bottom"/>
          </w:tcPr>
          <w:p w14:paraId="21F24D2D" w14:textId="6F12145B" w:rsidR="00CA30EE" w:rsidRDefault="00895B30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37</w:t>
            </w:r>
          </w:p>
        </w:tc>
      </w:tr>
      <w:tr w:rsidR="00C731ED" w:rsidRPr="00063388" w14:paraId="7685AC0A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67B9E74F" w14:textId="77777777" w:rsidR="00C731ED" w:rsidRPr="00063388" w:rsidRDefault="00C731ED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61EBAFC4" w14:textId="4E6DF004" w:rsidR="00C731ED" w:rsidRDefault="00C731ED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6.2.3</w:t>
            </w:r>
          </w:p>
        </w:tc>
        <w:tc>
          <w:tcPr>
            <w:tcW w:w="7139" w:type="dxa"/>
            <w:vAlign w:val="bottom"/>
          </w:tcPr>
          <w:p w14:paraId="29C2EBE3" w14:textId="21D64F5E" w:rsidR="00C731ED" w:rsidRDefault="00297632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Wyznaczanie tras</w:t>
            </w:r>
            <w:r w:rsidR="00895B30">
              <w:rPr>
                <w:rFonts w:asciiTheme="minorHAnsi" w:eastAsia="Calibri" w:hAnsiTheme="minorHAnsi" w:cstheme="minorHAnsi"/>
                <w:sz w:val="20"/>
                <w:szCs w:val="20"/>
              </w:rPr>
              <w:t>………………………………………………………………………………………………….</w:t>
            </w:r>
          </w:p>
        </w:tc>
        <w:tc>
          <w:tcPr>
            <w:tcW w:w="220" w:type="dxa"/>
            <w:vAlign w:val="bottom"/>
          </w:tcPr>
          <w:p w14:paraId="35E03CB5" w14:textId="23A3E04B" w:rsidR="00C731ED" w:rsidRDefault="00895B30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37</w:t>
            </w:r>
          </w:p>
        </w:tc>
      </w:tr>
      <w:tr w:rsidR="008A6FD6" w:rsidRPr="00063388" w14:paraId="044A3044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3D488EB2" w14:textId="77777777" w:rsidR="008A6FD6" w:rsidRPr="00063388" w:rsidRDefault="008A6FD6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239721AD" w14:textId="77777777" w:rsidR="008A6FD6" w:rsidRPr="00063388" w:rsidRDefault="008A6FD6" w:rsidP="008A6FD6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6.3.</w:t>
            </w:r>
          </w:p>
        </w:tc>
        <w:tc>
          <w:tcPr>
            <w:tcW w:w="7139" w:type="dxa"/>
            <w:vAlign w:val="bottom"/>
          </w:tcPr>
          <w:p w14:paraId="77F3A99C" w14:textId="6B066B72" w:rsidR="008A6FD6" w:rsidRPr="00063388" w:rsidRDefault="00D820B2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Frontend……………………..</w:t>
            </w:r>
            <w:r w:rsidR="00965AF2">
              <w:rPr>
                <w:rFonts w:asciiTheme="minorHAnsi" w:eastAsia="Calibri" w:hAnsiTheme="minorHAnsi" w:cstheme="minorHAnsi"/>
                <w:sz w:val="20"/>
                <w:szCs w:val="20"/>
              </w:rPr>
              <w:t>.</w:t>
            </w:r>
            <w:r w:rsidR="008A6FD6"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59BEB59D" w14:textId="77777777" w:rsidR="008A6FD6" w:rsidRPr="00063388" w:rsidRDefault="0092590F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37</w:t>
            </w:r>
          </w:p>
        </w:tc>
      </w:tr>
      <w:tr w:rsidR="006172F7" w:rsidRPr="00063388" w14:paraId="436A53CE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469BACAE" w14:textId="77777777" w:rsidR="006172F7" w:rsidRPr="00063388" w:rsidRDefault="006172F7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5D3C75F0" w14:textId="40226E56" w:rsidR="006172F7" w:rsidRPr="00063388" w:rsidRDefault="006172F7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6.3.1</w:t>
            </w:r>
          </w:p>
        </w:tc>
        <w:tc>
          <w:tcPr>
            <w:tcW w:w="7139" w:type="dxa"/>
            <w:vAlign w:val="bottom"/>
          </w:tcPr>
          <w:p w14:paraId="73855326" w14:textId="2E244DAF" w:rsidR="006172F7" w:rsidRDefault="006F2E9C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Zaprojektowanie strony głównej……………………………………………………………………………</w:t>
            </w:r>
          </w:p>
        </w:tc>
        <w:tc>
          <w:tcPr>
            <w:tcW w:w="220" w:type="dxa"/>
            <w:vAlign w:val="bottom"/>
          </w:tcPr>
          <w:p w14:paraId="5CD3C646" w14:textId="48199442" w:rsidR="006172F7" w:rsidRDefault="00827770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38</w:t>
            </w:r>
          </w:p>
        </w:tc>
      </w:tr>
      <w:tr w:rsidR="006F2E9C" w:rsidRPr="00063388" w14:paraId="5CA77476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1FF842B3" w14:textId="77777777" w:rsidR="006F2E9C" w:rsidRPr="00063388" w:rsidRDefault="006F2E9C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12239D6E" w14:textId="68A26465" w:rsidR="006F2E9C" w:rsidRDefault="006F2E9C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6.3.2</w:t>
            </w:r>
          </w:p>
        </w:tc>
        <w:tc>
          <w:tcPr>
            <w:tcW w:w="7139" w:type="dxa"/>
            <w:vAlign w:val="bottom"/>
          </w:tcPr>
          <w:p w14:paraId="7B5B349D" w14:textId="6ADAE22A" w:rsidR="006F2E9C" w:rsidRDefault="00B62EF1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Pobieranie danych z </w:t>
            </w:r>
            <w:proofErr w:type="spellStart"/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backendu</w:t>
            </w:r>
            <w:proofErr w:type="spellEnd"/>
            <w:r w:rsidR="00827770">
              <w:rPr>
                <w:rFonts w:asciiTheme="minorHAnsi" w:eastAsia="Calibri" w:hAnsiTheme="minorHAnsi" w:cstheme="minorHAnsi"/>
                <w:sz w:val="20"/>
                <w:szCs w:val="20"/>
              </w:rPr>
              <w:t>………………………………………………………………………………</w:t>
            </w:r>
          </w:p>
        </w:tc>
        <w:tc>
          <w:tcPr>
            <w:tcW w:w="220" w:type="dxa"/>
            <w:vAlign w:val="bottom"/>
          </w:tcPr>
          <w:p w14:paraId="74FE58F4" w14:textId="3C99A350" w:rsidR="006F2E9C" w:rsidRDefault="00827770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39</w:t>
            </w:r>
          </w:p>
        </w:tc>
      </w:tr>
      <w:tr w:rsidR="00827770" w:rsidRPr="00063388" w14:paraId="27C7E817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19322C4E" w14:textId="77777777" w:rsidR="00827770" w:rsidRPr="00063388" w:rsidRDefault="00827770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34DA735F" w14:textId="236CDFA9" w:rsidR="00827770" w:rsidRDefault="00827770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6.3.3</w:t>
            </w:r>
          </w:p>
        </w:tc>
        <w:tc>
          <w:tcPr>
            <w:tcW w:w="7139" w:type="dxa"/>
            <w:vAlign w:val="bottom"/>
          </w:tcPr>
          <w:p w14:paraId="3B88CCD9" w14:textId="539C85A2" w:rsidR="00827770" w:rsidRDefault="00481B38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Zaprojektowanie kluczowej strony…………………………………………………………………………</w:t>
            </w:r>
          </w:p>
        </w:tc>
        <w:tc>
          <w:tcPr>
            <w:tcW w:w="220" w:type="dxa"/>
            <w:vAlign w:val="bottom"/>
          </w:tcPr>
          <w:p w14:paraId="0A277BE0" w14:textId="6B22D1D5" w:rsidR="00827770" w:rsidRDefault="00481B38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</w:tr>
      <w:tr w:rsidR="00481B38" w:rsidRPr="00063388" w14:paraId="06EB1145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59255998" w14:textId="77777777" w:rsidR="00481B38" w:rsidRPr="00063388" w:rsidRDefault="00481B38" w:rsidP="008A6F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08EAEFEB" w14:textId="5B53ACB8" w:rsidR="00481B38" w:rsidRDefault="00481B38" w:rsidP="008A6FD6">
            <w:pPr>
              <w:ind w:left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6.3.4</w:t>
            </w:r>
          </w:p>
        </w:tc>
        <w:tc>
          <w:tcPr>
            <w:tcW w:w="7139" w:type="dxa"/>
            <w:vAlign w:val="bottom"/>
          </w:tcPr>
          <w:p w14:paraId="3802B9BA" w14:textId="51CA9DD5" w:rsidR="00481B38" w:rsidRDefault="00481B38" w:rsidP="008A6FD6">
            <w:pPr>
              <w:jc w:val="righ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Wyświetlanie </w:t>
            </w:r>
            <w:r w:rsidR="00AE33A4">
              <w:rPr>
                <w:rFonts w:asciiTheme="minorHAnsi" w:eastAsia="Calibri" w:hAnsiTheme="minorHAnsi" w:cstheme="minorHAnsi"/>
                <w:sz w:val="20"/>
                <w:szCs w:val="20"/>
              </w:rPr>
              <w:t>trasy na mapie…………………………………………………………………………………</w:t>
            </w:r>
          </w:p>
        </w:tc>
        <w:tc>
          <w:tcPr>
            <w:tcW w:w="220" w:type="dxa"/>
            <w:vAlign w:val="bottom"/>
          </w:tcPr>
          <w:p w14:paraId="5B9BE69E" w14:textId="13582C34" w:rsidR="00481B38" w:rsidRDefault="00AE33A4" w:rsidP="008A6FD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41</w:t>
            </w:r>
          </w:p>
        </w:tc>
      </w:tr>
      <w:tr w:rsidR="00063388" w:rsidRPr="00063388" w14:paraId="59CE4B5A" w14:textId="77777777" w:rsidTr="00637DAA">
        <w:trPr>
          <w:gridAfter w:val="1"/>
          <w:wAfter w:w="220" w:type="dxa"/>
          <w:trHeight w:val="485"/>
        </w:trPr>
        <w:tc>
          <w:tcPr>
            <w:tcW w:w="721" w:type="dxa"/>
            <w:gridSpan w:val="2"/>
            <w:vAlign w:val="bottom"/>
          </w:tcPr>
          <w:p w14:paraId="79CFFF6A" w14:textId="77777777" w:rsidR="00063388" w:rsidRPr="00063388" w:rsidRDefault="00063388" w:rsidP="00063388">
            <w:pP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VIII.</w:t>
            </w:r>
          </w:p>
        </w:tc>
        <w:tc>
          <w:tcPr>
            <w:tcW w:w="7139" w:type="dxa"/>
            <w:vAlign w:val="bottom"/>
          </w:tcPr>
          <w:p w14:paraId="3B8674C7" w14:textId="77777777" w:rsidR="00063388" w:rsidRPr="00063388" w:rsidRDefault="00063388" w:rsidP="00063388">
            <w:pP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     TESTOWANIE……………………………………………………………………………………………………………..</w:t>
            </w:r>
          </w:p>
        </w:tc>
        <w:tc>
          <w:tcPr>
            <w:tcW w:w="220" w:type="dxa"/>
            <w:vAlign w:val="bottom"/>
          </w:tcPr>
          <w:p w14:paraId="303AC618" w14:textId="77777777" w:rsidR="00063388" w:rsidRPr="00063388" w:rsidRDefault="0092590F" w:rsidP="00063388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44</w:t>
            </w:r>
          </w:p>
        </w:tc>
      </w:tr>
      <w:tr w:rsidR="00063388" w:rsidRPr="00063388" w14:paraId="777A66DE" w14:textId="77777777" w:rsidTr="00637DAA">
        <w:trPr>
          <w:gridAfter w:val="1"/>
          <w:wAfter w:w="220" w:type="dxa"/>
          <w:trHeight w:val="490"/>
        </w:trPr>
        <w:tc>
          <w:tcPr>
            <w:tcW w:w="220" w:type="dxa"/>
            <w:vAlign w:val="bottom"/>
          </w:tcPr>
          <w:p w14:paraId="5A2DA438" w14:textId="77777777" w:rsidR="00063388" w:rsidRPr="00063388" w:rsidRDefault="00063388" w:rsidP="0006338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2401E118" w14:textId="77777777" w:rsidR="00063388" w:rsidRPr="00063388" w:rsidRDefault="00063388" w:rsidP="00063388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8.1.</w:t>
            </w:r>
          </w:p>
        </w:tc>
        <w:tc>
          <w:tcPr>
            <w:tcW w:w="7139" w:type="dxa"/>
            <w:vAlign w:val="bottom"/>
          </w:tcPr>
          <w:p w14:paraId="77252D02" w14:textId="77777777" w:rsidR="00063388" w:rsidRPr="00063388" w:rsidRDefault="00063388" w:rsidP="00063388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Rodzaje testów……………...........................................................................................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683C9704" w14:textId="77777777" w:rsidR="00063388" w:rsidRPr="00063388" w:rsidRDefault="0092590F" w:rsidP="00063388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44</w:t>
            </w:r>
          </w:p>
        </w:tc>
      </w:tr>
      <w:tr w:rsidR="00063388" w:rsidRPr="00063388" w14:paraId="56ADDE3B" w14:textId="77777777" w:rsidTr="00637DAA">
        <w:trPr>
          <w:gridAfter w:val="1"/>
          <w:wAfter w:w="220" w:type="dxa"/>
          <w:trHeight w:val="365"/>
        </w:trPr>
        <w:tc>
          <w:tcPr>
            <w:tcW w:w="220" w:type="dxa"/>
            <w:vAlign w:val="bottom"/>
          </w:tcPr>
          <w:p w14:paraId="2DC93A80" w14:textId="77777777" w:rsidR="00063388" w:rsidRPr="00063388" w:rsidRDefault="00063388" w:rsidP="0006338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1BD6110D" w14:textId="77777777" w:rsidR="00063388" w:rsidRPr="00063388" w:rsidRDefault="00063388" w:rsidP="00063388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8.2.</w:t>
            </w:r>
          </w:p>
        </w:tc>
        <w:tc>
          <w:tcPr>
            <w:tcW w:w="7139" w:type="dxa"/>
            <w:vAlign w:val="bottom"/>
          </w:tcPr>
          <w:p w14:paraId="7E58DD4F" w14:textId="77777777" w:rsidR="00063388" w:rsidRPr="00063388" w:rsidRDefault="00063388" w:rsidP="00063388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sz w:val="20"/>
                <w:szCs w:val="20"/>
              </w:rPr>
              <w:t>Przeprowadzone testy 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322F2BBE" w14:textId="77777777" w:rsidR="00063388" w:rsidRPr="00063388" w:rsidRDefault="0092590F" w:rsidP="00063388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</w:tr>
      <w:tr w:rsidR="00063388" w:rsidRPr="00063388" w14:paraId="4290B11D" w14:textId="77777777" w:rsidTr="00637DAA">
        <w:trPr>
          <w:gridAfter w:val="1"/>
          <w:wAfter w:w="220" w:type="dxa"/>
          <w:trHeight w:val="68"/>
        </w:trPr>
        <w:tc>
          <w:tcPr>
            <w:tcW w:w="220" w:type="dxa"/>
            <w:vAlign w:val="bottom"/>
          </w:tcPr>
          <w:p w14:paraId="67335ED7" w14:textId="77777777" w:rsidR="00063388" w:rsidRPr="00063388" w:rsidRDefault="00063388" w:rsidP="0006338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1" w:type="dxa"/>
            <w:vAlign w:val="bottom"/>
          </w:tcPr>
          <w:p w14:paraId="38CA3D0A" w14:textId="77777777" w:rsidR="00063388" w:rsidRPr="00063388" w:rsidRDefault="00063388" w:rsidP="0006338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39" w:type="dxa"/>
            <w:vAlign w:val="bottom"/>
          </w:tcPr>
          <w:p w14:paraId="419487CB" w14:textId="77777777" w:rsidR="00063388" w:rsidRPr="00063388" w:rsidRDefault="00063388" w:rsidP="00063388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7A2A4472" w14:textId="77777777" w:rsidR="00063388" w:rsidRPr="00063388" w:rsidRDefault="00063388" w:rsidP="00063388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63388" w:rsidRPr="00063388" w14:paraId="1F442962" w14:textId="77777777" w:rsidTr="00F55622">
        <w:trPr>
          <w:gridAfter w:val="1"/>
          <w:wAfter w:w="220" w:type="dxa"/>
          <w:trHeight w:val="490"/>
        </w:trPr>
        <w:tc>
          <w:tcPr>
            <w:tcW w:w="7860" w:type="dxa"/>
            <w:gridSpan w:val="3"/>
            <w:vAlign w:val="bottom"/>
          </w:tcPr>
          <w:p w14:paraId="43E78E5C" w14:textId="77777777" w:rsidR="00063388" w:rsidRPr="00063388" w:rsidRDefault="00063388" w:rsidP="0006338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w w:val="98"/>
                <w:sz w:val="20"/>
                <w:szCs w:val="20"/>
              </w:rPr>
              <w:t>PODSUMOWANIE ........................................................................................................................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254D3DAF" w14:textId="77777777" w:rsidR="00063388" w:rsidRPr="00063388" w:rsidRDefault="0092590F" w:rsidP="00063388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48</w:t>
            </w:r>
          </w:p>
        </w:tc>
      </w:tr>
      <w:tr w:rsidR="00063388" w:rsidRPr="00063388" w14:paraId="3F5BA62B" w14:textId="77777777" w:rsidTr="00F55622">
        <w:trPr>
          <w:gridAfter w:val="1"/>
          <w:wAfter w:w="220" w:type="dxa"/>
          <w:trHeight w:val="485"/>
        </w:trPr>
        <w:tc>
          <w:tcPr>
            <w:tcW w:w="7860" w:type="dxa"/>
            <w:gridSpan w:val="3"/>
            <w:vAlign w:val="bottom"/>
          </w:tcPr>
          <w:p w14:paraId="14F46108" w14:textId="77777777" w:rsidR="00063388" w:rsidRPr="00063388" w:rsidRDefault="00063388" w:rsidP="0006338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w w:val="99"/>
                <w:sz w:val="20"/>
                <w:szCs w:val="20"/>
              </w:rPr>
              <w:t>BIBLIOGRAFIA .............................................................................................................................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7E3B2DDE" w14:textId="77777777" w:rsidR="00063388" w:rsidRPr="00063388" w:rsidRDefault="0092590F" w:rsidP="00063388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49</w:t>
            </w:r>
          </w:p>
        </w:tc>
      </w:tr>
      <w:tr w:rsidR="00063388" w:rsidRPr="00063388" w14:paraId="439B3B25" w14:textId="77777777" w:rsidTr="00F55622">
        <w:trPr>
          <w:gridAfter w:val="1"/>
          <w:wAfter w:w="220" w:type="dxa"/>
          <w:trHeight w:val="485"/>
        </w:trPr>
        <w:tc>
          <w:tcPr>
            <w:tcW w:w="7860" w:type="dxa"/>
            <w:gridSpan w:val="3"/>
            <w:vAlign w:val="bottom"/>
          </w:tcPr>
          <w:p w14:paraId="3A0297AA" w14:textId="77777777" w:rsidR="00063388" w:rsidRPr="00063388" w:rsidRDefault="00063388" w:rsidP="0006338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63388">
              <w:rPr>
                <w:rFonts w:asciiTheme="minorHAnsi" w:eastAsia="Calibri" w:hAnsiTheme="minorHAnsi" w:cstheme="minorHAnsi"/>
                <w:b/>
                <w:bCs/>
                <w:w w:val="98"/>
                <w:sz w:val="20"/>
                <w:szCs w:val="20"/>
              </w:rPr>
              <w:t>SPIS RYSUNKÓW  ..........................................................................................................................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14:paraId="108118A5" w14:textId="77777777" w:rsidR="00063388" w:rsidRPr="00063388" w:rsidRDefault="0092590F" w:rsidP="00063388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51</w:t>
            </w:r>
          </w:p>
        </w:tc>
      </w:tr>
    </w:tbl>
    <w:p w14:paraId="62DDE12D" w14:textId="77777777" w:rsidR="00E078E4" w:rsidRDefault="00E078E4" w:rsidP="0063072D"/>
    <w:p w14:paraId="025D4F5A" w14:textId="615A288B" w:rsidR="00756443" w:rsidRDefault="007E0FA6" w:rsidP="007E0FA6">
      <w:pPr>
        <w:spacing w:after="160" w:line="259" w:lineRule="auto"/>
      </w:pPr>
      <w:r>
        <w:br w:type="page"/>
      </w:r>
    </w:p>
    <w:p w14:paraId="2B1FE110" w14:textId="77777777" w:rsidR="00AE7755" w:rsidRDefault="00AE7755" w:rsidP="0063072D">
      <w:pPr>
        <w:rPr>
          <w:rFonts w:ascii="Arial" w:hAnsi="Arial" w:cs="Arial"/>
          <w:b/>
          <w:sz w:val="26"/>
          <w:szCs w:val="26"/>
        </w:rPr>
      </w:pPr>
    </w:p>
    <w:p w14:paraId="16E73680" w14:textId="7CFCB59B" w:rsidR="00B3195F" w:rsidRDefault="00E078E4" w:rsidP="00AE7755">
      <w:pPr>
        <w:jc w:val="both"/>
        <w:rPr>
          <w:rFonts w:ascii="Arial" w:hAnsi="Arial" w:cs="Arial"/>
          <w:b/>
          <w:sz w:val="26"/>
          <w:szCs w:val="26"/>
        </w:rPr>
      </w:pPr>
      <w:r w:rsidRPr="00756443">
        <w:rPr>
          <w:rFonts w:ascii="Arial" w:hAnsi="Arial" w:cs="Arial"/>
          <w:b/>
          <w:sz w:val="26"/>
          <w:szCs w:val="26"/>
        </w:rPr>
        <w:t>WSTĘP</w:t>
      </w:r>
    </w:p>
    <w:p w14:paraId="767C2C5B" w14:textId="77777777" w:rsidR="00AE7755" w:rsidRDefault="00AE7755" w:rsidP="00AE7755">
      <w:pPr>
        <w:ind w:firstLine="720"/>
        <w:jc w:val="both"/>
        <w:rPr>
          <w:rFonts w:ascii="Arial" w:hAnsi="Arial" w:cs="Arial"/>
        </w:rPr>
      </w:pPr>
    </w:p>
    <w:p w14:paraId="1D880E29" w14:textId="10FADA6D" w:rsidR="00A60B11" w:rsidRDefault="006E6386" w:rsidP="006E63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03FBD">
        <w:rPr>
          <w:rFonts w:ascii="Arial" w:hAnsi="Arial" w:cs="Arial"/>
        </w:rPr>
        <w:t>Świat rozwija się coraz szybciej</w:t>
      </w:r>
      <w:r w:rsidR="009601C7">
        <w:rPr>
          <w:rFonts w:ascii="Arial" w:hAnsi="Arial" w:cs="Arial"/>
        </w:rPr>
        <w:t>, często wychodzą nowe technologie, które mogą zmienić wiele i sprawić, że konkurencja urośnie szybciej niż</w:t>
      </w:r>
      <w:r w:rsidR="00686215">
        <w:rPr>
          <w:rFonts w:ascii="Arial" w:hAnsi="Arial" w:cs="Arial"/>
        </w:rPr>
        <w:t xml:space="preserve"> by wcześniej się spodziewało</w:t>
      </w:r>
      <w:r w:rsidR="007C3ED4">
        <w:rPr>
          <w:rFonts w:ascii="Arial" w:hAnsi="Arial" w:cs="Arial"/>
        </w:rPr>
        <w:t xml:space="preserve">. </w:t>
      </w:r>
      <w:r w:rsidR="008C5E93">
        <w:rPr>
          <w:rFonts w:ascii="Arial" w:hAnsi="Arial" w:cs="Arial"/>
        </w:rPr>
        <w:t>Coraz więcej firm z wielu różnych dziedzin zastanawia się nad informatyzacją</w:t>
      </w:r>
      <w:r w:rsidR="009601C7">
        <w:rPr>
          <w:rFonts w:ascii="Arial" w:hAnsi="Arial" w:cs="Arial"/>
        </w:rPr>
        <w:t xml:space="preserve">  </w:t>
      </w:r>
      <w:r w:rsidR="00657C18">
        <w:rPr>
          <w:rFonts w:ascii="Arial" w:hAnsi="Arial" w:cs="Arial"/>
        </w:rPr>
        <w:t>swojego biz</w:t>
      </w:r>
      <w:r w:rsidR="00C45E62">
        <w:rPr>
          <w:rFonts w:ascii="Arial" w:hAnsi="Arial" w:cs="Arial"/>
        </w:rPr>
        <w:t xml:space="preserve">nesu, dzięki czemu </w:t>
      </w:r>
      <w:r w:rsidR="00706DB3">
        <w:rPr>
          <w:rFonts w:ascii="Arial" w:hAnsi="Arial" w:cs="Arial"/>
        </w:rPr>
        <w:t>szeroko rozumiany segment informatyki może tym prężniej się rozwija</w:t>
      </w:r>
      <w:r w:rsidR="00A60B11">
        <w:rPr>
          <w:rFonts w:ascii="Arial" w:hAnsi="Arial" w:cs="Arial"/>
        </w:rPr>
        <w:t>ć.</w:t>
      </w:r>
    </w:p>
    <w:p w14:paraId="029A5441" w14:textId="759EEE1E" w:rsidR="00A60B11" w:rsidRDefault="00A60B11" w:rsidP="006E6386">
      <w:pPr>
        <w:jc w:val="both"/>
        <w:rPr>
          <w:rFonts w:ascii="Arial" w:hAnsi="Arial" w:cs="Arial"/>
        </w:rPr>
      </w:pPr>
    </w:p>
    <w:p w14:paraId="6D21F10E" w14:textId="7DBFA654" w:rsidR="00A60B11" w:rsidRDefault="00A60B11" w:rsidP="006E63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51619">
        <w:rPr>
          <w:rFonts w:ascii="Arial" w:hAnsi="Arial" w:cs="Arial"/>
        </w:rPr>
        <w:t xml:space="preserve">Nie inaczej jest </w:t>
      </w:r>
      <w:r w:rsidR="008F2AC4">
        <w:rPr>
          <w:rFonts w:ascii="Arial" w:hAnsi="Arial" w:cs="Arial"/>
        </w:rPr>
        <w:t xml:space="preserve">w logistyce. Nawet najmniejsze firmy i kurierzy korzystają z </w:t>
      </w:r>
      <w:r w:rsidR="0002201C">
        <w:rPr>
          <w:rFonts w:ascii="Arial" w:hAnsi="Arial" w:cs="Arial"/>
        </w:rPr>
        <w:t>ułatwień technologicznych jakimi są aplikacje</w:t>
      </w:r>
      <w:r w:rsidR="00A20779">
        <w:rPr>
          <w:rFonts w:ascii="Arial" w:hAnsi="Arial" w:cs="Arial"/>
        </w:rPr>
        <w:t>,</w:t>
      </w:r>
      <w:r w:rsidR="0002201C">
        <w:rPr>
          <w:rFonts w:ascii="Arial" w:hAnsi="Arial" w:cs="Arial"/>
        </w:rPr>
        <w:t xml:space="preserve"> dzięki którym nie muszą zastanawiać konkretnie nad trasą, ponieważ </w:t>
      </w:r>
      <w:r w:rsidR="00A20779">
        <w:rPr>
          <w:rFonts w:ascii="Arial" w:hAnsi="Arial" w:cs="Arial"/>
        </w:rPr>
        <w:t>optymalny wybór zostanie dokonany za nich.</w:t>
      </w:r>
      <w:r w:rsidR="00AC0764">
        <w:rPr>
          <w:rFonts w:ascii="Arial" w:hAnsi="Arial" w:cs="Arial"/>
        </w:rPr>
        <w:t xml:space="preserve"> Jednak to jest najniższy szczebel logistyki i im większa firma, tym bardziej rozbudowanych oraz lepiej dostosowanych potrzeba rozwiązań</w:t>
      </w:r>
      <w:r w:rsidR="00CA70FA">
        <w:rPr>
          <w:rFonts w:ascii="Arial" w:hAnsi="Arial" w:cs="Arial"/>
        </w:rPr>
        <w:t>, rozwiązań, które</w:t>
      </w:r>
      <w:r w:rsidR="005D58EC">
        <w:rPr>
          <w:rFonts w:ascii="Arial" w:hAnsi="Arial" w:cs="Arial"/>
        </w:rPr>
        <w:t xml:space="preserve"> sprawią, że praca będzie nie tylko znacznie prostsza, </w:t>
      </w:r>
      <w:r w:rsidR="004658E4">
        <w:rPr>
          <w:rFonts w:ascii="Arial" w:hAnsi="Arial" w:cs="Arial"/>
        </w:rPr>
        <w:t xml:space="preserve">ale też </w:t>
      </w:r>
      <w:r w:rsidR="004C24EF">
        <w:rPr>
          <w:rFonts w:ascii="Arial" w:hAnsi="Arial" w:cs="Arial"/>
        </w:rPr>
        <w:t xml:space="preserve">łatwiej </w:t>
      </w:r>
      <w:r w:rsidR="00E16812">
        <w:rPr>
          <w:rFonts w:ascii="Arial" w:hAnsi="Arial" w:cs="Arial"/>
        </w:rPr>
        <w:t xml:space="preserve">reagować na wszelkie zmiany ze strony konkurencji, ale też technologicznego świata oraz </w:t>
      </w:r>
      <w:r w:rsidR="00831708">
        <w:rPr>
          <w:rFonts w:ascii="Arial" w:hAnsi="Arial" w:cs="Arial"/>
        </w:rPr>
        <w:t>bez problemy kontrolować co się dzieje w poszczególnych etapach.</w:t>
      </w:r>
    </w:p>
    <w:p w14:paraId="3C5CD416" w14:textId="5041154D" w:rsidR="00831708" w:rsidRDefault="00831708" w:rsidP="006E6386">
      <w:pPr>
        <w:jc w:val="both"/>
        <w:rPr>
          <w:rFonts w:ascii="Arial" w:hAnsi="Arial" w:cs="Arial"/>
        </w:rPr>
      </w:pPr>
    </w:p>
    <w:p w14:paraId="6BDB057C" w14:textId="32E47C6E" w:rsidR="00831708" w:rsidRDefault="00831708" w:rsidP="006E63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W mojej pracy inżynierskiej skupię się na jednym z takich etapów w firmie transportowej, którym jest wyznaczanie tras</w:t>
      </w:r>
      <w:r w:rsidR="00C642FF">
        <w:rPr>
          <w:rFonts w:ascii="Arial" w:hAnsi="Arial" w:cs="Arial"/>
        </w:rPr>
        <w:t xml:space="preserve"> przewozu ładunków. Mogłoby się zdawać, że nie jest to żadnym problemem, by robić to wszystko ręcznie, ale </w:t>
      </w:r>
      <w:r w:rsidR="00096203">
        <w:rPr>
          <w:rFonts w:ascii="Arial" w:hAnsi="Arial" w:cs="Arial"/>
        </w:rPr>
        <w:t xml:space="preserve">prawda jest taka, że można ten proces znacznie ułatwić, </w:t>
      </w:r>
      <w:r w:rsidR="00E80027">
        <w:rPr>
          <w:rFonts w:ascii="Arial" w:hAnsi="Arial" w:cs="Arial"/>
        </w:rPr>
        <w:t>a także sprawić, że</w:t>
      </w:r>
      <w:r w:rsidR="004A55C5">
        <w:rPr>
          <w:rFonts w:ascii="Arial" w:hAnsi="Arial" w:cs="Arial"/>
        </w:rPr>
        <w:t xml:space="preserve"> będzie można go ukończyć w kilka minut za pomocą kilkunastu kliknięć.</w:t>
      </w:r>
      <w:r w:rsidR="00B44784">
        <w:rPr>
          <w:rFonts w:ascii="Arial" w:hAnsi="Arial" w:cs="Arial"/>
        </w:rPr>
        <w:t xml:space="preserve"> </w:t>
      </w:r>
    </w:p>
    <w:p w14:paraId="7D932EEA" w14:textId="127BD17A" w:rsidR="00A20779" w:rsidRDefault="00A20779" w:rsidP="006E6386">
      <w:pPr>
        <w:jc w:val="both"/>
        <w:rPr>
          <w:rFonts w:ascii="Arial" w:hAnsi="Arial" w:cs="Arial"/>
        </w:rPr>
      </w:pPr>
    </w:p>
    <w:p w14:paraId="6CD2D4EF" w14:textId="2102B2F1" w:rsidR="00AE7755" w:rsidRDefault="00A20779" w:rsidP="004A55C5">
      <w:pPr>
        <w:jc w:val="both"/>
        <w:rPr>
          <w:b/>
        </w:rPr>
      </w:pPr>
      <w:r>
        <w:rPr>
          <w:rFonts w:ascii="Arial" w:hAnsi="Arial" w:cs="Arial"/>
        </w:rPr>
        <w:tab/>
      </w:r>
    </w:p>
    <w:p w14:paraId="6F3FD65F" w14:textId="77777777" w:rsidR="00AE7755" w:rsidRDefault="00AE7755" w:rsidP="00AE7755">
      <w:pPr>
        <w:ind w:firstLine="720"/>
        <w:rPr>
          <w:b/>
        </w:rPr>
      </w:pPr>
    </w:p>
    <w:p w14:paraId="7F0FFCF5" w14:textId="77777777" w:rsidR="00AE7755" w:rsidRDefault="00AE7755" w:rsidP="00AE7755">
      <w:pPr>
        <w:ind w:firstLine="720"/>
        <w:rPr>
          <w:b/>
        </w:rPr>
      </w:pPr>
    </w:p>
    <w:p w14:paraId="23684C59" w14:textId="77777777" w:rsidR="00AE7755" w:rsidRDefault="00AE7755" w:rsidP="00AE7755">
      <w:pPr>
        <w:ind w:firstLine="720"/>
        <w:rPr>
          <w:b/>
        </w:rPr>
      </w:pPr>
    </w:p>
    <w:p w14:paraId="7345CA38" w14:textId="77777777" w:rsidR="00AE7755" w:rsidRDefault="00AE7755" w:rsidP="00AE7755">
      <w:pPr>
        <w:ind w:firstLine="720"/>
        <w:rPr>
          <w:b/>
        </w:rPr>
      </w:pPr>
    </w:p>
    <w:p w14:paraId="576BC905" w14:textId="77777777" w:rsidR="00AE7755" w:rsidRDefault="00AE7755" w:rsidP="00AE7755">
      <w:pPr>
        <w:ind w:firstLine="720"/>
        <w:rPr>
          <w:b/>
        </w:rPr>
      </w:pPr>
    </w:p>
    <w:p w14:paraId="5D0B9643" w14:textId="77777777" w:rsidR="00AE7755" w:rsidRDefault="00AE7755" w:rsidP="00AE7755">
      <w:pPr>
        <w:ind w:firstLine="720"/>
        <w:rPr>
          <w:b/>
        </w:rPr>
      </w:pPr>
    </w:p>
    <w:p w14:paraId="20907331" w14:textId="77777777" w:rsidR="00AE7755" w:rsidRDefault="00AE7755" w:rsidP="00AE7755">
      <w:pPr>
        <w:ind w:firstLine="720"/>
        <w:rPr>
          <w:b/>
        </w:rPr>
      </w:pPr>
    </w:p>
    <w:p w14:paraId="609FD306" w14:textId="77777777" w:rsidR="00AE7755" w:rsidRDefault="00AE7755" w:rsidP="00AE7755">
      <w:pPr>
        <w:ind w:firstLine="720"/>
        <w:rPr>
          <w:b/>
        </w:rPr>
      </w:pPr>
    </w:p>
    <w:p w14:paraId="6E6F7E2B" w14:textId="77777777" w:rsidR="00AE7755" w:rsidRDefault="00AE7755" w:rsidP="00AE7755">
      <w:pPr>
        <w:ind w:firstLine="720"/>
        <w:rPr>
          <w:b/>
        </w:rPr>
      </w:pPr>
    </w:p>
    <w:p w14:paraId="46483487" w14:textId="77777777" w:rsidR="00AE7755" w:rsidRDefault="00AE7755" w:rsidP="00AE7755">
      <w:pPr>
        <w:ind w:firstLine="720"/>
        <w:rPr>
          <w:b/>
        </w:rPr>
      </w:pPr>
    </w:p>
    <w:p w14:paraId="5B13F117" w14:textId="77777777" w:rsidR="00AE7755" w:rsidRDefault="00AE7755" w:rsidP="00AE7755">
      <w:pPr>
        <w:ind w:firstLine="720"/>
        <w:rPr>
          <w:b/>
        </w:rPr>
      </w:pPr>
    </w:p>
    <w:p w14:paraId="2714D53A" w14:textId="77777777" w:rsidR="00AE7755" w:rsidRDefault="00AE7755" w:rsidP="00AE7755">
      <w:pPr>
        <w:ind w:firstLine="720"/>
        <w:rPr>
          <w:b/>
        </w:rPr>
      </w:pPr>
    </w:p>
    <w:p w14:paraId="6544CBB0" w14:textId="77777777" w:rsidR="00AE7755" w:rsidRDefault="00AE7755" w:rsidP="00AE7755">
      <w:pPr>
        <w:ind w:firstLine="720"/>
        <w:rPr>
          <w:b/>
        </w:rPr>
      </w:pPr>
    </w:p>
    <w:p w14:paraId="1B4712EE" w14:textId="77777777" w:rsidR="00AE7755" w:rsidRDefault="00AE7755" w:rsidP="00AE7755">
      <w:pPr>
        <w:ind w:firstLine="720"/>
        <w:rPr>
          <w:b/>
        </w:rPr>
      </w:pPr>
    </w:p>
    <w:p w14:paraId="10ADEED5" w14:textId="77777777" w:rsidR="00AE7755" w:rsidRDefault="00AE7755" w:rsidP="00AE7755">
      <w:pPr>
        <w:ind w:firstLine="720"/>
        <w:rPr>
          <w:b/>
        </w:rPr>
      </w:pPr>
    </w:p>
    <w:p w14:paraId="7BB027F5" w14:textId="77777777" w:rsidR="00AE7755" w:rsidRDefault="00AE7755" w:rsidP="00AE7755">
      <w:pPr>
        <w:ind w:firstLine="720"/>
        <w:rPr>
          <w:b/>
        </w:rPr>
      </w:pPr>
    </w:p>
    <w:p w14:paraId="2FF9E641" w14:textId="77777777" w:rsidR="00AE7755" w:rsidRDefault="00AE7755" w:rsidP="00AE7755">
      <w:pPr>
        <w:ind w:firstLine="720"/>
        <w:rPr>
          <w:b/>
        </w:rPr>
      </w:pPr>
    </w:p>
    <w:p w14:paraId="21031605" w14:textId="77777777" w:rsidR="00AE7755" w:rsidRDefault="00AE7755" w:rsidP="00AE7755">
      <w:pPr>
        <w:ind w:firstLine="720"/>
        <w:rPr>
          <w:b/>
        </w:rPr>
      </w:pPr>
    </w:p>
    <w:p w14:paraId="0E707F75" w14:textId="77777777" w:rsidR="00AE7755" w:rsidRDefault="00AE7755" w:rsidP="00AE7755">
      <w:pPr>
        <w:ind w:firstLine="720"/>
        <w:rPr>
          <w:b/>
        </w:rPr>
      </w:pPr>
    </w:p>
    <w:p w14:paraId="0CD6637B" w14:textId="77777777" w:rsidR="00AE7755" w:rsidRDefault="00AE7755" w:rsidP="00AE7755">
      <w:pPr>
        <w:ind w:firstLine="720"/>
        <w:rPr>
          <w:b/>
        </w:rPr>
      </w:pPr>
    </w:p>
    <w:p w14:paraId="17B30D19" w14:textId="77777777" w:rsidR="00AE7755" w:rsidRDefault="00AE7755" w:rsidP="00AE7755">
      <w:pPr>
        <w:ind w:firstLine="720"/>
        <w:rPr>
          <w:b/>
        </w:rPr>
      </w:pPr>
    </w:p>
    <w:p w14:paraId="4B0A4063" w14:textId="77777777" w:rsidR="00AE7755" w:rsidRDefault="00AE7755" w:rsidP="00AE7755">
      <w:pPr>
        <w:ind w:firstLine="720"/>
        <w:rPr>
          <w:b/>
        </w:rPr>
      </w:pPr>
    </w:p>
    <w:p w14:paraId="6354FAAB" w14:textId="77777777" w:rsidR="00AE7755" w:rsidRDefault="00AE7755" w:rsidP="00AE7755">
      <w:pPr>
        <w:ind w:firstLine="720"/>
        <w:rPr>
          <w:b/>
        </w:rPr>
      </w:pPr>
    </w:p>
    <w:p w14:paraId="5A24FC61" w14:textId="77777777" w:rsidR="003A5927" w:rsidRDefault="003A5927">
      <w:pPr>
        <w:spacing w:after="160" w:line="259" w:lineRule="auto"/>
        <w:rPr>
          <w:rFonts w:ascii="Arial" w:hAnsi="Arial" w:cs="Arial"/>
          <w:b/>
          <w:sz w:val="34"/>
          <w:szCs w:val="34"/>
        </w:rPr>
      </w:pPr>
      <w:r>
        <w:rPr>
          <w:rFonts w:ascii="Arial" w:hAnsi="Arial" w:cs="Arial"/>
          <w:b/>
          <w:sz w:val="34"/>
          <w:szCs w:val="34"/>
        </w:rPr>
        <w:br w:type="page"/>
      </w:r>
    </w:p>
    <w:p w14:paraId="4E2150C1" w14:textId="37873C67" w:rsidR="00AE7755" w:rsidRDefault="00063388" w:rsidP="00AE7755">
      <w:pPr>
        <w:ind w:firstLine="720"/>
        <w:rPr>
          <w:rFonts w:ascii="Arial" w:hAnsi="Arial" w:cs="Arial"/>
          <w:b/>
          <w:sz w:val="34"/>
          <w:szCs w:val="34"/>
        </w:rPr>
      </w:pPr>
      <w:r w:rsidRPr="00063388">
        <w:rPr>
          <w:rFonts w:ascii="Arial" w:hAnsi="Arial" w:cs="Arial"/>
          <w:b/>
          <w:sz w:val="34"/>
          <w:szCs w:val="34"/>
        </w:rPr>
        <w:lastRenderedPageBreak/>
        <w:t xml:space="preserve">I </w:t>
      </w:r>
      <w:r w:rsidR="000D137F">
        <w:rPr>
          <w:rFonts w:ascii="Arial" w:hAnsi="Arial" w:cs="Arial"/>
          <w:b/>
          <w:sz w:val="34"/>
          <w:szCs w:val="34"/>
        </w:rPr>
        <w:t>ZAKRES I TECHNOLOGIE</w:t>
      </w:r>
    </w:p>
    <w:p w14:paraId="6F23E5C2" w14:textId="77777777" w:rsidR="00063388" w:rsidRPr="00063388" w:rsidRDefault="00063388" w:rsidP="00AE7755">
      <w:pPr>
        <w:ind w:firstLine="720"/>
        <w:rPr>
          <w:rFonts w:ascii="Arial" w:hAnsi="Arial" w:cs="Arial"/>
          <w:b/>
          <w:sz w:val="34"/>
          <w:szCs w:val="34"/>
        </w:rPr>
      </w:pPr>
    </w:p>
    <w:p w14:paraId="3F220826" w14:textId="349E1532" w:rsidR="005721C6" w:rsidRPr="005721C6" w:rsidRDefault="009F4352" w:rsidP="005721C6">
      <w:pPr>
        <w:pStyle w:val="Akapitzlist"/>
        <w:numPr>
          <w:ilvl w:val="1"/>
          <w:numId w:val="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Aplikacja wspierająca wyznaczanie trasy</w:t>
      </w:r>
    </w:p>
    <w:p w14:paraId="5A8D59AE" w14:textId="77777777" w:rsidR="00653F43" w:rsidRDefault="00653F43" w:rsidP="00EE7815">
      <w:pPr>
        <w:ind w:left="400" w:firstLine="320"/>
        <w:jc w:val="both"/>
        <w:rPr>
          <w:rFonts w:ascii="Arial" w:hAnsi="Arial" w:cs="Arial"/>
        </w:rPr>
      </w:pPr>
    </w:p>
    <w:p w14:paraId="553BD88B" w14:textId="4457DCCA" w:rsidR="002221C6" w:rsidRPr="002C3CF0" w:rsidRDefault="002C3CF0" w:rsidP="002C3CF0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wyznaczania trasy w przeszłości</w:t>
      </w:r>
    </w:p>
    <w:p w14:paraId="39117DBE" w14:textId="77777777" w:rsidR="002221C6" w:rsidRDefault="002221C6" w:rsidP="001951DF">
      <w:pPr>
        <w:ind w:left="400" w:firstLine="320"/>
        <w:jc w:val="both"/>
        <w:rPr>
          <w:rFonts w:ascii="Arial" w:hAnsi="Arial" w:cs="Arial"/>
        </w:rPr>
      </w:pPr>
    </w:p>
    <w:p w14:paraId="189E29CB" w14:textId="4732FA81" w:rsidR="002C3CF0" w:rsidRDefault="00650E69" w:rsidP="002C3CF0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>Niemalże codziennie każdy człowiek ma do czynienia z problemem jakim jest wyznaczanie trasy. Jeszcze kilkanaście lat temu</w:t>
      </w:r>
      <w:r w:rsidR="00E37E11">
        <w:rPr>
          <w:rFonts w:ascii="Arial" w:hAnsi="Arial" w:cs="Arial"/>
        </w:rPr>
        <w:t xml:space="preserve"> każda większa podróż wiązała się z godzinami spędzonymi nad map</w:t>
      </w:r>
      <w:r w:rsidR="001951DF">
        <w:rPr>
          <w:rFonts w:ascii="Arial" w:hAnsi="Arial" w:cs="Arial"/>
        </w:rPr>
        <w:t>ą i co jakiś czas pytaniem przechodniów o to czy mogą nam pomóc w znalezieniu konkretnego miejsca.</w:t>
      </w:r>
    </w:p>
    <w:p w14:paraId="48EF7D55" w14:textId="77777777" w:rsidR="002C3CF0" w:rsidRDefault="002C3CF0" w:rsidP="001951DF">
      <w:pPr>
        <w:ind w:left="400" w:firstLine="320"/>
        <w:jc w:val="both"/>
        <w:rPr>
          <w:rFonts w:ascii="Arial" w:hAnsi="Arial" w:cs="Arial"/>
        </w:rPr>
      </w:pPr>
    </w:p>
    <w:p w14:paraId="39BBEDDE" w14:textId="0D2C7884" w:rsidR="007F64E7" w:rsidRDefault="001951DF" w:rsidP="001951DF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szczęście </w:t>
      </w:r>
      <w:r w:rsidR="00F86315">
        <w:rPr>
          <w:rFonts w:ascii="Arial" w:hAnsi="Arial" w:cs="Arial"/>
        </w:rPr>
        <w:t xml:space="preserve">w ciągu ostatnich kilku lat wiele się zadziało w technologicznym świecie. </w:t>
      </w:r>
      <w:r w:rsidR="007966E0">
        <w:rPr>
          <w:rFonts w:ascii="Arial" w:hAnsi="Arial" w:cs="Arial"/>
        </w:rPr>
        <w:t>Najpierw zostały pokazane komórki z dużym ekranem,</w:t>
      </w:r>
      <w:r w:rsidR="000011BA">
        <w:rPr>
          <w:rFonts w:ascii="Arial" w:hAnsi="Arial" w:cs="Arial"/>
        </w:rPr>
        <w:t xml:space="preserve"> a kolejne następujące po tym zdarzenia, można powiedzieć, że już wydarzyły się lawinowo. Obecnie ciężko znaleźć człowieka, który nie posiada </w:t>
      </w:r>
      <w:proofErr w:type="spellStart"/>
      <w:r w:rsidR="000011BA">
        <w:rPr>
          <w:rFonts w:ascii="Arial" w:hAnsi="Arial" w:cs="Arial"/>
        </w:rPr>
        <w:t>smartfona</w:t>
      </w:r>
      <w:proofErr w:type="spellEnd"/>
      <w:r w:rsidR="000011BA">
        <w:rPr>
          <w:rFonts w:ascii="Arial" w:hAnsi="Arial" w:cs="Arial"/>
        </w:rPr>
        <w:t xml:space="preserve"> i większość z nas prawdopodobnie nie potrafi sobie wyobrazić sobie wyjścia z domu bez tego urządzenia. Nawet portfel stracił na ważności przy tak ważn</w:t>
      </w:r>
      <w:r w:rsidR="0016193B">
        <w:rPr>
          <w:rFonts w:ascii="Arial" w:hAnsi="Arial" w:cs="Arial"/>
        </w:rPr>
        <w:t xml:space="preserve">ym kawałku technologii, który może też go całkowicie zastąpić. Oczywiście to wszystko wiąże się też z wieloma niebezpieczeństwami, ale nie o tym będzie w tym rozdziale. </w:t>
      </w:r>
    </w:p>
    <w:p w14:paraId="0E780294" w14:textId="59569CF3" w:rsidR="004D0828" w:rsidRDefault="004D0828" w:rsidP="004D0828">
      <w:pPr>
        <w:jc w:val="both"/>
        <w:rPr>
          <w:rFonts w:ascii="Arial" w:hAnsi="Arial" w:cs="Arial"/>
        </w:rPr>
      </w:pPr>
    </w:p>
    <w:p w14:paraId="6ACFFE93" w14:textId="19128F5E" w:rsidR="004D0828" w:rsidRPr="004D0828" w:rsidRDefault="004D0828" w:rsidP="004D0828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Obecne rozwiązania</w:t>
      </w:r>
    </w:p>
    <w:p w14:paraId="38986B0F" w14:textId="77777777" w:rsidR="007F64E7" w:rsidRDefault="007F64E7" w:rsidP="001951DF">
      <w:pPr>
        <w:ind w:left="400" w:firstLine="320"/>
        <w:jc w:val="both"/>
        <w:rPr>
          <w:rFonts w:ascii="Arial" w:hAnsi="Arial" w:cs="Arial"/>
        </w:rPr>
      </w:pPr>
    </w:p>
    <w:p w14:paraId="570AA098" w14:textId="3449718A" w:rsidR="001951DF" w:rsidRDefault="007F64E7" w:rsidP="001951DF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Rozwój sprawił, </w:t>
      </w:r>
      <w:r w:rsidR="00E825CE">
        <w:rPr>
          <w:rFonts w:ascii="Arial" w:hAnsi="Arial" w:cs="Arial"/>
        </w:rPr>
        <w:t xml:space="preserve">że męczenie się z wyszukiwaniem miejsc i wyznaczaniem tras przy pomocy fizycznych map </w:t>
      </w:r>
      <w:r w:rsidR="00616ADC">
        <w:rPr>
          <w:rFonts w:ascii="Arial" w:hAnsi="Arial" w:cs="Arial"/>
        </w:rPr>
        <w:t>stało się w większości przypadków i jedynie wspominkiem naszych rodziców albo naszymi własnymi</w:t>
      </w:r>
      <w:r w:rsidR="007638E1">
        <w:rPr>
          <w:rFonts w:ascii="Arial" w:hAnsi="Arial" w:cs="Arial"/>
        </w:rPr>
        <w:t xml:space="preserve"> nostalgicznymi</w:t>
      </w:r>
      <w:r w:rsidR="00616ADC">
        <w:rPr>
          <w:rFonts w:ascii="Arial" w:hAnsi="Arial" w:cs="Arial"/>
        </w:rPr>
        <w:t xml:space="preserve"> wspomnieniami</w:t>
      </w:r>
      <w:r w:rsidR="007638E1">
        <w:rPr>
          <w:rFonts w:ascii="Arial" w:hAnsi="Arial" w:cs="Arial"/>
        </w:rPr>
        <w:t>, do których raczej już nie chciałoby się wracać. Obecnie smartfon pozwala każdemu użytkownikowi</w:t>
      </w:r>
      <w:r w:rsidR="003961DA">
        <w:rPr>
          <w:rFonts w:ascii="Arial" w:hAnsi="Arial" w:cs="Arial"/>
        </w:rPr>
        <w:t xml:space="preserve"> znaleźć każde interesujące go miejsce, a także na bieżąco informować go o wszelakich zmianach </w:t>
      </w:r>
      <w:r w:rsidR="0041189E">
        <w:rPr>
          <w:rFonts w:ascii="Arial" w:hAnsi="Arial" w:cs="Arial"/>
        </w:rPr>
        <w:t>trasy, a także od samego początku do samego końca wskazywać drogę.</w:t>
      </w:r>
    </w:p>
    <w:p w14:paraId="00957A60" w14:textId="0184740B" w:rsidR="0041189E" w:rsidRDefault="0041189E" w:rsidP="001951DF">
      <w:pPr>
        <w:ind w:left="400" w:firstLine="320"/>
        <w:jc w:val="both"/>
        <w:rPr>
          <w:rFonts w:ascii="Arial" w:hAnsi="Arial" w:cs="Arial"/>
        </w:rPr>
      </w:pPr>
    </w:p>
    <w:p w14:paraId="51648231" w14:textId="2A141BE5" w:rsidR="0041189E" w:rsidRDefault="0041189E" w:rsidP="001951DF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>Dla większości z nas ta wbudowana we wszystkie smartfony aplikacja</w:t>
      </w:r>
      <w:r w:rsidR="006A4C5F">
        <w:rPr>
          <w:rFonts w:ascii="Arial" w:hAnsi="Arial" w:cs="Arial"/>
        </w:rPr>
        <w:t xml:space="preserve"> z systemem Android</w:t>
      </w:r>
      <w:r>
        <w:rPr>
          <w:rFonts w:ascii="Arial" w:hAnsi="Arial" w:cs="Arial"/>
        </w:rPr>
        <w:t xml:space="preserve">, jaką jest Google </w:t>
      </w:r>
      <w:proofErr w:type="spellStart"/>
      <w:r>
        <w:rPr>
          <w:rFonts w:ascii="Arial" w:hAnsi="Arial" w:cs="Arial"/>
        </w:rPr>
        <w:t>Maps</w:t>
      </w:r>
      <w:proofErr w:type="spellEnd"/>
      <w:r w:rsidR="006A4C5F">
        <w:rPr>
          <w:rFonts w:ascii="Arial" w:hAnsi="Arial" w:cs="Arial"/>
        </w:rPr>
        <w:t xml:space="preserve">, całkowicie starczy niezależnie od miejsca, w które zmierzamy. Jednak problem potrafi się już robić, gdy </w:t>
      </w:r>
      <w:r w:rsidR="00B815C4">
        <w:rPr>
          <w:rFonts w:ascii="Arial" w:hAnsi="Arial" w:cs="Arial"/>
        </w:rPr>
        <w:t>chcemy wybrać dłuższą trasę, która składa się z większej liczby punktów, które są koniecznymi elementami danej podróży</w:t>
      </w:r>
      <w:r w:rsidR="00931DC5">
        <w:rPr>
          <w:rFonts w:ascii="Arial" w:hAnsi="Arial" w:cs="Arial"/>
        </w:rPr>
        <w:t xml:space="preserve"> czy też transportu. Tym właśnie będzie zajmowała aplikacja. </w:t>
      </w:r>
    </w:p>
    <w:p w14:paraId="18B7409C" w14:textId="1CE04AE9" w:rsidR="00BA59E3" w:rsidRDefault="00BA59E3" w:rsidP="00BA59E3">
      <w:pPr>
        <w:jc w:val="both"/>
        <w:rPr>
          <w:rFonts w:ascii="Arial" w:hAnsi="Arial" w:cs="Arial"/>
        </w:rPr>
      </w:pPr>
    </w:p>
    <w:p w14:paraId="63A68031" w14:textId="2881C2B9" w:rsidR="00BA59E3" w:rsidRPr="00BA59E3" w:rsidRDefault="00344454" w:rsidP="00BA59E3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Przedstawienie mojej aplikacji</w:t>
      </w:r>
    </w:p>
    <w:p w14:paraId="51BE3980" w14:textId="09B0B82C" w:rsidR="00931DC5" w:rsidRDefault="00931DC5" w:rsidP="001951DF">
      <w:pPr>
        <w:ind w:left="400" w:firstLine="320"/>
        <w:jc w:val="both"/>
        <w:rPr>
          <w:rFonts w:ascii="Arial" w:hAnsi="Arial" w:cs="Arial"/>
        </w:rPr>
      </w:pPr>
    </w:p>
    <w:p w14:paraId="5B962D33" w14:textId="6F03CDC0" w:rsidR="00931DC5" w:rsidRDefault="00931DC5" w:rsidP="001951DF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>Moja aplika</w:t>
      </w:r>
      <w:r w:rsidR="00315896">
        <w:rPr>
          <w:rFonts w:ascii="Arial" w:hAnsi="Arial" w:cs="Arial"/>
        </w:rPr>
        <w:t xml:space="preserve">cja nie pomaga w wyznaczaniu konkretnej trasy między punktami A i B, a w wyznaczaniu znacznie większej trasy złożonej z mnóstwa punktów kluczowych. </w:t>
      </w:r>
      <w:r w:rsidR="00783843">
        <w:rPr>
          <w:rFonts w:ascii="Arial" w:hAnsi="Arial" w:cs="Arial"/>
        </w:rPr>
        <w:t>Większość aplikacji, z którymi się spotkałem, z których miałem przyjemność korzystać,</w:t>
      </w:r>
      <w:r w:rsidR="009D4460">
        <w:rPr>
          <w:rFonts w:ascii="Arial" w:hAnsi="Arial" w:cs="Arial"/>
        </w:rPr>
        <w:t xml:space="preserve"> w przypadku właśnie takiego problemu funkcjonalności miała znacznie ograniczon</w:t>
      </w:r>
      <w:r w:rsidR="00A569C3">
        <w:rPr>
          <w:rFonts w:ascii="Arial" w:hAnsi="Arial" w:cs="Arial"/>
        </w:rPr>
        <w:t xml:space="preserve">e. Na ogół albo można wybrać jedynie dwa punktów, a w przypadku wyboru większej liczby punktów to użytkownik wybiera w jakiej kolejności </w:t>
      </w:r>
      <w:r w:rsidR="00890FC5">
        <w:rPr>
          <w:rFonts w:ascii="Arial" w:hAnsi="Arial" w:cs="Arial"/>
        </w:rPr>
        <w:t>mają one się znajdować w trasie, a nie aplikacja dokonywała optymalnego wybory, dlatego postanowiłem się tym zająć.</w:t>
      </w:r>
    </w:p>
    <w:p w14:paraId="7FF93DE6" w14:textId="17C8AA33" w:rsidR="00890FC5" w:rsidRDefault="00890FC5" w:rsidP="001951DF">
      <w:pPr>
        <w:ind w:left="400" w:firstLine="320"/>
        <w:jc w:val="both"/>
        <w:rPr>
          <w:rFonts w:ascii="Arial" w:hAnsi="Arial" w:cs="Arial"/>
        </w:rPr>
      </w:pPr>
    </w:p>
    <w:p w14:paraId="083633EF" w14:textId="6313C459" w:rsidR="00890FC5" w:rsidRDefault="00890FC5" w:rsidP="001951DF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 prawda jednocześnie moja aplikacja nie będzie oferowała szczegółowych tras, </w:t>
      </w:r>
      <w:r w:rsidR="0043379A">
        <w:rPr>
          <w:rFonts w:ascii="Arial" w:hAnsi="Arial" w:cs="Arial"/>
        </w:rPr>
        <w:t>ale za to ogólnie będzie lepsza do wyznaczania większych tras</w:t>
      </w:r>
      <w:r w:rsidR="006A2459">
        <w:rPr>
          <w:rFonts w:ascii="Arial" w:hAnsi="Arial" w:cs="Arial"/>
        </w:rPr>
        <w:t xml:space="preserve">. Co prawda mam w zamiarze wykonać rozbudowaną wersję tej aplikacji, w której nie tylko kolejność punktów będzie się zgadzała, ale także trasy między nimi będą wyznaczane nie w linii prostej, a </w:t>
      </w:r>
      <w:r w:rsidR="004C7F66">
        <w:rPr>
          <w:rFonts w:ascii="Arial" w:hAnsi="Arial" w:cs="Arial"/>
        </w:rPr>
        <w:t xml:space="preserve">będą konkretnie wyznaczane, ale jestem zdania, że na początek należy skupić się na podstawach i dopiero gdy te elementy zostaną wykonane, to można </w:t>
      </w:r>
      <w:r w:rsidR="005244EB">
        <w:rPr>
          <w:rFonts w:ascii="Arial" w:hAnsi="Arial" w:cs="Arial"/>
        </w:rPr>
        <w:t>zmienić swój priorytet.</w:t>
      </w:r>
    </w:p>
    <w:p w14:paraId="23B73650" w14:textId="6E89B073" w:rsidR="00CC47C7" w:rsidRDefault="00CC47C7" w:rsidP="00CC47C7">
      <w:pPr>
        <w:jc w:val="both"/>
        <w:rPr>
          <w:rFonts w:ascii="Arial" w:hAnsi="Arial" w:cs="Arial"/>
        </w:rPr>
      </w:pPr>
    </w:p>
    <w:p w14:paraId="33431AD2" w14:textId="79AE2A4C" w:rsidR="00CC47C7" w:rsidRPr="00CC47C7" w:rsidRDefault="00CC47C7" w:rsidP="00CC47C7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Wybór punktów kluczowych trasy</w:t>
      </w:r>
    </w:p>
    <w:p w14:paraId="51D9CF28" w14:textId="77777777" w:rsidR="00344454" w:rsidRDefault="00344454" w:rsidP="001951DF">
      <w:pPr>
        <w:ind w:left="400" w:firstLine="320"/>
        <w:jc w:val="both"/>
        <w:rPr>
          <w:rFonts w:ascii="Arial" w:hAnsi="Arial" w:cs="Arial"/>
        </w:rPr>
      </w:pPr>
    </w:p>
    <w:p w14:paraId="3C225D8A" w14:textId="5B596435" w:rsidR="005244EB" w:rsidRDefault="0095739F" w:rsidP="001951DF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Dla użytkownika końcowego w mojej aplikacji będzie </w:t>
      </w:r>
      <w:r w:rsidR="00C41BB0">
        <w:rPr>
          <w:rFonts w:ascii="Arial" w:hAnsi="Arial" w:cs="Arial"/>
        </w:rPr>
        <w:t>widoczny prosty interfejs, gdzie będzie mógł wybrać interesujące go punkty kluczowe. W tej pracy inżynierskiej mowa konkretnie o firmie transportowej, więc tymi punktami będą magazyny</w:t>
      </w:r>
      <w:r w:rsidR="00EF591F">
        <w:rPr>
          <w:rFonts w:ascii="Arial" w:hAnsi="Arial" w:cs="Arial"/>
        </w:rPr>
        <w:t xml:space="preserve"> należące do tej firmy</w:t>
      </w:r>
      <w:r w:rsidR="00B551FD">
        <w:rPr>
          <w:rFonts w:ascii="Arial" w:hAnsi="Arial" w:cs="Arial"/>
        </w:rPr>
        <w:t xml:space="preserve">. Wybór będzie można dokonywać przy pomocy pola kombi, gdzie </w:t>
      </w:r>
      <w:r w:rsidR="0006256A">
        <w:rPr>
          <w:rFonts w:ascii="Arial" w:hAnsi="Arial" w:cs="Arial"/>
        </w:rPr>
        <w:t xml:space="preserve">będzie można wpisać konkretne miejsce albo wybrać </w:t>
      </w:r>
      <w:r w:rsidR="002579AF">
        <w:rPr>
          <w:rFonts w:ascii="Arial" w:hAnsi="Arial" w:cs="Arial"/>
        </w:rPr>
        <w:t>element dostępny na liście.</w:t>
      </w:r>
    </w:p>
    <w:p w14:paraId="0F6638A6" w14:textId="5F97F84B" w:rsidR="002579AF" w:rsidRDefault="002579AF" w:rsidP="001951DF">
      <w:pPr>
        <w:ind w:left="400" w:firstLine="320"/>
        <w:jc w:val="both"/>
        <w:rPr>
          <w:rFonts w:ascii="Arial" w:hAnsi="Arial" w:cs="Arial"/>
        </w:rPr>
      </w:pPr>
    </w:p>
    <w:p w14:paraId="6B796720" w14:textId="29999674" w:rsidR="00027A6F" w:rsidRDefault="0004650D" w:rsidP="00027A6F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>Wybór dwóch magazynów jest obligatoryjny, ponieważ pierwszy</w:t>
      </w:r>
      <w:r w:rsidR="008C23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 nich jest</w:t>
      </w:r>
      <w:r w:rsidR="008C2305">
        <w:rPr>
          <w:rFonts w:ascii="Arial" w:hAnsi="Arial" w:cs="Arial"/>
        </w:rPr>
        <w:t xml:space="preserve"> tym</w:t>
      </w:r>
      <w:r>
        <w:rPr>
          <w:rFonts w:ascii="Arial" w:hAnsi="Arial" w:cs="Arial"/>
        </w:rPr>
        <w:t xml:space="preserve"> skąd ma się zacząć </w:t>
      </w:r>
      <w:r w:rsidR="00170F09">
        <w:rPr>
          <w:rFonts w:ascii="Arial" w:hAnsi="Arial" w:cs="Arial"/>
        </w:rPr>
        <w:t>transport, a drugi oznacza gdzie on się kończy.</w:t>
      </w:r>
      <w:r w:rsidR="00812FF9">
        <w:rPr>
          <w:rFonts w:ascii="Arial" w:hAnsi="Arial" w:cs="Arial"/>
        </w:rPr>
        <w:t xml:space="preserve"> Punkt początkowy oraz końcowy mogą być tym samym magazynem</w:t>
      </w:r>
      <w:r w:rsidR="00170F09">
        <w:rPr>
          <w:rFonts w:ascii="Arial" w:hAnsi="Arial" w:cs="Arial"/>
        </w:rPr>
        <w:t xml:space="preserve">. Poza tym </w:t>
      </w:r>
      <w:r w:rsidR="00380CF2">
        <w:rPr>
          <w:rFonts w:ascii="Arial" w:hAnsi="Arial" w:cs="Arial"/>
        </w:rPr>
        <w:t>można też wybrać więcej punktów kluczowych, które znacznie rozszerzą trasę i póki co nie określiłem żadnego limitu, ale ostatecznie prawdopodobnie będzie trzeba ze względu na to, że jest to problem</w:t>
      </w:r>
      <w:r w:rsidR="00812FF9">
        <w:rPr>
          <w:rFonts w:ascii="Arial" w:hAnsi="Arial" w:cs="Arial"/>
        </w:rPr>
        <w:t xml:space="preserve"> wykładniczy i</w:t>
      </w:r>
      <w:r w:rsidR="003C016F">
        <w:rPr>
          <w:rFonts w:ascii="Arial" w:hAnsi="Arial" w:cs="Arial"/>
        </w:rPr>
        <w:t xml:space="preserve"> przy kilkudziesięciu punktach kluczowych obliczenia mogą się wykonywać znacznie zbyt długo, by</w:t>
      </w:r>
      <w:r w:rsidR="00311FFC">
        <w:rPr>
          <w:rFonts w:ascii="Arial" w:hAnsi="Arial" w:cs="Arial"/>
        </w:rPr>
        <w:t xml:space="preserve"> użytkownik był zadowolony z czasu czekania</w:t>
      </w:r>
      <w:r w:rsidR="0044709C">
        <w:rPr>
          <w:rFonts w:ascii="Arial" w:hAnsi="Arial" w:cs="Arial"/>
        </w:rPr>
        <w:t>.</w:t>
      </w:r>
    </w:p>
    <w:p w14:paraId="529892E0" w14:textId="78CBDFB4" w:rsidR="00CC47C7" w:rsidRDefault="00CC47C7" w:rsidP="00CC47C7">
      <w:pPr>
        <w:jc w:val="both"/>
        <w:rPr>
          <w:rFonts w:ascii="Arial" w:hAnsi="Arial" w:cs="Arial"/>
        </w:rPr>
      </w:pPr>
    </w:p>
    <w:p w14:paraId="4051FE8B" w14:textId="433FC2DB" w:rsidR="00CC47C7" w:rsidRPr="00CC47C7" w:rsidRDefault="00CC47C7" w:rsidP="00CC47C7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Wyznaczanie trasy</w:t>
      </w:r>
    </w:p>
    <w:p w14:paraId="1ABAEB79" w14:textId="20D6B1F2" w:rsidR="00027A6F" w:rsidRDefault="00027A6F" w:rsidP="00027A6F">
      <w:pPr>
        <w:ind w:left="400" w:firstLine="320"/>
        <w:jc w:val="both"/>
        <w:rPr>
          <w:rFonts w:ascii="Arial" w:hAnsi="Arial" w:cs="Arial"/>
        </w:rPr>
      </w:pPr>
    </w:p>
    <w:p w14:paraId="67754FB4" w14:textId="2DBD1F45" w:rsidR="00027A6F" w:rsidRDefault="00F46B6B" w:rsidP="00027A6F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>Gdy już zostaną wybrane miejsca można procedować do samego wyznaczania trasy, tutaj pojawia się tzw. Problem komiwojażera.</w:t>
      </w:r>
      <w:r w:rsidR="002B6634">
        <w:rPr>
          <w:rFonts w:ascii="Arial" w:hAnsi="Arial" w:cs="Arial"/>
        </w:rPr>
        <w:t xml:space="preserve"> Jest to problem wykładniczy, więc od chwili temat został zatwierdzony myślałem o tym jak </w:t>
      </w:r>
      <w:r w:rsidR="008051E8">
        <w:rPr>
          <w:rFonts w:ascii="Arial" w:hAnsi="Arial" w:cs="Arial"/>
        </w:rPr>
        <w:t xml:space="preserve">uniknąć porównywania odległości między każdym z wybranych punktów. Zdecydowałem, że </w:t>
      </w:r>
      <w:r w:rsidR="00552425">
        <w:rPr>
          <w:rFonts w:ascii="Arial" w:hAnsi="Arial" w:cs="Arial"/>
        </w:rPr>
        <w:t>oprócz punktów kluczowych, będą też pomocnicze, które będą wspomagały wyznaczanie tras</w:t>
      </w:r>
      <w:r w:rsidR="002E67B0">
        <w:rPr>
          <w:rFonts w:ascii="Arial" w:hAnsi="Arial" w:cs="Arial"/>
        </w:rPr>
        <w:t xml:space="preserve">. Wszystkie te punkty będą odpowiednio opisane w bazie danych. Pozwolą mi one na dokładniejsze podzielenie mapy na </w:t>
      </w:r>
      <w:r w:rsidR="006F1B71">
        <w:rPr>
          <w:rFonts w:ascii="Arial" w:hAnsi="Arial" w:cs="Arial"/>
        </w:rPr>
        <w:t xml:space="preserve">węzły i </w:t>
      </w:r>
      <w:r w:rsidR="00BA557E">
        <w:rPr>
          <w:rFonts w:ascii="Arial" w:hAnsi="Arial" w:cs="Arial"/>
        </w:rPr>
        <w:t>zamiast porównywać wszystkie punkty kluczowe ze wszystkimi, mógłbym w bazie danych oznaczyć, który z węzłów łączy się z innymi</w:t>
      </w:r>
      <w:r w:rsidR="0056673A">
        <w:rPr>
          <w:rFonts w:ascii="Arial" w:hAnsi="Arial" w:cs="Arial"/>
        </w:rPr>
        <w:t>, co by znacznie skróciło pracę algorytmu.</w:t>
      </w:r>
    </w:p>
    <w:p w14:paraId="4B656824" w14:textId="0C591143" w:rsidR="00E72672" w:rsidRDefault="00E72672" w:rsidP="00027A6F">
      <w:pPr>
        <w:ind w:left="400" w:firstLine="320"/>
        <w:jc w:val="both"/>
        <w:rPr>
          <w:rFonts w:ascii="Arial" w:hAnsi="Arial" w:cs="Arial"/>
        </w:rPr>
      </w:pPr>
    </w:p>
    <w:p w14:paraId="4FF7E532" w14:textId="12F30C4C" w:rsidR="00E72672" w:rsidRDefault="00E72672" w:rsidP="00E72672">
      <w:pPr>
        <w:ind w:left="400" w:firstLine="320"/>
        <w:rPr>
          <w:rFonts w:ascii="Arial" w:hAnsi="Arial" w:cs="Arial"/>
        </w:rPr>
      </w:pPr>
      <w:r w:rsidRPr="00E72672">
        <w:rPr>
          <w:rFonts w:ascii="Arial" w:hAnsi="Arial" w:cs="Arial"/>
          <w:noProof/>
        </w:rPr>
        <w:lastRenderedPageBreak/>
        <w:drawing>
          <wp:inline distT="0" distB="0" distL="0" distR="0" wp14:anchorId="4CEC9D52" wp14:editId="55401DF3">
            <wp:extent cx="5015106" cy="3781425"/>
            <wp:effectExtent l="0" t="0" r="0" b="0"/>
            <wp:docPr id="13" name="Obraz 12" descr="https://cs.stackexchange.com/questions/57860/travelling-salesman-problem-with-unknown-shortest-paths-between-nodes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FD2C401E-2414-4066-8F3A-32E6D0A96B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2" descr="https://cs.stackexchange.com/questions/57860/travelling-salesman-problem-with-unknown-shortest-paths-between-nodes&#10;&#10;Opis wygenerowany automatycznie">
                      <a:extLst>
                        <a:ext uri="{FF2B5EF4-FFF2-40B4-BE49-F238E27FC236}">
                          <a16:creationId xmlns:a16="http://schemas.microsoft.com/office/drawing/2014/main" id="{FD2C401E-2414-4066-8F3A-32E6D0A96B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496" cy="378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7556" w14:textId="3EF51BF3" w:rsidR="00AF0496" w:rsidRDefault="00AF0496" w:rsidP="00AF0496">
      <w:pPr>
        <w:ind w:left="400" w:firstLine="3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Rysunek 1. Problem komiwojażera - </w:t>
      </w:r>
      <w:r w:rsidRPr="00AF0496">
        <w:rPr>
          <w:rFonts w:ascii="Arial" w:hAnsi="Arial" w:cs="Arial"/>
        </w:rPr>
        <w:t>cs.stackexchange.com</w:t>
      </w:r>
    </w:p>
    <w:p w14:paraId="378D153E" w14:textId="3A74ACC9" w:rsidR="0056673A" w:rsidRDefault="0056673A" w:rsidP="00027A6F">
      <w:pPr>
        <w:ind w:left="400" w:firstLine="320"/>
        <w:jc w:val="both"/>
        <w:rPr>
          <w:rFonts w:ascii="Arial" w:hAnsi="Arial" w:cs="Arial"/>
        </w:rPr>
      </w:pPr>
    </w:p>
    <w:p w14:paraId="633A2CDE" w14:textId="30965232" w:rsidR="00CC47C7" w:rsidRDefault="00C56BCF" w:rsidP="00CC47C7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Gdy już zostanie wyznaczona optymalna trasa, to na stronie pojawi </w:t>
      </w:r>
      <w:r w:rsidR="001A1E14">
        <w:rPr>
          <w:rFonts w:ascii="Arial" w:hAnsi="Arial" w:cs="Arial"/>
        </w:rPr>
        <w:t>lista ze wszystkimi wybranymi nazwami magazynów w kolejności</w:t>
      </w:r>
      <w:r w:rsidR="005412DC">
        <w:rPr>
          <w:rFonts w:ascii="Arial" w:hAnsi="Arial" w:cs="Arial"/>
        </w:rPr>
        <w:t xml:space="preserve"> w jakiej powinna się odbyć trasa. Poza tym dla ułatwienia wyobrażenia sobie </w:t>
      </w:r>
      <w:r w:rsidR="000429B6">
        <w:rPr>
          <w:rFonts w:ascii="Arial" w:hAnsi="Arial" w:cs="Arial"/>
        </w:rPr>
        <w:t xml:space="preserve">tego </w:t>
      </w:r>
      <w:r w:rsidR="005412DC">
        <w:rPr>
          <w:rFonts w:ascii="Arial" w:hAnsi="Arial" w:cs="Arial"/>
        </w:rPr>
        <w:t>użytkownik zauważy też na stronie mapę, na której będą ozna</w:t>
      </w:r>
      <w:r w:rsidR="000429B6">
        <w:rPr>
          <w:rFonts w:ascii="Arial" w:hAnsi="Arial" w:cs="Arial"/>
        </w:rPr>
        <w:t>czone wszystkie wybrane magazyny wraz z nazwą oraz liczbą, która będzie oznaczała, który w kolejności jest ten magazyn na trasie.</w:t>
      </w:r>
    </w:p>
    <w:p w14:paraId="5270CAA4" w14:textId="45B2D42C" w:rsidR="00CC47C7" w:rsidRDefault="00CC47C7" w:rsidP="00CC47C7">
      <w:pPr>
        <w:jc w:val="both"/>
        <w:rPr>
          <w:rFonts w:ascii="Arial" w:hAnsi="Arial" w:cs="Arial"/>
        </w:rPr>
      </w:pPr>
    </w:p>
    <w:p w14:paraId="7882748C" w14:textId="5B718114" w:rsidR="00CC47C7" w:rsidRPr="00CC47C7" w:rsidRDefault="00CC47C7" w:rsidP="00CC47C7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Punkty kluczowe i pomysł na rozszerzenie</w:t>
      </w:r>
    </w:p>
    <w:p w14:paraId="0B70E1CF" w14:textId="049373A8" w:rsidR="000429B6" w:rsidRDefault="000429B6" w:rsidP="00027A6F">
      <w:pPr>
        <w:ind w:left="400" w:firstLine="320"/>
        <w:jc w:val="both"/>
        <w:rPr>
          <w:rFonts w:ascii="Arial" w:hAnsi="Arial" w:cs="Arial"/>
        </w:rPr>
      </w:pPr>
    </w:p>
    <w:p w14:paraId="27C8A303" w14:textId="43F90540" w:rsidR="000429B6" w:rsidRDefault="000429B6" w:rsidP="00027A6F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Należy jeszcze wspomnieć w trochę bardziej rozbudowany sposób o </w:t>
      </w:r>
      <w:r w:rsidR="00744598">
        <w:rPr>
          <w:rFonts w:ascii="Arial" w:hAnsi="Arial" w:cs="Arial"/>
        </w:rPr>
        <w:t xml:space="preserve">punktach kluczowych wybieranych przez użytkownika i samym transporcie. Każdy z punktów będzie w bazie danych miał kolumny, które będą opisywały czy można się do niego dostać dzięki pojazdom lądowym, morskim </w:t>
      </w:r>
      <w:r w:rsidR="00B0386C">
        <w:rPr>
          <w:rFonts w:ascii="Arial" w:hAnsi="Arial" w:cs="Arial"/>
        </w:rPr>
        <w:t xml:space="preserve">lub powietrznym. W sposób będzie podzielony transport i związane z tym atrybuty </w:t>
      </w:r>
      <w:r w:rsidR="00721B92">
        <w:rPr>
          <w:rFonts w:ascii="Arial" w:hAnsi="Arial" w:cs="Arial"/>
        </w:rPr>
        <w:t>–</w:t>
      </w:r>
      <w:r w:rsidR="00CD29EF">
        <w:rPr>
          <w:rFonts w:ascii="Arial" w:hAnsi="Arial" w:cs="Arial"/>
        </w:rPr>
        <w:t xml:space="preserve"> </w:t>
      </w:r>
      <w:r w:rsidR="005C0276">
        <w:rPr>
          <w:rFonts w:ascii="Arial" w:hAnsi="Arial" w:cs="Arial"/>
        </w:rPr>
        <w:t>prędkość</w:t>
      </w:r>
      <w:r w:rsidR="00721B92">
        <w:rPr>
          <w:rFonts w:ascii="Arial" w:hAnsi="Arial" w:cs="Arial"/>
        </w:rPr>
        <w:t xml:space="preserve"> i koszt. Są one ważne ze względu na to, że wybór trasy chciałbym oprzeć nie tylko </w:t>
      </w:r>
      <w:r w:rsidR="002D515C">
        <w:rPr>
          <w:rFonts w:ascii="Arial" w:hAnsi="Arial" w:cs="Arial"/>
        </w:rPr>
        <w:t xml:space="preserve">na wyznaczaniu najmniejszej odległości, a też na daniu wybory użytkownikowi, ponieważ może akurat ważniejsze jest dla niego, by koszt transportu był jak najniższy albo </w:t>
      </w:r>
      <w:r w:rsidR="00DD465D">
        <w:rPr>
          <w:rFonts w:ascii="Arial" w:hAnsi="Arial" w:cs="Arial"/>
        </w:rPr>
        <w:t xml:space="preserve">czas w jakim transport przebędzie trasę będzie najmniejszy. </w:t>
      </w:r>
    </w:p>
    <w:p w14:paraId="434B53FF" w14:textId="3BE23F1E" w:rsidR="00020ACB" w:rsidRDefault="00020ACB" w:rsidP="00027A6F">
      <w:pPr>
        <w:ind w:left="400" w:firstLine="320"/>
        <w:jc w:val="both"/>
        <w:rPr>
          <w:rFonts w:ascii="Arial" w:hAnsi="Arial" w:cs="Arial"/>
        </w:rPr>
      </w:pPr>
    </w:p>
    <w:p w14:paraId="7476F533" w14:textId="44CA2A67" w:rsidR="00AF0496" w:rsidRDefault="00020ACB" w:rsidP="00AF0496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Poza tym </w:t>
      </w:r>
      <w:r w:rsidR="000D2D42">
        <w:rPr>
          <w:rFonts w:ascii="Arial" w:hAnsi="Arial" w:cs="Arial"/>
        </w:rPr>
        <w:t>ten projekt można by było rozszerzyć w taki sposób, że w magazynach też będą</w:t>
      </w:r>
      <w:r w:rsidR="004A569E">
        <w:rPr>
          <w:rFonts w:ascii="Arial" w:hAnsi="Arial" w:cs="Arial"/>
        </w:rPr>
        <w:t xml:space="preserve"> dane surowce</w:t>
      </w:r>
      <w:r w:rsidR="000575CA">
        <w:rPr>
          <w:rFonts w:ascii="Arial" w:hAnsi="Arial" w:cs="Arial"/>
        </w:rPr>
        <w:t xml:space="preserve"> i wybierałoby się jedynie miejsce, do którego mają dotrzeć dane surowce i byłaby wyznaczona tra</w:t>
      </w:r>
      <w:r w:rsidR="00FC5DA5">
        <w:rPr>
          <w:rFonts w:ascii="Arial" w:hAnsi="Arial" w:cs="Arial"/>
        </w:rPr>
        <w:t xml:space="preserve">sa do najbliższego miejsca, w którym znajdują się te surowce, która są potrzebne. </w:t>
      </w:r>
      <w:r w:rsidR="00C814ED">
        <w:rPr>
          <w:rFonts w:ascii="Arial" w:hAnsi="Arial" w:cs="Arial"/>
        </w:rPr>
        <w:t xml:space="preserve">Jednak to jedynie </w:t>
      </w:r>
      <w:r w:rsidR="00066C51">
        <w:rPr>
          <w:rFonts w:ascii="Arial" w:hAnsi="Arial" w:cs="Arial"/>
        </w:rPr>
        <w:t>dodatkowy pomysł na przyszłość, więc najpierw będę musiał wykonać podstawowe</w:t>
      </w:r>
      <w:r w:rsidR="00CE77A6">
        <w:rPr>
          <w:rFonts w:ascii="Arial" w:hAnsi="Arial" w:cs="Arial"/>
        </w:rPr>
        <w:t xml:space="preserve"> funkcjonalności na stronie, a dopiero następnie myślał o dodatkach.</w:t>
      </w:r>
    </w:p>
    <w:p w14:paraId="06B40FAE" w14:textId="6C77981C" w:rsidR="009E58E5" w:rsidRPr="00AF0496" w:rsidRDefault="00AF0496" w:rsidP="00AF049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B5F23C" w14:textId="2357A58E" w:rsidR="006B3D97" w:rsidRPr="000D137F" w:rsidRDefault="00EE7815" w:rsidP="006B3D97">
      <w:pPr>
        <w:pStyle w:val="Akapitzlist"/>
        <w:numPr>
          <w:ilvl w:val="1"/>
          <w:numId w:val="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 </w:t>
      </w:r>
      <w:r w:rsidR="006B3D97" w:rsidRPr="000D137F">
        <w:rPr>
          <w:rFonts w:ascii="Arial" w:hAnsi="Arial" w:cs="Arial"/>
          <w:b/>
          <w:sz w:val="26"/>
          <w:szCs w:val="26"/>
        </w:rPr>
        <w:t>Aplikacja webowa</w:t>
      </w:r>
    </w:p>
    <w:p w14:paraId="691A9C52" w14:textId="77777777" w:rsidR="006B3D97" w:rsidRDefault="006B3D97" w:rsidP="006B3D97">
      <w:pPr>
        <w:pStyle w:val="Akapitzlist"/>
        <w:ind w:left="400"/>
        <w:rPr>
          <w:rFonts w:ascii="Arial" w:hAnsi="Arial" w:cs="Arial"/>
        </w:rPr>
      </w:pPr>
    </w:p>
    <w:p w14:paraId="3CEBDC4B" w14:textId="38A5015A" w:rsidR="006B3D97" w:rsidRDefault="000031A8" w:rsidP="00EE7815">
      <w:pPr>
        <w:pStyle w:val="Akapitzlist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Czym jest aplikacja webowa?</w:t>
      </w:r>
    </w:p>
    <w:p w14:paraId="2D31B40F" w14:textId="474B21B5" w:rsidR="004A4EDD" w:rsidRDefault="004A4EDD" w:rsidP="004A4EDD">
      <w:pPr>
        <w:jc w:val="both"/>
        <w:rPr>
          <w:rFonts w:ascii="Arial" w:hAnsi="Arial" w:cs="Arial"/>
        </w:rPr>
      </w:pPr>
    </w:p>
    <w:p w14:paraId="4E8DA7BF" w14:textId="77777777" w:rsidR="004A4EDD" w:rsidRPr="004A4EDD" w:rsidRDefault="004A4EDD" w:rsidP="004A4EDD">
      <w:pPr>
        <w:ind w:left="720"/>
        <w:jc w:val="both"/>
        <w:rPr>
          <w:rFonts w:ascii="Arial" w:hAnsi="Arial" w:cs="Arial"/>
        </w:rPr>
      </w:pPr>
      <w:r w:rsidRPr="004A4EDD">
        <w:rPr>
          <w:rFonts w:ascii="Arial" w:hAnsi="Arial" w:cs="Arial"/>
        </w:rPr>
        <w:t xml:space="preserve">Aplikacja internetowa (ang. web </w:t>
      </w:r>
      <w:proofErr w:type="spellStart"/>
      <w:r w:rsidRPr="004A4EDD">
        <w:rPr>
          <w:rFonts w:ascii="Arial" w:hAnsi="Arial" w:cs="Arial"/>
        </w:rPr>
        <w:t>application</w:t>
      </w:r>
      <w:proofErr w:type="spellEnd"/>
      <w:r w:rsidRPr="004A4EDD">
        <w:rPr>
          <w:rFonts w:ascii="Arial" w:hAnsi="Arial" w:cs="Arial"/>
        </w:rPr>
        <w:t>), zwana również aplikacją webową – program komputerowy, który pracuje na serwerze i komunikuje się poprzez sieć komputerową z hostem użytkownika komputera z wykorzystaniem przeglądarki internetowej użytkownika, będącego w takim przypadku interaktywnym klientem aplikacji internetowej.</w:t>
      </w:r>
    </w:p>
    <w:p w14:paraId="2B693B4E" w14:textId="77777777" w:rsidR="004A4EDD" w:rsidRPr="004A4EDD" w:rsidRDefault="004A4EDD" w:rsidP="004A4EDD">
      <w:pPr>
        <w:ind w:left="720"/>
        <w:jc w:val="both"/>
        <w:rPr>
          <w:rFonts w:ascii="Arial" w:hAnsi="Arial" w:cs="Arial"/>
        </w:rPr>
      </w:pPr>
    </w:p>
    <w:p w14:paraId="7F14EEE8" w14:textId="77777777" w:rsidR="004A4EDD" w:rsidRPr="004A4EDD" w:rsidRDefault="004A4EDD" w:rsidP="004A4EDD">
      <w:pPr>
        <w:ind w:left="720"/>
        <w:jc w:val="both"/>
        <w:rPr>
          <w:rFonts w:ascii="Arial" w:hAnsi="Arial" w:cs="Arial"/>
        </w:rPr>
      </w:pPr>
      <w:r w:rsidRPr="004A4EDD">
        <w:rPr>
          <w:rFonts w:ascii="Arial" w:hAnsi="Arial" w:cs="Arial"/>
        </w:rPr>
        <w:t>W pracy aplikacji internetowej musi pośredniczyć serwer WWW. Do przygotowania samej aplikacji używa się różnych mechanizmów (np. CGI, JSP, ASP.NET) i języków (np. PHP, Java, C#), jak również serwerów aplikacji. Mechanizm prezentacji danych w przeglądarce określa się czasem mianem cienkiego klienta.</w:t>
      </w:r>
    </w:p>
    <w:p w14:paraId="611E36BC" w14:textId="77777777" w:rsidR="004A4EDD" w:rsidRPr="004A4EDD" w:rsidRDefault="004A4EDD" w:rsidP="004A4EDD">
      <w:pPr>
        <w:ind w:left="720"/>
        <w:jc w:val="both"/>
        <w:rPr>
          <w:rFonts w:ascii="Arial" w:hAnsi="Arial" w:cs="Arial"/>
        </w:rPr>
      </w:pPr>
    </w:p>
    <w:p w14:paraId="2858E91C" w14:textId="5F26BF42" w:rsidR="004A4EDD" w:rsidRPr="004A4EDD" w:rsidRDefault="004A4EDD" w:rsidP="004A4EDD">
      <w:pPr>
        <w:ind w:left="720"/>
        <w:jc w:val="both"/>
        <w:rPr>
          <w:rFonts w:ascii="Arial" w:hAnsi="Arial" w:cs="Arial"/>
        </w:rPr>
      </w:pPr>
      <w:r w:rsidRPr="004A4EDD">
        <w:rPr>
          <w:rFonts w:ascii="Arial" w:hAnsi="Arial" w:cs="Arial"/>
        </w:rPr>
        <w:t>Przykładem aplikacji internetowej jest mechanizm edycji treści encyklopedii Wikipedia. Inne witryny WWW należące do tej kategorii to np. serwis aukcyjny Allegro czy księgarnia internetowa Merlin.</w:t>
      </w:r>
    </w:p>
    <w:p w14:paraId="4536EC7D" w14:textId="77777777" w:rsidR="00630D40" w:rsidRDefault="00630D40" w:rsidP="00EE7815">
      <w:pPr>
        <w:jc w:val="both"/>
        <w:rPr>
          <w:rFonts w:ascii="Arial" w:hAnsi="Arial" w:cs="Arial"/>
        </w:rPr>
      </w:pPr>
    </w:p>
    <w:p w14:paraId="671B4E66" w14:textId="3FDF02F6" w:rsidR="00630D40" w:rsidRDefault="00630D40" w:rsidP="00EE7815">
      <w:pPr>
        <w:pStyle w:val="Akapitzlist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Aplikacja webowa, a strona internetowa</w:t>
      </w:r>
    </w:p>
    <w:p w14:paraId="69817D0B" w14:textId="28C9BED4" w:rsidR="00BD7CD5" w:rsidRDefault="00BD7CD5" w:rsidP="00BD7CD5">
      <w:pPr>
        <w:jc w:val="both"/>
        <w:rPr>
          <w:rFonts w:ascii="Arial" w:hAnsi="Arial" w:cs="Arial"/>
        </w:rPr>
      </w:pPr>
    </w:p>
    <w:p w14:paraId="176CD0E7" w14:textId="0EC8F75D" w:rsidR="00BD7CD5" w:rsidRPr="00BD7CD5" w:rsidRDefault="00BD7CD5" w:rsidP="00BD7CD5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BD7CD5">
        <w:rPr>
          <w:rFonts w:ascii="Arial" w:hAnsi="Arial" w:cs="Arial"/>
        </w:rPr>
        <w:t>aka jest różnica między tymi dwoma pojęciami? Często wydaje się ona niewielka, wiele zależy od naszej perspektywy czy samej semantyki. Wielu z nas użyje słowa strona internetowa dla określenia wszystkich tworów posiadających domenę i istniejących w sieci. Jeśli natomiast zapytasz kogoś kto pracuje w IT, z pewnością tłumaczenia kilku osób będą się od siebie różniły, jednak ich główna myśli sprowadza się do dwóch zdań:</w:t>
      </w:r>
    </w:p>
    <w:p w14:paraId="4496E73D" w14:textId="77777777" w:rsidR="00BD7CD5" w:rsidRPr="00BD7CD5" w:rsidRDefault="00BD7CD5" w:rsidP="00BD7CD5">
      <w:pPr>
        <w:ind w:left="720"/>
        <w:jc w:val="both"/>
        <w:rPr>
          <w:rFonts w:ascii="Arial" w:hAnsi="Arial" w:cs="Arial"/>
        </w:rPr>
      </w:pPr>
    </w:p>
    <w:p w14:paraId="6C31E746" w14:textId="79259579" w:rsidR="00BD7CD5" w:rsidRPr="00BD7CD5" w:rsidRDefault="00BD7CD5" w:rsidP="00BD7CD5">
      <w:pPr>
        <w:pStyle w:val="Akapitzlist"/>
        <w:numPr>
          <w:ilvl w:val="0"/>
          <w:numId w:val="7"/>
        </w:numPr>
        <w:jc w:val="both"/>
        <w:rPr>
          <w:rFonts w:ascii="Arial" w:hAnsi="Arial" w:cs="Arial"/>
        </w:rPr>
      </w:pPr>
      <w:r w:rsidRPr="00BD7CD5">
        <w:rPr>
          <w:rFonts w:ascii="Arial" w:hAnsi="Arial" w:cs="Arial"/>
        </w:rPr>
        <w:t>Strona internetowa ma charakter informacyjny.</w:t>
      </w:r>
    </w:p>
    <w:p w14:paraId="518259A5" w14:textId="3BA54D17" w:rsidR="00BD7CD5" w:rsidRPr="00BD7CD5" w:rsidRDefault="00BD7CD5" w:rsidP="00BD7CD5">
      <w:pPr>
        <w:pStyle w:val="Akapitzlist"/>
        <w:numPr>
          <w:ilvl w:val="0"/>
          <w:numId w:val="7"/>
        </w:numPr>
        <w:jc w:val="both"/>
        <w:rPr>
          <w:rFonts w:ascii="Arial" w:hAnsi="Arial" w:cs="Arial"/>
        </w:rPr>
      </w:pPr>
      <w:r w:rsidRPr="00BD7CD5">
        <w:rPr>
          <w:rFonts w:ascii="Arial" w:hAnsi="Arial" w:cs="Arial"/>
        </w:rPr>
        <w:t>Aplikacja webowa ma charakter interaktywny.</w:t>
      </w:r>
    </w:p>
    <w:p w14:paraId="2AED0415" w14:textId="77777777" w:rsidR="00BD7CD5" w:rsidRPr="00BD7CD5" w:rsidRDefault="00BD7CD5" w:rsidP="00BD7CD5">
      <w:pPr>
        <w:ind w:left="720"/>
        <w:jc w:val="both"/>
        <w:rPr>
          <w:rFonts w:ascii="Arial" w:hAnsi="Arial" w:cs="Arial"/>
        </w:rPr>
      </w:pPr>
    </w:p>
    <w:p w14:paraId="5EAA8B9A" w14:textId="10B5FA77" w:rsidR="00BD7CD5" w:rsidRPr="00BD7CD5" w:rsidRDefault="00BD7CD5" w:rsidP="00BD7CD5">
      <w:pPr>
        <w:ind w:left="720"/>
        <w:jc w:val="both"/>
        <w:rPr>
          <w:rFonts w:ascii="Arial" w:hAnsi="Arial" w:cs="Arial"/>
        </w:rPr>
      </w:pPr>
      <w:r w:rsidRPr="00BD7CD5">
        <w:rPr>
          <w:rFonts w:ascii="Arial" w:hAnsi="Arial" w:cs="Arial"/>
        </w:rPr>
        <w:t>Mając na uwadze dwa powyższe zdania dokonajmy przykładu. Powiedzmy, że wchodzisz na stronę internetową teatru, jeśli znajdujesz na niej statyczne informacje o godzinach działaniu teatru, aktualnych spektaklach i ich godzinach to masz do czynienia ze stroną internetową, jeśli natomiast będziesz mógł dodatkowo zarezerwować/kupić bilet, wybrać dla siebie odpowiednie miejsce, to wiedz, że jesteś w aplikacji internetowej. Aby wytłumaczyć to jeszcze jaśniej, aplikacja internetowa, to często taka strona internetowa, którą użytkownik może kontrolować.</w:t>
      </w:r>
    </w:p>
    <w:p w14:paraId="1D9B9AD7" w14:textId="6E22865E" w:rsidR="00630D40" w:rsidRDefault="00630D40" w:rsidP="00EE7815">
      <w:pPr>
        <w:pStyle w:val="Akapitzlist"/>
        <w:ind w:left="760"/>
        <w:jc w:val="both"/>
        <w:rPr>
          <w:rFonts w:ascii="Arial" w:hAnsi="Arial" w:cs="Arial"/>
        </w:rPr>
      </w:pPr>
    </w:p>
    <w:p w14:paraId="3D89C46D" w14:textId="0C6D1E8F" w:rsidR="006B113C" w:rsidRDefault="006B113C" w:rsidP="00EE7815">
      <w:pPr>
        <w:pStyle w:val="Akapitzlist"/>
        <w:ind w:left="760"/>
        <w:jc w:val="both"/>
        <w:rPr>
          <w:rFonts w:ascii="Arial" w:hAnsi="Arial" w:cs="Arial"/>
        </w:rPr>
      </w:pPr>
      <w:r w:rsidRPr="006B113C">
        <w:rPr>
          <w:rFonts w:ascii="Arial" w:hAnsi="Arial" w:cs="Arial"/>
        </w:rPr>
        <w:t>Technologicznie natomiast stronę internetową określa się jako coś, co jest na statycznym HTML-u i CSS-</w:t>
      </w:r>
      <w:proofErr w:type="spellStart"/>
      <w:r w:rsidRPr="006B113C">
        <w:rPr>
          <w:rFonts w:ascii="Arial" w:hAnsi="Arial" w:cs="Arial"/>
        </w:rPr>
        <w:t>ie</w:t>
      </w:r>
      <w:proofErr w:type="spellEnd"/>
      <w:r w:rsidRPr="006B113C">
        <w:rPr>
          <w:rFonts w:ascii="Arial" w:hAnsi="Arial" w:cs="Arial"/>
        </w:rPr>
        <w:t>. Przy wykorzystaniu innych technologii mamy już do czynienia z aplikacją internetową. W takim wypadku dużego problemu semantycznego mogą dostarczyć nam strony internetowe o charakterze informacyjnym, stworzone na popularnych CMS-ach, które wykorzystują także inne technologie, niż tylko HTML i CSS, dlatego warto zwracać również uwagę na wyżej opisane kryterium użyteczności.</w:t>
      </w:r>
    </w:p>
    <w:p w14:paraId="2A9F2CC0" w14:textId="77777777" w:rsidR="00AE7755" w:rsidRDefault="00AE7755" w:rsidP="00DA15F0">
      <w:pPr>
        <w:rPr>
          <w:b/>
        </w:rPr>
      </w:pPr>
    </w:p>
    <w:p w14:paraId="5766CE9A" w14:textId="77777777" w:rsidR="005F649B" w:rsidRDefault="005F649B" w:rsidP="00DA15F0">
      <w:pPr>
        <w:rPr>
          <w:b/>
        </w:rPr>
      </w:pPr>
    </w:p>
    <w:p w14:paraId="6EB03BF8" w14:textId="77777777" w:rsidR="00AE7755" w:rsidRPr="009C5A82" w:rsidRDefault="004D3BCA" w:rsidP="004D3BCA">
      <w:pPr>
        <w:pStyle w:val="Akapitzlist"/>
        <w:numPr>
          <w:ilvl w:val="1"/>
          <w:numId w:val="2"/>
        </w:numPr>
        <w:rPr>
          <w:rFonts w:ascii="Arial" w:hAnsi="Arial" w:cs="Arial"/>
          <w:b/>
          <w:sz w:val="26"/>
          <w:szCs w:val="26"/>
        </w:rPr>
      </w:pPr>
      <w:r w:rsidRPr="009C5A82">
        <w:rPr>
          <w:rFonts w:ascii="Arial" w:hAnsi="Arial" w:cs="Arial"/>
          <w:b/>
          <w:sz w:val="26"/>
          <w:szCs w:val="26"/>
        </w:rPr>
        <w:lastRenderedPageBreak/>
        <w:t>Wykorzystane technologie</w:t>
      </w:r>
    </w:p>
    <w:p w14:paraId="79F978A0" w14:textId="77777777" w:rsidR="004D3BCA" w:rsidRDefault="004D3BCA" w:rsidP="004D3BCA">
      <w:pPr>
        <w:pStyle w:val="Akapitzlist"/>
        <w:ind w:left="400"/>
        <w:rPr>
          <w:rFonts w:ascii="Arial" w:hAnsi="Arial" w:cs="Arial"/>
        </w:rPr>
      </w:pPr>
    </w:p>
    <w:p w14:paraId="729582BD" w14:textId="41BC81F2" w:rsidR="00B30B57" w:rsidRDefault="00B30B57" w:rsidP="00B30B5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Spring</w:t>
      </w:r>
      <w:r w:rsidR="006141EF">
        <w:rPr>
          <w:rFonts w:ascii="Arial" w:hAnsi="Arial" w:cs="Arial"/>
        </w:rPr>
        <w:t xml:space="preserve"> Framework</w:t>
      </w:r>
    </w:p>
    <w:p w14:paraId="57C65468" w14:textId="77777777" w:rsidR="008C5415" w:rsidRDefault="008C5415" w:rsidP="005F649B">
      <w:pPr>
        <w:pStyle w:val="Akapitzlist"/>
        <w:ind w:left="760" w:firstLine="680"/>
        <w:jc w:val="both"/>
        <w:rPr>
          <w:rFonts w:ascii="Arial" w:hAnsi="Arial" w:cs="Arial"/>
        </w:rPr>
      </w:pPr>
    </w:p>
    <w:p w14:paraId="6BD44A54" w14:textId="106056F3" w:rsidR="006D5E7A" w:rsidRPr="006D5E7A" w:rsidRDefault="006D5E7A" w:rsidP="006D5E7A">
      <w:pPr>
        <w:pStyle w:val="Akapitzlist"/>
        <w:ind w:left="760" w:firstLine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Jest to </w:t>
      </w:r>
      <w:r w:rsidRPr="006D5E7A">
        <w:rPr>
          <w:rFonts w:ascii="Arial" w:hAnsi="Arial" w:cs="Arial"/>
        </w:rPr>
        <w:t xml:space="preserve">szkielet tworzenia aplikacji (ang. </w:t>
      </w:r>
      <w:proofErr w:type="spellStart"/>
      <w:r w:rsidRPr="006D5E7A">
        <w:rPr>
          <w:rFonts w:ascii="Arial" w:hAnsi="Arial" w:cs="Arial"/>
        </w:rPr>
        <w:t>application</w:t>
      </w:r>
      <w:proofErr w:type="spellEnd"/>
      <w:r w:rsidRPr="006D5E7A">
        <w:rPr>
          <w:rFonts w:ascii="Arial" w:hAnsi="Arial" w:cs="Arial"/>
        </w:rPr>
        <w:t xml:space="preserve"> </w:t>
      </w:r>
      <w:proofErr w:type="spellStart"/>
      <w:r w:rsidRPr="006D5E7A">
        <w:rPr>
          <w:rFonts w:ascii="Arial" w:hAnsi="Arial" w:cs="Arial"/>
        </w:rPr>
        <w:t>framework</w:t>
      </w:r>
      <w:proofErr w:type="spellEnd"/>
      <w:r w:rsidRPr="006D5E7A">
        <w:rPr>
          <w:rFonts w:ascii="Arial" w:hAnsi="Arial" w:cs="Arial"/>
        </w:rPr>
        <w:t>) w języku Java dla platformy Java Platform, Enterprise Edition (aczkolwiek istnieje też wersja dla środowiska .NET).</w:t>
      </w:r>
    </w:p>
    <w:p w14:paraId="4A34707A" w14:textId="77777777" w:rsidR="006D5E7A" w:rsidRPr="006D5E7A" w:rsidRDefault="006D5E7A" w:rsidP="006D5E7A">
      <w:pPr>
        <w:pStyle w:val="Akapitzlist"/>
        <w:ind w:left="760" w:firstLine="680"/>
        <w:jc w:val="both"/>
        <w:rPr>
          <w:rFonts w:ascii="Arial" w:hAnsi="Arial" w:cs="Arial"/>
        </w:rPr>
      </w:pPr>
    </w:p>
    <w:p w14:paraId="58CBCAD1" w14:textId="77777777" w:rsidR="006D5E7A" w:rsidRPr="006D5E7A" w:rsidRDefault="006D5E7A" w:rsidP="006D5E7A">
      <w:pPr>
        <w:pStyle w:val="Akapitzlist"/>
        <w:ind w:left="760" w:firstLine="680"/>
        <w:jc w:val="both"/>
        <w:rPr>
          <w:rFonts w:ascii="Arial" w:hAnsi="Arial" w:cs="Arial"/>
        </w:rPr>
      </w:pPr>
      <w:r w:rsidRPr="006D5E7A">
        <w:rPr>
          <w:rFonts w:ascii="Arial" w:hAnsi="Arial" w:cs="Arial"/>
        </w:rPr>
        <w:t xml:space="preserve">Spring Framework powstał na bazie kodu opublikowanego w książce </w:t>
      </w:r>
      <w:proofErr w:type="spellStart"/>
      <w:r w:rsidRPr="006D5E7A">
        <w:rPr>
          <w:rFonts w:ascii="Arial" w:hAnsi="Arial" w:cs="Arial"/>
        </w:rPr>
        <w:t>Roda</w:t>
      </w:r>
      <w:proofErr w:type="spellEnd"/>
      <w:r w:rsidRPr="006D5E7A">
        <w:rPr>
          <w:rFonts w:ascii="Arial" w:hAnsi="Arial" w:cs="Arial"/>
        </w:rPr>
        <w:t xml:space="preserve"> Johnsona Design and Development (​ISBN 0-7645-4385-7​). Pozytywny odzew czytelników sprawił, że był on dalej rozwijany przez autorów (m.in. Johnsona, </w:t>
      </w:r>
      <w:proofErr w:type="spellStart"/>
      <w:r w:rsidRPr="006D5E7A">
        <w:rPr>
          <w:rFonts w:ascii="Arial" w:hAnsi="Arial" w:cs="Arial"/>
        </w:rPr>
        <w:t>Juergena</w:t>
      </w:r>
      <w:proofErr w:type="spellEnd"/>
      <w:r w:rsidRPr="006D5E7A">
        <w:rPr>
          <w:rFonts w:ascii="Arial" w:hAnsi="Arial" w:cs="Arial"/>
        </w:rPr>
        <w:t xml:space="preserve"> </w:t>
      </w:r>
      <w:proofErr w:type="spellStart"/>
      <w:r w:rsidRPr="006D5E7A">
        <w:rPr>
          <w:rFonts w:ascii="Arial" w:hAnsi="Arial" w:cs="Arial"/>
        </w:rPr>
        <w:t>Hoellera</w:t>
      </w:r>
      <w:proofErr w:type="spellEnd"/>
      <w:r w:rsidRPr="006D5E7A">
        <w:rPr>
          <w:rFonts w:ascii="Arial" w:hAnsi="Arial" w:cs="Arial"/>
        </w:rPr>
        <w:t>), którzy postanowili założyć firmę Interface21, świadczącą usługi konsultingowe związane z tym szablonem.</w:t>
      </w:r>
    </w:p>
    <w:p w14:paraId="40A4A57B" w14:textId="103D7B59" w:rsidR="006D5E7A" w:rsidRDefault="006D5E7A" w:rsidP="001C39C7">
      <w:pPr>
        <w:rPr>
          <w:rFonts w:ascii="Arial" w:hAnsi="Arial" w:cs="Arial"/>
          <w:sz w:val="23"/>
          <w:szCs w:val="23"/>
          <w:shd w:val="clear" w:color="auto" w:fill="FAFAFA"/>
        </w:rPr>
      </w:pPr>
    </w:p>
    <w:p w14:paraId="21B1C7DF" w14:textId="6C7F7E5B" w:rsidR="001C39C7" w:rsidRDefault="00B73B45" w:rsidP="001C39C7">
      <w:pPr>
        <w:rPr>
          <w:rFonts w:ascii="Arial" w:hAnsi="Arial" w:cs="Arial"/>
          <w:sz w:val="23"/>
          <w:szCs w:val="23"/>
          <w:shd w:val="clear" w:color="auto" w:fill="FAFAFA"/>
        </w:rPr>
      </w:pPr>
      <w:r>
        <w:rPr>
          <w:rFonts w:ascii="Arial" w:hAnsi="Arial" w:cs="Arial"/>
          <w:noProof/>
          <w:sz w:val="23"/>
          <w:szCs w:val="23"/>
          <w:shd w:val="clear" w:color="auto" w:fill="FAFAFA"/>
        </w:rPr>
        <w:drawing>
          <wp:inline distT="0" distB="0" distL="0" distR="0" wp14:anchorId="4A33D35B" wp14:editId="6EE991CC">
            <wp:extent cx="6057900" cy="4545944"/>
            <wp:effectExtent l="0" t="0" r="0" b="7620"/>
            <wp:docPr id="5" name="Obraz 5" descr="C:\Users\dawid\Download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id\Download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89" cy="455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5C6E" w14:textId="4550108E" w:rsidR="00B73B45" w:rsidRPr="00483EE3" w:rsidRDefault="00B73B45" w:rsidP="00B73B45">
      <w:pPr>
        <w:pStyle w:val="Akapitzlist"/>
        <w:ind w:left="760" w:firstLine="680"/>
        <w:jc w:val="center"/>
        <w:rPr>
          <w:rFonts w:ascii="Arial" w:hAnsi="Arial" w:cs="Arial"/>
          <w:shd w:val="clear" w:color="auto" w:fill="FAFAFA"/>
          <w:lang w:val="en-GB"/>
        </w:rPr>
      </w:pPr>
      <w:proofErr w:type="spellStart"/>
      <w:r w:rsidRPr="00483EE3">
        <w:rPr>
          <w:rFonts w:ascii="Arial" w:hAnsi="Arial" w:cs="Arial"/>
          <w:shd w:val="clear" w:color="auto" w:fill="FAFAFA"/>
          <w:lang w:val="en-GB"/>
        </w:rPr>
        <w:t>Rysunek</w:t>
      </w:r>
      <w:proofErr w:type="spellEnd"/>
      <w:r w:rsidRPr="00483EE3">
        <w:rPr>
          <w:rFonts w:ascii="Arial" w:hAnsi="Arial" w:cs="Arial"/>
          <w:shd w:val="clear" w:color="auto" w:fill="FAFAFA"/>
          <w:lang w:val="en-GB"/>
        </w:rPr>
        <w:t xml:space="preserve"> </w:t>
      </w:r>
      <w:r w:rsidR="00165FFC">
        <w:rPr>
          <w:rFonts w:ascii="Arial" w:hAnsi="Arial" w:cs="Arial"/>
          <w:shd w:val="clear" w:color="auto" w:fill="FAFAFA"/>
          <w:lang w:val="en-GB"/>
        </w:rPr>
        <w:t>2</w:t>
      </w:r>
      <w:r w:rsidRPr="00483EE3">
        <w:rPr>
          <w:rFonts w:ascii="Arial" w:hAnsi="Arial" w:cs="Arial"/>
          <w:shd w:val="clear" w:color="auto" w:fill="FAFAFA"/>
          <w:lang w:val="en-GB"/>
        </w:rPr>
        <w:t xml:space="preserve">: </w:t>
      </w:r>
      <w:proofErr w:type="spellStart"/>
      <w:r w:rsidRPr="00483EE3">
        <w:rPr>
          <w:rFonts w:ascii="Arial" w:hAnsi="Arial" w:cs="Arial"/>
          <w:shd w:val="clear" w:color="auto" w:fill="FAFAFA"/>
          <w:lang w:val="en-GB"/>
        </w:rPr>
        <w:t>Architektura</w:t>
      </w:r>
      <w:proofErr w:type="spellEnd"/>
      <w:r w:rsidRPr="00483EE3">
        <w:rPr>
          <w:rFonts w:ascii="Arial" w:hAnsi="Arial" w:cs="Arial"/>
          <w:shd w:val="clear" w:color="auto" w:fill="FAFAFA"/>
          <w:lang w:val="en-GB"/>
        </w:rPr>
        <w:t xml:space="preserve"> Spring Framework, </w:t>
      </w:r>
      <w:proofErr w:type="spellStart"/>
      <w:r w:rsidRPr="00483EE3">
        <w:rPr>
          <w:rFonts w:ascii="Arial" w:hAnsi="Arial" w:cs="Arial"/>
          <w:shd w:val="clear" w:color="auto" w:fill="FAFAFA"/>
          <w:lang w:val="en-GB"/>
        </w:rPr>
        <w:t>źródło</w:t>
      </w:r>
      <w:proofErr w:type="spellEnd"/>
      <w:r w:rsidRPr="00483EE3">
        <w:rPr>
          <w:rFonts w:ascii="Arial" w:hAnsi="Arial" w:cs="Arial"/>
          <w:shd w:val="clear" w:color="auto" w:fill="FAFAFA"/>
          <w:lang w:val="en-GB"/>
        </w:rPr>
        <w:t xml:space="preserve">: </w:t>
      </w:r>
      <w:r w:rsidR="00A76E97" w:rsidRPr="00483EE3">
        <w:rPr>
          <w:rFonts w:ascii="Arial" w:hAnsi="Arial" w:cs="Arial"/>
          <w:shd w:val="clear" w:color="auto" w:fill="FAFAFA"/>
          <w:lang w:val="en-GB"/>
        </w:rPr>
        <w:t>docs.spring.io</w:t>
      </w:r>
    </w:p>
    <w:p w14:paraId="6F8E09C1" w14:textId="1EC874D5" w:rsidR="00B73B45" w:rsidRDefault="00B73B45" w:rsidP="001C39C7">
      <w:pPr>
        <w:rPr>
          <w:rFonts w:ascii="Arial" w:hAnsi="Arial" w:cs="Arial"/>
          <w:sz w:val="23"/>
          <w:szCs w:val="23"/>
          <w:shd w:val="clear" w:color="auto" w:fill="FAFAFA"/>
        </w:rPr>
      </w:pPr>
    </w:p>
    <w:p w14:paraId="0B36E121" w14:textId="77777777" w:rsidR="000F4148" w:rsidRPr="001C39C7" w:rsidRDefault="000F4148" w:rsidP="000F4148">
      <w:pPr>
        <w:jc w:val="both"/>
        <w:rPr>
          <w:rFonts w:ascii="Arial" w:hAnsi="Arial" w:cs="Arial"/>
          <w:sz w:val="23"/>
          <w:szCs w:val="23"/>
          <w:shd w:val="clear" w:color="auto" w:fill="FAFAFA"/>
        </w:rPr>
      </w:pPr>
    </w:p>
    <w:p w14:paraId="37823191" w14:textId="599FBD97" w:rsidR="00C676B8" w:rsidRPr="00C676B8" w:rsidRDefault="000F4148" w:rsidP="000F4148">
      <w:pPr>
        <w:pStyle w:val="Akapitzlist"/>
        <w:ind w:left="760" w:firstLine="680"/>
        <w:jc w:val="both"/>
        <w:rPr>
          <w:rFonts w:ascii="Arial" w:hAnsi="Arial" w:cs="Arial"/>
          <w:sz w:val="23"/>
          <w:szCs w:val="23"/>
          <w:shd w:val="clear" w:color="auto" w:fill="FAFAFA"/>
        </w:rPr>
      </w:pPr>
      <w:r w:rsidRPr="000F4148">
        <w:rPr>
          <w:rFonts w:ascii="Arial" w:hAnsi="Arial" w:cs="Arial"/>
          <w:shd w:val="clear" w:color="auto" w:fill="FAFAFA"/>
        </w:rPr>
        <w:t>Spring Framework może być rozważany jako zbiór pomniejszonych szablonów lub "szablon zbudowany z szablonów". Większość z tych szablonów została zaprojektowana aby pracować niezależnie, aczkolwiek użycie ich razem zapewnia większą funkcjonalność. Szablony te można podzielić ze względu na podstawowe komponenty</w:t>
      </w:r>
      <w:r w:rsidR="00483EE3">
        <w:rPr>
          <w:rFonts w:ascii="Arial" w:hAnsi="Arial" w:cs="Arial"/>
          <w:sz w:val="23"/>
          <w:szCs w:val="23"/>
          <w:shd w:val="clear" w:color="auto" w:fill="FAFAFA"/>
        </w:rPr>
        <w:t xml:space="preserve"> przedstawione na rysunku powyżej.</w:t>
      </w:r>
    </w:p>
    <w:p w14:paraId="26A8B1B3" w14:textId="77777777" w:rsidR="00C676B8" w:rsidRPr="00483EE3" w:rsidRDefault="00C676B8" w:rsidP="00483EE3">
      <w:pPr>
        <w:jc w:val="both"/>
        <w:rPr>
          <w:rFonts w:ascii="Arial" w:hAnsi="Arial" w:cs="Arial"/>
          <w:sz w:val="23"/>
          <w:szCs w:val="23"/>
          <w:shd w:val="clear" w:color="auto" w:fill="FAFAFA"/>
        </w:rPr>
      </w:pPr>
    </w:p>
    <w:p w14:paraId="30B5EF01" w14:textId="77777777" w:rsidR="00B30B57" w:rsidRDefault="00B30B57" w:rsidP="005F649B">
      <w:pPr>
        <w:pStyle w:val="Akapitzlist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Hibernate</w:t>
      </w:r>
      <w:proofErr w:type="spellEnd"/>
    </w:p>
    <w:p w14:paraId="4E9EBE12" w14:textId="77777777" w:rsidR="00BD2B07" w:rsidRDefault="00BD2B07" w:rsidP="005F649B">
      <w:pPr>
        <w:pStyle w:val="Akapitzlist"/>
        <w:ind w:left="760"/>
        <w:jc w:val="both"/>
        <w:rPr>
          <w:rFonts w:ascii="Arial" w:hAnsi="Arial" w:cs="Arial"/>
        </w:rPr>
      </w:pPr>
    </w:p>
    <w:p w14:paraId="70B11F88" w14:textId="0F9932B1" w:rsidR="0060309A" w:rsidRDefault="001166D3" w:rsidP="005F649B">
      <w:pPr>
        <w:pStyle w:val="Akapitzlist"/>
        <w:ind w:left="760" w:firstLine="680"/>
        <w:jc w:val="both"/>
        <w:rPr>
          <w:rFonts w:ascii="Arial" w:hAnsi="Arial" w:cs="Arial"/>
        </w:rPr>
      </w:pPr>
      <w:r>
        <w:rPr>
          <w:rFonts w:ascii="Arial" w:hAnsi="Arial" w:cs="Arial"/>
        </w:rPr>
        <w:t>Jest to</w:t>
      </w:r>
      <w:r w:rsidRPr="001166D3">
        <w:rPr>
          <w:rFonts w:ascii="Arial" w:hAnsi="Arial" w:cs="Arial"/>
        </w:rPr>
        <w:t xml:space="preserve"> </w:t>
      </w:r>
      <w:proofErr w:type="spellStart"/>
      <w:r w:rsidRPr="001166D3">
        <w:rPr>
          <w:rFonts w:ascii="Arial" w:hAnsi="Arial" w:cs="Arial"/>
        </w:rPr>
        <w:t>framework</w:t>
      </w:r>
      <w:proofErr w:type="spellEnd"/>
      <w:r w:rsidRPr="001166D3">
        <w:rPr>
          <w:rFonts w:ascii="Arial" w:hAnsi="Arial" w:cs="Arial"/>
        </w:rPr>
        <w:t xml:space="preserve"> do realizacji warstwy dostępu do danych (ang. </w:t>
      </w:r>
      <w:proofErr w:type="spellStart"/>
      <w:r w:rsidRPr="001166D3">
        <w:rPr>
          <w:rFonts w:ascii="Arial" w:hAnsi="Arial" w:cs="Arial"/>
        </w:rPr>
        <w:t>persistence</w:t>
      </w:r>
      <w:proofErr w:type="spellEnd"/>
      <w:r w:rsidRPr="001166D3">
        <w:rPr>
          <w:rFonts w:ascii="Arial" w:hAnsi="Arial" w:cs="Arial"/>
        </w:rPr>
        <w:t xml:space="preserve"> </w:t>
      </w:r>
      <w:proofErr w:type="spellStart"/>
      <w:r w:rsidRPr="001166D3">
        <w:rPr>
          <w:rFonts w:ascii="Arial" w:hAnsi="Arial" w:cs="Arial"/>
        </w:rPr>
        <w:t>layer</w:t>
      </w:r>
      <w:proofErr w:type="spellEnd"/>
      <w:r w:rsidRPr="001166D3">
        <w:rPr>
          <w:rFonts w:ascii="Arial" w:hAnsi="Arial" w:cs="Arial"/>
        </w:rPr>
        <w:t xml:space="preserve">). Zapewnia on przede wszystkim translację danych pomiędzy relacyjną bazą danych a światem obiektowym (ang. O/R </w:t>
      </w:r>
      <w:proofErr w:type="spellStart"/>
      <w:r w:rsidRPr="001166D3">
        <w:rPr>
          <w:rFonts w:ascii="Arial" w:hAnsi="Arial" w:cs="Arial"/>
        </w:rPr>
        <w:t>mapping</w:t>
      </w:r>
      <w:proofErr w:type="spellEnd"/>
      <w:r w:rsidRPr="001166D3">
        <w:rPr>
          <w:rFonts w:ascii="Arial" w:hAnsi="Arial" w:cs="Arial"/>
        </w:rPr>
        <w:t xml:space="preserve">). Opiera się na wykorzystaniu opisu struktury danych za pomocą języka XML, dzięki czemu można rzutować obiekty, stosowane w obiektowych językach programowania, takich jak Java bezpośrednio na istniejące tabele bazy danych. Dodatkowo </w:t>
      </w:r>
      <w:proofErr w:type="spellStart"/>
      <w:r w:rsidRPr="001166D3">
        <w:rPr>
          <w:rFonts w:ascii="Arial" w:hAnsi="Arial" w:cs="Arial"/>
        </w:rPr>
        <w:t>Hibernate</w:t>
      </w:r>
      <w:proofErr w:type="spellEnd"/>
      <w:r w:rsidRPr="001166D3">
        <w:rPr>
          <w:rFonts w:ascii="Arial" w:hAnsi="Arial" w:cs="Arial"/>
        </w:rPr>
        <w:t xml:space="preserve"> zwiększa wydajność operacji na bazie danych dzięki buforowaniu i minimalizacji liczby przesyłanych zapytań. Jest to projekt rozwijany jako open </w:t>
      </w:r>
      <w:proofErr w:type="spellStart"/>
      <w:r w:rsidRPr="001166D3">
        <w:rPr>
          <w:rFonts w:ascii="Arial" w:hAnsi="Arial" w:cs="Arial"/>
        </w:rPr>
        <w:t>source</w:t>
      </w:r>
      <w:proofErr w:type="spellEnd"/>
      <w:r w:rsidRPr="001166D3">
        <w:rPr>
          <w:rFonts w:ascii="Arial" w:hAnsi="Arial" w:cs="Arial"/>
        </w:rPr>
        <w:t xml:space="preserve">. Głównym inicjatorem oraz liderem projektu jest </w:t>
      </w:r>
      <w:proofErr w:type="spellStart"/>
      <w:r w:rsidRPr="001166D3">
        <w:rPr>
          <w:rFonts w:ascii="Arial" w:hAnsi="Arial" w:cs="Arial"/>
        </w:rPr>
        <w:t>Gavin</w:t>
      </w:r>
      <w:proofErr w:type="spellEnd"/>
      <w:r w:rsidRPr="001166D3">
        <w:rPr>
          <w:rFonts w:ascii="Arial" w:hAnsi="Arial" w:cs="Arial"/>
        </w:rPr>
        <w:t xml:space="preserve"> King.</w:t>
      </w:r>
    </w:p>
    <w:p w14:paraId="5613A26F" w14:textId="77777777" w:rsidR="0060309A" w:rsidRDefault="0060309A" w:rsidP="00072BF9">
      <w:pPr>
        <w:pStyle w:val="Akapitzlist"/>
        <w:ind w:left="760" w:firstLine="680"/>
        <w:rPr>
          <w:rFonts w:ascii="Arial" w:hAnsi="Arial" w:cs="Arial"/>
        </w:rPr>
      </w:pPr>
    </w:p>
    <w:p w14:paraId="4A4B6A3E" w14:textId="320B5B51" w:rsidR="0060309A" w:rsidRPr="00E32D13" w:rsidRDefault="00E32D13" w:rsidP="00E32D1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C4693C" wp14:editId="3FF289E2">
            <wp:extent cx="6071191" cy="5159043"/>
            <wp:effectExtent l="0" t="0" r="6350" b="3810"/>
            <wp:docPr id="7" name="Obraz 7" descr="C:\Users\dawid\Downloads\detailedView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wid\Downloads\detailedView_Architec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122" cy="516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B845" w14:textId="7CD10E64" w:rsidR="0060309A" w:rsidRDefault="0060309A" w:rsidP="0060309A">
      <w:pPr>
        <w:pStyle w:val="Akapitzlist"/>
        <w:ind w:left="7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Rysunek </w:t>
      </w:r>
      <w:r w:rsidR="00165FF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Architektura </w:t>
      </w:r>
      <w:proofErr w:type="spellStart"/>
      <w:r>
        <w:rPr>
          <w:rFonts w:ascii="Arial" w:hAnsi="Arial" w:cs="Arial"/>
        </w:rPr>
        <w:t>Hibernate</w:t>
      </w:r>
      <w:proofErr w:type="spellEnd"/>
      <w:r>
        <w:rPr>
          <w:rFonts w:ascii="Arial" w:hAnsi="Arial" w:cs="Arial"/>
        </w:rPr>
        <w:t xml:space="preserve">, źródło : </w:t>
      </w:r>
      <w:proofErr w:type="spellStart"/>
      <w:r w:rsidRPr="0060309A">
        <w:rPr>
          <w:rFonts w:ascii="Arial" w:hAnsi="Arial" w:cs="Arial"/>
        </w:rPr>
        <w:t>HowToDoInJava</w:t>
      </w:r>
      <w:proofErr w:type="spellEnd"/>
    </w:p>
    <w:p w14:paraId="56A5108C" w14:textId="77777777" w:rsidR="00F56D68" w:rsidRDefault="00F56D68" w:rsidP="0060309A">
      <w:pPr>
        <w:pStyle w:val="Akapitzlist"/>
        <w:ind w:left="760"/>
        <w:jc w:val="center"/>
        <w:rPr>
          <w:rFonts w:ascii="Arial" w:hAnsi="Arial" w:cs="Arial"/>
        </w:rPr>
      </w:pPr>
    </w:p>
    <w:p w14:paraId="1578B0C4" w14:textId="77777777" w:rsidR="00F56D68" w:rsidRDefault="00F56D68" w:rsidP="0060309A">
      <w:pPr>
        <w:pStyle w:val="Akapitzlist"/>
        <w:ind w:left="760"/>
        <w:jc w:val="center"/>
        <w:rPr>
          <w:rFonts w:ascii="Arial" w:hAnsi="Arial" w:cs="Arial"/>
        </w:rPr>
      </w:pPr>
    </w:p>
    <w:p w14:paraId="522203E0" w14:textId="77777777" w:rsidR="00F56D68" w:rsidRDefault="00F56D68" w:rsidP="0060309A">
      <w:pPr>
        <w:pStyle w:val="Akapitzlist"/>
        <w:ind w:left="760"/>
        <w:jc w:val="center"/>
        <w:rPr>
          <w:rFonts w:ascii="Arial" w:hAnsi="Arial" w:cs="Arial"/>
        </w:rPr>
      </w:pPr>
    </w:p>
    <w:p w14:paraId="48386FE2" w14:textId="25528F92" w:rsidR="00F56D68" w:rsidRDefault="00F56D68" w:rsidP="00B47DD9">
      <w:pPr>
        <w:spacing w:after="160" w:line="259" w:lineRule="auto"/>
        <w:rPr>
          <w:rFonts w:ascii="Arial" w:hAnsi="Arial" w:cs="Arial"/>
        </w:rPr>
      </w:pPr>
    </w:p>
    <w:p w14:paraId="6B5AA748" w14:textId="77777777" w:rsidR="00B47DD9" w:rsidRPr="00B47DD9" w:rsidRDefault="00B47DD9" w:rsidP="00B47DD9">
      <w:pPr>
        <w:spacing w:after="160" w:line="259" w:lineRule="auto"/>
        <w:rPr>
          <w:rFonts w:ascii="Arial" w:hAnsi="Arial" w:cs="Arial"/>
        </w:rPr>
      </w:pPr>
    </w:p>
    <w:p w14:paraId="38BBBBBE" w14:textId="77777777" w:rsidR="00F56D68" w:rsidRDefault="00F56D68" w:rsidP="0060309A">
      <w:pPr>
        <w:pStyle w:val="Akapitzlist"/>
        <w:ind w:left="760"/>
        <w:jc w:val="center"/>
        <w:rPr>
          <w:rFonts w:ascii="Arial" w:hAnsi="Arial" w:cs="Arial"/>
        </w:rPr>
      </w:pPr>
    </w:p>
    <w:p w14:paraId="151E3C52" w14:textId="77777777" w:rsidR="00B30B57" w:rsidRDefault="00B30B57" w:rsidP="00B30B5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Angular</w:t>
      </w:r>
      <w:proofErr w:type="spellEnd"/>
    </w:p>
    <w:p w14:paraId="43FCD687" w14:textId="77777777" w:rsidR="00BD2B07" w:rsidRPr="00BD2B07" w:rsidRDefault="00BD2B07" w:rsidP="00BD2B07">
      <w:pPr>
        <w:pStyle w:val="Akapitzlist"/>
        <w:rPr>
          <w:rFonts w:ascii="Arial" w:hAnsi="Arial" w:cs="Arial"/>
        </w:rPr>
      </w:pPr>
    </w:p>
    <w:p w14:paraId="0229BDD2" w14:textId="7AC4EEFA" w:rsidR="009C5A82" w:rsidRDefault="004433E5" w:rsidP="005F649B">
      <w:pPr>
        <w:pStyle w:val="Akapitzlist"/>
        <w:ind w:left="760" w:firstLine="680"/>
        <w:jc w:val="both"/>
        <w:rPr>
          <w:rFonts w:ascii="Arial" w:hAnsi="Arial" w:cs="Arial"/>
        </w:rPr>
      </w:pPr>
      <w:proofErr w:type="spellStart"/>
      <w:r w:rsidRPr="004433E5">
        <w:rPr>
          <w:rFonts w:ascii="Arial" w:hAnsi="Arial" w:cs="Arial"/>
        </w:rPr>
        <w:t>Angular</w:t>
      </w:r>
      <w:proofErr w:type="spellEnd"/>
      <w:r w:rsidRPr="004433E5">
        <w:rPr>
          <w:rFonts w:ascii="Arial" w:hAnsi="Arial" w:cs="Arial"/>
        </w:rPr>
        <w:t xml:space="preserve"> – otwarty </w:t>
      </w:r>
      <w:proofErr w:type="spellStart"/>
      <w:r w:rsidRPr="004433E5">
        <w:rPr>
          <w:rFonts w:ascii="Arial" w:hAnsi="Arial" w:cs="Arial"/>
        </w:rPr>
        <w:t>framework</w:t>
      </w:r>
      <w:proofErr w:type="spellEnd"/>
      <w:r w:rsidRPr="004433E5">
        <w:rPr>
          <w:rFonts w:ascii="Arial" w:hAnsi="Arial" w:cs="Arial"/>
        </w:rPr>
        <w:t xml:space="preserve"> i platforma do tworzenia SPA, napisany w języku </w:t>
      </w:r>
      <w:proofErr w:type="spellStart"/>
      <w:r w:rsidRPr="004433E5">
        <w:rPr>
          <w:rFonts w:ascii="Arial" w:hAnsi="Arial" w:cs="Arial"/>
        </w:rPr>
        <w:t>TypeScript</w:t>
      </w:r>
      <w:proofErr w:type="spellEnd"/>
      <w:r w:rsidRPr="004433E5">
        <w:rPr>
          <w:rFonts w:ascii="Arial" w:hAnsi="Arial" w:cs="Arial"/>
        </w:rPr>
        <w:t xml:space="preserve"> i wspierany oraz rozwijany przez Google. </w:t>
      </w:r>
      <w:proofErr w:type="spellStart"/>
      <w:r w:rsidRPr="004433E5">
        <w:rPr>
          <w:rFonts w:ascii="Arial" w:hAnsi="Arial" w:cs="Arial"/>
        </w:rPr>
        <w:t>Angular</w:t>
      </w:r>
      <w:proofErr w:type="spellEnd"/>
      <w:r w:rsidRPr="004433E5">
        <w:rPr>
          <w:rFonts w:ascii="Arial" w:hAnsi="Arial" w:cs="Arial"/>
        </w:rPr>
        <w:t xml:space="preserve"> początkowo miał być wersją 2 popularnego </w:t>
      </w:r>
      <w:proofErr w:type="spellStart"/>
      <w:r w:rsidRPr="004433E5">
        <w:rPr>
          <w:rFonts w:ascii="Arial" w:hAnsi="Arial" w:cs="Arial"/>
        </w:rPr>
        <w:t>frameworku</w:t>
      </w:r>
      <w:proofErr w:type="spellEnd"/>
      <w:r w:rsidRPr="004433E5">
        <w:rPr>
          <w:rFonts w:ascii="Arial" w:hAnsi="Arial" w:cs="Arial"/>
        </w:rPr>
        <w:t xml:space="preserve"> </w:t>
      </w:r>
      <w:proofErr w:type="spellStart"/>
      <w:r w:rsidRPr="004433E5">
        <w:rPr>
          <w:rFonts w:ascii="Arial" w:hAnsi="Arial" w:cs="Arial"/>
        </w:rPr>
        <w:t>AngularJS</w:t>
      </w:r>
      <w:proofErr w:type="spellEnd"/>
      <w:r w:rsidRPr="004433E5">
        <w:rPr>
          <w:rFonts w:ascii="Arial" w:hAnsi="Arial" w:cs="Arial"/>
        </w:rPr>
        <w:t xml:space="preserve">, jednak decyzje projektowe sprawiły, że Google zdecydował się wydać go jako osobny byt, m.in. ze względu na brak kompatybilności wstecznej oraz prostej ścieżki aktualizacji aplikacji napisanych w </w:t>
      </w:r>
      <w:proofErr w:type="spellStart"/>
      <w:r w:rsidRPr="004433E5">
        <w:rPr>
          <w:rFonts w:ascii="Arial" w:hAnsi="Arial" w:cs="Arial"/>
        </w:rPr>
        <w:t>AngularJS</w:t>
      </w:r>
      <w:proofErr w:type="spellEnd"/>
      <w:r w:rsidRPr="004433E5">
        <w:rPr>
          <w:rFonts w:ascii="Arial" w:hAnsi="Arial" w:cs="Arial"/>
        </w:rPr>
        <w:t xml:space="preserve"> do </w:t>
      </w:r>
      <w:proofErr w:type="spellStart"/>
      <w:r w:rsidRPr="004433E5">
        <w:rPr>
          <w:rFonts w:ascii="Arial" w:hAnsi="Arial" w:cs="Arial"/>
        </w:rPr>
        <w:t>Angular</w:t>
      </w:r>
      <w:proofErr w:type="spellEnd"/>
      <w:r w:rsidRPr="004433E5">
        <w:rPr>
          <w:rFonts w:ascii="Arial" w:hAnsi="Arial" w:cs="Arial"/>
        </w:rPr>
        <w:t xml:space="preserve"> 2. </w:t>
      </w:r>
      <w:proofErr w:type="spellStart"/>
      <w:r w:rsidRPr="004433E5">
        <w:rPr>
          <w:rFonts w:ascii="Arial" w:hAnsi="Arial" w:cs="Arial"/>
        </w:rPr>
        <w:t>Angular</w:t>
      </w:r>
      <w:proofErr w:type="spellEnd"/>
      <w:r w:rsidRPr="004433E5">
        <w:rPr>
          <w:rFonts w:ascii="Arial" w:hAnsi="Arial" w:cs="Arial"/>
        </w:rPr>
        <w:t xml:space="preserve"> wydany jest na licencji MIT.</w:t>
      </w:r>
    </w:p>
    <w:p w14:paraId="7010F2A4" w14:textId="77777777" w:rsidR="004433E5" w:rsidRDefault="004433E5" w:rsidP="005F649B">
      <w:pPr>
        <w:pStyle w:val="Akapitzlist"/>
        <w:ind w:left="760" w:firstLine="680"/>
        <w:jc w:val="both"/>
        <w:rPr>
          <w:rFonts w:ascii="Arial" w:hAnsi="Arial" w:cs="Arial"/>
        </w:rPr>
      </w:pPr>
    </w:p>
    <w:p w14:paraId="1663E387" w14:textId="77777777" w:rsidR="00DA15F0" w:rsidRDefault="00DA15F0" w:rsidP="005F649B">
      <w:pPr>
        <w:pStyle w:val="Akapitzlist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Oracle baza danych</w:t>
      </w:r>
    </w:p>
    <w:p w14:paraId="111C7B67" w14:textId="77777777" w:rsidR="009C5A82" w:rsidRDefault="009C5A82" w:rsidP="005F649B">
      <w:pPr>
        <w:pStyle w:val="Akapitzlist"/>
        <w:ind w:left="760"/>
        <w:jc w:val="both"/>
        <w:rPr>
          <w:rFonts w:ascii="Arial" w:hAnsi="Arial" w:cs="Arial"/>
        </w:rPr>
      </w:pPr>
    </w:p>
    <w:p w14:paraId="114CD399" w14:textId="31A60273" w:rsidR="005471DC" w:rsidRDefault="005471DC" w:rsidP="005F649B">
      <w:pPr>
        <w:pStyle w:val="Akapitzlist"/>
        <w:ind w:left="760" w:firstLine="680"/>
        <w:jc w:val="both"/>
        <w:rPr>
          <w:rFonts w:ascii="Arial" w:hAnsi="Arial" w:cs="Arial"/>
        </w:rPr>
      </w:pPr>
      <w:r w:rsidRPr="005471DC">
        <w:rPr>
          <w:rFonts w:ascii="Arial" w:hAnsi="Arial" w:cs="Arial"/>
        </w:rPr>
        <w:t xml:space="preserve">MySQL rozwijany jest przez firmę Oracle. Wcześniej przez większość czasu jego tworzeniem zajmowała się szwedzka firma MySQL AB. MySQL AB została kupiona 16 stycznia 2008 roku przez Sun Microsystems, a ten 27 stycznia 2010 roku przez Oracle. W międzyczasie Monty </w:t>
      </w:r>
      <w:proofErr w:type="spellStart"/>
      <w:r w:rsidRPr="005471DC">
        <w:rPr>
          <w:rFonts w:ascii="Arial" w:hAnsi="Arial" w:cs="Arial"/>
        </w:rPr>
        <w:t>Widenius</w:t>
      </w:r>
      <w:proofErr w:type="spellEnd"/>
      <w:r w:rsidRPr="005471DC">
        <w:rPr>
          <w:rFonts w:ascii="Arial" w:hAnsi="Arial" w:cs="Arial"/>
        </w:rPr>
        <w:t xml:space="preserve"> (współtwórca MySQL) stworzył </w:t>
      </w:r>
      <w:proofErr w:type="spellStart"/>
      <w:r w:rsidRPr="005471DC">
        <w:rPr>
          <w:rFonts w:ascii="Arial" w:hAnsi="Arial" w:cs="Arial"/>
        </w:rPr>
        <w:t>MariaDB</w:t>
      </w:r>
      <w:proofErr w:type="spellEnd"/>
      <w:r w:rsidRPr="005471DC">
        <w:rPr>
          <w:rFonts w:ascii="Arial" w:hAnsi="Arial" w:cs="Arial"/>
        </w:rPr>
        <w:t xml:space="preserve"> – </w:t>
      </w:r>
      <w:proofErr w:type="spellStart"/>
      <w:r w:rsidRPr="005471DC">
        <w:rPr>
          <w:rFonts w:ascii="Arial" w:hAnsi="Arial" w:cs="Arial"/>
        </w:rPr>
        <w:t>forka</w:t>
      </w:r>
      <w:proofErr w:type="spellEnd"/>
      <w:r w:rsidRPr="005471DC">
        <w:rPr>
          <w:rFonts w:ascii="Arial" w:hAnsi="Arial" w:cs="Arial"/>
        </w:rPr>
        <w:t xml:space="preserve"> (alternatywną wersję) opartego na licencji GPL. </w:t>
      </w:r>
      <w:proofErr w:type="spellStart"/>
      <w:r w:rsidRPr="005471DC">
        <w:rPr>
          <w:rFonts w:ascii="Arial" w:hAnsi="Arial" w:cs="Arial"/>
        </w:rPr>
        <w:t>MariaDB</w:t>
      </w:r>
      <w:proofErr w:type="spellEnd"/>
      <w:r w:rsidRPr="005471DC">
        <w:rPr>
          <w:rFonts w:ascii="Arial" w:hAnsi="Arial" w:cs="Arial"/>
        </w:rPr>
        <w:t xml:space="preserve"> jest oparta na tym samym kodzie bazowym co MySQL i dąży do utrzymania kompatybilności z jej poprzednimi wersjami.</w:t>
      </w:r>
    </w:p>
    <w:p w14:paraId="48B8CEF1" w14:textId="74E7D33B" w:rsidR="00185A1F" w:rsidRDefault="00185A1F" w:rsidP="005F649B">
      <w:pPr>
        <w:pStyle w:val="Akapitzlist"/>
        <w:ind w:left="760" w:firstLine="680"/>
        <w:jc w:val="both"/>
        <w:rPr>
          <w:rFonts w:ascii="Arial" w:hAnsi="Arial" w:cs="Arial"/>
        </w:rPr>
      </w:pPr>
    </w:p>
    <w:p w14:paraId="66BB1EED" w14:textId="77777777" w:rsidR="00185A1F" w:rsidRPr="00185A1F" w:rsidRDefault="00185A1F" w:rsidP="00185A1F">
      <w:pPr>
        <w:pStyle w:val="Akapitzlist"/>
        <w:ind w:left="760" w:firstLine="680"/>
        <w:jc w:val="both"/>
        <w:rPr>
          <w:rFonts w:ascii="Arial" w:hAnsi="Arial" w:cs="Arial"/>
        </w:rPr>
      </w:pPr>
      <w:r w:rsidRPr="00185A1F">
        <w:rPr>
          <w:rFonts w:ascii="Arial" w:hAnsi="Arial" w:cs="Arial"/>
        </w:rPr>
        <w:t>MySQL był pisany raczej z myślą o szybkości niż kompatybilności ze standardem SQL – przez dłuższy czas MySQL nie obsługiwał nawet transakcji, co było zresztą głównym argumentem przeciwników tego projektu. MySQL obsługuje większą część obecnego standardu ANSI/ISO SQL (tj. SQL:2003). Wprowadza również swoje rozszerzenia i nowe elementy języka[4].</w:t>
      </w:r>
    </w:p>
    <w:p w14:paraId="339E52B3" w14:textId="77777777" w:rsidR="00185A1F" w:rsidRPr="00185A1F" w:rsidRDefault="00185A1F" w:rsidP="00185A1F">
      <w:pPr>
        <w:pStyle w:val="Akapitzlist"/>
        <w:ind w:left="760" w:firstLine="680"/>
        <w:jc w:val="both"/>
        <w:rPr>
          <w:rFonts w:ascii="Arial" w:hAnsi="Arial" w:cs="Arial"/>
        </w:rPr>
      </w:pPr>
    </w:p>
    <w:p w14:paraId="5BD76661" w14:textId="77777777" w:rsidR="00185A1F" w:rsidRPr="00185A1F" w:rsidRDefault="00185A1F" w:rsidP="00185A1F">
      <w:pPr>
        <w:ind w:firstLine="720"/>
        <w:jc w:val="both"/>
        <w:rPr>
          <w:rFonts w:ascii="Arial" w:hAnsi="Arial" w:cs="Arial"/>
        </w:rPr>
      </w:pPr>
      <w:r w:rsidRPr="00185A1F">
        <w:rPr>
          <w:rFonts w:ascii="Arial" w:hAnsi="Arial" w:cs="Arial"/>
        </w:rPr>
        <w:t>W wersji 5 dodano m.in.:</w:t>
      </w:r>
    </w:p>
    <w:p w14:paraId="7A9D7D84" w14:textId="087C221D" w:rsidR="005471DC" w:rsidRDefault="005471DC" w:rsidP="00185A1F">
      <w:pPr>
        <w:jc w:val="both"/>
        <w:rPr>
          <w:rFonts w:ascii="Arial" w:hAnsi="Arial" w:cs="Arial"/>
        </w:rPr>
      </w:pPr>
    </w:p>
    <w:p w14:paraId="22164F9A" w14:textId="77777777" w:rsidR="00185A1F" w:rsidRPr="00185A1F" w:rsidRDefault="00185A1F" w:rsidP="00185A1F">
      <w:pPr>
        <w:pStyle w:val="Akapitzlist"/>
        <w:numPr>
          <w:ilvl w:val="0"/>
          <w:numId w:val="8"/>
        </w:numPr>
        <w:jc w:val="both"/>
        <w:rPr>
          <w:rFonts w:ascii="Arial" w:hAnsi="Arial" w:cs="Arial"/>
        </w:rPr>
      </w:pPr>
      <w:r w:rsidRPr="00185A1F">
        <w:rPr>
          <w:rFonts w:ascii="Arial" w:hAnsi="Arial" w:cs="Arial"/>
        </w:rPr>
        <w:t xml:space="preserve">procedury składowane (ang. </w:t>
      </w:r>
      <w:proofErr w:type="spellStart"/>
      <w:r w:rsidRPr="00185A1F">
        <w:rPr>
          <w:rFonts w:ascii="Arial" w:hAnsi="Arial" w:cs="Arial"/>
        </w:rPr>
        <w:t>stored</w:t>
      </w:r>
      <w:proofErr w:type="spellEnd"/>
      <w:r w:rsidRPr="00185A1F">
        <w:rPr>
          <w:rFonts w:ascii="Arial" w:hAnsi="Arial" w:cs="Arial"/>
        </w:rPr>
        <w:t xml:space="preserve"> </w:t>
      </w:r>
      <w:proofErr w:type="spellStart"/>
      <w:r w:rsidRPr="00185A1F">
        <w:rPr>
          <w:rFonts w:ascii="Arial" w:hAnsi="Arial" w:cs="Arial"/>
        </w:rPr>
        <w:t>procedures</w:t>
      </w:r>
      <w:proofErr w:type="spellEnd"/>
      <w:r w:rsidRPr="00185A1F">
        <w:rPr>
          <w:rFonts w:ascii="Arial" w:hAnsi="Arial" w:cs="Arial"/>
        </w:rPr>
        <w:t>) – obecne od wersji 5.0,</w:t>
      </w:r>
    </w:p>
    <w:p w14:paraId="4CF89E9C" w14:textId="77777777" w:rsidR="00185A1F" w:rsidRPr="00185A1F" w:rsidRDefault="00185A1F" w:rsidP="00185A1F">
      <w:pPr>
        <w:pStyle w:val="Akapitzlist"/>
        <w:numPr>
          <w:ilvl w:val="0"/>
          <w:numId w:val="8"/>
        </w:numPr>
        <w:jc w:val="both"/>
        <w:rPr>
          <w:rFonts w:ascii="Arial" w:hAnsi="Arial" w:cs="Arial"/>
        </w:rPr>
      </w:pPr>
      <w:r w:rsidRPr="00185A1F">
        <w:rPr>
          <w:rFonts w:ascii="Arial" w:hAnsi="Arial" w:cs="Arial"/>
        </w:rPr>
        <w:t xml:space="preserve">wyzwalacze (ang. </w:t>
      </w:r>
      <w:proofErr w:type="spellStart"/>
      <w:r w:rsidRPr="00185A1F">
        <w:rPr>
          <w:rFonts w:ascii="Arial" w:hAnsi="Arial" w:cs="Arial"/>
        </w:rPr>
        <w:t>triggers</w:t>
      </w:r>
      <w:proofErr w:type="spellEnd"/>
      <w:r w:rsidRPr="00185A1F">
        <w:rPr>
          <w:rFonts w:ascii="Arial" w:hAnsi="Arial" w:cs="Arial"/>
        </w:rPr>
        <w:t>) – obecne od wersji 5.0.2</w:t>
      </w:r>
    </w:p>
    <w:p w14:paraId="78E9B470" w14:textId="77777777" w:rsidR="00185A1F" w:rsidRPr="00185A1F" w:rsidRDefault="00185A1F" w:rsidP="00185A1F">
      <w:pPr>
        <w:pStyle w:val="Akapitzlist"/>
        <w:numPr>
          <w:ilvl w:val="0"/>
          <w:numId w:val="8"/>
        </w:numPr>
        <w:jc w:val="both"/>
        <w:rPr>
          <w:rFonts w:ascii="Arial" w:hAnsi="Arial" w:cs="Arial"/>
        </w:rPr>
      </w:pPr>
      <w:r w:rsidRPr="00185A1F">
        <w:rPr>
          <w:rFonts w:ascii="Arial" w:hAnsi="Arial" w:cs="Arial"/>
        </w:rPr>
        <w:t>widoki</w:t>
      </w:r>
    </w:p>
    <w:p w14:paraId="38BC30DD" w14:textId="77777777" w:rsidR="00185A1F" w:rsidRPr="00185A1F" w:rsidRDefault="00185A1F" w:rsidP="00185A1F">
      <w:pPr>
        <w:pStyle w:val="Akapitzlist"/>
        <w:numPr>
          <w:ilvl w:val="0"/>
          <w:numId w:val="8"/>
        </w:numPr>
        <w:jc w:val="both"/>
        <w:rPr>
          <w:rFonts w:ascii="Arial" w:hAnsi="Arial" w:cs="Arial"/>
        </w:rPr>
      </w:pPr>
      <w:r w:rsidRPr="00185A1F">
        <w:rPr>
          <w:rFonts w:ascii="Arial" w:hAnsi="Arial" w:cs="Arial"/>
        </w:rPr>
        <w:t>kursory – obecne od wersji 5.1</w:t>
      </w:r>
    </w:p>
    <w:p w14:paraId="26AB51A6" w14:textId="77777777" w:rsidR="00185A1F" w:rsidRPr="00185A1F" w:rsidRDefault="00185A1F" w:rsidP="00185A1F">
      <w:pPr>
        <w:pStyle w:val="Akapitzlist"/>
        <w:numPr>
          <w:ilvl w:val="0"/>
          <w:numId w:val="8"/>
        </w:numPr>
        <w:jc w:val="both"/>
        <w:rPr>
          <w:rFonts w:ascii="Arial" w:hAnsi="Arial" w:cs="Arial"/>
        </w:rPr>
      </w:pPr>
      <w:r w:rsidRPr="00185A1F">
        <w:rPr>
          <w:rFonts w:ascii="Arial" w:hAnsi="Arial" w:cs="Arial"/>
        </w:rPr>
        <w:t>partycjonowanie tabel – od wersji 5.1</w:t>
      </w:r>
    </w:p>
    <w:p w14:paraId="15680C19" w14:textId="77777777" w:rsidR="00185A1F" w:rsidRPr="00185A1F" w:rsidRDefault="00185A1F" w:rsidP="00185A1F">
      <w:pPr>
        <w:pStyle w:val="Akapitzlist"/>
        <w:numPr>
          <w:ilvl w:val="0"/>
          <w:numId w:val="8"/>
        </w:numPr>
        <w:jc w:val="both"/>
        <w:rPr>
          <w:rFonts w:ascii="Arial" w:hAnsi="Arial" w:cs="Arial"/>
        </w:rPr>
      </w:pPr>
      <w:r w:rsidRPr="00185A1F">
        <w:rPr>
          <w:rFonts w:ascii="Arial" w:hAnsi="Arial" w:cs="Arial"/>
        </w:rPr>
        <w:t>harmonogram zadań – od wersji 5.2</w:t>
      </w:r>
    </w:p>
    <w:p w14:paraId="53A4D6CD" w14:textId="77777777" w:rsidR="00185A1F" w:rsidRDefault="00185A1F" w:rsidP="00185A1F">
      <w:pPr>
        <w:pStyle w:val="Akapitzlist"/>
        <w:numPr>
          <w:ilvl w:val="0"/>
          <w:numId w:val="8"/>
        </w:numPr>
        <w:jc w:val="both"/>
        <w:rPr>
          <w:rFonts w:ascii="Arial" w:hAnsi="Arial" w:cs="Arial"/>
        </w:rPr>
      </w:pPr>
      <w:r w:rsidRPr="00185A1F">
        <w:rPr>
          <w:rFonts w:ascii="Arial" w:hAnsi="Arial" w:cs="Arial"/>
        </w:rPr>
        <w:t xml:space="preserve">co zbliża najnowsze wersje MySQL do </w:t>
      </w:r>
      <w:proofErr w:type="spellStart"/>
      <w:r w:rsidRPr="00185A1F">
        <w:rPr>
          <w:rFonts w:ascii="Arial" w:hAnsi="Arial" w:cs="Arial"/>
        </w:rPr>
        <w:t>PostgreSQL</w:t>
      </w:r>
      <w:proofErr w:type="spellEnd"/>
      <w:r w:rsidRPr="00185A1F">
        <w:rPr>
          <w:rFonts w:ascii="Arial" w:hAnsi="Arial" w:cs="Arial"/>
        </w:rPr>
        <w:t xml:space="preserve"> pod względem funkcjonalności.</w:t>
      </w:r>
    </w:p>
    <w:p w14:paraId="1D35554E" w14:textId="77777777" w:rsidR="00185A1F" w:rsidRPr="00185A1F" w:rsidRDefault="00185A1F" w:rsidP="00185A1F">
      <w:pPr>
        <w:jc w:val="both"/>
        <w:rPr>
          <w:rFonts w:ascii="Arial" w:hAnsi="Arial" w:cs="Arial"/>
        </w:rPr>
      </w:pPr>
    </w:p>
    <w:p w14:paraId="5F11B3AB" w14:textId="77777777" w:rsidR="004D3BCA" w:rsidRPr="005471DC" w:rsidRDefault="004D3BCA" w:rsidP="005471DC">
      <w:pPr>
        <w:rPr>
          <w:rFonts w:ascii="Arial" w:hAnsi="Arial" w:cs="Arial"/>
        </w:rPr>
      </w:pPr>
    </w:p>
    <w:p w14:paraId="452696D7" w14:textId="77777777" w:rsidR="004D3BCA" w:rsidRPr="00072BF9" w:rsidRDefault="004D3BCA" w:rsidP="004D3BCA">
      <w:pPr>
        <w:pStyle w:val="Akapitzlist"/>
        <w:ind w:left="400"/>
        <w:rPr>
          <w:rFonts w:ascii="Arial" w:hAnsi="Arial" w:cs="Arial"/>
        </w:rPr>
      </w:pPr>
    </w:p>
    <w:p w14:paraId="74758946" w14:textId="77777777" w:rsidR="004D3BCA" w:rsidRPr="00072BF9" w:rsidRDefault="004D3BCA" w:rsidP="004D3BCA">
      <w:pPr>
        <w:pStyle w:val="Akapitzlist"/>
        <w:ind w:left="400"/>
        <w:rPr>
          <w:rFonts w:ascii="Arial" w:hAnsi="Arial" w:cs="Arial"/>
        </w:rPr>
      </w:pPr>
    </w:p>
    <w:p w14:paraId="5C203418" w14:textId="77777777" w:rsidR="004D3BCA" w:rsidRPr="00072BF9" w:rsidRDefault="004D3BCA" w:rsidP="004D3BCA">
      <w:pPr>
        <w:pStyle w:val="Akapitzlist"/>
        <w:ind w:left="400"/>
        <w:rPr>
          <w:rFonts w:ascii="Arial" w:hAnsi="Arial" w:cs="Arial"/>
        </w:rPr>
      </w:pPr>
    </w:p>
    <w:p w14:paraId="5A7B6BB0" w14:textId="77777777" w:rsidR="004D3BCA" w:rsidRPr="00072BF9" w:rsidRDefault="004D3BCA" w:rsidP="004D3BCA">
      <w:pPr>
        <w:pStyle w:val="Akapitzlist"/>
        <w:ind w:left="400"/>
        <w:rPr>
          <w:rFonts w:ascii="Arial" w:hAnsi="Arial" w:cs="Arial"/>
        </w:rPr>
      </w:pPr>
    </w:p>
    <w:p w14:paraId="4BDF1927" w14:textId="77777777" w:rsidR="004D3BCA" w:rsidRPr="00072BF9" w:rsidRDefault="004D3BCA" w:rsidP="004D3BCA">
      <w:pPr>
        <w:pStyle w:val="Akapitzlist"/>
        <w:ind w:left="400"/>
        <w:rPr>
          <w:rFonts w:ascii="Arial" w:hAnsi="Arial" w:cs="Arial"/>
        </w:rPr>
      </w:pPr>
    </w:p>
    <w:p w14:paraId="48D4BB51" w14:textId="77777777" w:rsidR="004D3BCA" w:rsidRPr="00072BF9" w:rsidRDefault="004D3BCA" w:rsidP="004D3BCA">
      <w:pPr>
        <w:pStyle w:val="Akapitzlist"/>
        <w:ind w:left="400"/>
        <w:rPr>
          <w:rFonts w:ascii="Arial" w:hAnsi="Arial" w:cs="Arial"/>
        </w:rPr>
      </w:pPr>
    </w:p>
    <w:p w14:paraId="2422FD93" w14:textId="77777777" w:rsidR="004D3BCA" w:rsidRPr="00072BF9" w:rsidRDefault="004D3BCA" w:rsidP="004D3BCA">
      <w:pPr>
        <w:pStyle w:val="Akapitzlist"/>
        <w:ind w:left="400"/>
        <w:rPr>
          <w:rFonts w:ascii="Arial" w:hAnsi="Arial" w:cs="Arial"/>
        </w:rPr>
      </w:pPr>
    </w:p>
    <w:p w14:paraId="275834A0" w14:textId="77777777" w:rsidR="004D3BCA" w:rsidRPr="005F649B" w:rsidRDefault="004D3BCA" w:rsidP="005F649B">
      <w:pPr>
        <w:rPr>
          <w:rFonts w:ascii="Arial" w:hAnsi="Arial" w:cs="Arial"/>
        </w:rPr>
      </w:pPr>
    </w:p>
    <w:p w14:paraId="7DE7A142" w14:textId="77777777" w:rsidR="004D3BCA" w:rsidRPr="00072BF9" w:rsidRDefault="004D3BCA" w:rsidP="004D3BCA">
      <w:pPr>
        <w:rPr>
          <w:rFonts w:ascii="Arial" w:hAnsi="Arial" w:cs="Arial"/>
        </w:rPr>
      </w:pPr>
    </w:p>
    <w:p w14:paraId="1E4993AA" w14:textId="77777777" w:rsidR="006031C1" w:rsidRDefault="006031C1">
      <w:pPr>
        <w:spacing w:after="160" w:line="259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30A2B2AA" w14:textId="50F8CEFC" w:rsidR="006031C1" w:rsidRPr="006031C1" w:rsidRDefault="004D3BCA" w:rsidP="006031C1">
      <w:pPr>
        <w:pStyle w:val="Akapitzlist"/>
        <w:numPr>
          <w:ilvl w:val="1"/>
          <w:numId w:val="2"/>
        </w:numPr>
        <w:rPr>
          <w:rFonts w:ascii="Arial" w:hAnsi="Arial" w:cs="Arial"/>
          <w:b/>
          <w:sz w:val="26"/>
          <w:szCs w:val="26"/>
        </w:rPr>
      </w:pPr>
      <w:r w:rsidRPr="009C5A82">
        <w:rPr>
          <w:rFonts w:ascii="Arial" w:hAnsi="Arial" w:cs="Arial"/>
          <w:b/>
          <w:sz w:val="26"/>
          <w:szCs w:val="26"/>
        </w:rPr>
        <w:lastRenderedPageBreak/>
        <w:t>Uzasadnienie wyboru tematu</w:t>
      </w:r>
    </w:p>
    <w:p w14:paraId="52870403" w14:textId="77777777" w:rsidR="004D3BCA" w:rsidRDefault="004D3BCA" w:rsidP="004D3BCA">
      <w:pPr>
        <w:pStyle w:val="Akapitzlist"/>
        <w:ind w:left="400"/>
        <w:rPr>
          <w:rFonts w:ascii="Arial" w:hAnsi="Arial" w:cs="Arial"/>
        </w:rPr>
      </w:pPr>
    </w:p>
    <w:p w14:paraId="12FBDDCF" w14:textId="598430B7" w:rsidR="00CA2094" w:rsidRDefault="00B544D6" w:rsidP="00CA2094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Jeśli chodzi o wybór </w:t>
      </w:r>
      <w:r w:rsidR="00E80007">
        <w:rPr>
          <w:rFonts w:ascii="Arial" w:hAnsi="Arial" w:cs="Arial"/>
        </w:rPr>
        <w:t xml:space="preserve">tematu </w:t>
      </w:r>
      <w:r>
        <w:rPr>
          <w:rFonts w:ascii="Arial" w:hAnsi="Arial" w:cs="Arial"/>
        </w:rPr>
        <w:t xml:space="preserve">pracy </w:t>
      </w:r>
      <w:r w:rsidR="00E80007">
        <w:rPr>
          <w:rFonts w:ascii="Arial" w:hAnsi="Arial" w:cs="Arial"/>
        </w:rPr>
        <w:t xml:space="preserve">inżynierskiej </w:t>
      </w:r>
      <w:r>
        <w:rPr>
          <w:rFonts w:ascii="Arial" w:hAnsi="Arial" w:cs="Arial"/>
        </w:rPr>
        <w:t>to pierwsza myśl związana była przede wsz</w:t>
      </w:r>
      <w:r w:rsidR="00E80007">
        <w:rPr>
          <w:rFonts w:ascii="Arial" w:hAnsi="Arial" w:cs="Arial"/>
        </w:rPr>
        <w:t>ystkim z narzędziami, których przede wszystkim chciałbym się nauczyć. Dzięki studiowaniu informatyki na Wojskowej Akademii Technicznej nauczyłem się chociażby podstaw C/C++ i Javy</w:t>
      </w:r>
      <w:r w:rsidR="009A354C">
        <w:rPr>
          <w:rFonts w:ascii="Arial" w:hAnsi="Arial" w:cs="Arial"/>
        </w:rPr>
        <w:t xml:space="preserve"> i jeśli chodzi o </w:t>
      </w:r>
      <w:proofErr w:type="spellStart"/>
      <w:r w:rsidR="009A354C">
        <w:rPr>
          <w:rFonts w:ascii="Arial" w:hAnsi="Arial" w:cs="Arial"/>
        </w:rPr>
        <w:t>backend</w:t>
      </w:r>
      <w:proofErr w:type="spellEnd"/>
      <w:r w:rsidR="009A354C">
        <w:rPr>
          <w:rFonts w:ascii="Arial" w:hAnsi="Arial" w:cs="Arial"/>
        </w:rPr>
        <w:t>, to właśnie ten język bardzo mi się spodobał. Jest znacznie przyjemniejszy od C++ i wciąż się prężnie rozwija, a także raczej nie traci na popularności.</w:t>
      </w:r>
      <w:r w:rsidR="00CA2094">
        <w:rPr>
          <w:rFonts w:ascii="Arial" w:hAnsi="Arial" w:cs="Arial"/>
        </w:rPr>
        <w:t xml:space="preserve"> Chciałbym się nauczyć </w:t>
      </w:r>
      <w:r w:rsidR="00DB54D7">
        <w:rPr>
          <w:rFonts w:ascii="Arial" w:hAnsi="Arial" w:cs="Arial"/>
        </w:rPr>
        <w:t xml:space="preserve">przy okazji tego tematu korzystania ze </w:t>
      </w:r>
      <w:proofErr w:type="spellStart"/>
      <w:r w:rsidR="00DB54D7">
        <w:rPr>
          <w:rFonts w:ascii="Arial" w:hAnsi="Arial" w:cs="Arial"/>
        </w:rPr>
        <w:t>Springa</w:t>
      </w:r>
      <w:proofErr w:type="spellEnd"/>
      <w:r w:rsidR="00DB54D7">
        <w:rPr>
          <w:rFonts w:ascii="Arial" w:hAnsi="Arial" w:cs="Arial"/>
        </w:rPr>
        <w:t xml:space="preserve">, a także </w:t>
      </w:r>
      <w:proofErr w:type="spellStart"/>
      <w:r w:rsidR="00DB54D7">
        <w:rPr>
          <w:rFonts w:ascii="Arial" w:hAnsi="Arial" w:cs="Arial"/>
        </w:rPr>
        <w:t>Hibernate’a</w:t>
      </w:r>
      <w:proofErr w:type="spellEnd"/>
      <w:r w:rsidR="00DB54D7">
        <w:rPr>
          <w:rFonts w:ascii="Arial" w:hAnsi="Arial" w:cs="Arial"/>
        </w:rPr>
        <w:t>, z którymi mam już doświadczenie jest ono niezbyt bogate.</w:t>
      </w:r>
    </w:p>
    <w:p w14:paraId="3F4DD258" w14:textId="278B4918" w:rsidR="00DB54D7" w:rsidRDefault="00DB54D7" w:rsidP="00CA2094">
      <w:pPr>
        <w:ind w:left="400" w:firstLine="320"/>
        <w:jc w:val="both"/>
        <w:rPr>
          <w:rFonts w:ascii="Arial" w:hAnsi="Arial" w:cs="Arial"/>
        </w:rPr>
      </w:pPr>
    </w:p>
    <w:p w14:paraId="257FF05E" w14:textId="231B40AC" w:rsidR="00DB54D7" w:rsidRDefault="00DB54D7" w:rsidP="00CA2094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Poza tym chciałbym też rozwijać się, jeśli chodzi o </w:t>
      </w:r>
      <w:proofErr w:type="spellStart"/>
      <w:r>
        <w:rPr>
          <w:rFonts w:ascii="Arial" w:hAnsi="Arial" w:cs="Arial"/>
        </w:rPr>
        <w:t>frontendową</w:t>
      </w:r>
      <w:proofErr w:type="spellEnd"/>
      <w:r>
        <w:rPr>
          <w:rFonts w:ascii="Arial" w:hAnsi="Arial" w:cs="Arial"/>
        </w:rPr>
        <w:t xml:space="preserve"> część aplikacji, która w moim przypadku ma być wykonana w </w:t>
      </w:r>
      <w:proofErr w:type="spellStart"/>
      <w:r>
        <w:rPr>
          <w:rFonts w:ascii="Arial" w:hAnsi="Arial" w:cs="Arial"/>
        </w:rPr>
        <w:t>Angularze</w:t>
      </w:r>
      <w:proofErr w:type="spellEnd"/>
      <w:r>
        <w:rPr>
          <w:rFonts w:ascii="Arial" w:hAnsi="Arial" w:cs="Arial"/>
        </w:rPr>
        <w:t xml:space="preserve">, którego chciałbym poznać znacznie lepiej. </w:t>
      </w:r>
      <w:r w:rsidR="006179B8">
        <w:rPr>
          <w:rFonts w:ascii="Arial" w:hAnsi="Arial" w:cs="Arial"/>
        </w:rPr>
        <w:t xml:space="preserve">Już miałem z nim styczność przy jednym projekcie i chciałbym wciąż poszerzać tę wiedzę, poznawać biblioteki z nim związane (chociażby </w:t>
      </w:r>
      <w:proofErr w:type="spellStart"/>
      <w:r w:rsidR="006179B8">
        <w:rPr>
          <w:rFonts w:ascii="Arial" w:hAnsi="Arial" w:cs="Arial"/>
        </w:rPr>
        <w:t>Material</w:t>
      </w:r>
      <w:proofErr w:type="spellEnd"/>
      <w:r w:rsidR="006179B8">
        <w:rPr>
          <w:rFonts w:ascii="Arial" w:hAnsi="Arial" w:cs="Arial"/>
        </w:rPr>
        <w:t xml:space="preserve"> i </w:t>
      </w:r>
      <w:proofErr w:type="spellStart"/>
      <w:r w:rsidR="006179B8">
        <w:rPr>
          <w:rFonts w:ascii="Arial" w:hAnsi="Arial" w:cs="Arial"/>
        </w:rPr>
        <w:t>Grid</w:t>
      </w:r>
      <w:proofErr w:type="spellEnd"/>
      <w:r w:rsidR="006179B8">
        <w:rPr>
          <w:rFonts w:ascii="Arial" w:hAnsi="Arial" w:cs="Arial"/>
        </w:rPr>
        <w:t xml:space="preserve">), a także </w:t>
      </w:r>
      <w:r w:rsidR="0082072F">
        <w:rPr>
          <w:rFonts w:ascii="Arial" w:hAnsi="Arial" w:cs="Arial"/>
        </w:rPr>
        <w:t xml:space="preserve">mieć styczność z </w:t>
      </w:r>
      <w:proofErr w:type="spellStart"/>
      <w:r w:rsidR="0082072F">
        <w:rPr>
          <w:rFonts w:ascii="Arial" w:hAnsi="Arial" w:cs="Arial"/>
        </w:rPr>
        <w:t>TypeScript</w:t>
      </w:r>
      <w:proofErr w:type="spellEnd"/>
      <w:r w:rsidR="0082072F">
        <w:rPr>
          <w:rFonts w:ascii="Arial" w:hAnsi="Arial" w:cs="Arial"/>
        </w:rPr>
        <w:t>, HTML i CSS większą niż jedynie wiedzę, że takie narzędzia istnieją.</w:t>
      </w:r>
    </w:p>
    <w:p w14:paraId="678CCB7E" w14:textId="1F6785C7" w:rsidR="000D5E12" w:rsidRDefault="000D5E12" w:rsidP="00CA2094">
      <w:pPr>
        <w:ind w:left="400" w:firstLine="320"/>
        <w:jc w:val="both"/>
        <w:rPr>
          <w:rFonts w:ascii="Arial" w:hAnsi="Arial" w:cs="Arial"/>
        </w:rPr>
      </w:pPr>
    </w:p>
    <w:p w14:paraId="2A05F821" w14:textId="2BF8E6AB" w:rsidR="0092210B" w:rsidRDefault="000D5E12" w:rsidP="0092210B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Poza chęcią nauczenia się podanych wyżej narzędzi interesuje mnie ogółem temat </w:t>
      </w:r>
      <w:r w:rsidR="00E74E2D">
        <w:rPr>
          <w:rFonts w:ascii="Arial" w:hAnsi="Arial" w:cs="Arial"/>
        </w:rPr>
        <w:t>przemieszczania się ludzi i towarów</w:t>
      </w:r>
      <w:r w:rsidR="00742FE7">
        <w:rPr>
          <w:rFonts w:ascii="Arial" w:hAnsi="Arial" w:cs="Arial"/>
        </w:rPr>
        <w:t xml:space="preserve">, </w:t>
      </w:r>
      <w:r w:rsidR="00705957">
        <w:rPr>
          <w:rFonts w:ascii="Arial" w:hAnsi="Arial" w:cs="Arial"/>
        </w:rPr>
        <w:t xml:space="preserve">a przy tym widzę jak niewiele jest stron, które mogłyby to odpowiednio ułatwić. Istnieje taka strona jak </w:t>
      </w:r>
      <w:proofErr w:type="spellStart"/>
      <w:r w:rsidR="00705957">
        <w:rPr>
          <w:rFonts w:ascii="Arial" w:hAnsi="Arial" w:cs="Arial"/>
        </w:rPr>
        <w:t>jakDojadę</w:t>
      </w:r>
      <w:proofErr w:type="spellEnd"/>
      <w:r w:rsidR="00705957">
        <w:rPr>
          <w:rFonts w:ascii="Arial" w:hAnsi="Arial" w:cs="Arial"/>
        </w:rPr>
        <w:t xml:space="preserve">, która na pierwszy rzut oka spełnia wszystkie wymagania, ale przy niewielkich trasach  potrafi przedstawić </w:t>
      </w:r>
      <w:r w:rsidR="00F81AEB">
        <w:rPr>
          <w:rFonts w:ascii="Arial" w:hAnsi="Arial" w:cs="Arial"/>
        </w:rPr>
        <w:t>trasę daleką od optymalnej.</w:t>
      </w:r>
      <w:r w:rsidR="006F793B">
        <w:rPr>
          <w:rFonts w:ascii="Arial" w:hAnsi="Arial" w:cs="Arial"/>
        </w:rPr>
        <w:t xml:space="preserve"> Jest jeszcze chociażby Google </w:t>
      </w:r>
      <w:proofErr w:type="spellStart"/>
      <w:r w:rsidR="006F793B">
        <w:rPr>
          <w:rFonts w:ascii="Arial" w:hAnsi="Arial" w:cs="Arial"/>
        </w:rPr>
        <w:t>Maps</w:t>
      </w:r>
      <w:proofErr w:type="spellEnd"/>
      <w:r w:rsidR="006F793B">
        <w:rPr>
          <w:rFonts w:ascii="Arial" w:hAnsi="Arial" w:cs="Arial"/>
        </w:rPr>
        <w:t xml:space="preserve">, które działa coraz lepiej i obecnie </w:t>
      </w:r>
      <w:r w:rsidR="007761F6">
        <w:rPr>
          <w:rFonts w:ascii="Arial" w:hAnsi="Arial" w:cs="Arial"/>
        </w:rPr>
        <w:t>dodawanie do niego jest mnóstwo funkcji, ale na niższym poziomie szczegółowości, przy wyborze więcej niż kilku punktów, to nie pomaga wybrać optymalnej trasy</w:t>
      </w:r>
      <w:r w:rsidR="0092210B">
        <w:rPr>
          <w:rFonts w:ascii="Arial" w:hAnsi="Arial" w:cs="Arial"/>
        </w:rPr>
        <w:t>.</w:t>
      </w:r>
    </w:p>
    <w:p w14:paraId="06B5EC3E" w14:textId="0C34A9E5" w:rsidR="0092210B" w:rsidRDefault="0092210B" w:rsidP="0092210B">
      <w:pPr>
        <w:ind w:left="400" w:firstLine="320"/>
        <w:jc w:val="both"/>
        <w:rPr>
          <w:rFonts w:ascii="Arial" w:hAnsi="Arial" w:cs="Arial"/>
        </w:rPr>
      </w:pPr>
    </w:p>
    <w:p w14:paraId="5B665F7A" w14:textId="70520B57" w:rsidR="0092210B" w:rsidRDefault="00E53E82" w:rsidP="0092210B">
      <w:pPr>
        <w:ind w:left="400" w:firstLine="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koniec, ale nie najmniej ważny jest fakt, że ten temat pozwoli zmierzyć mi się z dużym wyzwaniem, do którego powinny mnie przygotować </w:t>
      </w:r>
      <w:r w:rsidR="00CC416D">
        <w:rPr>
          <w:rFonts w:ascii="Arial" w:hAnsi="Arial" w:cs="Arial"/>
        </w:rPr>
        <w:t>trzy lata studiów.</w:t>
      </w:r>
      <w:r w:rsidR="007A7BD2">
        <w:rPr>
          <w:rFonts w:ascii="Arial" w:hAnsi="Arial" w:cs="Arial"/>
        </w:rPr>
        <w:t xml:space="preserve"> Nie będzie to łatwe, ale na pewno dużo się nauczę wykonując pracę inżynierską i mam nadzieję, że uda mi się ją zrobić nie tylko w podstawowej wersji, ale ostatecznie będę w stanie rozszerzyć w sposób przedstawiony </w:t>
      </w:r>
      <w:r w:rsidR="00165FFC">
        <w:rPr>
          <w:rFonts w:ascii="Arial" w:hAnsi="Arial" w:cs="Arial"/>
        </w:rPr>
        <w:t>w opisie sposobu działania aplikacji, a może nawet więcej pomysłów przyjdzie mi do głowy.</w:t>
      </w:r>
    </w:p>
    <w:p w14:paraId="5D730D0F" w14:textId="21C8E6E5" w:rsidR="0082072F" w:rsidRDefault="0082072F" w:rsidP="00CA2094">
      <w:pPr>
        <w:ind w:left="400" w:firstLine="320"/>
        <w:jc w:val="both"/>
        <w:rPr>
          <w:rFonts w:ascii="Arial" w:hAnsi="Arial" w:cs="Arial"/>
        </w:rPr>
      </w:pPr>
    </w:p>
    <w:p w14:paraId="334EAEFE" w14:textId="77777777" w:rsidR="0082072F" w:rsidRDefault="0082072F" w:rsidP="00CA2094">
      <w:pPr>
        <w:ind w:left="400" w:firstLine="320"/>
        <w:jc w:val="both"/>
        <w:rPr>
          <w:rFonts w:ascii="Arial" w:hAnsi="Arial" w:cs="Arial"/>
        </w:rPr>
      </w:pPr>
    </w:p>
    <w:p w14:paraId="7941A800" w14:textId="6B7FE15B" w:rsidR="00AE7755" w:rsidRDefault="00AE7755" w:rsidP="00165FFC">
      <w:pPr>
        <w:rPr>
          <w:rFonts w:ascii="Arial" w:hAnsi="Arial" w:cs="Arial"/>
        </w:rPr>
      </w:pPr>
    </w:p>
    <w:p w14:paraId="23F55B78" w14:textId="16C2C45E" w:rsidR="00165FFC" w:rsidRDefault="00165FFC" w:rsidP="00165FFC">
      <w:pPr>
        <w:rPr>
          <w:rFonts w:ascii="Arial" w:hAnsi="Arial" w:cs="Arial"/>
        </w:rPr>
      </w:pPr>
    </w:p>
    <w:p w14:paraId="48F3FF59" w14:textId="5397D1D2" w:rsidR="00165FFC" w:rsidRDefault="00165FFC" w:rsidP="00165FFC">
      <w:pPr>
        <w:rPr>
          <w:rFonts w:ascii="Arial" w:hAnsi="Arial" w:cs="Arial"/>
        </w:rPr>
      </w:pPr>
    </w:p>
    <w:p w14:paraId="025952FD" w14:textId="37D16464" w:rsidR="00165FFC" w:rsidRDefault="00165FFC" w:rsidP="00165FFC">
      <w:pPr>
        <w:rPr>
          <w:rFonts w:ascii="Arial" w:hAnsi="Arial" w:cs="Arial"/>
        </w:rPr>
      </w:pPr>
    </w:p>
    <w:p w14:paraId="770517CF" w14:textId="196F5BFC" w:rsidR="00165FFC" w:rsidRDefault="00165FFC" w:rsidP="00165FFC">
      <w:pPr>
        <w:rPr>
          <w:rFonts w:ascii="Arial" w:hAnsi="Arial" w:cs="Arial"/>
        </w:rPr>
      </w:pPr>
    </w:p>
    <w:p w14:paraId="602888B8" w14:textId="0E11E133" w:rsidR="00165FFC" w:rsidRDefault="00165FFC" w:rsidP="00165FFC">
      <w:pPr>
        <w:rPr>
          <w:rFonts w:ascii="Arial" w:hAnsi="Arial" w:cs="Arial"/>
        </w:rPr>
      </w:pPr>
    </w:p>
    <w:p w14:paraId="5EF919A6" w14:textId="1559D105" w:rsidR="00165FFC" w:rsidRDefault="00165FFC" w:rsidP="00165FFC">
      <w:pPr>
        <w:rPr>
          <w:rFonts w:ascii="Arial" w:hAnsi="Arial" w:cs="Arial"/>
        </w:rPr>
      </w:pPr>
    </w:p>
    <w:p w14:paraId="31B46CE2" w14:textId="71C1D930" w:rsidR="00165FFC" w:rsidRDefault="00165FFC" w:rsidP="00165FFC">
      <w:pPr>
        <w:rPr>
          <w:rFonts w:ascii="Arial" w:hAnsi="Arial" w:cs="Arial"/>
        </w:rPr>
      </w:pPr>
    </w:p>
    <w:p w14:paraId="34B60465" w14:textId="45D35734" w:rsidR="00165FFC" w:rsidRDefault="00165FFC" w:rsidP="00165FFC">
      <w:pPr>
        <w:rPr>
          <w:rFonts w:ascii="Arial" w:hAnsi="Arial" w:cs="Arial"/>
        </w:rPr>
      </w:pPr>
    </w:p>
    <w:p w14:paraId="57C54ECA" w14:textId="476C809C" w:rsidR="00165FFC" w:rsidRDefault="00165FFC" w:rsidP="00165FFC">
      <w:pPr>
        <w:rPr>
          <w:rFonts w:ascii="Arial" w:hAnsi="Arial" w:cs="Arial"/>
        </w:rPr>
      </w:pPr>
    </w:p>
    <w:p w14:paraId="288EC9B9" w14:textId="08DD8B03" w:rsidR="00165FFC" w:rsidRDefault="00165FFC" w:rsidP="00165FFC">
      <w:pPr>
        <w:rPr>
          <w:rFonts w:ascii="Arial" w:hAnsi="Arial" w:cs="Arial"/>
        </w:rPr>
      </w:pPr>
    </w:p>
    <w:p w14:paraId="362AAC89" w14:textId="77777777" w:rsidR="00165FFC" w:rsidRDefault="00165FFC" w:rsidP="00165FFC">
      <w:pPr>
        <w:rPr>
          <w:b/>
        </w:rPr>
      </w:pPr>
    </w:p>
    <w:p w14:paraId="6C12A24C" w14:textId="77777777" w:rsidR="00F51E4E" w:rsidRDefault="00F51E4E" w:rsidP="0063072D">
      <w:pPr>
        <w:rPr>
          <w:b/>
        </w:rPr>
      </w:pPr>
    </w:p>
    <w:p w14:paraId="21E92457" w14:textId="77777777" w:rsidR="00F51E4E" w:rsidRDefault="00F51E4E" w:rsidP="0063072D">
      <w:pPr>
        <w:rPr>
          <w:b/>
        </w:rPr>
      </w:pPr>
    </w:p>
    <w:p w14:paraId="0823D249" w14:textId="77777777" w:rsidR="00F51E4E" w:rsidRDefault="00F51E4E" w:rsidP="0063072D">
      <w:pPr>
        <w:rPr>
          <w:b/>
        </w:rPr>
      </w:pPr>
    </w:p>
    <w:p w14:paraId="6146E23B" w14:textId="77777777" w:rsidR="00F51E4E" w:rsidRDefault="00F51E4E" w:rsidP="0063072D">
      <w:pPr>
        <w:rPr>
          <w:b/>
        </w:rPr>
      </w:pPr>
      <w:r>
        <w:rPr>
          <w:b/>
        </w:rPr>
        <w:lastRenderedPageBreak/>
        <w:t>BIBLIOGRAFIA</w:t>
      </w:r>
    </w:p>
    <w:p w14:paraId="2FC32842" w14:textId="5801C075" w:rsidR="00363AB7" w:rsidRDefault="00363AB7" w:rsidP="00363AB7">
      <w:pPr>
        <w:rPr>
          <w:rFonts w:ascii="Arial" w:hAnsi="Arial" w:cs="Arial"/>
          <w:sz w:val="20"/>
          <w:szCs w:val="20"/>
        </w:rPr>
      </w:pPr>
    </w:p>
    <w:p w14:paraId="564122A4" w14:textId="1BDADB20" w:rsidR="00363AB7" w:rsidRDefault="00363AB7" w:rsidP="00363AB7">
      <w:pPr>
        <w:rPr>
          <w:rFonts w:ascii="Arial" w:hAnsi="Arial" w:cs="Arial"/>
          <w:sz w:val="20"/>
          <w:szCs w:val="20"/>
        </w:rPr>
      </w:pPr>
    </w:p>
    <w:p w14:paraId="36152388" w14:textId="467CF7B9" w:rsidR="00363AB7" w:rsidRPr="00363AB7" w:rsidRDefault="006C611B" w:rsidP="00363AB7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2" w:history="1">
        <w:r w:rsidR="00363AB7">
          <w:rPr>
            <w:rStyle w:val="Hipercze"/>
          </w:rPr>
          <w:t>https://pl.wikipedia.org/wiki/Aplikacja_internetowa</w:t>
        </w:r>
      </w:hyperlink>
    </w:p>
    <w:p w14:paraId="43385431" w14:textId="12893A86" w:rsidR="00363AB7" w:rsidRPr="009E58E5" w:rsidRDefault="006C611B" w:rsidP="00363AB7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3" w:history="1">
        <w:r w:rsidR="003A066E">
          <w:rPr>
            <w:rStyle w:val="Hipercze"/>
          </w:rPr>
          <w:t>https://smartbees.pl/blog/aplikacje-webowe-strony-internetowe-czym-sie-roznia</w:t>
        </w:r>
      </w:hyperlink>
    </w:p>
    <w:p w14:paraId="3596D2AA" w14:textId="35D7DCE5" w:rsidR="009E58E5" w:rsidRPr="00A76E97" w:rsidRDefault="006C611B" w:rsidP="00363AB7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4" w:history="1">
        <w:r w:rsidR="009E58E5">
          <w:rPr>
            <w:rStyle w:val="Hipercze"/>
          </w:rPr>
          <w:t>https://cs.stackexchange.com/questions/57860/travelling-salesman-problem-with-unknown-shortest-paths-between-nodes</w:t>
        </w:r>
      </w:hyperlink>
    </w:p>
    <w:p w14:paraId="35420A12" w14:textId="4FE86D4B" w:rsidR="00A76E97" w:rsidRPr="00AD7AD3" w:rsidRDefault="006C611B" w:rsidP="00363AB7">
      <w:pPr>
        <w:pStyle w:val="Akapitzlist"/>
        <w:numPr>
          <w:ilvl w:val="0"/>
          <w:numId w:val="6"/>
        </w:numPr>
        <w:rPr>
          <w:rStyle w:val="Hipercze"/>
          <w:rFonts w:ascii="Arial" w:hAnsi="Arial" w:cs="Arial"/>
          <w:color w:val="auto"/>
          <w:sz w:val="20"/>
          <w:szCs w:val="20"/>
          <w:u w:val="none"/>
        </w:rPr>
      </w:pPr>
      <w:hyperlink r:id="rId15" w:history="1">
        <w:r w:rsidR="00A76E97">
          <w:rPr>
            <w:rStyle w:val="Hipercze"/>
          </w:rPr>
          <w:t>https://docs.spring.io/spring/docs/4.2.x/spring-framework-reference/html/overview.html</w:t>
        </w:r>
      </w:hyperlink>
    </w:p>
    <w:p w14:paraId="22B5BF86" w14:textId="6CFBBB85" w:rsidR="00AD7AD3" w:rsidRPr="00997814" w:rsidRDefault="006C611B" w:rsidP="00363AB7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6" w:history="1">
        <w:r w:rsidR="00AD7AD3">
          <w:rPr>
            <w:rStyle w:val="Hipercze"/>
          </w:rPr>
          <w:t>https://pl.wikipedia.org/wiki/Angular_(framework)</w:t>
        </w:r>
      </w:hyperlink>
    </w:p>
    <w:p w14:paraId="1055D9ED" w14:textId="455FE868" w:rsidR="00997814" w:rsidRPr="00093906" w:rsidRDefault="006C611B" w:rsidP="00363AB7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7" w:history="1">
        <w:r w:rsidR="00997814">
          <w:rPr>
            <w:rStyle w:val="Hipercze"/>
          </w:rPr>
          <w:t>https://javastart.pl/baza-wiedzy/frameworki/hibernate</w:t>
        </w:r>
      </w:hyperlink>
    </w:p>
    <w:p w14:paraId="0BF83B65" w14:textId="77777777" w:rsidR="00093906" w:rsidRPr="003A1AB6" w:rsidRDefault="00093906" w:rsidP="00093906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A1AB6">
        <w:rPr>
          <w:rFonts w:ascii="Arial" w:hAnsi="Arial" w:cs="Arial"/>
          <w:sz w:val="20"/>
          <w:szCs w:val="20"/>
        </w:rPr>
        <w:t xml:space="preserve">,,Inżynieria oprogramowania” Krzysztof </w:t>
      </w:r>
      <w:proofErr w:type="spellStart"/>
      <w:r w:rsidRPr="003A1AB6">
        <w:rPr>
          <w:rFonts w:ascii="Arial" w:hAnsi="Arial" w:cs="Arial"/>
          <w:sz w:val="20"/>
          <w:szCs w:val="20"/>
        </w:rPr>
        <w:t>Sacha</w:t>
      </w:r>
      <w:proofErr w:type="spellEnd"/>
    </w:p>
    <w:p w14:paraId="4D0B3D73" w14:textId="77777777" w:rsidR="00093906" w:rsidRPr="003A1AB6" w:rsidRDefault="00093906" w:rsidP="00093906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A1AB6">
        <w:rPr>
          <w:rFonts w:ascii="Arial" w:hAnsi="Arial" w:cs="Arial"/>
          <w:sz w:val="20"/>
          <w:szCs w:val="20"/>
        </w:rPr>
        <w:t>,,</w:t>
      </w:r>
      <w:proofErr w:type="spellStart"/>
      <w:r w:rsidRPr="003A1AB6">
        <w:rPr>
          <w:rFonts w:ascii="Arial" w:hAnsi="Arial" w:cs="Arial"/>
          <w:sz w:val="20"/>
          <w:szCs w:val="20"/>
        </w:rPr>
        <w:t>Angular</w:t>
      </w:r>
      <w:proofErr w:type="spellEnd"/>
      <w:r w:rsidRPr="003A1AB6">
        <w:rPr>
          <w:rFonts w:ascii="Arial" w:hAnsi="Arial" w:cs="Arial"/>
          <w:sz w:val="20"/>
          <w:szCs w:val="20"/>
        </w:rPr>
        <w:t>’’ dokumentacja</w:t>
      </w:r>
    </w:p>
    <w:p w14:paraId="4296402E" w14:textId="77777777" w:rsidR="004376B5" w:rsidRPr="004376B5" w:rsidRDefault="00093906" w:rsidP="004376B5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376B5">
        <w:rPr>
          <w:rFonts w:ascii="Arial" w:hAnsi="Arial" w:cs="Arial"/>
          <w:sz w:val="20"/>
          <w:szCs w:val="20"/>
        </w:rPr>
        <w:t>„</w:t>
      </w:r>
      <w:r w:rsidR="004376B5" w:rsidRPr="004376B5">
        <w:rPr>
          <w:rFonts w:ascii="Arial" w:hAnsi="Arial" w:cs="Arial"/>
          <w:sz w:val="20"/>
          <w:szCs w:val="20"/>
        </w:rPr>
        <w:t>R. Wilson: Wprowadzenie do teorii grafów, Warszawa 1998</w:t>
      </w:r>
    </w:p>
    <w:p w14:paraId="08C0E33E" w14:textId="77777777" w:rsidR="00464A97" w:rsidRPr="00464A97" w:rsidRDefault="00464A97" w:rsidP="00464A97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64A97">
        <w:rPr>
          <w:rFonts w:ascii="Arial" w:hAnsi="Arial" w:cs="Arial"/>
          <w:sz w:val="20"/>
          <w:szCs w:val="20"/>
        </w:rPr>
        <w:t xml:space="preserve">B. </w:t>
      </w:r>
      <w:proofErr w:type="spellStart"/>
      <w:r w:rsidRPr="00464A97">
        <w:rPr>
          <w:rFonts w:ascii="Arial" w:hAnsi="Arial" w:cs="Arial"/>
          <w:sz w:val="20"/>
          <w:szCs w:val="20"/>
        </w:rPr>
        <w:t>Korzan</w:t>
      </w:r>
      <w:proofErr w:type="spellEnd"/>
      <w:r w:rsidRPr="00464A97">
        <w:rPr>
          <w:rFonts w:ascii="Arial" w:hAnsi="Arial" w:cs="Arial"/>
          <w:sz w:val="20"/>
          <w:szCs w:val="20"/>
        </w:rPr>
        <w:t>: Elementy teorii grafów i sieci. Metody i zastosowania, WNT, Warszawa 1978</w:t>
      </w:r>
    </w:p>
    <w:p w14:paraId="44E7CECC" w14:textId="77777777" w:rsidR="00853689" w:rsidRPr="00853689" w:rsidRDefault="00853689" w:rsidP="00853689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53689">
        <w:rPr>
          <w:rFonts w:ascii="Arial" w:hAnsi="Arial" w:cs="Arial"/>
          <w:sz w:val="20"/>
          <w:szCs w:val="20"/>
        </w:rPr>
        <w:t>M. Chudy: Wybrane algorytmy optymalizacji, Warszawa 2001</w:t>
      </w:r>
    </w:p>
    <w:p w14:paraId="34208D47" w14:textId="77777777" w:rsidR="001B391E" w:rsidRPr="001B391E" w:rsidRDefault="001B391E" w:rsidP="001B391E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B391E">
        <w:rPr>
          <w:rFonts w:ascii="Arial" w:hAnsi="Arial" w:cs="Arial"/>
          <w:sz w:val="20"/>
          <w:szCs w:val="20"/>
        </w:rPr>
        <w:t>https://pl.wikipedia.org/wiki/Mapa</w:t>
      </w:r>
    </w:p>
    <w:p w14:paraId="0B63BA8C" w14:textId="66A1B9D1" w:rsidR="00093906" w:rsidRDefault="007632EE" w:rsidP="00363AB7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632EE">
        <w:rPr>
          <w:rFonts w:ascii="Arial" w:hAnsi="Arial" w:cs="Arial"/>
          <w:sz w:val="20"/>
          <w:szCs w:val="20"/>
        </w:rPr>
        <w:t>„Nowoczesny język JavaScript” - Larry Ullman</w:t>
      </w:r>
    </w:p>
    <w:p w14:paraId="656264CF" w14:textId="5D000E8B" w:rsidR="00282743" w:rsidRDefault="00282743" w:rsidP="00363AB7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82743">
        <w:rPr>
          <w:rFonts w:ascii="Arial" w:hAnsi="Arial" w:cs="Arial"/>
          <w:sz w:val="20"/>
          <w:szCs w:val="20"/>
        </w:rPr>
        <w:t>„</w:t>
      </w:r>
      <w:proofErr w:type="spellStart"/>
      <w:r w:rsidRPr="00282743">
        <w:rPr>
          <w:rFonts w:ascii="Arial" w:hAnsi="Arial" w:cs="Arial"/>
          <w:sz w:val="20"/>
          <w:szCs w:val="20"/>
        </w:rPr>
        <w:t>Responsive</w:t>
      </w:r>
      <w:proofErr w:type="spellEnd"/>
      <w:r w:rsidRPr="00282743">
        <w:rPr>
          <w:rFonts w:ascii="Arial" w:hAnsi="Arial" w:cs="Arial"/>
          <w:sz w:val="20"/>
          <w:szCs w:val="20"/>
        </w:rPr>
        <w:t xml:space="preserve"> Web Design. Projektowanie elastycznych witryn w HTML5 i CSS3” - Ben </w:t>
      </w:r>
      <w:proofErr w:type="spellStart"/>
      <w:r w:rsidRPr="00282743">
        <w:rPr>
          <w:rFonts w:ascii="Arial" w:hAnsi="Arial" w:cs="Arial"/>
          <w:sz w:val="20"/>
          <w:szCs w:val="20"/>
        </w:rPr>
        <w:t>Frai</w:t>
      </w:r>
      <w:proofErr w:type="spellEnd"/>
    </w:p>
    <w:p w14:paraId="663AC289" w14:textId="72838211" w:rsidR="00696D60" w:rsidRDefault="00696D60" w:rsidP="00363AB7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696D60">
        <w:rPr>
          <w:rFonts w:ascii="Arial" w:hAnsi="Arial" w:cs="Arial"/>
          <w:sz w:val="20"/>
          <w:szCs w:val="20"/>
        </w:rPr>
        <w:t>Thinking</w:t>
      </w:r>
      <w:proofErr w:type="spellEnd"/>
      <w:r w:rsidRPr="00696D60">
        <w:rPr>
          <w:rFonts w:ascii="Arial" w:hAnsi="Arial" w:cs="Arial"/>
          <w:sz w:val="20"/>
          <w:szCs w:val="20"/>
        </w:rPr>
        <w:t xml:space="preserve"> in Java. Edycja polska. Wydanie IV</w:t>
      </w:r>
      <w:r>
        <w:rPr>
          <w:rFonts w:ascii="Arial" w:hAnsi="Arial" w:cs="Arial"/>
          <w:sz w:val="20"/>
          <w:szCs w:val="20"/>
        </w:rPr>
        <w:t xml:space="preserve"> – Bruce </w:t>
      </w:r>
      <w:proofErr w:type="spellStart"/>
      <w:r>
        <w:rPr>
          <w:rFonts w:ascii="Arial" w:hAnsi="Arial" w:cs="Arial"/>
          <w:sz w:val="20"/>
          <w:szCs w:val="20"/>
        </w:rPr>
        <w:t>Eckel</w:t>
      </w:r>
      <w:proofErr w:type="spellEnd"/>
    </w:p>
    <w:p w14:paraId="47499768" w14:textId="77777777" w:rsidR="00282743" w:rsidRPr="00363AB7" w:rsidRDefault="00282743" w:rsidP="005D4EDC">
      <w:pPr>
        <w:pStyle w:val="Akapitzlist"/>
        <w:rPr>
          <w:rFonts w:ascii="Arial" w:hAnsi="Arial" w:cs="Arial"/>
          <w:sz w:val="20"/>
          <w:szCs w:val="20"/>
        </w:rPr>
      </w:pPr>
    </w:p>
    <w:p w14:paraId="5BFBF463" w14:textId="77777777" w:rsidR="00E078E4" w:rsidRDefault="00E078E4" w:rsidP="0063072D">
      <w:pPr>
        <w:rPr>
          <w:b/>
        </w:rPr>
      </w:pPr>
    </w:p>
    <w:sectPr w:rsidR="00E0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61DA1" w14:textId="77777777" w:rsidR="00C659DD" w:rsidRDefault="00C659DD" w:rsidP="009336CC">
      <w:r>
        <w:separator/>
      </w:r>
    </w:p>
  </w:endnote>
  <w:endnote w:type="continuationSeparator" w:id="0">
    <w:p w14:paraId="687A7750" w14:textId="77777777" w:rsidR="00C659DD" w:rsidRDefault="00C659DD" w:rsidP="0093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DCC91" w14:textId="77777777" w:rsidR="00C659DD" w:rsidRDefault="00C659DD" w:rsidP="009336CC">
      <w:r>
        <w:separator/>
      </w:r>
    </w:p>
  </w:footnote>
  <w:footnote w:type="continuationSeparator" w:id="0">
    <w:p w14:paraId="1E7A2B5D" w14:textId="77777777" w:rsidR="00C659DD" w:rsidRDefault="00C659DD" w:rsidP="00933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5DBD"/>
    <w:multiLevelType w:val="hybridMultilevel"/>
    <w:tmpl w:val="C7EAFF38"/>
    <w:lvl w:ilvl="0" w:tplc="118A5B74">
      <w:start w:val="1"/>
      <w:numFmt w:val="bullet"/>
      <w:lvlText w:val=""/>
      <w:lvlJc w:val="left"/>
      <w:pPr>
        <w:ind w:left="7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0E9465CD"/>
    <w:multiLevelType w:val="hybridMultilevel"/>
    <w:tmpl w:val="A14094CA"/>
    <w:lvl w:ilvl="0" w:tplc="A864777E">
      <w:start w:val="1"/>
      <w:numFmt w:val="bullet"/>
      <w:lvlText w:val=""/>
      <w:lvlJc w:val="left"/>
      <w:pPr>
        <w:ind w:left="76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26FB28E8"/>
    <w:multiLevelType w:val="multilevel"/>
    <w:tmpl w:val="04884C1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E31BD7"/>
    <w:multiLevelType w:val="hybridMultilevel"/>
    <w:tmpl w:val="78E08DF4"/>
    <w:lvl w:ilvl="0" w:tplc="FC1A1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507C01"/>
    <w:multiLevelType w:val="hybridMultilevel"/>
    <w:tmpl w:val="544AF4A8"/>
    <w:lvl w:ilvl="0" w:tplc="E3746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8729AD"/>
    <w:multiLevelType w:val="hybridMultilevel"/>
    <w:tmpl w:val="39E8087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0011D5"/>
    <w:multiLevelType w:val="hybridMultilevel"/>
    <w:tmpl w:val="BC92D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83DE8"/>
    <w:multiLevelType w:val="hybridMultilevel"/>
    <w:tmpl w:val="F53249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4E"/>
    <w:rsid w:val="000011BA"/>
    <w:rsid w:val="000031A8"/>
    <w:rsid w:val="000076A3"/>
    <w:rsid w:val="00020ACB"/>
    <w:rsid w:val="0002201C"/>
    <w:rsid w:val="000266D3"/>
    <w:rsid w:val="00027A6F"/>
    <w:rsid w:val="000429B6"/>
    <w:rsid w:val="0004650D"/>
    <w:rsid w:val="00051619"/>
    <w:rsid w:val="000575CA"/>
    <w:rsid w:val="0006256A"/>
    <w:rsid w:val="00063388"/>
    <w:rsid w:val="00066C51"/>
    <w:rsid w:val="00072BF9"/>
    <w:rsid w:val="0007374E"/>
    <w:rsid w:val="00093906"/>
    <w:rsid w:val="00096203"/>
    <w:rsid w:val="000A09ED"/>
    <w:rsid w:val="000D137F"/>
    <w:rsid w:val="000D2D42"/>
    <w:rsid w:val="000D3A7E"/>
    <w:rsid w:val="000D3F12"/>
    <w:rsid w:val="000D5E12"/>
    <w:rsid w:val="000F4148"/>
    <w:rsid w:val="001166D3"/>
    <w:rsid w:val="0015017C"/>
    <w:rsid w:val="0016193B"/>
    <w:rsid w:val="00165FFC"/>
    <w:rsid w:val="00170F09"/>
    <w:rsid w:val="00185A1F"/>
    <w:rsid w:val="001951DF"/>
    <w:rsid w:val="001A1E14"/>
    <w:rsid w:val="001B391E"/>
    <w:rsid w:val="001C3437"/>
    <w:rsid w:val="001C39C7"/>
    <w:rsid w:val="00203339"/>
    <w:rsid w:val="002221C6"/>
    <w:rsid w:val="0024758D"/>
    <w:rsid w:val="002579AF"/>
    <w:rsid w:val="00266F22"/>
    <w:rsid w:val="00282743"/>
    <w:rsid w:val="00297632"/>
    <w:rsid w:val="002B6634"/>
    <w:rsid w:val="002C0C26"/>
    <w:rsid w:val="002C3CF0"/>
    <w:rsid w:val="002D0DBA"/>
    <w:rsid w:val="002D515C"/>
    <w:rsid w:val="002E67B0"/>
    <w:rsid w:val="002E6F53"/>
    <w:rsid w:val="002F0636"/>
    <w:rsid w:val="00311FFC"/>
    <w:rsid w:val="00315896"/>
    <w:rsid w:val="00344454"/>
    <w:rsid w:val="00363AB7"/>
    <w:rsid w:val="0037423C"/>
    <w:rsid w:val="00380CF2"/>
    <w:rsid w:val="003961DA"/>
    <w:rsid w:val="003A066E"/>
    <w:rsid w:val="003A1AB6"/>
    <w:rsid w:val="003A5927"/>
    <w:rsid w:val="003B7B37"/>
    <w:rsid w:val="003C016F"/>
    <w:rsid w:val="0041189E"/>
    <w:rsid w:val="00412450"/>
    <w:rsid w:val="0041517E"/>
    <w:rsid w:val="0043379A"/>
    <w:rsid w:val="004376B5"/>
    <w:rsid w:val="004433E5"/>
    <w:rsid w:val="0044709C"/>
    <w:rsid w:val="00460592"/>
    <w:rsid w:val="00464A97"/>
    <w:rsid w:val="004658E4"/>
    <w:rsid w:val="00481B38"/>
    <w:rsid w:val="00483EE3"/>
    <w:rsid w:val="004A4EDD"/>
    <w:rsid w:val="004A55C5"/>
    <w:rsid w:val="004A569E"/>
    <w:rsid w:val="004B586A"/>
    <w:rsid w:val="004C24EF"/>
    <w:rsid w:val="004C7E35"/>
    <w:rsid w:val="004C7F66"/>
    <w:rsid w:val="004D0828"/>
    <w:rsid w:val="004D3BCA"/>
    <w:rsid w:val="004F4E9A"/>
    <w:rsid w:val="00503FBD"/>
    <w:rsid w:val="00511033"/>
    <w:rsid w:val="00522B91"/>
    <w:rsid w:val="00523CBB"/>
    <w:rsid w:val="005244EB"/>
    <w:rsid w:val="00524AB2"/>
    <w:rsid w:val="005412DC"/>
    <w:rsid w:val="005471DC"/>
    <w:rsid w:val="00552425"/>
    <w:rsid w:val="0056673A"/>
    <w:rsid w:val="005721C6"/>
    <w:rsid w:val="005C0276"/>
    <w:rsid w:val="005C4D4C"/>
    <w:rsid w:val="005D39EE"/>
    <w:rsid w:val="005D4EDC"/>
    <w:rsid w:val="005D58EC"/>
    <w:rsid w:val="005F649B"/>
    <w:rsid w:val="006000C7"/>
    <w:rsid w:val="0060309A"/>
    <w:rsid w:val="006031C1"/>
    <w:rsid w:val="006141EF"/>
    <w:rsid w:val="00616ADC"/>
    <w:rsid w:val="006172F7"/>
    <w:rsid w:val="006179B8"/>
    <w:rsid w:val="0063072D"/>
    <w:rsid w:val="00630D40"/>
    <w:rsid w:val="00637DAA"/>
    <w:rsid w:val="00650E69"/>
    <w:rsid w:val="00653F43"/>
    <w:rsid w:val="00657C18"/>
    <w:rsid w:val="00686215"/>
    <w:rsid w:val="00691650"/>
    <w:rsid w:val="006921EE"/>
    <w:rsid w:val="00693CB2"/>
    <w:rsid w:val="00696D60"/>
    <w:rsid w:val="006A2459"/>
    <w:rsid w:val="006A4C5F"/>
    <w:rsid w:val="006B113C"/>
    <w:rsid w:val="006B3D97"/>
    <w:rsid w:val="006B4A16"/>
    <w:rsid w:val="006C611B"/>
    <w:rsid w:val="006D5E7A"/>
    <w:rsid w:val="006E6386"/>
    <w:rsid w:val="006F1B71"/>
    <w:rsid w:val="006F2E9C"/>
    <w:rsid w:val="006F69F5"/>
    <w:rsid w:val="006F793B"/>
    <w:rsid w:val="00705957"/>
    <w:rsid w:val="00706DB3"/>
    <w:rsid w:val="00721B92"/>
    <w:rsid w:val="00733B80"/>
    <w:rsid w:val="00742FE7"/>
    <w:rsid w:val="00744598"/>
    <w:rsid w:val="00756443"/>
    <w:rsid w:val="007632EE"/>
    <w:rsid w:val="007638E1"/>
    <w:rsid w:val="00775B1D"/>
    <w:rsid w:val="007761F6"/>
    <w:rsid w:val="00776A1F"/>
    <w:rsid w:val="00777FB0"/>
    <w:rsid w:val="00780FFD"/>
    <w:rsid w:val="00781279"/>
    <w:rsid w:val="00783843"/>
    <w:rsid w:val="00791AE1"/>
    <w:rsid w:val="00795ACE"/>
    <w:rsid w:val="007966E0"/>
    <w:rsid w:val="007A7BD2"/>
    <w:rsid w:val="007C3ED4"/>
    <w:rsid w:val="007E0FA6"/>
    <w:rsid w:val="007F64E7"/>
    <w:rsid w:val="00802DAF"/>
    <w:rsid w:val="008051E8"/>
    <w:rsid w:val="00812FF9"/>
    <w:rsid w:val="0082072F"/>
    <w:rsid w:val="00827770"/>
    <w:rsid w:val="00831708"/>
    <w:rsid w:val="00851A62"/>
    <w:rsid w:val="00853689"/>
    <w:rsid w:val="00890FC5"/>
    <w:rsid w:val="00895B30"/>
    <w:rsid w:val="008A6FD6"/>
    <w:rsid w:val="008C2305"/>
    <w:rsid w:val="008C5415"/>
    <w:rsid w:val="008C5E93"/>
    <w:rsid w:val="008F2AC4"/>
    <w:rsid w:val="0092210B"/>
    <w:rsid w:val="0092590F"/>
    <w:rsid w:val="00931DC5"/>
    <w:rsid w:val="009336CC"/>
    <w:rsid w:val="0095739F"/>
    <w:rsid w:val="009601C7"/>
    <w:rsid w:val="00965AF2"/>
    <w:rsid w:val="00997814"/>
    <w:rsid w:val="009A354C"/>
    <w:rsid w:val="009A4E83"/>
    <w:rsid w:val="009C5A82"/>
    <w:rsid w:val="009D0DD4"/>
    <w:rsid w:val="009D4460"/>
    <w:rsid w:val="009E58E5"/>
    <w:rsid w:val="009F4352"/>
    <w:rsid w:val="00A20779"/>
    <w:rsid w:val="00A4069B"/>
    <w:rsid w:val="00A4733E"/>
    <w:rsid w:val="00A569C3"/>
    <w:rsid w:val="00A60B11"/>
    <w:rsid w:val="00A76E97"/>
    <w:rsid w:val="00A808E7"/>
    <w:rsid w:val="00A81988"/>
    <w:rsid w:val="00AA30D1"/>
    <w:rsid w:val="00AC0764"/>
    <w:rsid w:val="00AD7AD3"/>
    <w:rsid w:val="00AE33A4"/>
    <w:rsid w:val="00AE7755"/>
    <w:rsid w:val="00AF0496"/>
    <w:rsid w:val="00B0386C"/>
    <w:rsid w:val="00B305E1"/>
    <w:rsid w:val="00B30B57"/>
    <w:rsid w:val="00B3195F"/>
    <w:rsid w:val="00B42B7F"/>
    <w:rsid w:val="00B44784"/>
    <w:rsid w:val="00B47DD9"/>
    <w:rsid w:val="00B544D6"/>
    <w:rsid w:val="00B551FD"/>
    <w:rsid w:val="00B577B0"/>
    <w:rsid w:val="00B62EF1"/>
    <w:rsid w:val="00B73B45"/>
    <w:rsid w:val="00B815C4"/>
    <w:rsid w:val="00BA557E"/>
    <w:rsid w:val="00BA59E3"/>
    <w:rsid w:val="00BD2B07"/>
    <w:rsid w:val="00BD7CD5"/>
    <w:rsid w:val="00BF1C64"/>
    <w:rsid w:val="00C10317"/>
    <w:rsid w:val="00C21B35"/>
    <w:rsid w:val="00C35430"/>
    <w:rsid w:val="00C41BB0"/>
    <w:rsid w:val="00C45E62"/>
    <w:rsid w:val="00C56B42"/>
    <w:rsid w:val="00C56BCF"/>
    <w:rsid w:val="00C642FF"/>
    <w:rsid w:val="00C659DD"/>
    <w:rsid w:val="00C676B8"/>
    <w:rsid w:val="00C731ED"/>
    <w:rsid w:val="00C8030B"/>
    <w:rsid w:val="00C814ED"/>
    <w:rsid w:val="00CA2094"/>
    <w:rsid w:val="00CA30EE"/>
    <w:rsid w:val="00CA70FA"/>
    <w:rsid w:val="00CC416D"/>
    <w:rsid w:val="00CC47C7"/>
    <w:rsid w:val="00CD29EF"/>
    <w:rsid w:val="00CE3F60"/>
    <w:rsid w:val="00CE77A6"/>
    <w:rsid w:val="00D03B81"/>
    <w:rsid w:val="00D232C3"/>
    <w:rsid w:val="00D37D82"/>
    <w:rsid w:val="00D67CB1"/>
    <w:rsid w:val="00D771DE"/>
    <w:rsid w:val="00D820B2"/>
    <w:rsid w:val="00D85AAF"/>
    <w:rsid w:val="00D8667E"/>
    <w:rsid w:val="00DA15F0"/>
    <w:rsid w:val="00DB54D7"/>
    <w:rsid w:val="00DD465D"/>
    <w:rsid w:val="00DF10AA"/>
    <w:rsid w:val="00E078E4"/>
    <w:rsid w:val="00E16812"/>
    <w:rsid w:val="00E24E4D"/>
    <w:rsid w:val="00E32D13"/>
    <w:rsid w:val="00E37E11"/>
    <w:rsid w:val="00E53E82"/>
    <w:rsid w:val="00E72672"/>
    <w:rsid w:val="00E74E2D"/>
    <w:rsid w:val="00E80007"/>
    <w:rsid w:val="00E80027"/>
    <w:rsid w:val="00E825CE"/>
    <w:rsid w:val="00EE7815"/>
    <w:rsid w:val="00EF591F"/>
    <w:rsid w:val="00F01F76"/>
    <w:rsid w:val="00F46B6B"/>
    <w:rsid w:val="00F51E4E"/>
    <w:rsid w:val="00F55622"/>
    <w:rsid w:val="00F56D68"/>
    <w:rsid w:val="00F602B0"/>
    <w:rsid w:val="00F81AEB"/>
    <w:rsid w:val="00F8539E"/>
    <w:rsid w:val="00F86315"/>
    <w:rsid w:val="00F929B4"/>
    <w:rsid w:val="00FA4B5D"/>
    <w:rsid w:val="00FC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EF8D11"/>
  <w15:chartTrackingRefBased/>
  <w15:docId w15:val="{215F95FC-21B9-4176-B4BD-125D3027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737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96D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07374E"/>
    <w:pPr>
      <w:keepNext/>
      <w:outlineLvl w:val="1"/>
    </w:pPr>
    <w:rPr>
      <w:sz w:val="72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07374E"/>
    <w:pPr>
      <w:keepNext/>
      <w:jc w:val="center"/>
      <w:outlineLvl w:val="2"/>
    </w:pPr>
    <w:rPr>
      <w:sz w:val="40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07374E"/>
    <w:pPr>
      <w:keepNext/>
      <w:jc w:val="center"/>
      <w:outlineLvl w:val="3"/>
    </w:pPr>
    <w:rPr>
      <w:b/>
      <w:bCs/>
      <w:sz w:val="28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semiHidden/>
    <w:rsid w:val="0007374E"/>
    <w:rPr>
      <w:rFonts w:ascii="Times New Roman" w:eastAsia="Times New Roman" w:hAnsi="Times New Roman" w:cs="Times New Roman"/>
      <w:sz w:val="72"/>
      <w:szCs w:val="24"/>
      <w:lang w:val="pl-PL" w:eastAsia="pl-PL"/>
    </w:rPr>
  </w:style>
  <w:style w:type="character" w:customStyle="1" w:styleId="Nagwek3Znak">
    <w:name w:val="Nagłówek 3 Znak"/>
    <w:basedOn w:val="Domylnaczcionkaakapitu"/>
    <w:link w:val="Nagwek3"/>
    <w:semiHidden/>
    <w:rsid w:val="0007374E"/>
    <w:rPr>
      <w:rFonts w:ascii="Times New Roman" w:eastAsia="Times New Roman" w:hAnsi="Times New Roman" w:cs="Times New Roman"/>
      <w:sz w:val="40"/>
      <w:szCs w:val="24"/>
      <w:lang w:val="pl-PL" w:eastAsia="pl-PL"/>
    </w:rPr>
  </w:style>
  <w:style w:type="character" w:customStyle="1" w:styleId="Nagwek4Znak">
    <w:name w:val="Nagłówek 4 Znak"/>
    <w:basedOn w:val="Domylnaczcionkaakapitu"/>
    <w:link w:val="Nagwek4"/>
    <w:semiHidden/>
    <w:rsid w:val="0007374E"/>
    <w:rPr>
      <w:rFonts w:ascii="Times New Roman" w:eastAsia="Times New Roman" w:hAnsi="Times New Roman" w:cs="Times New Roman"/>
      <w:b/>
      <w:bCs/>
      <w:sz w:val="28"/>
      <w:szCs w:val="20"/>
      <w:lang w:val="pl-PL" w:eastAsia="pl-PL"/>
    </w:rPr>
  </w:style>
  <w:style w:type="paragraph" w:styleId="Tytu">
    <w:name w:val="Title"/>
    <w:basedOn w:val="Normalny"/>
    <w:link w:val="TytuZnak"/>
    <w:qFormat/>
    <w:rsid w:val="0007374E"/>
    <w:pPr>
      <w:jc w:val="center"/>
    </w:pPr>
    <w:rPr>
      <w:b/>
      <w:bCs/>
      <w:sz w:val="44"/>
    </w:rPr>
  </w:style>
  <w:style w:type="character" w:customStyle="1" w:styleId="TytuZnak">
    <w:name w:val="Tytuł Znak"/>
    <w:basedOn w:val="Domylnaczcionkaakapitu"/>
    <w:link w:val="Tytu"/>
    <w:rsid w:val="0007374E"/>
    <w:rPr>
      <w:rFonts w:ascii="Times New Roman" w:eastAsia="Times New Roman" w:hAnsi="Times New Roman" w:cs="Times New Roman"/>
      <w:b/>
      <w:bCs/>
      <w:sz w:val="44"/>
      <w:szCs w:val="24"/>
      <w:lang w:val="pl-PL" w:eastAsia="pl-PL"/>
    </w:rPr>
  </w:style>
  <w:style w:type="paragraph" w:styleId="Tekstpodstawowywcity">
    <w:name w:val="Body Text Indent"/>
    <w:basedOn w:val="Normalny"/>
    <w:link w:val="TekstpodstawowywcityZnak"/>
    <w:semiHidden/>
    <w:unhideWhenUsed/>
    <w:rsid w:val="0063072D"/>
    <w:pPr>
      <w:ind w:firstLine="709"/>
    </w:pPr>
    <w:rPr>
      <w:sz w:val="26"/>
      <w:szCs w:val="20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63072D"/>
    <w:rPr>
      <w:rFonts w:ascii="Times New Roman" w:eastAsia="Times New Roman" w:hAnsi="Times New Roman" w:cs="Times New Roman"/>
      <w:sz w:val="26"/>
      <w:szCs w:val="20"/>
      <w:lang w:val="pl-PL" w:eastAsia="pl-PL"/>
    </w:rPr>
  </w:style>
  <w:style w:type="paragraph" w:styleId="Akapitzlist">
    <w:name w:val="List Paragraph"/>
    <w:basedOn w:val="Normalny"/>
    <w:uiPriority w:val="34"/>
    <w:qFormat/>
    <w:rsid w:val="0006338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0031A8"/>
    <w:pPr>
      <w:spacing w:before="100" w:beforeAutospacing="1" w:after="100" w:afterAutospacing="1"/>
    </w:pPr>
    <w:rPr>
      <w:lang w:val="en-GB" w:eastAsia="en-GB"/>
    </w:rPr>
  </w:style>
  <w:style w:type="character" w:styleId="Hipercze">
    <w:name w:val="Hyperlink"/>
    <w:basedOn w:val="Domylnaczcionkaakapitu"/>
    <w:uiPriority w:val="99"/>
    <w:unhideWhenUsed/>
    <w:rsid w:val="000031A8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2B07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9336C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336CC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uiPriority w:val="99"/>
    <w:unhideWhenUsed/>
    <w:rsid w:val="009336C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336CC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6193B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6193B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6193B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696D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pl-PL"/>
    </w:rPr>
  </w:style>
  <w:style w:type="character" w:styleId="Odwoanieintensywne">
    <w:name w:val="Intense Reference"/>
    <w:basedOn w:val="Domylnaczcionkaakapitu"/>
    <w:uiPriority w:val="32"/>
    <w:qFormat/>
    <w:rsid w:val="006C611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1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smartbees.pl/blog/aplikacje-webowe-strony-internetowe-czym-sie-rozni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pl.wikipedia.org/wiki/Aplikacja_internetowa" TargetMode="External"/><Relationship Id="rId17" Type="http://schemas.openxmlformats.org/officeDocument/2006/relationships/hyperlink" Target="https://javastart.pl/baza-wiedzy/frameworki/hibern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Angular_(framework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docs.spring.io/spring/docs/4.2.x/spring-framework-reference/html/overview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s.stackexchange.com/questions/57860/travelling-salesman-problem-with-unknown-shortest-paths-between-node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14</Pages>
  <Words>3136</Words>
  <Characters>18816</Characters>
  <Application>Microsoft Office Word</Application>
  <DocSecurity>0</DocSecurity>
  <Lines>156</Lines>
  <Paragraphs>43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2</vt:i4>
      </vt:variant>
    </vt:vector>
  </HeadingPairs>
  <TitlesOfParts>
    <vt:vector size="3" baseType="lpstr">
      <vt:lpstr/>
      <vt:lpstr>    PRACA DYPLOMOWA</vt:lpstr>
      <vt:lpstr>        STACJONARNE STUDIA I </vt:lpstr>
    </vt:vector>
  </TitlesOfParts>
  <Company/>
  <LinksUpToDate>false</LinksUpToDate>
  <CharactersWithSpaces>21909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Szuberska</dc:creator>
  <cp:keywords/>
  <dc:description/>
  <cp:lastModifiedBy>Dawid Zaleski</cp:lastModifiedBy>
  <cp:revision>231</cp:revision>
  <cp:lastPrinted>2019-06-11T14:03:00Z</cp:lastPrinted>
  <dcterms:created xsi:type="dcterms:W3CDTF">2019-06-10T18:30:00Z</dcterms:created>
  <dcterms:modified xsi:type="dcterms:W3CDTF">2019-06-13T19:23:00Z</dcterms:modified>
</cp:coreProperties>
</file>