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AEAC" w14:textId="5EA9F71F" w:rsidR="001C5658" w:rsidRDefault="001C5658" w:rsidP="001C5658">
      <w:pPr>
        <w:pStyle w:val="Tytu"/>
        <w:jc w:val="center"/>
      </w:pPr>
      <w:r>
        <w:t xml:space="preserve">Program szyfrujący i deszyfrujący tekst </w:t>
      </w:r>
      <w:r w:rsidRPr="001C5658">
        <w:t>w</w:t>
      </w:r>
      <w:r>
        <w:t> </w:t>
      </w:r>
      <w:r w:rsidRPr="001C5658">
        <w:t>C</w:t>
      </w:r>
      <w:r>
        <w:t>#</w:t>
      </w:r>
      <w:r w:rsidR="005A5014">
        <w:t xml:space="preserve"> (Dawid Ruth WZ_INIS4_PR1 58411)</w:t>
      </w:r>
    </w:p>
    <w:p w14:paraId="10DBB939" w14:textId="083F0CF3" w:rsidR="008673AC" w:rsidRPr="008673AC" w:rsidRDefault="004E6F1B" w:rsidP="008673AC">
      <w:pPr>
        <w:jc w:val="center"/>
      </w:pPr>
      <w:r w:rsidRPr="004E6F1B">
        <w:drawing>
          <wp:inline distT="0" distB="0" distL="0" distR="0" wp14:anchorId="75E08A29" wp14:editId="42213677">
            <wp:extent cx="5591955" cy="204816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587" w14:textId="08E327F3" w:rsidR="00EA122E" w:rsidRDefault="00EA122E" w:rsidP="00900445">
      <w:pPr>
        <w:pStyle w:val="Nagwek1"/>
        <w:numPr>
          <w:ilvl w:val="0"/>
          <w:numId w:val="2"/>
        </w:numPr>
        <w:ind w:left="142" w:firstLine="284"/>
      </w:pPr>
      <w:r>
        <w:t>Działanie</w:t>
      </w:r>
    </w:p>
    <w:p w14:paraId="0D80454F" w14:textId="7270861F" w:rsidR="00EA122E" w:rsidRDefault="00EA122E" w:rsidP="00EA122E">
      <w:pPr>
        <w:ind w:left="708"/>
        <w:rPr>
          <w:sz w:val="24"/>
          <w:szCs w:val="24"/>
        </w:rPr>
      </w:pPr>
      <w:r w:rsidRPr="00EA122E">
        <w:rPr>
          <w:sz w:val="24"/>
          <w:szCs w:val="24"/>
        </w:rPr>
        <w:t>Program wykorzystuje dwie metody szyfrujące tekst. Pierwszą z nich jest MD5</w:t>
      </w:r>
      <w:hyperlink r:id="rId6" w:history="1">
        <w:r w:rsidR="002F647C" w:rsidRPr="002F647C">
          <w:rPr>
            <w:rStyle w:val="Hipercze"/>
            <w:sz w:val="24"/>
            <w:szCs w:val="24"/>
            <w:vertAlign w:val="superscript"/>
          </w:rPr>
          <w:t>1</w:t>
        </w:r>
      </w:hyperlink>
      <w:r w:rsidRPr="00EA122E">
        <w:rPr>
          <w:sz w:val="24"/>
          <w:szCs w:val="24"/>
        </w:rPr>
        <w:t xml:space="preserve"> (przy pomocy</w:t>
      </w:r>
      <w:r w:rsidR="00077056">
        <w:rPr>
          <w:sz w:val="24"/>
          <w:szCs w:val="24"/>
        </w:rPr>
        <w:t xml:space="preserve"> biblioteki</w:t>
      </w:r>
      <w:r w:rsidRPr="00EA122E">
        <w:rPr>
          <w:sz w:val="24"/>
          <w:szCs w:val="24"/>
        </w:rPr>
        <w:t xml:space="preserve"> MD5CryptoServiceProvider). </w:t>
      </w:r>
      <w:r>
        <w:rPr>
          <w:sz w:val="24"/>
          <w:szCs w:val="24"/>
        </w:rPr>
        <w:t xml:space="preserve">Ta metoda </w:t>
      </w:r>
      <w:r w:rsidR="002F647C">
        <w:rPr>
          <w:sz w:val="24"/>
          <w:szCs w:val="24"/>
        </w:rPr>
        <w:t>wytwarza</w:t>
      </w:r>
      <w:r>
        <w:rPr>
          <w:sz w:val="24"/>
          <w:szCs w:val="24"/>
        </w:rPr>
        <w:t xml:space="preserve"> </w:t>
      </w:r>
      <w:r w:rsidR="002F647C">
        <w:rPr>
          <w:sz w:val="24"/>
          <w:szCs w:val="24"/>
        </w:rPr>
        <w:t>16-bitowe hash</w:t>
      </w:r>
      <w:r>
        <w:rPr>
          <w:sz w:val="24"/>
          <w:szCs w:val="24"/>
        </w:rPr>
        <w:t>. Nie ma tutaj limitu znaków.</w:t>
      </w:r>
    </w:p>
    <w:p w14:paraId="468FC082" w14:textId="2FEBC9D0" w:rsidR="00077056" w:rsidRDefault="00D839A8" w:rsidP="00EA122E">
      <w:pPr>
        <w:ind w:left="708"/>
        <w:rPr>
          <w:sz w:val="24"/>
          <w:szCs w:val="24"/>
        </w:rPr>
      </w:pPr>
      <w:r w:rsidRPr="00D839A8">
        <w:rPr>
          <w:noProof/>
          <w:sz w:val="24"/>
          <w:szCs w:val="24"/>
        </w:rPr>
        <w:drawing>
          <wp:inline distT="0" distB="0" distL="0" distR="0" wp14:anchorId="03AA0A2E" wp14:editId="1CD3B7AF">
            <wp:extent cx="5760720" cy="3173095"/>
            <wp:effectExtent l="0" t="0" r="0" b="825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B61" w14:textId="4A4A0E83" w:rsidR="00020DB2" w:rsidRDefault="00D839A8" w:rsidP="0096797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-Tworzymy klucz typu string. </w:t>
      </w:r>
      <w:r>
        <w:rPr>
          <w:sz w:val="24"/>
          <w:szCs w:val="24"/>
        </w:rPr>
        <w:br/>
        <w:t xml:space="preserve">- Konwertujemy wpisany tekst w textBoxie na byte[] </w:t>
      </w:r>
      <w:r w:rsidR="00287251">
        <w:rPr>
          <w:sz w:val="24"/>
          <w:szCs w:val="24"/>
        </w:rPr>
        <w:br/>
      </w:r>
      <w:r>
        <w:rPr>
          <w:sz w:val="24"/>
          <w:szCs w:val="24"/>
        </w:rPr>
        <w:t xml:space="preserve">- Metoda ComputeHash zwraca nasz hash jako 16-bitową tablicę typu byte[] </w:t>
      </w:r>
      <w:r>
        <w:rPr>
          <w:sz w:val="24"/>
          <w:szCs w:val="24"/>
        </w:rPr>
        <w:br/>
        <w:t>-</w:t>
      </w:r>
      <w:r w:rsidR="00287251">
        <w:rPr>
          <w:sz w:val="24"/>
          <w:szCs w:val="24"/>
        </w:rPr>
        <w:t>Tworzymy nasz encryptor przy pomocy TripleDESCryptoServiceProvider</w:t>
      </w:r>
    </w:p>
    <w:p w14:paraId="7D6B971B" w14:textId="450DDBAC" w:rsidR="00020DB2" w:rsidRDefault="00020DB2" w:rsidP="0096797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-Utworzony hash wypisujemy w nowym okienku tekstowym</w:t>
      </w:r>
    </w:p>
    <w:p w14:paraId="3A7DD4DB" w14:textId="1AB4C003" w:rsidR="00020DB2" w:rsidRDefault="00020DB2" w:rsidP="00020DB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20D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9D2B1B" wp14:editId="072A3CE8">
            <wp:simplePos x="0" y="0"/>
            <wp:positionH relativeFrom="column">
              <wp:posOffset>445770</wp:posOffset>
            </wp:positionH>
            <wp:positionV relativeFrom="paragraph">
              <wp:posOffset>203835</wp:posOffset>
            </wp:positionV>
            <wp:extent cx="5760720" cy="2966085"/>
            <wp:effectExtent l="0" t="0" r="0" b="5715"/>
            <wp:wrapSquare wrapText="bothSides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Funkcja deszyfrująca polega na przekonwertowaniu hash na string. </w:t>
      </w:r>
    </w:p>
    <w:p w14:paraId="0AD21142" w14:textId="77777777" w:rsidR="00D839A8" w:rsidRDefault="00D839A8" w:rsidP="00EA122E">
      <w:pPr>
        <w:ind w:left="708"/>
        <w:rPr>
          <w:sz w:val="24"/>
          <w:szCs w:val="24"/>
        </w:rPr>
      </w:pPr>
    </w:p>
    <w:p w14:paraId="3DB7F483" w14:textId="41F02466" w:rsidR="002F647C" w:rsidRDefault="002F647C" w:rsidP="00EA122E">
      <w:pPr>
        <w:ind w:left="708"/>
        <w:rPr>
          <w:sz w:val="24"/>
          <w:szCs w:val="24"/>
        </w:rPr>
      </w:pPr>
      <w:r>
        <w:rPr>
          <w:sz w:val="24"/>
          <w:szCs w:val="24"/>
        </w:rPr>
        <w:t>Drugim</w:t>
      </w:r>
      <w:r w:rsidR="00020DB2">
        <w:rPr>
          <w:sz w:val="24"/>
          <w:szCs w:val="24"/>
        </w:rPr>
        <w:t xml:space="preserve"> użytym</w:t>
      </w:r>
      <w:r>
        <w:rPr>
          <w:sz w:val="24"/>
          <w:szCs w:val="24"/>
        </w:rPr>
        <w:t xml:space="preserve"> sposobem szyfrowania jest</w:t>
      </w:r>
      <w:r w:rsidR="00020DB2">
        <w:rPr>
          <w:sz w:val="24"/>
          <w:szCs w:val="24"/>
        </w:rPr>
        <w:t xml:space="preserve"> </w:t>
      </w:r>
      <w:r w:rsidR="000127C6">
        <w:rPr>
          <w:sz w:val="24"/>
          <w:szCs w:val="24"/>
        </w:rPr>
        <w:t xml:space="preserve">metoda </w:t>
      </w:r>
      <w:r w:rsidR="000127C6" w:rsidRPr="000127C6">
        <w:rPr>
          <w:sz w:val="24"/>
          <w:szCs w:val="24"/>
        </w:rPr>
        <w:t>Encoding.Unicode.GetBytes</w:t>
      </w:r>
      <w:r w:rsidR="000127C6">
        <w:rPr>
          <w:sz w:val="24"/>
          <w:szCs w:val="24"/>
        </w:rPr>
        <w:t xml:space="preserve">. Funkcja </w:t>
      </w:r>
      <w:r w:rsidR="000127C6" w:rsidRPr="000127C6">
        <w:rPr>
          <w:sz w:val="24"/>
          <w:szCs w:val="24"/>
        </w:rPr>
        <w:t>koduje wszystkie znaki w określonym ciągu do sekwencji bajtów</w:t>
      </w:r>
      <w:r w:rsidR="00705EF2">
        <w:rPr>
          <w:sz w:val="24"/>
          <w:szCs w:val="24"/>
        </w:rPr>
        <w:t xml:space="preserve">. </w:t>
      </w:r>
    </w:p>
    <w:p w14:paraId="34B1303A" w14:textId="193079FD" w:rsidR="00FF12D9" w:rsidRPr="00EA122E" w:rsidRDefault="00FF12D9" w:rsidP="00EA122E">
      <w:pPr>
        <w:ind w:left="708"/>
        <w:rPr>
          <w:sz w:val="24"/>
          <w:szCs w:val="24"/>
        </w:rPr>
      </w:pPr>
      <w:r w:rsidRPr="00FF12D9">
        <w:rPr>
          <w:noProof/>
          <w:sz w:val="24"/>
          <w:szCs w:val="24"/>
        </w:rPr>
        <w:drawing>
          <wp:inline distT="0" distB="0" distL="0" distR="0" wp14:anchorId="612D1395" wp14:editId="34A9BB5C">
            <wp:extent cx="5760720" cy="734060"/>
            <wp:effectExtent l="0" t="0" r="0" b="889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2D9">
        <w:rPr>
          <w:noProof/>
        </w:rPr>
        <w:t xml:space="preserve"> </w:t>
      </w:r>
      <w:r w:rsidRPr="00FF12D9">
        <w:rPr>
          <w:noProof/>
          <w:sz w:val="24"/>
          <w:szCs w:val="24"/>
        </w:rPr>
        <w:drawing>
          <wp:inline distT="0" distB="0" distL="0" distR="0" wp14:anchorId="15352EF7" wp14:editId="25316894">
            <wp:extent cx="5760720" cy="90297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E124" w14:textId="5C3DA75A" w:rsidR="00EA122E" w:rsidRDefault="00EA122E" w:rsidP="00F1544B">
      <w:pPr>
        <w:pStyle w:val="Nagwek1"/>
        <w:numPr>
          <w:ilvl w:val="0"/>
          <w:numId w:val="2"/>
        </w:numPr>
        <w:ind w:left="284" w:hanging="284"/>
      </w:pPr>
      <w:r>
        <w:t>Funkcje</w:t>
      </w:r>
    </w:p>
    <w:p w14:paraId="1775AF74" w14:textId="77777777" w:rsidR="003A389F" w:rsidRDefault="008673AC" w:rsidP="00F1544B">
      <w:pPr>
        <w:ind w:left="284"/>
      </w:pPr>
      <w:r w:rsidRPr="008673AC">
        <w:rPr>
          <w:noProof/>
        </w:rPr>
        <w:drawing>
          <wp:inline distT="0" distB="0" distL="0" distR="0" wp14:anchorId="4FEF4E49" wp14:editId="2A9B3770">
            <wp:extent cx="4944165" cy="314369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4A15EA" w14:textId="6ACB61D9" w:rsidR="008673AC" w:rsidRDefault="008673AC" w:rsidP="00F1544B">
      <w:pPr>
        <w:ind w:left="284"/>
      </w:pPr>
      <w:r>
        <w:t>TextBox, w</w:t>
      </w:r>
      <w:r w:rsidR="001F631A">
        <w:t> </w:t>
      </w:r>
      <w:r>
        <w:t xml:space="preserve">którym wpisujemy nasz tekst. </w:t>
      </w:r>
    </w:p>
    <w:p w14:paraId="1B970768" w14:textId="04536D7B" w:rsidR="008673AC" w:rsidRDefault="008673AC" w:rsidP="00F1544B">
      <w:pPr>
        <w:ind w:left="284"/>
      </w:pPr>
      <w:r w:rsidRPr="008673AC">
        <w:rPr>
          <w:noProof/>
        </w:rPr>
        <w:drawing>
          <wp:inline distT="0" distB="0" distL="0" distR="0" wp14:anchorId="1C1EE921" wp14:editId="68E258A0">
            <wp:extent cx="1867161" cy="32389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Przyciski szyfrujące i deszyfrujące przy pomocy MD5.</w:t>
      </w:r>
    </w:p>
    <w:p w14:paraId="0F9BA848" w14:textId="406686D0" w:rsidR="008673AC" w:rsidRDefault="008673AC" w:rsidP="00F1544B">
      <w:pPr>
        <w:ind w:left="284"/>
      </w:pPr>
      <w:r w:rsidRPr="008673AC">
        <w:rPr>
          <w:noProof/>
        </w:rPr>
        <w:drawing>
          <wp:inline distT="0" distB="0" distL="0" distR="0" wp14:anchorId="31B4DC28" wp14:editId="026EC7F9">
            <wp:extent cx="1810003" cy="34294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0C0">
        <w:t xml:space="preserve"> Przyciski szyfrujące i deszyfrujące przy pomocy Unicode.</w:t>
      </w:r>
    </w:p>
    <w:p w14:paraId="384E9F79" w14:textId="2CC4686B" w:rsidR="009D5A45" w:rsidRDefault="00120C8B" w:rsidP="00F1544B">
      <w:pPr>
        <w:ind w:left="284"/>
      </w:pPr>
      <w:r w:rsidRPr="00120C8B">
        <w:drawing>
          <wp:inline distT="0" distB="0" distL="0" distR="0" wp14:anchorId="7CF2B652" wp14:editId="06497256">
            <wp:extent cx="1495634" cy="466790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A45">
        <w:t>Przyciski do wczytania tekstu</w:t>
      </w:r>
      <w:r>
        <w:t xml:space="preserve"> z pliku, zapisania tekstu do pliku oraz do wyczyszczenia wszystkich trzech okienek tekstowych. </w:t>
      </w:r>
    </w:p>
    <w:p w14:paraId="7560694E" w14:textId="77777777" w:rsidR="009D5A45" w:rsidRDefault="009D5A45" w:rsidP="00F1544B">
      <w:pPr>
        <w:ind w:left="284"/>
      </w:pPr>
      <w:r w:rsidRPr="009D5A45">
        <w:rPr>
          <w:noProof/>
        </w:rPr>
        <w:lastRenderedPageBreak/>
        <w:drawing>
          <wp:inline distT="0" distB="0" distL="0" distR="0" wp14:anchorId="197DF0B5" wp14:editId="0F880ABA">
            <wp:extent cx="4839375" cy="1019317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5B24" w14:textId="427DF658" w:rsidR="009D5A45" w:rsidRPr="008673AC" w:rsidRDefault="009D5A45" w:rsidP="00F1544B">
      <w:pPr>
        <w:ind w:left="284"/>
      </w:pPr>
      <w:r>
        <w:t xml:space="preserve">Okienka tekstowe, w których wyświetla się odpowiednio zaszyfrowany i odszyfrowany tekst. </w:t>
      </w:r>
    </w:p>
    <w:p w14:paraId="7CB05E73" w14:textId="771AC363" w:rsidR="00EA122E" w:rsidRPr="00EA122E" w:rsidRDefault="00EA122E" w:rsidP="00F1544B">
      <w:pPr>
        <w:pStyle w:val="Nagwek1"/>
        <w:numPr>
          <w:ilvl w:val="0"/>
          <w:numId w:val="2"/>
        </w:numPr>
        <w:ind w:left="284" w:hanging="284"/>
      </w:pPr>
      <w:r>
        <w:t>Instrukcja obsługi</w:t>
      </w:r>
    </w:p>
    <w:p w14:paraId="7DEC8BE4" w14:textId="08F42FBC" w:rsidR="00EA122E" w:rsidRDefault="00C1684A" w:rsidP="00F1544B">
      <w:pPr>
        <w:spacing w:after="0"/>
        <w:ind w:left="284"/>
      </w:pPr>
      <w:r>
        <w:t>Wypakuj plik</w:t>
      </w:r>
      <w:r w:rsidR="00D75018">
        <w:t>i z winrara.</w:t>
      </w:r>
    </w:p>
    <w:p w14:paraId="157067ED" w14:textId="3F649C6A" w:rsidR="00786003" w:rsidRDefault="00D75018" w:rsidP="00F1544B">
      <w:pPr>
        <w:spacing w:after="0"/>
        <w:ind w:left="284"/>
      </w:pPr>
      <w:r>
        <w:t>Uruchom Program szyfrujący i deszyfrujący tekst.exe</w:t>
      </w:r>
      <w:r w:rsidR="00786003">
        <w:t xml:space="preserve"> </w:t>
      </w:r>
      <w:r w:rsidR="00562F1B">
        <w:t xml:space="preserve">(Jeśli nie zadziała proszę wejść kolejno </w:t>
      </w:r>
      <w:r w:rsidR="00562F1B" w:rsidRPr="00562F1B">
        <w:t>\Program szyfrujący i</w:t>
      </w:r>
      <w:r w:rsidR="00E6284E">
        <w:t> </w:t>
      </w:r>
      <w:r w:rsidR="00562F1B" w:rsidRPr="00562F1B">
        <w:t>deszyfrujący tekst\WindowsFormsApp1\bin\Release</w:t>
      </w:r>
      <w:r w:rsidR="00562F1B">
        <w:t>\</w:t>
      </w:r>
      <w:r w:rsidR="00562F1B" w:rsidRPr="00562F1B">
        <w:t>Program szyfrujący i</w:t>
      </w:r>
      <w:r w:rsidR="00562F1B">
        <w:t> </w:t>
      </w:r>
      <w:r w:rsidR="00562F1B" w:rsidRPr="00562F1B">
        <w:t>deszyfrujący tekst .exe</w:t>
      </w:r>
    </w:p>
    <w:p w14:paraId="7D807650" w14:textId="073AEDBC" w:rsidR="00D75018" w:rsidRDefault="00D75018" w:rsidP="00F1544B">
      <w:pPr>
        <w:spacing w:after="0"/>
        <w:ind w:left="284"/>
      </w:pPr>
      <w:r>
        <w:t>Wpisz tekst w textbox, bądź załaduj plik .txt.</w:t>
      </w:r>
    </w:p>
    <w:p w14:paraId="7F762864" w14:textId="02BC1E92" w:rsidR="00A25913" w:rsidRDefault="00A25913" w:rsidP="00F1544B">
      <w:pPr>
        <w:spacing w:after="0"/>
        <w:ind w:left="284"/>
      </w:pPr>
      <w:r>
        <w:t>Używaj dostępnych przycisków opisanych wyżej.</w:t>
      </w:r>
    </w:p>
    <w:p w14:paraId="69CF38C3" w14:textId="0C20A25C" w:rsidR="00D75018" w:rsidRDefault="00D75018" w:rsidP="00F1544B">
      <w:pPr>
        <w:spacing w:after="0"/>
        <w:ind w:left="284"/>
        <w:rPr>
          <w:noProof/>
        </w:rPr>
      </w:pPr>
      <w:r>
        <w:t xml:space="preserve">Pamiętaj, że tekst zakodowany przy użyciu MD5 nie będzie w stanie być odkodowany w Unicode </w:t>
      </w:r>
      <w:r w:rsidRPr="006407C5">
        <w:t>i</w:t>
      </w:r>
      <w:r w:rsidR="006407C5">
        <w:t> </w:t>
      </w:r>
      <w:r w:rsidRPr="006407C5">
        <w:t>odwrotnie</w:t>
      </w:r>
      <w:r>
        <w:t>.</w:t>
      </w:r>
      <w:r w:rsidR="00D764BC" w:rsidRPr="00D764BC">
        <w:rPr>
          <w:noProof/>
        </w:rPr>
        <w:t xml:space="preserve"> </w:t>
      </w:r>
      <w:r w:rsidR="00E82FFF" w:rsidRPr="00E82FFF">
        <w:rPr>
          <w:noProof/>
        </w:rPr>
        <w:drawing>
          <wp:inline distT="0" distB="0" distL="0" distR="0" wp14:anchorId="332488E4" wp14:editId="1BA460C2">
            <wp:extent cx="5620534" cy="2095792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5985" w14:textId="54416C63" w:rsidR="00E82FFF" w:rsidRDefault="00E82FFF" w:rsidP="00F1544B">
      <w:pPr>
        <w:spacing w:after="0"/>
        <w:ind w:left="284"/>
      </w:pPr>
      <w:r w:rsidRPr="00E82FFF">
        <w:drawing>
          <wp:inline distT="0" distB="0" distL="0" distR="0" wp14:anchorId="6CE7F2B2" wp14:editId="1956839D">
            <wp:extent cx="5591955" cy="2048161"/>
            <wp:effectExtent l="0" t="0" r="0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587F" w14:textId="07F95432" w:rsidR="002A6D2D" w:rsidRDefault="002A6D2D"/>
    <w:p w14:paraId="1FA0D637" w14:textId="72BA15F2" w:rsidR="00833EEE" w:rsidRDefault="00833EEE" w:rsidP="00833EEE">
      <w:pPr>
        <w:jc w:val="right"/>
      </w:pPr>
    </w:p>
    <w:sectPr w:rsidR="00833EEE" w:rsidSect="00D76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6E9B"/>
    <w:multiLevelType w:val="hybridMultilevel"/>
    <w:tmpl w:val="829AB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A39CA"/>
    <w:multiLevelType w:val="hybridMultilevel"/>
    <w:tmpl w:val="39B2B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8"/>
    <w:rsid w:val="0001129A"/>
    <w:rsid w:val="000127C6"/>
    <w:rsid w:val="00020DB2"/>
    <w:rsid w:val="00077056"/>
    <w:rsid w:val="000D35CF"/>
    <w:rsid w:val="00120C8B"/>
    <w:rsid w:val="001B3D52"/>
    <w:rsid w:val="001C5658"/>
    <w:rsid w:val="001F631A"/>
    <w:rsid w:val="00271FF9"/>
    <w:rsid w:val="00287251"/>
    <w:rsid w:val="002A5195"/>
    <w:rsid w:val="002A6D2D"/>
    <w:rsid w:val="002F647C"/>
    <w:rsid w:val="00334715"/>
    <w:rsid w:val="003A389F"/>
    <w:rsid w:val="004E6F1B"/>
    <w:rsid w:val="00562F1B"/>
    <w:rsid w:val="005A5014"/>
    <w:rsid w:val="005C2AB7"/>
    <w:rsid w:val="006407C5"/>
    <w:rsid w:val="00705EF2"/>
    <w:rsid w:val="00786003"/>
    <w:rsid w:val="00833EEE"/>
    <w:rsid w:val="008673AC"/>
    <w:rsid w:val="008830C0"/>
    <w:rsid w:val="00900445"/>
    <w:rsid w:val="0096797A"/>
    <w:rsid w:val="009D5A45"/>
    <w:rsid w:val="00A25913"/>
    <w:rsid w:val="00BB70BD"/>
    <w:rsid w:val="00BC4432"/>
    <w:rsid w:val="00C1684A"/>
    <w:rsid w:val="00D214AF"/>
    <w:rsid w:val="00D75018"/>
    <w:rsid w:val="00D764BC"/>
    <w:rsid w:val="00D839A8"/>
    <w:rsid w:val="00E6284E"/>
    <w:rsid w:val="00E75742"/>
    <w:rsid w:val="00E82FFF"/>
    <w:rsid w:val="00EA122E"/>
    <w:rsid w:val="00F1544B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7254"/>
  <w15:chartTrackingRefBased/>
  <w15:docId w15:val="{006A7702-D3E1-4F84-A1B3-DBD1425E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1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0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5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A122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2F647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647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F647C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0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D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238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58411</dc:creator>
  <cp:keywords/>
  <dc:description/>
  <cp:lastModifiedBy>Dawid 58411</cp:lastModifiedBy>
  <cp:revision>33</cp:revision>
  <dcterms:created xsi:type="dcterms:W3CDTF">2022-02-25T20:07:00Z</dcterms:created>
  <dcterms:modified xsi:type="dcterms:W3CDTF">2022-02-25T22:26:00Z</dcterms:modified>
</cp:coreProperties>
</file>